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A9ED" w14:textId="2E4935A1" w:rsidR="002D1DDD" w:rsidRPr="008C4BD0" w:rsidRDefault="002D1DDD" w:rsidP="002D1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 xml:space="preserve">UPR of </w:t>
      </w:r>
      <w:r w:rsidR="00E50B68">
        <w:rPr>
          <w:rFonts w:ascii="Times New Roman" w:hAnsi="Times New Roman" w:cs="Times New Roman"/>
          <w:b/>
          <w:sz w:val="28"/>
          <w:szCs w:val="28"/>
        </w:rPr>
        <w:t xml:space="preserve">the Republic of </w:t>
      </w:r>
      <w:r w:rsidR="00A36962">
        <w:rPr>
          <w:rFonts w:ascii="Times New Roman" w:hAnsi="Times New Roman" w:cs="Times New Roman"/>
          <w:b/>
          <w:sz w:val="28"/>
          <w:szCs w:val="28"/>
        </w:rPr>
        <w:t>Slovenia</w:t>
      </w:r>
    </w:p>
    <w:p w14:paraId="1DF2CF01" w14:textId="0A5C37E7" w:rsidR="002D1DDD" w:rsidRPr="008C4BD0" w:rsidRDefault="002D1DDD" w:rsidP="002D1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 xml:space="preserve">Mr. </w:t>
      </w:r>
      <w:r w:rsidR="00D9576D" w:rsidRPr="008C4BD0">
        <w:rPr>
          <w:rFonts w:ascii="Times New Roman" w:hAnsi="Times New Roman" w:cs="Times New Roman"/>
          <w:b/>
          <w:sz w:val="28"/>
          <w:szCs w:val="28"/>
        </w:rPr>
        <w:t>SHIMIZU Yohei, First Secretary</w:t>
      </w:r>
    </w:p>
    <w:p w14:paraId="06FC0E0B" w14:textId="47DD4FA2" w:rsidR="002D1DDD" w:rsidRPr="008C4BD0" w:rsidRDefault="00D40A68" w:rsidP="002D1D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2D1DDD" w:rsidRPr="008C4BD0">
        <w:rPr>
          <w:rFonts w:ascii="Times New Roman" w:hAnsi="Times New Roman" w:cs="Times New Roman"/>
          <w:b/>
          <w:sz w:val="28"/>
          <w:szCs w:val="28"/>
        </w:rPr>
        <w:t>Permanent Mission of Japan</w:t>
      </w:r>
      <w:r w:rsidR="00D9576D" w:rsidRPr="008C4BD0">
        <w:rPr>
          <w:rFonts w:ascii="Times New Roman" w:hAnsi="Times New Roman" w:cs="Times New Roman"/>
          <w:b/>
          <w:sz w:val="28"/>
          <w:szCs w:val="28"/>
        </w:rPr>
        <w:t xml:space="preserve"> in Geneva</w:t>
      </w:r>
    </w:p>
    <w:p w14:paraId="0EB363B6" w14:textId="2AC025F0" w:rsidR="002D1DDD" w:rsidRDefault="002D1DDD" w:rsidP="002D1DD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8C4BD0">
        <w:rPr>
          <w:rFonts w:ascii="Times New Roman" w:hAnsi="Times New Roman" w:cs="Times New Roman"/>
          <w:b/>
          <w:sz w:val="28"/>
          <w:szCs w:val="28"/>
        </w:rPr>
        <w:t>2</w:t>
      </w:r>
      <w:r w:rsidR="00A36962">
        <w:rPr>
          <w:rFonts w:ascii="Times New Roman" w:hAnsi="Times New Roman" w:cs="Times New Roman"/>
          <w:b/>
          <w:sz w:val="28"/>
          <w:szCs w:val="28"/>
        </w:rPr>
        <w:t>8</w:t>
      </w:r>
      <w:r w:rsidRPr="008C4BD0">
        <w:rPr>
          <w:rFonts w:ascii="Times New Roman" w:hAnsi="Times New Roman" w:cs="Times New Roman"/>
          <w:b/>
          <w:sz w:val="28"/>
          <w:szCs w:val="28"/>
        </w:rPr>
        <w:t xml:space="preserve"> January 2025</w:t>
      </w:r>
    </w:p>
    <w:p w14:paraId="1304FAF0" w14:textId="77777777" w:rsidR="002D1DDD" w:rsidRDefault="002D1DDD" w:rsidP="002D1DDD">
      <w:pPr>
        <w:rPr>
          <w:rFonts w:ascii="Calibri" w:hAnsi="Calibri"/>
          <w:sz w:val="28"/>
          <w:szCs w:val="28"/>
        </w:rPr>
      </w:pPr>
    </w:p>
    <w:p w14:paraId="411B770B" w14:textId="0A1D79DF" w:rsidR="002D1DDD" w:rsidRPr="006320CE" w:rsidRDefault="002D1DDD" w:rsidP="002D1DDD">
      <w:pPr>
        <w:rPr>
          <w:rFonts w:ascii="Times New Roman" w:hAnsi="Times New Roman" w:cs="Times New Roman"/>
          <w:sz w:val="28"/>
          <w:szCs w:val="28"/>
        </w:rPr>
      </w:pPr>
      <w:r w:rsidRPr="006320CE">
        <w:rPr>
          <w:rFonts w:ascii="Times New Roman" w:hAnsi="Times New Roman" w:cs="Times New Roman"/>
          <w:sz w:val="28"/>
          <w:szCs w:val="28"/>
        </w:rPr>
        <w:t xml:space="preserve">Thank you, </w:t>
      </w:r>
      <w:r w:rsidR="003F7FF5" w:rsidRPr="006320CE">
        <w:rPr>
          <w:rFonts w:ascii="Times New Roman" w:hAnsi="Times New Roman" w:cs="Times New Roman"/>
          <w:sz w:val="28"/>
          <w:szCs w:val="28"/>
        </w:rPr>
        <w:t>Mr./Madam [Vice-]</w:t>
      </w:r>
      <w:r w:rsidRPr="006320CE">
        <w:rPr>
          <w:rFonts w:ascii="Times New Roman" w:hAnsi="Times New Roman" w:cs="Times New Roman"/>
          <w:sz w:val="28"/>
          <w:szCs w:val="28"/>
        </w:rPr>
        <w:t xml:space="preserve"> President.</w:t>
      </w:r>
    </w:p>
    <w:p w14:paraId="55B2C121" w14:textId="77777777" w:rsidR="002D1DDD" w:rsidRPr="006320CE" w:rsidRDefault="002D1DDD" w:rsidP="002D1DDD">
      <w:pPr>
        <w:rPr>
          <w:rFonts w:ascii="Times New Roman" w:hAnsi="Times New Roman" w:cs="Times New Roman"/>
          <w:sz w:val="28"/>
          <w:szCs w:val="28"/>
        </w:rPr>
      </w:pPr>
    </w:p>
    <w:p w14:paraId="45A7EA8D" w14:textId="66BAD1F0" w:rsidR="002D1DDD" w:rsidRPr="006320CE" w:rsidRDefault="002D1DDD" w:rsidP="002D1DDD">
      <w:pPr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6320CE">
        <w:rPr>
          <w:rFonts w:ascii="Times New Roman" w:hAnsi="Times New Roman" w:cs="Times New Roman"/>
          <w:sz w:val="28"/>
          <w:szCs w:val="28"/>
        </w:rPr>
        <w:t xml:space="preserve">Japan warmly welcomes the delegation of </w:t>
      </w:r>
      <w:r w:rsidR="006320CE" w:rsidRPr="006320CE">
        <w:rPr>
          <w:rFonts w:ascii="Times New Roman" w:hAnsi="Times New Roman" w:cs="Times New Roman"/>
          <w:sz w:val="28"/>
          <w:szCs w:val="28"/>
        </w:rPr>
        <w:t>the Republic of Slovenia</w:t>
      </w:r>
      <w:r w:rsidR="00E50B68">
        <w:rPr>
          <w:rFonts w:ascii="Times New Roman" w:hAnsi="Times New Roman" w:cs="Times New Roman"/>
          <w:sz w:val="28"/>
          <w:szCs w:val="28"/>
        </w:rPr>
        <w:t xml:space="preserve"> to this session</w:t>
      </w:r>
      <w:r w:rsidRPr="006320CE">
        <w:rPr>
          <w:rFonts w:ascii="Times New Roman" w:hAnsi="Times New Roman" w:cs="Times New Roman"/>
          <w:sz w:val="28"/>
          <w:szCs w:val="28"/>
        </w:rPr>
        <w:t>.</w:t>
      </w:r>
    </w:p>
    <w:p w14:paraId="55DDFBB6" w14:textId="77777777" w:rsidR="002D1DDD" w:rsidRPr="006320CE" w:rsidRDefault="002D1DDD" w:rsidP="002D1DDD">
      <w:pPr>
        <w:rPr>
          <w:rFonts w:ascii="Times New Roman" w:hAnsi="Times New Roman" w:cs="Times New Roman"/>
          <w:sz w:val="28"/>
          <w:szCs w:val="28"/>
        </w:rPr>
      </w:pPr>
    </w:p>
    <w:p w14:paraId="616D7382" w14:textId="150E6E43" w:rsidR="002D1DDD" w:rsidRPr="006320CE" w:rsidRDefault="000435B2" w:rsidP="000435B2">
      <w:pPr>
        <w:ind w:firstLine="420"/>
        <w:rPr>
          <w:rFonts w:ascii="Times New Roman" w:hAnsi="Times New Roman" w:cs="Times New Roman"/>
          <w:kern w:val="0"/>
          <w:sz w:val="28"/>
          <w:szCs w:val="28"/>
        </w:rPr>
      </w:pPr>
      <w:r w:rsidRPr="006320CE">
        <w:rPr>
          <w:rFonts w:ascii="Times New Roman" w:hAnsi="Times New Roman" w:cs="Times New Roman"/>
          <w:kern w:val="0"/>
          <w:sz w:val="28"/>
          <w:szCs w:val="28"/>
        </w:rPr>
        <w:t xml:space="preserve">Japan </w:t>
      </w:r>
      <w:r w:rsidR="00925535">
        <w:rPr>
          <w:rFonts w:ascii="Times New Roman" w:hAnsi="Times New Roman" w:cs="Times New Roman"/>
          <w:kern w:val="0"/>
          <w:sz w:val="28"/>
          <w:szCs w:val="28"/>
        </w:rPr>
        <w:t>welcomes</w:t>
      </w:r>
      <w:r w:rsidR="00925535" w:rsidRPr="00925535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925535">
        <w:rPr>
          <w:rFonts w:ascii="Times New Roman" w:hAnsi="Times New Roman" w:cs="Times New Roman"/>
          <w:kern w:val="0"/>
          <w:sz w:val="28"/>
          <w:szCs w:val="28"/>
        </w:rPr>
        <w:t xml:space="preserve">the </w:t>
      </w:r>
      <w:r w:rsidR="00364C6F">
        <w:rPr>
          <w:rFonts w:ascii="Times New Roman" w:hAnsi="Times New Roman" w:cs="Times New Roman"/>
          <w:kern w:val="0"/>
          <w:sz w:val="28"/>
          <w:szCs w:val="28"/>
        </w:rPr>
        <w:t>positive steps taken by</w:t>
      </w:r>
      <w:r w:rsidR="00925535" w:rsidRPr="00925535">
        <w:rPr>
          <w:rFonts w:ascii="Times New Roman" w:hAnsi="Times New Roman" w:cs="Times New Roman"/>
          <w:kern w:val="0"/>
          <w:sz w:val="28"/>
          <w:szCs w:val="28"/>
        </w:rPr>
        <w:t xml:space="preserve"> Slovenia </w:t>
      </w:r>
      <w:r w:rsidR="00364C6F">
        <w:rPr>
          <w:rFonts w:ascii="Times New Roman" w:hAnsi="Times New Roman" w:cs="Times New Roman"/>
          <w:kern w:val="0"/>
          <w:sz w:val="28"/>
          <w:szCs w:val="28"/>
        </w:rPr>
        <w:t xml:space="preserve">since the previous review cycle, including the ratification </w:t>
      </w:r>
      <w:r w:rsidR="00925535" w:rsidRPr="00925535">
        <w:rPr>
          <w:rFonts w:ascii="Times New Roman" w:hAnsi="Times New Roman" w:cs="Times New Roman"/>
          <w:kern w:val="0"/>
          <w:sz w:val="28"/>
          <w:szCs w:val="28"/>
        </w:rPr>
        <w:t>of the International Convention for the Protection of All Persons from Enforced Disappearance in 202</w:t>
      </w:r>
      <w:r w:rsidR="00925535" w:rsidRPr="00925535">
        <w:rPr>
          <w:rFonts w:ascii="Times New Roman" w:hAnsi="Times New Roman" w:cs="Times New Roman" w:hint="eastAsia"/>
          <w:kern w:val="0"/>
          <w:sz w:val="28"/>
          <w:szCs w:val="28"/>
        </w:rPr>
        <w:t>1</w:t>
      </w:r>
      <w:r w:rsidRPr="00925535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72A270A" w14:textId="72BCF3D8" w:rsidR="000435B2" w:rsidRPr="006320CE" w:rsidRDefault="000435B2" w:rsidP="002D1DDD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62F59294" w14:textId="0BD0FECC" w:rsidR="002D1DDD" w:rsidRPr="006320CE" w:rsidRDefault="008F7E6E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6320CE">
        <w:rPr>
          <w:rFonts w:ascii="Times New Roman" w:hAnsi="Times New Roman" w:cs="Times New Roman"/>
          <w:sz w:val="28"/>
          <w:szCs w:val="28"/>
        </w:rPr>
        <w:t>In the spirit of constructive dialogue</w:t>
      </w:r>
      <w:r w:rsidR="002D1DDD" w:rsidRPr="006320CE">
        <w:rPr>
          <w:rFonts w:ascii="Times New Roman" w:hAnsi="Times New Roman" w:cs="Times New Roman"/>
          <w:sz w:val="28"/>
          <w:szCs w:val="28"/>
        </w:rPr>
        <w:t>, Japan recommends</w:t>
      </w:r>
      <w:r w:rsidR="004235F2" w:rsidRPr="006320CE">
        <w:rPr>
          <w:rFonts w:ascii="Times New Roman" w:hAnsi="Times New Roman" w:cs="Times New Roman"/>
          <w:sz w:val="28"/>
          <w:szCs w:val="28"/>
        </w:rPr>
        <w:t xml:space="preserve"> that </w:t>
      </w:r>
      <w:r w:rsidR="006320CE">
        <w:rPr>
          <w:rFonts w:ascii="Times New Roman" w:hAnsi="Times New Roman" w:cs="Times New Roman"/>
          <w:sz w:val="28"/>
          <w:szCs w:val="28"/>
        </w:rPr>
        <w:t>Slovenia</w:t>
      </w:r>
      <w:r w:rsidR="00A148A1" w:rsidRPr="006320CE">
        <w:rPr>
          <w:rFonts w:ascii="Times New Roman" w:hAnsi="Times New Roman" w:cs="Times New Roman"/>
          <w:sz w:val="28"/>
          <w:szCs w:val="28"/>
        </w:rPr>
        <w:t>:</w:t>
      </w:r>
    </w:p>
    <w:p w14:paraId="0205270A" w14:textId="77777777" w:rsidR="002D1DDD" w:rsidRPr="006320CE" w:rsidRDefault="002D1DDD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</w:p>
    <w:p w14:paraId="61307112" w14:textId="02FA7F44" w:rsidR="002D1DDD" w:rsidRPr="00456F98" w:rsidRDefault="00FC2478" w:rsidP="007B2B1F">
      <w:pPr>
        <w:rPr>
          <w:rFonts w:ascii="Times New Roman" w:hAnsi="Times New Roman" w:cs="Times New Roman"/>
          <w:kern w:val="0"/>
          <w:sz w:val="28"/>
          <w:szCs w:val="28"/>
        </w:rPr>
      </w:pPr>
      <w:r w:rsidRPr="006320CE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2D1DDD" w:rsidRPr="00456F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C233EF">
        <w:rPr>
          <w:rFonts w:ascii="Times New Roman" w:hAnsi="Times New Roman" w:cs="Times New Roman"/>
          <w:kern w:val="0"/>
          <w:sz w:val="28"/>
          <w:szCs w:val="28"/>
        </w:rPr>
        <w:t>continue to</w:t>
      </w:r>
      <w:r w:rsidR="0078305C" w:rsidRPr="00456F98">
        <w:rPr>
          <w:rFonts w:ascii="Times New Roman" w:hAnsi="Times New Roman" w:cs="Times New Roman"/>
          <w:kern w:val="0"/>
          <w:sz w:val="28"/>
          <w:szCs w:val="28"/>
        </w:rPr>
        <w:t xml:space="preserve"> take effective measures to </w:t>
      </w:r>
      <w:r w:rsidR="00456F98" w:rsidRPr="00456F98">
        <w:rPr>
          <w:rFonts w:ascii="Times New Roman" w:hAnsi="Times New Roman" w:cs="Times New Roman"/>
          <w:kern w:val="0"/>
          <w:sz w:val="28"/>
          <w:szCs w:val="28"/>
        </w:rPr>
        <w:t>improve access to health services and mainstream education</w:t>
      </w:r>
      <w:r w:rsidR="00D13955">
        <w:rPr>
          <w:rFonts w:ascii="Times New Roman" w:hAnsi="Times New Roman" w:cs="Times New Roman"/>
          <w:kern w:val="0"/>
          <w:sz w:val="28"/>
          <w:szCs w:val="28"/>
        </w:rPr>
        <w:t>,</w:t>
      </w:r>
      <w:r w:rsidR="00456F98" w:rsidRPr="00456F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6EA80227" w:rsidDel="00456F98">
        <w:rPr>
          <w:rFonts w:ascii="Times New Roman" w:hAnsi="Times New Roman" w:cs="Times New Roman"/>
          <w:sz w:val="28"/>
          <w:szCs w:val="28"/>
        </w:rPr>
        <w:t xml:space="preserve">especially </w:t>
      </w:r>
      <w:r w:rsidRPr="6EA80227" w:rsidDel="00E50B68">
        <w:rPr>
          <w:rFonts w:ascii="Times New Roman" w:hAnsi="Times New Roman" w:cs="Times New Roman"/>
          <w:sz w:val="28"/>
          <w:szCs w:val="28"/>
        </w:rPr>
        <w:t xml:space="preserve">for </w:t>
      </w:r>
      <w:r w:rsidRPr="008632CD" w:rsidDel="00456F98">
        <w:rPr>
          <w:rFonts w:ascii="Times New Roman" w:hAnsi="Times New Roman" w:cs="Times New Roman"/>
          <w:sz w:val="28"/>
          <w:szCs w:val="28"/>
        </w:rPr>
        <w:t>women and girls</w:t>
      </w:r>
      <w:r w:rsidRPr="6EA80227" w:rsidDel="00456F98">
        <w:rPr>
          <w:rFonts w:ascii="Times New Roman" w:hAnsi="Times New Roman" w:cs="Times New Roman"/>
          <w:sz w:val="28"/>
          <w:szCs w:val="28"/>
        </w:rPr>
        <w:t xml:space="preserve"> with </w:t>
      </w:r>
      <w:proofErr w:type="gramStart"/>
      <w:r w:rsidRPr="6EA80227" w:rsidDel="00456F98">
        <w:rPr>
          <w:rFonts w:ascii="Times New Roman" w:hAnsi="Times New Roman" w:cs="Times New Roman"/>
          <w:sz w:val="28"/>
          <w:szCs w:val="28"/>
        </w:rPr>
        <w:t>disabilities</w:t>
      </w:r>
      <w:r w:rsidRPr="6EA80227" w:rsidDel="008D0A7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E13384" w:rsidRPr="00456F9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44901F12" w14:textId="77777777" w:rsidR="002D1DDD" w:rsidRPr="00456F98" w:rsidRDefault="002D1DDD" w:rsidP="002D1DDD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1EEAE29D" w14:textId="7FB8B148" w:rsidR="00D13955" w:rsidRPr="0091496E" w:rsidRDefault="00FC2478" w:rsidP="006F610F">
      <w:pPr>
        <w:rPr>
          <w:rFonts w:ascii="Times New Roman" w:hAnsi="Times New Roman" w:cs="Times New Roman"/>
          <w:kern w:val="0"/>
          <w:sz w:val="28"/>
          <w:szCs w:val="28"/>
        </w:rPr>
      </w:pPr>
      <w:r w:rsidRPr="00456F98">
        <w:rPr>
          <w:rFonts w:ascii="Times New Roman" w:hAnsi="Times New Roman" w:cs="Times New Roman"/>
          <w:kern w:val="0"/>
          <w:sz w:val="28"/>
          <w:szCs w:val="28"/>
        </w:rPr>
        <w:t xml:space="preserve">2. </w:t>
      </w:r>
      <w:r w:rsidR="006C671B" w:rsidRPr="00456F98">
        <w:rPr>
          <w:rFonts w:ascii="Times New Roman" w:hAnsi="Times New Roman" w:cs="Times New Roman"/>
          <w:kern w:val="0"/>
          <w:sz w:val="28"/>
          <w:szCs w:val="28"/>
        </w:rPr>
        <w:t xml:space="preserve">make </w:t>
      </w:r>
      <w:r w:rsidRPr="00456F98">
        <w:rPr>
          <w:rFonts w:ascii="Times New Roman" w:hAnsi="Times New Roman" w:cs="Times New Roman"/>
          <w:kern w:val="0"/>
          <w:sz w:val="28"/>
          <w:szCs w:val="28"/>
        </w:rPr>
        <w:t>further</w:t>
      </w:r>
      <w:r w:rsidR="003F7FF5" w:rsidRPr="00456F98">
        <w:rPr>
          <w:rFonts w:ascii="Times New Roman" w:hAnsi="Times New Roman" w:cs="Times New Roman"/>
          <w:kern w:val="0"/>
          <w:sz w:val="28"/>
          <w:szCs w:val="28"/>
        </w:rPr>
        <w:t xml:space="preserve"> efforts to </w:t>
      </w:r>
      <w:r w:rsidR="00925535" w:rsidRPr="00456F98">
        <w:rPr>
          <w:rFonts w:ascii="Times New Roman" w:hAnsi="Times New Roman" w:cs="Times New Roman"/>
          <w:kern w:val="0"/>
          <w:sz w:val="28"/>
          <w:szCs w:val="28"/>
        </w:rPr>
        <w:t xml:space="preserve">combat </w:t>
      </w:r>
      <w:r w:rsidR="00925535" w:rsidRPr="008632CD">
        <w:rPr>
          <w:rFonts w:ascii="Times New Roman" w:hAnsi="Times New Roman" w:cs="Times New Roman"/>
          <w:kern w:val="0"/>
          <w:sz w:val="28"/>
          <w:szCs w:val="28"/>
        </w:rPr>
        <w:t>all forms of gender-based violence against women</w:t>
      </w:r>
      <w:r w:rsidR="0091496E">
        <w:rPr>
          <w:rFonts w:ascii="Times New Roman" w:hAnsi="Times New Roman" w:cs="Times New Roman"/>
          <w:kern w:val="0"/>
          <w:sz w:val="28"/>
          <w:szCs w:val="28"/>
        </w:rPr>
        <w:t xml:space="preserve"> and girls</w:t>
      </w:r>
      <w:r w:rsidR="007E5124">
        <w:rPr>
          <w:rFonts w:ascii="Times New Roman" w:hAnsi="Times New Roman" w:cs="Times New Roman"/>
          <w:kern w:val="0"/>
          <w:sz w:val="28"/>
          <w:szCs w:val="28"/>
        </w:rPr>
        <w:t>; and</w:t>
      </w:r>
    </w:p>
    <w:p w14:paraId="6642381A" w14:textId="77777777" w:rsidR="00D13955" w:rsidRDefault="00D13955" w:rsidP="006F610F">
      <w:pPr>
        <w:rPr>
          <w:rFonts w:ascii="Times New Roman" w:hAnsi="Times New Roman" w:cs="Times New Roman"/>
          <w:kern w:val="0"/>
          <w:sz w:val="28"/>
          <w:szCs w:val="28"/>
        </w:rPr>
      </w:pPr>
    </w:p>
    <w:p w14:paraId="75E29AD2" w14:textId="6F833D4C" w:rsidR="007B2B1F" w:rsidRPr="006320CE" w:rsidRDefault="00B77300" w:rsidP="006F610F">
      <w:pPr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3. strengthen ongoing efforts to provide human rights education and training to law enforcement officials and other relevant professionals</w:t>
      </w:r>
      <w:r w:rsidRPr="00456F98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3EA5FF5" w14:textId="77777777" w:rsidR="00B77300" w:rsidRDefault="00B77300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</w:p>
    <w:p w14:paraId="3CDDC4C5" w14:textId="0765B556" w:rsidR="002D1DDD" w:rsidRPr="006320CE" w:rsidRDefault="002D1DDD" w:rsidP="002D1DDD">
      <w:pPr>
        <w:ind w:firstLine="420"/>
        <w:rPr>
          <w:rFonts w:ascii="Times New Roman" w:hAnsi="Times New Roman" w:cs="Times New Roman"/>
          <w:sz w:val="28"/>
          <w:szCs w:val="28"/>
        </w:rPr>
      </w:pPr>
      <w:r w:rsidRPr="006320CE">
        <w:rPr>
          <w:rFonts w:ascii="Times New Roman" w:hAnsi="Times New Roman" w:cs="Times New Roman"/>
          <w:sz w:val="28"/>
          <w:szCs w:val="28"/>
        </w:rPr>
        <w:t xml:space="preserve">Japan wishes the delegation of </w:t>
      </w:r>
      <w:r w:rsidR="006320CE">
        <w:rPr>
          <w:rFonts w:ascii="Times New Roman" w:hAnsi="Times New Roman" w:cs="Times New Roman"/>
          <w:sz w:val="28"/>
          <w:szCs w:val="28"/>
        </w:rPr>
        <w:t>Slovenia</w:t>
      </w:r>
      <w:r w:rsidRPr="006320CE">
        <w:rPr>
          <w:rFonts w:ascii="Times New Roman" w:hAnsi="Times New Roman" w:cs="Times New Roman"/>
          <w:sz w:val="28"/>
          <w:szCs w:val="28"/>
        </w:rPr>
        <w:t xml:space="preserve"> every success in this review.</w:t>
      </w:r>
    </w:p>
    <w:p w14:paraId="22D28EFD" w14:textId="77777777" w:rsidR="002D1DDD" w:rsidRPr="006320CE" w:rsidRDefault="002D1DDD" w:rsidP="002D1DDD">
      <w:pPr>
        <w:rPr>
          <w:rFonts w:ascii="Times New Roman" w:hAnsi="Times New Roman" w:cs="Times New Roman"/>
          <w:sz w:val="28"/>
          <w:szCs w:val="28"/>
        </w:rPr>
      </w:pPr>
    </w:p>
    <w:p w14:paraId="02C43616" w14:textId="46387E05" w:rsidR="002D1DDD" w:rsidRPr="002538CE" w:rsidRDefault="002D1DDD" w:rsidP="002D1DDD">
      <w:pPr>
        <w:rPr>
          <w:rFonts w:ascii="Times New Roman" w:hAnsi="Times New Roman" w:cs="Times New Roman"/>
          <w:sz w:val="28"/>
          <w:szCs w:val="28"/>
        </w:rPr>
      </w:pPr>
      <w:r w:rsidRPr="006320CE">
        <w:rPr>
          <w:rFonts w:ascii="Times New Roman" w:hAnsi="Times New Roman" w:cs="Times New Roman"/>
          <w:sz w:val="28"/>
          <w:szCs w:val="28"/>
        </w:rPr>
        <w:t>I thank you.</w:t>
      </w:r>
    </w:p>
    <w:p w14:paraId="1BD98ACF" w14:textId="77777777" w:rsidR="002D1DDD" w:rsidRPr="002538CE" w:rsidRDefault="002D1DDD" w:rsidP="002D1DDD">
      <w:pPr>
        <w:rPr>
          <w:rFonts w:ascii="Times New Roman" w:hAnsi="Times New Roman" w:cs="Times New Roman"/>
        </w:rPr>
      </w:pPr>
    </w:p>
    <w:p w14:paraId="6810AAA5" w14:textId="14A26743" w:rsidR="002538CE" w:rsidRPr="002538CE" w:rsidRDefault="002538CE" w:rsidP="002538CE">
      <w:pPr>
        <w:jc w:val="right"/>
        <w:rPr>
          <w:rFonts w:ascii="Times New Roman" w:hAnsi="Times New Roman" w:cs="Times New Roman"/>
          <w:sz w:val="28"/>
          <w:szCs w:val="32"/>
        </w:rPr>
      </w:pPr>
    </w:p>
    <w:sectPr w:rsidR="002538CE" w:rsidRPr="002538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3CAD" w14:textId="77777777" w:rsidR="00A04728" w:rsidRDefault="00A04728" w:rsidP="00ED4F7E">
      <w:r>
        <w:separator/>
      </w:r>
    </w:p>
  </w:endnote>
  <w:endnote w:type="continuationSeparator" w:id="0">
    <w:p w14:paraId="1A395471" w14:textId="77777777" w:rsidR="00A04728" w:rsidRDefault="00A04728" w:rsidP="00ED4F7E">
      <w:r>
        <w:continuationSeparator/>
      </w:r>
    </w:p>
  </w:endnote>
  <w:endnote w:type="continuationNotice" w:id="1">
    <w:p w14:paraId="747E721B" w14:textId="77777777" w:rsidR="00A04728" w:rsidRDefault="00A04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2F92" w14:textId="77777777" w:rsidR="00A04728" w:rsidRDefault="00A04728" w:rsidP="00ED4F7E">
      <w:r>
        <w:separator/>
      </w:r>
    </w:p>
  </w:footnote>
  <w:footnote w:type="continuationSeparator" w:id="0">
    <w:p w14:paraId="0BAC1B3F" w14:textId="77777777" w:rsidR="00A04728" w:rsidRDefault="00A04728" w:rsidP="00ED4F7E">
      <w:r>
        <w:continuationSeparator/>
      </w:r>
    </w:p>
  </w:footnote>
  <w:footnote w:type="continuationNotice" w:id="1">
    <w:p w14:paraId="185AA1CF" w14:textId="77777777" w:rsidR="00A04728" w:rsidRDefault="00A047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99"/>
    <w:rsid w:val="000435B2"/>
    <w:rsid w:val="000447AC"/>
    <w:rsid w:val="00064118"/>
    <w:rsid w:val="00084902"/>
    <w:rsid w:val="000A2B0F"/>
    <w:rsid w:val="000C674F"/>
    <w:rsid w:val="000D658A"/>
    <w:rsid w:val="00101B61"/>
    <w:rsid w:val="001409DE"/>
    <w:rsid w:val="00153B4A"/>
    <w:rsid w:val="00192528"/>
    <w:rsid w:val="00194318"/>
    <w:rsid w:val="001B6ED0"/>
    <w:rsid w:val="001C6417"/>
    <w:rsid w:val="00201F9A"/>
    <w:rsid w:val="002149F4"/>
    <w:rsid w:val="002538CE"/>
    <w:rsid w:val="00292031"/>
    <w:rsid w:val="002A5E33"/>
    <w:rsid w:val="002B53C8"/>
    <w:rsid w:val="002C018C"/>
    <w:rsid w:val="002C4E49"/>
    <w:rsid w:val="002D1DDD"/>
    <w:rsid w:val="00306F88"/>
    <w:rsid w:val="003104F6"/>
    <w:rsid w:val="00314528"/>
    <w:rsid w:val="00334CE7"/>
    <w:rsid w:val="00335931"/>
    <w:rsid w:val="00337634"/>
    <w:rsid w:val="00364C6F"/>
    <w:rsid w:val="0039228F"/>
    <w:rsid w:val="00392451"/>
    <w:rsid w:val="003E1208"/>
    <w:rsid w:val="003F7FF5"/>
    <w:rsid w:val="00422208"/>
    <w:rsid w:val="004235F2"/>
    <w:rsid w:val="00456F98"/>
    <w:rsid w:val="00460D71"/>
    <w:rsid w:val="00482D35"/>
    <w:rsid w:val="004B3520"/>
    <w:rsid w:val="005124E2"/>
    <w:rsid w:val="005128C4"/>
    <w:rsid w:val="00543465"/>
    <w:rsid w:val="00581B3F"/>
    <w:rsid w:val="005B716A"/>
    <w:rsid w:val="005C30E9"/>
    <w:rsid w:val="00626982"/>
    <w:rsid w:val="006320CE"/>
    <w:rsid w:val="00642860"/>
    <w:rsid w:val="0065464F"/>
    <w:rsid w:val="006676DF"/>
    <w:rsid w:val="00677663"/>
    <w:rsid w:val="006C671B"/>
    <w:rsid w:val="006F610F"/>
    <w:rsid w:val="0070610C"/>
    <w:rsid w:val="00733E3E"/>
    <w:rsid w:val="007827E8"/>
    <w:rsid w:val="0078305C"/>
    <w:rsid w:val="00783408"/>
    <w:rsid w:val="007965E9"/>
    <w:rsid w:val="007B2B1F"/>
    <w:rsid w:val="007B34E8"/>
    <w:rsid w:val="007B754C"/>
    <w:rsid w:val="007E5124"/>
    <w:rsid w:val="00806695"/>
    <w:rsid w:val="0081034F"/>
    <w:rsid w:val="008337C3"/>
    <w:rsid w:val="0084417B"/>
    <w:rsid w:val="008558CE"/>
    <w:rsid w:val="008632CD"/>
    <w:rsid w:val="00885C33"/>
    <w:rsid w:val="008A14BA"/>
    <w:rsid w:val="008A57E9"/>
    <w:rsid w:val="008B091C"/>
    <w:rsid w:val="008C4BD0"/>
    <w:rsid w:val="008D0A7F"/>
    <w:rsid w:val="008E49E3"/>
    <w:rsid w:val="008E4ED1"/>
    <w:rsid w:val="008E6CE1"/>
    <w:rsid w:val="008F7E6E"/>
    <w:rsid w:val="0090167E"/>
    <w:rsid w:val="0091496E"/>
    <w:rsid w:val="00922CD9"/>
    <w:rsid w:val="00925535"/>
    <w:rsid w:val="0095038B"/>
    <w:rsid w:val="00961B5D"/>
    <w:rsid w:val="00991745"/>
    <w:rsid w:val="009A0B3D"/>
    <w:rsid w:val="009A61FD"/>
    <w:rsid w:val="009B64C6"/>
    <w:rsid w:val="009C02D8"/>
    <w:rsid w:val="00A04728"/>
    <w:rsid w:val="00A148A1"/>
    <w:rsid w:val="00A24C32"/>
    <w:rsid w:val="00A32953"/>
    <w:rsid w:val="00A36962"/>
    <w:rsid w:val="00B02C9E"/>
    <w:rsid w:val="00B033D3"/>
    <w:rsid w:val="00B379FA"/>
    <w:rsid w:val="00B61296"/>
    <w:rsid w:val="00B64FE6"/>
    <w:rsid w:val="00B77300"/>
    <w:rsid w:val="00B91E3A"/>
    <w:rsid w:val="00BA4939"/>
    <w:rsid w:val="00C12A76"/>
    <w:rsid w:val="00C233EF"/>
    <w:rsid w:val="00C81160"/>
    <w:rsid w:val="00CA49DB"/>
    <w:rsid w:val="00D05C5F"/>
    <w:rsid w:val="00D13955"/>
    <w:rsid w:val="00D40A68"/>
    <w:rsid w:val="00D47045"/>
    <w:rsid w:val="00D61A99"/>
    <w:rsid w:val="00D62703"/>
    <w:rsid w:val="00D9576D"/>
    <w:rsid w:val="00DC5D56"/>
    <w:rsid w:val="00DE5CF1"/>
    <w:rsid w:val="00E13384"/>
    <w:rsid w:val="00E40898"/>
    <w:rsid w:val="00E50B68"/>
    <w:rsid w:val="00E805DE"/>
    <w:rsid w:val="00EC533D"/>
    <w:rsid w:val="00ED3D8B"/>
    <w:rsid w:val="00ED4F7E"/>
    <w:rsid w:val="00EE54F2"/>
    <w:rsid w:val="00F12B8E"/>
    <w:rsid w:val="00F25915"/>
    <w:rsid w:val="00F670D3"/>
    <w:rsid w:val="00F704D7"/>
    <w:rsid w:val="00F85860"/>
    <w:rsid w:val="00FA4BF5"/>
    <w:rsid w:val="00FC2478"/>
    <w:rsid w:val="00FC6995"/>
    <w:rsid w:val="3FF2B5C2"/>
    <w:rsid w:val="6EA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2341F"/>
  <w15:chartTrackingRefBased/>
  <w15:docId w15:val="{7CD39BFE-BE5F-40D7-959D-5132CC6A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FF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F7FF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F7F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7F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7FF5"/>
    <w:rPr>
      <w:b/>
      <w:bCs/>
    </w:rPr>
  </w:style>
  <w:style w:type="character" w:styleId="a8">
    <w:name w:val="Hyperlink"/>
    <w:basedOn w:val="a0"/>
    <w:uiPriority w:val="99"/>
    <w:unhideWhenUsed/>
    <w:rsid w:val="00FC24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247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D4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4F7E"/>
  </w:style>
  <w:style w:type="paragraph" w:styleId="ac">
    <w:name w:val="footer"/>
    <w:basedOn w:val="a"/>
    <w:link w:val="ad"/>
    <w:uiPriority w:val="99"/>
    <w:unhideWhenUsed/>
    <w:rsid w:val="00ED4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4F7E"/>
  </w:style>
  <w:style w:type="paragraph" w:styleId="ae">
    <w:name w:val="Revision"/>
    <w:hidden/>
    <w:uiPriority w:val="99"/>
    <w:semiHidden/>
    <w:rsid w:val="00E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BA77B7B-40BA-42F0-97D3-B7CFF4CEA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57222-F3CA-4F52-A341-FEC9832F701F}"/>
</file>

<file path=customXml/itemProps3.xml><?xml version="1.0" encoding="utf-8"?>
<ds:datastoreItem xmlns:ds="http://schemas.openxmlformats.org/officeDocument/2006/customXml" ds:itemID="{6DC497D0-70CB-44BD-95CE-EC05A660B05B}">
  <ds:schemaRefs>
    <ds:schemaRef ds:uri="http://schemas.microsoft.com/office/2006/metadata/properties"/>
    <ds:schemaRef ds:uri="http://schemas.microsoft.com/office/infopath/2007/PartnerControls"/>
    <ds:schemaRef ds:uri="6184b65b-97ce-41c0-9d00-d41b21f0f3d6"/>
    <ds:schemaRef ds:uri="a82165e8-da81-41a2-bf8e-655f6af2e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OGAWA NAGITO</dc:creator>
  <cp:keywords/>
  <dc:description/>
  <cp:lastModifiedBy>YOHEI SHIMIZU(JAPAN)</cp:lastModifiedBy>
  <cp:revision>4</cp:revision>
  <cp:lastPrinted>2025-01-23T13:57:00Z</cp:lastPrinted>
  <dcterms:created xsi:type="dcterms:W3CDTF">2025-01-27T09:04:00Z</dcterms:created>
  <dcterms:modified xsi:type="dcterms:W3CDTF">2025-01-27T09:05:00Z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MediaServiceImageTags">
    <vt:lpwstr/>
  </property>
</Properties>
</file>