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633CA" w:rsidRPr="006841E7" w:rsidRDefault="005E36F2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841E7">
        <w:rPr>
          <w:rFonts w:ascii="Times New Roman" w:eastAsia="Times New Roman" w:hAnsi="Times New Roman" w:cs="Times New Roman"/>
          <w:b/>
          <w:sz w:val="24"/>
          <w:szCs w:val="24"/>
        </w:rPr>
        <w:t>Informe de Eslovenia</w:t>
      </w:r>
    </w:p>
    <w:p w14:paraId="00000002" w14:textId="01823985" w:rsidR="008633CA" w:rsidRPr="006841E7" w:rsidRDefault="005E36F2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1E7">
        <w:rPr>
          <w:rFonts w:ascii="Times New Roman" w:eastAsia="Times New Roman" w:hAnsi="Times New Roman" w:cs="Times New Roman"/>
          <w:b/>
          <w:sz w:val="24"/>
          <w:szCs w:val="24"/>
        </w:rPr>
        <w:t xml:space="preserve">Ginebra, </w:t>
      </w:r>
      <w:r w:rsidR="006841E7" w:rsidRPr="006841E7">
        <w:rPr>
          <w:rFonts w:ascii="Times New Roman" w:eastAsia="Times New Roman" w:hAnsi="Times New Roman" w:cs="Times New Roman"/>
          <w:b/>
          <w:sz w:val="24"/>
          <w:szCs w:val="24"/>
        </w:rPr>
        <w:t>28</w:t>
      </w:r>
      <w:r w:rsidRPr="006841E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6841E7" w:rsidRPr="006841E7">
        <w:rPr>
          <w:rFonts w:ascii="Times New Roman" w:eastAsia="Times New Roman" w:hAnsi="Times New Roman" w:cs="Times New Roman"/>
          <w:b/>
          <w:sz w:val="24"/>
          <w:szCs w:val="24"/>
        </w:rPr>
        <w:t>enero de</w:t>
      </w:r>
      <w:r w:rsidRPr="006841E7"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</w:p>
    <w:p w14:paraId="00000003" w14:textId="77777777" w:rsidR="008633CA" w:rsidRPr="006841E7" w:rsidRDefault="005E36F2">
      <w:pPr>
        <w:spacing w:after="2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841E7">
        <w:rPr>
          <w:rFonts w:ascii="Times New Roman" w:eastAsia="Times New Roman" w:hAnsi="Times New Roman" w:cs="Times New Roman"/>
          <w:b/>
          <w:sz w:val="24"/>
          <w:szCs w:val="24"/>
        </w:rPr>
        <w:t>Intervención de Chile</w:t>
      </w:r>
    </w:p>
    <w:p w14:paraId="00000004" w14:textId="77777777" w:rsidR="008633CA" w:rsidRDefault="005E36F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Señor Presidente,</w:t>
      </w:r>
    </w:p>
    <w:p w14:paraId="00000006" w14:textId="4BFAB213" w:rsidR="008633CA" w:rsidRDefault="006841E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Felicitamos a</w:t>
      </w:r>
      <w:r w:rsidR="005E36F2">
        <w:rPr>
          <w:rFonts w:ascii="Times New Roman" w:eastAsia="Times New Roman" w:hAnsi="Times New Roman" w:cs="Times New Roman"/>
          <w:sz w:val="24"/>
          <w:szCs w:val="24"/>
        </w:rPr>
        <w:t xml:space="preserve"> Eslovenia por la ratificación de la Convención Internacional para la Protección de Todas las Personas contra las Desapariciones Forzadas. </w:t>
      </w:r>
    </w:p>
    <w:p w14:paraId="00000007" w14:textId="77777777" w:rsidR="008633CA" w:rsidRDefault="005E36F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Con miras a seguir avanzando en el respeto y promoción de los Derechos Humanos, nuestro país respetuosamente recomienda:</w:t>
      </w:r>
    </w:p>
    <w:p w14:paraId="00000009" w14:textId="490A8BB1" w:rsidR="008633CA" w:rsidRPr="006841E7" w:rsidRDefault="005E36F2" w:rsidP="006841E7">
      <w:pPr>
        <w:pStyle w:val="Prrafodelista"/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1E7">
        <w:rPr>
          <w:rFonts w:ascii="Times New Roman" w:eastAsia="Times New Roman" w:hAnsi="Times New Roman" w:cs="Times New Roman"/>
          <w:sz w:val="24"/>
          <w:szCs w:val="24"/>
        </w:rPr>
        <w:t xml:space="preserve">Redoblar los esfuerzos para prevenir y combatir la trata de personas, reforzando el procedimiento de detección temprana de las víctimas entre las personas en circunstancias vulnerables. </w:t>
      </w:r>
    </w:p>
    <w:p w14:paraId="0000000A" w14:textId="77777777" w:rsidR="008633CA" w:rsidRDefault="005E36F2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Fortalecer las medidas para prevenir y combatir la violencia contra la mujer, incluidas la violencia doméstica y el abuso sexual, a través del enjuiciamiento efectivo de los autores. </w:t>
      </w:r>
    </w:p>
    <w:p w14:paraId="0000000B" w14:textId="6D54E958" w:rsidR="008633CA" w:rsidRDefault="005E36F2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Modificar las Normas sobre Aplicación del Registro de Defunci</w:t>
      </w:r>
      <w:r w:rsidR="006841E7">
        <w:rPr>
          <w:rFonts w:ascii="Times New Roman" w:eastAsia="Times New Roman" w:hAnsi="Times New Roman" w:cs="Times New Roman"/>
          <w:sz w:val="24"/>
          <w:szCs w:val="24"/>
        </w:rPr>
        <w:t>ones, Nacimientos y Matrimonios, de manera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que las personas que deseen el cambio de género en documentos oficiales no necesiten un certificado médico como requisito previo, </w:t>
      </w:r>
      <w:r w:rsidR="006841E7">
        <w:rPr>
          <w:rFonts w:ascii="Times New Roman" w:eastAsia="Times New Roman" w:hAnsi="Times New Roman" w:cs="Times New Roman"/>
          <w:sz w:val="24"/>
          <w:szCs w:val="24"/>
        </w:rPr>
        <w:t>respetando así el principio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autodeterminación. </w:t>
      </w:r>
    </w:p>
    <w:p w14:paraId="0000000C" w14:textId="77777777" w:rsidR="008633CA" w:rsidRDefault="005E36F2">
      <w:pPr>
        <w:numPr>
          <w:ilvl w:val="0"/>
          <w:numId w:val="1"/>
        </w:num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Continuar los esfuerzos para promover el acceso de la población romaní a la educación, el empleo, la atención de la salud y a una condición de vida adecuada. </w:t>
      </w:r>
    </w:p>
    <w:p w14:paraId="71188435" w14:textId="5F754D97" w:rsidR="006841E7" w:rsidRDefault="006841E7" w:rsidP="006841E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41E7">
        <w:rPr>
          <w:rFonts w:ascii="Times New Roman" w:eastAsia="Times New Roman" w:hAnsi="Times New Roman" w:cs="Times New Roman"/>
          <w:sz w:val="24"/>
          <w:szCs w:val="24"/>
        </w:rPr>
        <w:t xml:space="preserve">Deseamos a </w:t>
      </w:r>
      <w:r>
        <w:rPr>
          <w:rFonts w:ascii="Times New Roman" w:eastAsia="Times New Roman" w:hAnsi="Times New Roman" w:cs="Times New Roman"/>
          <w:sz w:val="24"/>
          <w:szCs w:val="24"/>
        </w:rPr>
        <w:t>Eslovenia</w:t>
      </w:r>
      <w:r w:rsidRPr="006841E7">
        <w:rPr>
          <w:rFonts w:ascii="Times New Roman" w:eastAsia="Times New Roman" w:hAnsi="Times New Roman" w:cs="Times New Roman"/>
          <w:sz w:val="24"/>
          <w:szCs w:val="24"/>
        </w:rPr>
        <w:t xml:space="preserve"> que este ciclo del EPU le sea exitoso.</w:t>
      </w:r>
    </w:p>
    <w:p w14:paraId="0000000E" w14:textId="322E8F45" w:rsidR="008633CA" w:rsidRDefault="005E36F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Muchas gracias. </w:t>
      </w:r>
    </w:p>
    <w:p w14:paraId="3F3B15BF" w14:textId="01DB058E" w:rsidR="006841E7" w:rsidRDefault="006841E7" w:rsidP="006841E7">
      <w:pPr>
        <w:spacing w:after="20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(180/187 palabras, 1:15 minutos)</w:t>
      </w:r>
    </w:p>
    <w:p w14:paraId="0CE1D8B3" w14:textId="77777777" w:rsidR="006841E7" w:rsidRDefault="006841E7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841E7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B817DB" w14:textId="77777777" w:rsidR="00797D46" w:rsidRDefault="00797D46">
      <w:pPr>
        <w:spacing w:line="240" w:lineRule="auto"/>
      </w:pPr>
      <w:r>
        <w:separator/>
      </w:r>
    </w:p>
  </w:endnote>
  <w:endnote w:type="continuationSeparator" w:id="0">
    <w:p w14:paraId="5D72618E" w14:textId="77777777" w:rsidR="00797D46" w:rsidRDefault="00797D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39D0C" w14:textId="77777777" w:rsidR="00797D46" w:rsidRDefault="00797D46">
      <w:pPr>
        <w:spacing w:line="240" w:lineRule="auto"/>
      </w:pPr>
      <w:r>
        <w:separator/>
      </w:r>
    </w:p>
  </w:footnote>
  <w:footnote w:type="continuationSeparator" w:id="0">
    <w:p w14:paraId="48C6A28C" w14:textId="77777777" w:rsidR="00797D46" w:rsidRDefault="00797D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0F" w14:textId="70F5B9FB" w:rsidR="008633CA" w:rsidRDefault="006841E7">
    <w:pPr>
      <w:jc w:val="center"/>
    </w:pPr>
    <w:r>
      <w:rPr>
        <w:rFonts w:ascii="Times New Roman" w:eastAsia="Times New Roman" w:hAnsi="Times New Roman" w:cs="Times New Roman"/>
      </w:rPr>
      <w:t>48</w:t>
    </w:r>
    <w:r w:rsidR="005E36F2">
      <w:rPr>
        <w:rFonts w:ascii="Times New Roman" w:eastAsia="Times New Roman" w:hAnsi="Times New Roman" w:cs="Times New Roman"/>
      </w:rPr>
      <w:t>° PERÍODO DE SESIONES EXAMEN PERIÓDICO UNIVERSAL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961FC"/>
    <w:multiLevelType w:val="multilevel"/>
    <w:tmpl w:val="693A54B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CA"/>
    <w:rsid w:val="001D25D1"/>
    <w:rsid w:val="005E36F2"/>
    <w:rsid w:val="006841E7"/>
    <w:rsid w:val="00797D46"/>
    <w:rsid w:val="008633CA"/>
    <w:rsid w:val="008E29BE"/>
    <w:rsid w:val="009D2581"/>
    <w:rsid w:val="00F8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65DFD6"/>
  <w15:docId w15:val="{032507EF-C9B0-49BB-A305-5D7EE2BD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D258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258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841E7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41E7"/>
  </w:style>
  <w:style w:type="paragraph" w:styleId="Piedepgina">
    <w:name w:val="footer"/>
    <w:basedOn w:val="Normal"/>
    <w:link w:val="PiedepginaCar"/>
    <w:uiPriority w:val="99"/>
    <w:unhideWhenUsed/>
    <w:rsid w:val="006841E7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1E7"/>
  </w:style>
  <w:style w:type="paragraph" w:styleId="Prrafodelista">
    <w:name w:val="List Paragraph"/>
    <w:basedOn w:val="Normal"/>
    <w:uiPriority w:val="34"/>
    <w:qFormat/>
    <w:rsid w:val="00684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14100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4C491C7-F3AA-49A4-8B5C-32BCC3126600}"/>
</file>

<file path=customXml/itemProps2.xml><?xml version="1.0" encoding="utf-8"?>
<ds:datastoreItem xmlns:ds="http://schemas.openxmlformats.org/officeDocument/2006/customXml" ds:itemID="{AC0223E9-5144-495E-8443-C2626FA57396}"/>
</file>

<file path=customXml/itemProps3.xml><?xml version="1.0" encoding="utf-8"?>
<ds:datastoreItem xmlns:ds="http://schemas.openxmlformats.org/officeDocument/2006/customXml" ds:itemID="{14C28770-F41E-4304-A4F1-67625DA86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Chile</dc:title>
  <dc:creator>Catalina Fernández Carter</dc:creator>
  <cp:lastModifiedBy>Maria Paz Florenzano Valdes</cp:lastModifiedBy>
  <cp:revision>2</cp:revision>
  <dcterms:created xsi:type="dcterms:W3CDTF">2025-01-17T09:49:00Z</dcterms:created>
  <dcterms:modified xsi:type="dcterms:W3CDTF">2025-01-17T09:49:00Z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587ff64a38410a61717a0343e11b1b4d4f148e1048e639259e6c66c14fa8fd06</vt:lpwstr>
  </property>
  <property fmtid="{D5CDD505-2E9C-101B-9397-08002B2CF9AE}" pid="3" name="ContentTypeId">
    <vt:lpwstr>0x0101003253CF96BC81814BB22E89DE535AF3F3</vt:lpwstr>
  </property>
</Properties>
</file>