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92FAA" w14:textId="77777777" w:rsidR="00314155" w:rsidRDefault="008C312B">
      <w:pPr>
        <w:spacing w:before="480" w:after="240" w:line="240" w:lineRule="atLeast"/>
      </w:pPr>
      <w:r>
        <w:rPr>
          <w:rFonts w:ascii="Times New Roman"/>
          <w:b/>
        </w:rPr>
        <w:t>Speaker: 1 Jordan   ARABIC</w:t>
      </w:r>
    </w:p>
    <w:p w14:paraId="06214B98" w14:textId="77777777" w:rsidR="00314155" w:rsidRDefault="008C312B">
      <w:pPr>
        <w:spacing w:after="120" w:line="240" w:lineRule="atLeast"/>
        <w:ind w:left="1134"/>
        <w:jc w:val="both"/>
      </w:pPr>
      <w:r>
        <w:rPr>
          <w:rFonts w:ascii="Times New Roman"/>
        </w:rPr>
        <w:t>Ensure that the National Independent Human Rights Commission and its commissioner representing civil society actors working for the promotion of human rights receive sufficient resources to effectively carry out their mandates (Jordan #1);</w:t>
      </w:r>
    </w:p>
    <w:p w14:paraId="465DB0B4" w14:textId="77777777" w:rsidR="00314155" w:rsidRDefault="008C312B">
      <w:pPr>
        <w:spacing w:after="120" w:line="240" w:lineRule="atLeast"/>
        <w:ind w:left="1134"/>
        <w:jc w:val="both"/>
      </w:pPr>
      <w:r>
        <w:rPr>
          <w:rFonts w:ascii="Times New Roman"/>
        </w:rPr>
        <w:t>Ensure access to education and healthcare for persons with disabilities (Jordan #2);</w:t>
      </w:r>
    </w:p>
    <w:p w14:paraId="1350C2DC" w14:textId="77777777" w:rsidR="00314155" w:rsidRDefault="008C312B">
      <w:pPr>
        <w:spacing w:before="480" w:after="240" w:line="240" w:lineRule="atLeast"/>
      </w:pPr>
      <w:r>
        <w:rPr>
          <w:rFonts w:ascii="Times New Roman"/>
          <w:b/>
        </w:rPr>
        <w:t>Speaker: 2 Malawi   ENGLISH</w:t>
      </w:r>
    </w:p>
    <w:p w14:paraId="1C5020C1" w14:textId="77777777" w:rsidR="00314155" w:rsidRDefault="008C312B">
      <w:pPr>
        <w:spacing w:after="120" w:line="240" w:lineRule="atLeast"/>
        <w:ind w:left="1134"/>
        <w:jc w:val="both"/>
      </w:pPr>
      <w:r>
        <w:rPr>
          <w:rFonts w:ascii="Times New Roman"/>
        </w:rPr>
        <w:t>Consider ratifying the Optional Protocol to the Convention on the Elimination of All Forms of Discrimination against Women (Malawi #1);</w:t>
      </w:r>
    </w:p>
    <w:p w14:paraId="490553BF" w14:textId="77777777" w:rsidR="00314155" w:rsidRDefault="008C312B">
      <w:pPr>
        <w:spacing w:after="120" w:line="240" w:lineRule="atLeast"/>
        <w:ind w:left="1134"/>
        <w:jc w:val="both"/>
      </w:pPr>
      <w:r>
        <w:rPr>
          <w:rFonts w:ascii="Times New Roman"/>
        </w:rPr>
        <w:t>Continue steps to combat all forms of child labour (Malawi #2);</w:t>
      </w:r>
    </w:p>
    <w:p w14:paraId="6C6A92BC" w14:textId="77777777" w:rsidR="00314155" w:rsidRDefault="008C312B">
      <w:pPr>
        <w:spacing w:after="120" w:line="240" w:lineRule="atLeast"/>
        <w:ind w:left="1134"/>
        <w:jc w:val="both"/>
      </w:pPr>
      <w:r>
        <w:rPr>
          <w:rFonts w:ascii="Times New Roman"/>
        </w:rPr>
        <w:t>Continue</w:t>
      </w:r>
      <w:r>
        <w:rPr>
          <w:rFonts w:ascii="Times New Roman"/>
        </w:rPr>
        <w:t> </w:t>
      </w:r>
      <w:r>
        <w:rPr>
          <w:rFonts w:ascii="Times New Roman"/>
        </w:rPr>
        <w:t xml:space="preserve"> with efforts aimed at strengthening the judiciary to ensure effective and efficient justice delivery (Malawi #3);</w:t>
      </w:r>
    </w:p>
    <w:p w14:paraId="4F8C3A05" w14:textId="77777777" w:rsidR="00314155" w:rsidRDefault="008C312B">
      <w:pPr>
        <w:spacing w:before="480" w:after="240" w:line="240" w:lineRule="atLeast"/>
      </w:pPr>
      <w:r>
        <w:rPr>
          <w:rFonts w:ascii="Times New Roman"/>
          <w:b/>
        </w:rPr>
        <w:t>Speaker: 3 Malaysia   ENGLISH</w:t>
      </w:r>
    </w:p>
    <w:p w14:paraId="519AB83E" w14:textId="77777777" w:rsidR="00314155" w:rsidRDefault="008C312B">
      <w:pPr>
        <w:spacing w:after="120" w:line="240" w:lineRule="atLeast"/>
        <w:ind w:left="1134"/>
        <w:jc w:val="both"/>
      </w:pPr>
      <w:r>
        <w:rPr>
          <w:rFonts w:ascii="Times New Roman"/>
        </w:rPr>
        <w:t>Ensure access to basic health, nutrition, education, protection, water and sanitation services for all, especially those living in rural areas (Malaysia #1);</w:t>
      </w:r>
    </w:p>
    <w:p w14:paraId="379B07FA" w14:textId="77777777" w:rsidR="00314155" w:rsidRDefault="008C312B">
      <w:pPr>
        <w:spacing w:after="120" w:line="240" w:lineRule="atLeast"/>
        <w:ind w:left="1134"/>
        <w:jc w:val="both"/>
      </w:pPr>
      <w:r>
        <w:rPr>
          <w:rFonts w:ascii="Times New Roman"/>
        </w:rPr>
        <w:t>Fully implement the National Social Protection Strategy (2024-2028) and increase support, particularly to those in disaster-prone regions and extreme poverty (Malaysia #2);</w:t>
      </w:r>
    </w:p>
    <w:p w14:paraId="518DD969" w14:textId="77777777" w:rsidR="00314155" w:rsidRDefault="008C312B">
      <w:pPr>
        <w:spacing w:after="120" w:line="240" w:lineRule="atLeast"/>
        <w:ind w:left="1134"/>
        <w:jc w:val="both"/>
      </w:pPr>
      <w:r>
        <w:rPr>
          <w:rFonts w:ascii="Times New Roman"/>
        </w:rPr>
        <w:t>Develop a comprehensive strategy to evaluate and address child abuse, strengthen awareness-raising programmes to combat child abuse, and ensure timely reporting and investigation of all child abuse cases (Malaysia #3);</w:t>
      </w:r>
    </w:p>
    <w:p w14:paraId="49DA77F2" w14:textId="77777777" w:rsidR="00314155" w:rsidRDefault="008C312B">
      <w:pPr>
        <w:spacing w:before="480" w:after="240" w:line="240" w:lineRule="atLeast"/>
      </w:pPr>
      <w:r>
        <w:rPr>
          <w:rFonts w:ascii="Times New Roman"/>
          <w:b/>
        </w:rPr>
        <w:t>Speaker: 4 Maldives   ENGLISH</w:t>
      </w:r>
    </w:p>
    <w:p w14:paraId="5D3860D8" w14:textId="77777777" w:rsidR="00314155" w:rsidRDefault="008C312B">
      <w:pPr>
        <w:spacing w:after="120" w:line="240" w:lineRule="atLeast"/>
        <w:ind w:left="1134"/>
        <w:jc w:val="both"/>
      </w:pPr>
      <w:r>
        <w:rPr>
          <w:rFonts w:ascii="Times New Roman"/>
        </w:rPr>
        <w:t>Strengthen efforts to increase school enrolment, attendance and completion rates for all children (Maldives #1);</w:t>
      </w:r>
    </w:p>
    <w:p w14:paraId="56E827D1" w14:textId="77777777" w:rsidR="00314155" w:rsidRDefault="008C312B">
      <w:pPr>
        <w:spacing w:after="120" w:line="240" w:lineRule="atLeast"/>
        <w:ind w:left="1134"/>
        <w:jc w:val="both"/>
      </w:pPr>
      <w:r>
        <w:rPr>
          <w:rFonts w:ascii="Times New Roman"/>
        </w:rPr>
        <w:t>Address the policy gaps to improve access to primary healthcare services, especially for persons from rural areas (Maldives #2);</w:t>
      </w:r>
    </w:p>
    <w:p w14:paraId="234C659A" w14:textId="77777777" w:rsidR="00314155" w:rsidRDefault="008C312B">
      <w:pPr>
        <w:spacing w:before="480" w:after="240" w:line="240" w:lineRule="atLeast"/>
      </w:pPr>
      <w:r>
        <w:rPr>
          <w:rFonts w:ascii="Times New Roman"/>
          <w:b/>
        </w:rPr>
        <w:t>Speaker: 5 Mali   FRENCH</w:t>
      </w:r>
    </w:p>
    <w:p w14:paraId="4385471E" w14:textId="7FDBD6D5" w:rsidR="00314155" w:rsidRDefault="008C312B">
      <w:pPr>
        <w:spacing w:after="120" w:line="240" w:lineRule="atLeast"/>
        <w:ind w:left="1134"/>
        <w:jc w:val="both"/>
      </w:pPr>
      <w:r>
        <w:rPr>
          <w:rFonts w:ascii="Times New Roman"/>
        </w:rPr>
        <w:t>Strengthen conditions of access to water, sanitation and hygiene (Mali #1);</w:t>
      </w:r>
    </w:p>
    <w:p w14:paraId="6B061593" w14:textId="77777777" w:rsidR="00314155" w:rsidRDefault="008C312B">
      <w:pPr>
        <w:spacing w:after="120" w:line="240" w:lineRule="atLeast"/>
        <w:ind w:left="1134"/>
        <w:jc w:val="both"/>
      </w:pPr>
      <w:r>
        <w:rPr>
          <w:rFonts w:ascii="Times New Roman"/>
        </w:rPr>
        <w:t>Strengthen access to obstetric care for pregnant adolescents and effectively implement the national strategic plan for the elimination of obstetric fistula (Mali #2);</w:t>
      </w:r>
    </w:p>
    <w:p w14:paraId="637693C6" w14:textId="77777777" w:rsidR="00314155" w:rsidRDefault="008C312B">
      <w:pPr>
        <w:spacing w:before="480" w:after="240" w:line="240" w:lineRule="atLeast"/>
      </w:pPr>
      <w:r>
        <w:rPr>
          <w:rFonts w:ascii="Times New Roman"/>
          <w:b/>
        </w:rPr>
        <w:lastRenderedPageBreak/>
        <w:t>Speaker: 6 Mauritania   ARABIC</w:t>
      </w:r>
    </w:p>
    <w:p w14:paraId="1AAA3FD8" w14:textId="77777777" w:rsidR="00314155" w:rsidRDefault="008C312B">
      <w:pPr>
        <w:spacing w:after="120" w:line="240" w:lineRule="atLeast"/>
        <w:ind w:left="1134"/>
        <w:jc w:val="both"/>
      </w:pPr>
      <w:r>
        <w:rPr>
          <w:rFonts w:ascii="Times New Roman"/>
        </w:rPr>
        <w:t>Ensure greater outreach and awareness raising about the situation of people with disabilities (Mauritania #1);</w:t>
      </w:r>
    </w:p>
    <w:p w14:paraId="105FF027" w14:textId="77777777" w:rsidR="00314155" w:rsidRDefault="008C312B">
      <w:pPr>
        <w:spacing w:before="480" w:after="240" w:line="240" w:lineRule="atLeast"/>
      </w:pPr>
      <w:r>
        <w:rPr>
          <w:rFonts w:ascii="Times New Roman"/>
          <w:b/>
        </w:rPr>
        <w:t>Speaker: 7 Mauritius   FRENCH</w:t>
      </w:r>
    </w:p>
    <w:p w14:paraId="71F60FE0" w14:textId="77777777" w:rsidR="00314155" w:rsidRDefault="008C312B">
      <w:pPr>
        <w:spacing w:after="120" w:line="240" w:lineRule="atLeast"/>
        <w:ind w:left="1134"/>
        <w:jc w:val="both"/>
      </w:pPr>
      <w:r>
        <w:rPr>
          <w:rFonts w:ascii="Times New Roman"/>
        </w:rPr>
        <w:t>Continue efforts to amend the Marriage and Matrimonial Property Law to remove exceptions to the minimum age of marriage, which is set at 18 years (Mauritius #1);</w:t>
      </w:r>
    </w:p>
    <w:p w14:paraId="07CC075A" w14:textId="77777777" w:rsidR="00314155" w:rsidRDefault="008C312B">
      <w:pPr>
        <w:spacing w:before="480" w:after="240" w:line="240" w:lineRule="atLeast"/>
      </w:pPr>
      <w:r>
        <w:rPr>
          <w:rFonts w:ascii="Times New Roman"/>
          <w:b/>
        </w:rPr>
        <w:t>Speaker: 8 Mexico   SPANISH</w:t>
      </w:r>
    </w:p>
    <w:p w14:paraId="52FEB708" w14:textId="77777777" w:rsidR="00314155" w:rsidRDefault="008C312B">
      <w:pPr>
        <w:spacing w:after="120" w:line="240" w:lineRule="atLeast"/>
        <w:ind w:left="1134"/>
        <w:jc w:val="both"/>
      </w:pPr>
      <w:r>
        <w:rPr>
          <w:rFonts w:ascii="Times New Roman"/>
        </w:rPr>
        <w:t>Create a free, universal and accessible national birth registration system, adequately fund it and widely disseminate it to ensure the right to identity for all persons (Mexico #1);</w:t>
      </w:r>
    </w:p>
    <w:p w14:paraId="10C089FF" w14:textId="77777777" w:rsidR="00314155" w:rsidRDefault="008C312B">
      <w:pPr>
        <w:spacing w:after="120" w:line="240" w:lineRule="atLeast"/>
        <w:ind w:left="1134"/>
        <w:jc w:val="both"/>
      </w:pPr>
      <w:r>
        <w:rPr>
          <w:rFonts w:ascii="Times New Roman"/>
        </w:rPr>
        <w:t>Adopt the necessary measures to improve access to services and protection and support mechanisms for victims of gender violence, with special emphasis on rural areas (Mexico #2);</w:t>
      </w:r>
    </w:p>
    <w:p w14:paraId="457AB82E" w14:textId="77777777" w:rsidR="00314155" w:rsidRDefault="008C312B">
      <w:pPr>
        <w:spacing w:after="120" w:line="240" w:lineRule="atLeast"/>
        <w:ind w:left="1134"/>
        <w:jc w:val="both"/>
      </w:pPr>
      <w:r>
        <w:rPr>
          <w:rFonts w:ascii="Times New Roman"/>
        </w:rPr>
        <w:t>Design and implement a national awareness campaign on sexual and reproductive health among young people in both urban and rural areas (Mexico #3);</w:t>
      </w:r>
    </w:p>
    <w:p w14:paraId="0FF88D90" w14:textId="77777777" w:rsidR="00314155" w:rsidRDefault="008C312B">
      <w:pPr>
        <w:spacing w:before="480" w:after="240" w:line="240" w:lineRule="atLeast"/>
      </w:pPr>
      <w:r>
        <w:rPr>
          <w:rFonts w:ascii="Times New Roman"/>
          <w:b/>
        </w:rPr>
        <w:t>Speaker: 9 Montenegro   ENGLISH</w:t>
      </w:r>
    </w:p>
    <w:p w14:paraId="4D5B806A" w14:textId="77777777" w:rsidR="00314155" w:rsidRDefault="008C312B">
      <w:pPr>
        <w:spacing w:after="120" w:line="240" w:lineRule="atLeast"/>
        <w:ind w:left="1134"/>
        <w:jc w:val="both"/>
      </w:pPr>
      <w:r>
        <w:rPr>
          <w:rFonts w:ascii="Times New Roman"/>
        </w:rPr>
        <w:t>Implement initiatives and programs to ensure that all children, including those with disabilities and marginalized groups, have equal access to quality education (Montenegro #1);</w:t>
      </w:r>
    </w:p>
    <w:p w14:paraId="4A5A37B3" w14:textId="77777777" w:rsidR="00314155" w:rsidRDefault="008C312B">
      <w:pPr>
        <w:spacing w:after="120" w:line="240" w:lineRule="atLeast"/>
        <w:ind w:left="1134"/>
        <w:jc w:val="both"/>
      </w:pPr>
      <w:r>
        <w:rPr>
          <w:rFonts w:ascii="Times New Roman"/>
        </w:rPr>
        <w:t>Adopt legal and policy reforms to fully protect children from physical and other abuse, neglect and violence (Montenegro #2);</w:t>
      </w:r>
    </w:p>
    <w:p w14:paraId="0217BC07" w14:textId="77777777" w:rsidR="00314155" w:rsidRDefault="008C312B">
      <w:pPr>
        <w:spacing w:before="480" w:after="240" w:line="240" w:lineRule="atLeast"/>
      </w:pPr>
      <w:r>
        <w:rPr>
          <w:rFonts w:ascii="Times New Roman"/>
          <w:b/>
        </w:rPr>
        <w:t>Speaker: 10 Morocco   FRENCH</w:t>
      </w:r>
    </w:p>
    <w:p w14:paraId="65F584C4" w14:textId="77777777" w:rsidR="00314155" w:rsidRDefault="008C312B">
      <w:pPr>
        <w:spacing w:after="120" w:line="240" w:lineRule="atLeast"/>
        <w:ind w:left="1134"/>
        <w:jc w:val="both"/>
      </w:pPr>
      <w:r>
        <w:rPr>
          <w:rFonts w:ascii="Times New Roman"/>
        </w:rPr>
        <w:t>Strengthen access to basic health, nutrition, education, protection and water and sanitation services for people living in rural areas (Morocco #1);</w:t>
      </w:r>
    </w:p>
    <w:p w14:paraId="16F3507C" w14:textId="77777777" w:rsidR="00314155" w:rsidRDefault="008C312B">
      <w:pPr>
        <w:spacing w:after="120" w:line="240" w:lineRule="atLeast"/>
        <w:ind w:left="1134"/>
        <w:jc w:val="both"/>
      </w:pPr>
      <w:r>
        <w:rPr>
          <w:rFonts w:ascii="Times New Roman"/>
        </w:rPr>
        <w:t>Continue the effective implementation of the National Anti-Corruption Strategy 2015-2025 beyond 2025 (Morocco #2);</w:t>
      </w:r>
    </w:p>
    <w:p w14:paraId="0F637380" w14:textId="77777777" w:rsidR="00314155" w:rsidRDefault="008C312B">
      <w:pPr>
        <w:spacing w:after="120" w:line="240" w:lineRule="atLeast"/>
        <w:ind w:left="1134"/>
        <w:jc w:val="both"/>
      </w:pPr>
      <w:r>
        <w:rPr>
          <w:rFonts w:ascii="Times New Roman"/>
        </w:rPr>
        <w:t>Strengthen, in terms of operational capacities, the effective application of the law against trafficking in persons (Morocco #3);</w:t>
      </w:r>
    </w:p>
    <w:p w14:paraId="7552AFCB" w14:textId="77777777" w:rsidR="00314155" w:rsidRDefault="008C312B">
      <w:pPr>
        <w:spacing w:before="480" w:after="240" w:line="240" w:lineRule="atLeast"/>
      </w:pPr>
      <w:r>
        <w:rPr>
          <w:rFonts w:ascii="Times New Roman"/>
          <w:b/>
        </w:rPr>
        <w:t>Speaker: 11 Mozambique   ENGLISH</w:t>
      </w:r>
    </w:p>
    <w:p w14:paraId="002EE4BA" w14:textId="77777777" w:rsidR="00314155" w:rsidRDefault="008C312B">
      <w:pPr>
        <w:spacing w:after="120" w:line="240" w:lineRule="atLeast"/>
        <w:ind w:left="1134"/>
        <w:jc w:val="both"/>
      </w:pPr>
      <w:r>
        <w:rPr>
          <w:rFonts w:ascii="Times New Roman"/>
        </w:rPr>
        <w:t>Continue efforts to implement policies aimed at eliminating discrimination based on gender, ethnicity and  religion (Mozambique #1);</w:t>
      </w:r>
    </w:p>
    <w:p w14:paraId="22096F4A" w14:textId="77777777" w:rsidR="00314155" w:rsidRDefault="008C312B">
      <w:pPr>
        <w:spacing w:after="120" w:line="240" w:lineRule="atLeast"/>
        <w:ind w:left="1134"/>
        <w:jc w:val="both"/>
      </w:pPr>
      <w:r>
        <w:rPr>
          <w:rFonts w:ascii="Times New Roman"/>
        </w:rPr>
        <w:lastRenderedPageBreak/>
        <w:t>Strengthen capacity and increase resources for the National Human Rights Commission and other human rights protection bodies (Mozambique #2);</w:t>
      </w:r>
    </w:p>
    <w:p w14:paraId="5EFF3ACE" w14:textId="77777777" w:rsidR="00314155" w:rsidRDefault="008C312B">
      <w:pPr>
        <w:spacing w:after="120" w:line="240" w:lineRule="atLeast"/>
        <w:ind w:left="1134"/>
        <w:jc w:val="both"/>
      </w:pPr>
      <w:r>
        <w:rPr>
          <w:rFonts w:ascii="Times New Roman"/>
        </w:rPr>
        <w:t>Strengthen measures to reduce poverty in the country and improve access to education and healthcare (Mozambique #3);</w:t>
      </w:r>
    </w:p>
    <w:p w14:paraId="007FDFA9" w14:textId="77777777" w:rsidR="00314155" w:rsidRDefault="008C312B">
      <w:pPr>
        <w:spacing w:before="480" w:after="240" w:line="240" w:lineRule="atLeast"/>
      </w:pPr>
      <w:r>
        <w:rPr>
          <w:rFonts w:ascii="Times New Roman"/>
          <w:b/>
        </w:rPr>
        <w:t>Speaker: 12 Namibia   ENGLISH</w:t>
      </w:r>
    </w:p>
    <w:p w14:paraId="44B3FC4F" w14:textId="77777777" w:rsidR="00314155" w:rsidRDefault="008C312B">
      <w:pPr>
        <w:spacing w:after="120" w:line="240" w:lineRule="atLeast"/>
        <w:ind w:left="1134"/>
        <w:jc w:val="both"/>
      </w:pPr>
      <w:r>
        <w:rPr>
          <w:rFonts w:ascii="Times New Roman"/>
        </w:rPr>
        <w:t>Intensify efforts to further strengthen the protection of persons with albinism, particularly in remote areas (Namibia #1);</w:t>
      </w:r>
    </w:p>
    <w:p w14:paraId="47E33918" w14:textId="77777777" w:rsidR="00314155" w:rsidRDefault="008C312B">
      <w:pPr>
        <w:spacing w:before="480" w:after="240" w:line="240" w:lineRule="atLeast"/>
      </w:pPr>
      <w:r>
        <w:rPr>
          <w:rFonts w:ascii="Times New Roman"/>
          <w:b/>
        </w:rPr>
        <w:t>Speaker: 13 Nepal   ENGLISH</w:t>
      </w:r>
    </w:p>
    <w:p w14:paraId="73121D37" w14:textId="77777777" w:rsidR="00314155" w:rsidRDefault="008C312B">
      <w:pPr>
        <w:spacing w:after="120" w:line="240" w:lineRule="atLeast"/>
        <w:ind w:left="1134"/>
        <w:jc w:val="both"/>
      </w:pPr>
      <w:r>
        <w:rPr>
          <w:rFonts w:ascii="Times New Roman"/>
        </w:rPr>
        <w:t>Continue efforts to enhance women empowerment through a national strategy (Nepal #1);</w:t>
      </w:r>
    </w:p>
    <w:p w14:paraId="18F7BC79" w14:textId="77777777" w:rsidR="00314155" w:rsidRDefault="008C312B">
      <w:pPr>
        <w:spacing w:after="120" w:line="240" w:lineRule="atLeast"/>
        <w:ind w:left="1134"/>
        <w:jc w:val="both"/>
      </w:pPr>
      <w:r>
        <w:rPr>
          <w:rFonts w:ascii="Times New Roman"/>
        </w:rPr>
        <w:t>Redouble efforts to eliminate all forms of discrimination in labour market (Nepal #2);</w:t>
      </w:r>
    </w:p>
    <w:p w14:paraId="73061A3D" w14:textId="77777777" w:rsidR="00314155" w:rsidRDefault="008C312B">
      <w:pPr>
        <w:spacing w:after="120" w:line="240" w:lineRule="atLeast"/>
        <w:ind w:left="1134"/>
        <w:jc w:val="both"/>
      </w:pPr>
      <w:r>
        <w:rPr>
          <w:rFonts w:ascii="Times New Roman"/>
        </w:rPr>
        <w:t>Continue efforts to maintain the independence of National Human Rights Institution in line with the Paris Principles (Nepal #3);</w:t>
      </w:r>
    </w:p>
    <w:p w14:paraId="4C297D69" w14:textId="77777777" w:rsidR="00314155" w:rsidRDefault="008C312B">
      <w:pPr>
        <w:spacing w:before="480" w:after="240" w:line="240" w:lineRule="atLeast"/>
      </w:pPr>
      <w:r>
        <w:rPr>
          <w:rFonts w:ascii="Times New Roman"/>
          <w:b/>
        </w:rPr>
        <w:t>Speaker: 14 Nigeria   ENGLISH</w:t>
      </w:r>
    </w:p>
    <w:p w14:paraId="6EBD0AAB" w14:textId="77777777" w:rsidR="00314155" w:rsidRDefault="008C312B">
      <w:pPr>
        <w:spacing w:after="120" w:line="240" w:lineRule="atLeast"/>
        <w:ind w:left="1134"/>
        <w:jc w:val="both"/>
      </w:pPr>
      <w:r>
        <w:rPr>
          <w:rFonts w:ascii="Times New Roman"/>
        </w:rPr>
        <w:t>Sustain and intensify poverty alleviation efforts, aiming to improve the socio-economic well-being of its people (Nigeria #1);</w:t>
      </w:r>
    </w:p>
    <w:p w14:paraId="654F470B" w14:textId="77777777" w:rsidR="00314155" w:rsidRDefault="008C312B">
      <w:pPr>
        <w:spacing w:after="120" w:line="240" w:lineRule="atLeast"/>
        <w:ind w:left="1134"/>
        <w:jc w:val="both"/>
      </w:pPr>
      <w:r>
        <w:rPr>
          <w:rFonts w:ascii="Times New Roman"/>
        </w:rPr>
        <w:t>Enhance and strengthen its judicial framework to ensure the promotion and protection of human rights of all (Nigeria #2);</w:t>
      </w:r>
    </w:p>
    <w:p w14:paraId="2D6553D4" w14:textId="77777777" w:rsidR="00314155" w:rsidRDefault="008C312B">
      <w:pPr>
        <w:spacing w:before="480" w:after="240" w:line="240" w:lineRule="atLeast"/>
      </w:pPr>
      <w:r>
        <w:rPr>
          <w:rFonts w:ascii="Times New Roman"/>
          <w:b/>
        </w:rPr>
        <w:t>Speaker: 15 Oman   ARABIC</w:t>
      </w:r>
    </w:p>
    <w:p w14:paraId="7747EFC6" w14:textId="77777777" w:rsidR="00314155" w:rsidRDefault="008C312B">
      <w:pPr>
        <w:spacing w:after="120" w:line="240" w:lineRule="atLeast"/>
        <w:ind w:left="1134"/>
        <w:jc w:val="both"/>
      </w:pPr>
      <w:r>
        <w:rPr>
          <w:rFonts w:ascii="Times New Roman"/>
        </w:rPr>
        <w:t>Continue  updating the national policy for water and sanitation services (Oman #1);</w:t>
      </w:r>
    </w:p>
    <w:p w14:paraId="1DC67A1D" w14:textId="77777777" w:rsidR="00314155" w:rsidRDefault="008C312B">
      <w:pPr>
        <w:spacing w:after="120" w:line="240" w:lineRule="atLeast"/>
        <w:ind w:left="1134"/>
        <w:jc w:val="both"/>
      </w:pPr>
      <w:r>
        <w:rPr>
          <w:rFonts w:ascii="Times New Roman"/>
        </w:rPr>
        <w:t>Continue efforts to reduce the dropout rate and expand the scope of initiatives to distribute school supplies to vulnerable groups (Oman #2);</w:t>
      </w:r>
    </w:p>
    <w:p w14:paraId="624775B0" w14:textId="77777777" w:rsidR="00314155" w:rsidRDefault="008C312B">
      <w:pPr>
        <w:spacing w:after="120" w:line="240" w:lineRule="atLeast"/>
        <w:ind w:left="1134"/>
        <w:jc w:val="both"/>
      </w:pPr>
      <w:r>
        <w:rPr>
          <w:rFonts w:ascii="Times New Roman"/>
        </w:rPr>
        <w:t>Continue implementing initiatives aimed at empowering women economically, socially and politically (Oman #3);</w:t>
      </w:r>
    </w:p>
    <w:p w14:paraId="6A7AC1E4" w14:textId="77777777" w:rsidR="00314155" w:rsidRDefault="008C312B">
      <w:pPr>
        <w:spacing w:before="480" w:after="240" w:line="240" w:lineRule="atLeast"/>
      </w:pPr>
      <w:r>
        <w:rPr>
          <w:rFonts w:ascii="Times New Roman"/>
          <w:b/>
        </w:rPr>
        <w:t>Speaker: 16 Philippines   FRENCH</w:t>
      </w:r>
    </w:p>
    <w:p w14:paraId="35B069BC" w14:textId="77777777" w:rsidR="00314155" w:rsidRDefault="008C312B">
      <w:pPr>
        <w:spacing w:after="120" w:line="240" w:lineRule="atLeast"/>
        <w:ind w:left="1134"/>
        <w:jc w:val="both"/>
      </w:pPr>
      <w:r>
        <w:rPr>
          <w:rFonts w:ascii="Times New Roman"/>
        </w:rPr>
        <w:t>Step up measures to combat the sexual abuse and exploitation of children online and offline and other forms of child abuse (Philippines #1);</w:t>
      </w:r>
    </w:p>
    <w:p w14:paraId="4BD51CC0" w14:textId="77777777" w:rsidR="00314155" w:rsidRDefault="008C312B">
      <w:pPr>
        <w:spacing w:after="120" w:line="240" w:lineRule="atLeast"/>
        <w:ind w:left="1134"/>
        <w:jc w:val="both"/>
      </w:pPr>
      <w:r>
        <w:rPr>
          <w:rFonts w:ascii="Times New Roman"/>
        </w:rPr>
        <w:t>Further expand opportunities for women</w:t>
      </w:r>
      <w:r>
        <w:rPr>
          <w:rFonts w:ascii="Times New Roman"/>
        </w:rPr>
        <w:t>’</w:t>
      </w:r>
      <w:r>
        <w:rPr>
          <w:rFonts w:ascii="Times New Roman"/>
        </w:rPr>
        <w:t>s full and meaningful participation in politics and economy, including by urgently adopting the national strategy for women</w:t>
      </w:r>
      <w:r>
        <w:rPr>
          <w:rFonts w:ascii="Times New Roman"/>
        </w:rPr>
        <w:t>’</w:t>
      </w:r>
      <w:r>
        <w:rPr>
          <w:rFonts w:ascii="Times New Roman"/>
        </w:rPr>
        <w:t>s economic empowerment which is currently under deliberation (Philippines #2);</w:t>
      </w:r>
    </w:p>
    <w:p w14:paraId="49BCDF38" w14:textId="77777777" w:rsidR="00314155" w:rsidRDefault="008C312B">
      <w:pPr>
        <w:spacing w:after="120" w:line="240" w:lineRule="atLeast"/>
        <w:ind w:left="1134"/>
        <w:jc w:val="both"/>
      </w:pPr>
      <w:r>
        <w:rPr>
          <w:rFonts w:ascii="Times New Roman"/>
        </w:rPr>
        <w:lastRenderedPageBreak/>
        <w:t>Continue to enhance the capacity of duty bearers to uphold and protect human rights through targeted, mandatory human rights education and training, with special focus on gender equality and the rights of the child (Philippines #3);</w:t>
      </w:r>
    </w:p>
    <w:p w14:paraId="6DCC4FA4" w14:textId="77777777" w:rsidR="00314155" w:rsidRDefault="008C312B">
      <w:pPr>
        <w:spacing w:before="480" w:after="240" w:line="240" w:lineRule="atLeast"/>
      </w:pPr>
      <w:r>
        <w:rPr>
          <w:rFonts w:ascii="Times New Roman"/>
          <w:b/>
        </w:rPr>
        <w:t>Speaker: 17 Russian Federation   RUSSIAN</w:t>
      </w:r>
    </w:p>
    <w:p w14:paraId="077A42C1" w14:textId="77777777" w:rsidR="00314155" w:rsidRDefault="008C312B">
      <w:pPr>
        <w:spacing w:after="120" w:line="240" w:lineRule="atLeast"/>
        <w:ind w:left="1134"/>
        <w:jc w:val="both"/>
      </w:pPr>
      <w:r>
        <w:rPr>
          <w:rFonts w:ascii="Times New Roman"/>
        </w:rPr>
        <w:t>Continue consistent efforts to modernize the national legislation in the area of protecting human rights and freedoms (Russian Federation #1);</w:t>
      </w:r>
    </w:p>
    <w:p w14:paraId="785F9085" w14:textId="77777777" w:rsidR="00314155" w:rsidRDefault="008C312B">
      <w:pPr>
        <w:spacing w:after="120" w:line="240" w:lineRule="atLeast"/>
        <w:ind w:left="1134"/>
        <w:jc w:val="both"/>
      </w:pPr>
      <w:r>
        <w:rPr>
          <w:rFonts w:ascii="Times New Roman"/>
        </w:rPr>
        <w:t>Continue the work of achieving SDGs (Russian Federation #2);</w:t>
      </w:r>
    </w:p>
    <w:p w14:paraId="0538372E" w14:textId="77777777" w:rsidR="00314155" w:rsidRDefault="008C312B">
      <w:pPr>
        <w:spacing w:after="120" w:line="240" w:lineRule="atLeast"/>
        <w:ind w:left="1134"/>
        <w:jc w:val="both"/>
      </w:pPr>
      <w:r>
        <w:rPr>
          <w:rFonts w:ascii="Times New Roman"/>
        </w:rPr>
        <w:t>Continue rendering comprehensive assistance to the institution of the family as it is understood in its traditional sense (Russian Federation #3);</w:t>
      </w:r>
    </w:p>
    <w:p w14:paraId="58A992BC" w14:textId="77777777" w:rsidR="00314155" w:rsidRDefault="008C312B">
      <w:pPr>
        <w:spacing w:before="480" w:after="240" w:line="240" w:lineRule="atLeast"/>
      </w:pPr>
      <w:r>
        <w:rPr>
          <w:rFonts w:ascii="Times New Roman"/>
          <w:b/>
        </w:rPr>
        <w:t>Speaker: 18 Rwanda   ENGLISH</w:t>
      </w:r>
    </w:p>
    <w:p w14:paraId="7C6F2AE2" w14:textId="77777777" w:rsidR="00314155" w:rsidRDefault="008C312B">
      <w:pPr>
        <w:spacing w:after="120" w:line="240" w:lineRule="atLeast"/>
        <w:ind w:left="1134"/>
        <w:jc w:val="both"/>
      </w:pPr>
      <w:r>
        <w:rPr>
          <w:rFonts w:ascii="Times New Roman"/>
        </w:rPr>
        <w:t>Consider acceding to the 1954 Convention relating to the Status of Stateless Persons and the 1961 Convention on the Reduction of Statelessness (Rwanda #1);</w:t>
      </w:r>
    </w:p>
    <w:p w14:paraId="4FCD1237" w14:textId="77777777" w:rsidR="00314155" w:rsidRDefault="008C312B">
      <w:pPr>
        <w:spacing w:after="120" w:line="240" w:lineRule="atLeast"/>
        <w:ind w:left="1134"/>
        <w:jc w:val="both"/>
      </w:pPr>
      <w:r>
        <w:rPr>
          <w:rFonts w:ascii="Times New Roman"/>
        </w:rPr>
        <w:t>Consider ratifying Optional Protocol to the Convention on the Elimination of All Forms of Discrimination against Women, and repeal discriminatory provisions in inheritance and matrimonial property laws (Rwanda #2);</w:t>
      </w:r>
    </w:p>
    <w:p w14:paraId="0940BA66" w14:textId="77777777" w:rsidR="00314155" w:rsidRDefault="008C312B">
      <w:pPr>
        <w:spacing w:after="120" w:line="240" w:lineRule="atLeast"/>
        <w:ind w:left="1134"/>
        <w:jc w:val="both"/>
      </w:pPr>
      <w:r>
        <w:rPr>
          <w:rFonts w:ascii="Times New Roman"/>
        </w:rPr>
        <w:t>Ratify the Convention on the Prevention and Punishment of the Crime of Genocide (Rwanda #3);</w:t>
      </w:r>
    </w:p>
    <w:p w14:paraId="133B9C8C" w14:textId="77777777" w:rsidR="00314155" w:rsidRDefault="008C312B">
      <w:pPr>
        <w:spacing w:before="480" w:after="240" w:line="240" w:lineRule="atLeast"/>
      </w:pPr>
      <w:r>
        <w:rPr>
          <w:rFonts w:ascii="Times New Roman"/>
          <w:b/>
        </w:rPr>
        <w:t>Speaker: 19 Senegal   FRENCH</w:t>
      </w:r>
    </w:p>
    <w:p w14:paraId="74B93735" w14:textId="77777777" w:rsidR="00314155" w:rsidRDefault="008C312B">
      <w:pPr>
        <w:spacing w:after="120" w:line="240" w:lineRule="atLeast"/>
        <w:ind w:left="1134"/>
        <w:jc w:val="both"/>
      </w:pPr>
      <w:r>
        <w:rPr>
          <w:rFonts w:ascii="Times New Roman"/>
        </w:rPr>
        <w:t>Consider ratifying the International Convention for the Protection of All Persons from Enforced Disappearance (Senegal #1);</w:t>
      </w:r>
    </w:p>
    <w:p w14:paraId="0087DA2E" w14:textId="77777777" w:rsidR="00314155" w:rsidRDefault="008C312B">
      <w:pPr>
        <w:spacing w:after="120" w:line="240" w:lineRule="atLeast"/>
        <w:ind w:left="1134"/>
        <w:jc w:val="both"/>
      </w:pPr>
      <w:r>
        <w:rPr>
          <w:rFonts w:ascii="Times New Roman"/>
        </w:rPr>
        <w:t>Strengthen HIV programmes, with a particular focus on young people and the prevention of mother-to-child transmission (Senegal #2);</w:t>
      </w:r>
    </w:p>
    <w:p w14:paraId="76C9B5CE" w14:textId="77777777" w:rsidR="00314155" w:rsidRDefault="008C312B">
      <w:pPr>
        <w:spacing w:before="480" w:after="240" w:line="240" w:lineRule="atLeast"/>
      </w:pPr>
      <w:r>
        <w:rPr>
          <w:rFonts w:ascii="Times New Roman"/>
          <w:b/>
        </w:rPr>
        <w:t>Speaker: 20 Sierra Leone   ENGLISH</w:t>
      </w:r>
    </w:p>
    <w:p w14:paraId="3350884A" w14:textId="77777777" w:rsidR="00314155" w:rsidRDefault="008C312B">
      <w:pPr>
        <w:spacing w:after="120" w:line="240" w:lineRule="atLeast"/>
        <w:ind w:left="1134"/>
        <w:jc w:val="both"/>
      </w:pPr>
      <w:r>
        <w:rPr>
          <w:rFonts w:ascii="Times New Roman"/>
        </w:rPr>
        <w:t>Encourage the continued strengthening of efforts in the fight against corruption (Sierra Leone #1);</w:t>
      </w:r>
    </w:p>
    <w:p w14:paraId="338945D7" w14:textId="77777777" w:rsidR="00314155" w:rsidRDefault="008C312B">
      <w:pPr>
        <w:spacing w:after="120" w:line="240" w:lineRule="atLeast"/>
        <w:ind w:left="1134"/>
        <w:jc w:val="both"/>
      </w:pPr>
      <w:r>
        <w:rPr>
          <w:rFonts w:ascii="Times New Roman"/>
        </w:rPr>
        <w:t>Accelerate the adoption of the national strategic plan to address public health diseases (Sierra Leone #2);</w:t>
      </w:r>
    </w:p>
    <w:p w14:paraId="34492378" w14:textId="77777777" w:rsidR="00314155" w:rsidRDefault="008C312B">
      <w:pPr>
        <w:spacing w:after="120" w:line="240" w:lineRule="atLeast"/>
        <w:ind w:left="1134"/>
        <w:jc w:val="both"/>
      </w:pPr>
      <w:r>
        <w:rPr>
          <w:rFonts w:ascii="Times New Roman"/>
        </w:rPr>
        <w:t>Consider repealing Memorandum No. 2023-862, which currently prohibits continued studies for girls married after pregnancy (Sierra Leone #3);</w:t>
      </w:r>
    </w:p>
    <w:p w14:paraId="4D7A815F" w14:textId="77777777" w:rsidR="002E2F6C" w:rsidRDefault="002E2F6C">
      <w:pPr>
        <w:spacing w:before="480" w:after="240" w:line="240" w:lineRule="atLeast"/>
        <w:rPr>
          <w:rFonts w:ascii="Times New Roman"/>
          <w:b/>
        </w:rPr>
      </w:pPr>
    </w:p>
    <w:p w14:paraId="74E28EAD" w14:textId="3BC69CCF" w:rsidR="00314155" w:rsidRDefault="008C312B">
      <w:pPr>
        <w:spacing w:before="480" w:after="240" w:line="240" w:lineRule="atLeast"/>
      </w:pPr>
      <w:r>
        <w:rPr>
          <w:rFonts w:ascii="Times New Roman"/>
          <w:b/>
        </w:rPr>
        <w:lastRenderedPageBreak/>
        <w:t>Speaker: 21 Singapore   ENGLISH</w:t>
      </w:r>
    </w:p>
    <w:p w14:paraId="32888C1E" w14:textId="77777777" w:rsidR="00314155" w:rsidRDefault="008C312B">
      <w:pPr>
        <w:spacing w:after="120" w:line="240" w:lineRule="atLeast"/>
        <w:ind w:left="1134"/>
        <w:jc w:val="both"/>
      </w:pPr>
      <w:r>
        <w:rPr>
          <w:rFonts w:ascii="Times New Roman"/>
        </w:rPr>
        <w:t>Continue to enhance its efforts to combat gender-based violence (Singapore #1);</w:t>
      </w:r>
    </w:p>
    <w:p w14:paraId="3B742BBF" w14:textId="77777777" w:rsidR="00314155" w:rsidRDefault="008C312B">
      <w:pPr>
        <w:spacing w:after="120" w:line="240" w:lineRule="atLeast"/>
        <w:ind w:left="1134"/>
        <w:jc w:val="both"/>
      </w:pPr>
      <w:r>
        <w:rPr>
          <w:rFonts w:ascii="Times New Roman"/>
        </w:rPr>
        <w:t>Continue to enhance its efforts to improve children</w:t>
      </w:r>
      <w:r>
        <w:rPr>
          <w:rFonts w:ascii="Times New Roman"/>
        </w:rPr>
        <w:t>’</w:t>
      </w:r>
      <w:r>
        <w:rPr>
          <w:rFonts w:ascii="Times New Roman"/>
        </w:rPr>
        <w:t>s access to healthcare (Singapore #2);</w:t>
      </w:r>
    </w:p>
    <w:p w14:paraId="72BF17D9" w14:textId="77777777" w:rsidR="00314155" w:rsidRDefault="008C312B">
      <w:pPr>
        <w:spacing w:before="480" w:after="240" w:line="240" w:lineRule="atLeast"/>
      </w:pPr>
      <w:r>
        <w:rPr>
          <w:rFonts w:ascii="Times New Roman"/>
          <w:b/>
        </w:rPr>
        <w:t>Speaker: 22 Slovenia   ENGLISH</w:t>
      </w:r>
    </w:p>
    <w:p w14:paraId="2802DB64" w14:textId="77777777" w:rsidR="00314155" w:rsidRDefault="008C312B">
      <w:pPr>
        <w:spacing w:after="120" w:line="240" w:lineRule="atLeast"/>
        <w:ind w:left="1134"/>
        <w:jc w:val="both"/>
      </w:pPr>
      <w:r>
        <w:rPr>
          <w:rFonts w:ascii="Times New Roman"/>
        </w:rPr>
        <w:t>Amend the Law on Marriage and Matrimonial Regimes to eliminate exemptions to the minimum age of marriage in the Article 3 (Slovenia #1);</w:t>
      </w:r>
    </w:p>
    <w:p w14:paraId="10A7530A" w14:textId="77777777" w:rsidR="00314155" w:rsidRDefault="008C312B">
      <w:pPr>
        <w:spacing w:before="480" w:after="240" w:line="240" w:lineRule="atLeast"/>
      </w:pPr>
      <w:r>
        <w:rPr>
          <w:rFonts w:ascii="Times New Roman"/>
          <w:b/>
        </w:rPr>
        <w:t>Speaker: 23 South Africa   ENGLISH</w:t>
      </w:r>
    </w:p>
    <w:p w14:paraId="7E295396" w14:textId="77777777" w:rsidR="00314155" w:rsidRDefault="008C312B">
      <w:pPr>
        <w:spacing w:after="120" w:line="240" w:lineRule="atLeast"/>
        <w:ind w:left="1134"/>
        <w:jc w:val="both"/>
      </w:pPr>
      <w:r>
        <w:rPr>
          <w:rFonts w:ascii="Times New Roman"/>
        </w:rPr>
        <w:t>Formalize the appointment of Commissioners of the National Independent Human Rights Commission  (South Africa #1);</w:t>
      </w:r>
    </w:p>
    <w:p w14:paraId="1278A119" w14:textId="77777777" w:rsidR="00314155" w:rsidRDefault="008C312B">
      <w:pPr>
        <w:spacing w:after="120" w:line="240" w:lineRule="atLeast"/>
        <w:ind w:left="1134"/>
        <w:jc w:val="both"/>
      </w:pPr>
      <w:r>
        <w:rPr>
          <w:rFonts w:ascii="Times New Roman"/>
        </w:rPr>
        <w:t>Strengthen efforts on the implementation of its national poverty strategy (South Africa #2);</w:t>
      </w:r>
    </w:p>
    <w:p w14:paraId="38C8FC72" w14:textId="77777777" w:rsidR="00314155" w:rsidRDefault="008C312B">
      <w:pPr>
        <w:spacing w:after="120" w:line="240" w:lineRule="atLeast"/>
        <w:ind w:left="1134"/>
        <w:jc w:val="both"/>
      </w:pPr>
      <w:r>
        <w:rPr>
          <w:rFonts w:ascii="Times New Roman"/>
        </w:rPr>
        <w:t>Enhance measures to eliminate discrimination, including against children with disabilities and children living with HIV/AIDS (South Africa #3);</w:t>
      </w:r>
    </w:p>
    <w:p w14:paraId="11897C61" w14:textId="77777777" w:rsidR="00314155" w:rsidRDefault="008C312B">
      <w:pPr>
        <w:spacing w:before="480" w:after="240" w:line="240" w:lineRule="atLeast"/>
      </w:pPr>
      <w:r>
        <w:rPr>
          <w:rFonts w:ascii="Times New Roman"/>
          <w:b/>
        </w:rPr>
        <w:t>Speaker: 24 South Sudan   ENGLISH</w:t>
      </w:r>
    </w:p>
    <w:p w14:paraId="62755C58" w14:textId="77777777" w:rsidR="00314155" w:rsidRDefault="008C312B">
      <w:pPr>
        <w:spacing w:after="120" w:line="240" w:lineRule="atLeast"/>
        <w:ind w:left="1134"/>
        <w:jc w:val="both"/>
      </w:pPr>
      <w:r>
        <w:rPr>
          <w:rFonts w:ascii="Times New Roman"/>
        </w:rPr>
        <w:t>Ratify the International Convention for the Protection of All Persons from Enforced Disappearance (South Sudan #1);</w:t>
      </w:r>
    </w:p>
    <w:p w14:paraId="4B648445" w14:textId="77777777" w:rsidR="00314155" w:rsidRDefault="008C312B">
      <w:pPr>
        <w:spacing w:after="120" w:line="240" w:lineRule="atLeast"/>
        <w:ind w:left="1134"/>
        <w:jc w:val="both"/>
      </w:pPr>
      <w:r>
        <w:rPr>
          <w:rFonts w:ascii="Times New Roman"/>
        </w:rPr>
        <w:t>Guarantee access to education free of charge and increased school enrolment, attendance and completion rates for all children (South Sudan #2);</w:t>
      </w:r>
    </w:p>
    <w:p w14:paraId="6A331EE9" w14:textId="77777777" w:rsidR="00314155" w:rsidRDefault="008C312B">
      <w:pPr>
        <w:spacing w:after="120" w:line="240" w:lineRule="atLeast"/>
        <w:ind w:left="1134"/>
        <w:jc w:val="both"/>
      </w:pPr>
      <w:r>
        <w:rPr>
          <w:rFonts w:ascii="Times New Roman"/>
        </w:rPr>
        <w:t>Adopt specific support measures to enable women to have access to a broader range of employment opportunities, including promoting their access to formal employment and decision-making positions (South Sudan #3);</w:t>
      </w:r>
    </w:p>
    <w:p w14:paraId="4635B44D" w14:textId="77777777" w:rsidR="00314155" w:rsidRDefault="008C312B">
      <w:pPr>
        <w:spacing w:before="480" w:after="240" w:line="240" w:lineRule="atLeast"/>
      </w:pPr>
      <w:r>
        <w:rPr>
          <w:rFonts w:ascii="Times New Roman"/>
          <w:b/>
        </w:rPr>
        <w:t>Speaker: 25 Spain   SPANISH</w:t>
      </w:r>
    </w:p>
    <w:p w14:paraId="216123EA" w14:textId="77777777" w:rsidR="00314155" w:rsidRDefault="008C312B">
      <w:pPr>
        <w:spacing w:after="120" w:line="240" w:lineRule="atLeast"/>
        <w:ind w:left="1134"/>
        <w:jc w:val="both"/>
      </w:pPr>
      <w:r>
        <w:rPr>
          <w:rFonts w:ascii="Times New Roman"/>
        </w:rPr>
        <w:t>Continue to fight against all forms of gender-based violence and discrimination against women, including by ensuring effective enforcement of the 2019 law against gender-based violence, reforming the 2007 marriage law to remove exceptions to child marriage, and improving access to sexual and reproductive health services, including abortion (Spain #1);</w:t>
      </w:r>
    </w:p>
    <w:p w14:paraId="26AB7A96" w14:textId="77777777" w:rsidR="00314155" w:rsidRDefault="008C312B">
      <w:pPr>
        <w:spacing w:after="120" w:line="240" w:lineRule="atLeast"/>
        <w:ind w:left="1134"/>
        <w:jc w:val="both"/>
      </w:pPr>
      <w:r>
        <w:rPr>
          <w:rFonts w:ascii="Times New Roman"/>
        </w:rPr>
        <w:t>Implement a national child protection policy to prevent and combat the high incidence of labor and sexual exploitation of children (Spain #2);</w:t>
      </w:r>
    </w:p>
    <w:p w14:paraId="1B8A9746" w14:textId="77777777" w:rsidR="00314155" w:rsidRDefault="008C312B">
      <w:pPr>
        <w:spacing w:after="120" w:line="240" w:lineRule="atLeast"/>
        <w:ind w:left="1134"/>
        <w:jc w:val="both"/>
      </w:pPr>
      <w:r>
        <w:rPr>
          <w:rFonts w:ascii="Times New Roman"/>
        </w:rPr>
        <w:t xml:space="preserve">Fully guarantee freedom of expression and peaceful assembly, and to put an end to the intimidation, arbitrary detention and judicial harassment suffered by defenders, </w:t>
      </w:r>
      <w:r>
        <w:rPr>
          <w:rFonts w:ascii="Times New Roman"/>
        </w:rPr>
        <w:lastRenderedPageBreak/>
        <w:t>journalists and other civil society actors in the exercise of their legitimate work (Spain #3);</w:t>
      </w:r>
    </w:p>
    <w:p w14:paraId="2EDA168C" w14:textId="77777777" w:rsidR="00314155" w:rsidRDefault="008C312B">
      <w:pPr>
        <w:spacing w:after="120" w:line="240" w:lineRule="atLeast"/>
        <w:ind w:left="1134"/>
        <w:jc w:val="both"/>
      </w:pPr>
      <w:r>
        <w:rPr>
          <w:rFonts w:ascii="Times New Roman"/>
        </w:rPr>
        <w:t>Adopt the necessary measures to prevent, combat and prosecute all forms of discrimination, violence and hate speech against LGBTI people (Spain #4);</w:t>
      </w:r>
    </w:p>
    <w:p w14:paraId="7F9FC296" w14:textId="77777777" w:rsidR="00314155" w:rsidRDefault="008C312B">
      <w:pPr>
        <w:spacing w:after="120" w:line="240" w:lineRule="atLeast"/>
        <w:ind w:left="1134"/>
        <w:jc w:val="both"/>
      </w:pPr>
      <w:r>
        <w:rPr>
          <w:rFonts w:ascii="Times New Roman"/>
        </w:rPr>
        <w:t>Repeal Law 2024-001 amending the Penal Code, which provides for the penalty of surgical castration for perpetrators of certain crimes (Spain #5);</w:t>
      </w:r>
    </w:p>
    <w:p w14:paraId="2EF8EA81" w14:textId="77777777" w:rsidR="00314155" w:rsidRDefault="008C312B">
      <w:pPr>
        <w:spacing w:before="480" w:after="240" w:line="240" w:lineRule="atLeast"/>
      </w:pPr>
      <w:r>
        <w:rPr>
          <w:rFonts w:ascii="Times New Roman"/>
          <w:b/>
        </w:rPr>
        <w:t>Speaker: 26 Sudan   ARABIC</w:t>
      </w:r>
    </w:p>
    <w:p w14:paraId="795CB55E" w14:textId="77777777" w:rsidR="00314155" w:rsidRDefault="008C312B">
      <w:pPr>
        <w:spacing w:after="120" w:line="240" w:lineRule="atLeast"/>
        <w:ind w:left="1134"/>
        <w:jc w:val="both"/>
      </w:pPr>
      <w:r>
        <w:rPr>
          <w:rFonts w:ascii="Times New Roman"/>
        </w:rPr>
        <w:t>Pursue national policies and programs aimed at protecting the environment and addressing the risks and consequences of climate change (Sudan #1);</w:t>
      </w:r>
    </w:p>
    <w:p w14:paraId="74A6E163" w14:textId="77777777" w:rsidR="00314155" w:rsidRDefault="008C312B">
      <w:pPr>
        <w:spacing w:after="120" w:line="240" w:lineRule="atLeast"/>
        <w:ind w:left="1134"/>
        <w:jc w:val="both"/>
      </w:pPr>
      <w:r>
        <w:rPr>
          <w:rFonts w:ascii="Times New Roman"/>
        </w:rPr>
        <w:t>Pursue national policies and programs aimed at implementing the sustainable development agenda (Sudan #2);</w:t>
      </w:r>
    </w:p>
    <w:p w14:paraId="4121981D" w14:textId="77777777" w:rsidR="00314155" w:rsidRDefault="008C312B">
      <w:pPr>
        <w:spacing w:before="480" w:after="240" w:line="240" w:lineRule="atLeast"/>
      </w:pPr>
      <w:r>
        <w:rPr>
          <w:rFonts w:ascii="Times New Roman"/>
          <w:b/>
        </w:rPr>
        <w:t>Speaker: 27 Switzerland   FRENCH</w:t>
      </w:r>
    </w:p>
    <w:p w14:paraId="5517054A" w14:textId="77777777" w:rsidR="00314155" w:rsidRDefault="008C312B">
      <w:pPr>
        <w:spacing w:after="120" w:line="240" w:lineRule="atLeast"/>
        <w:ind w:left="1134"/>
        <w:jc w:val="both"/>
      </w:pPr>
      <w:r>
        <w:rPr>
          <w:rFonts w:ascii="Times New Roman"/>
        </w:rPr>
        <w:t>Guarantee the right to freedom of assembly and association for all, and protect civil society organisations from any form of intimidation or reprisals (Switzerland #1);</w:t>
      </w:r>
    </w:p>
    <w:p w14:paraId="6F32CAB6" w14:textId="77777777" w:rsidR="00314155" w:rsidRDefault="008C312B">
      <w:pPr>
        <w:spacing w:after="120" w:line="240" w:lineRule="atLeast"/>
        <w:ind w:left="1134"/>
        <w:jc w:val="both"/>
      </w:pPr>
      <w:r>
        <w:rPr>
          <w:rFonts w:ascii="Times New Roman"/>
        </w:rPr>
        <w:t>Ensure the safety of journalists and human rights defenders by establishing mechanisms for monitoring, prevention, protection and investigation of violations against them (Switzerland #2);</w:t>
      </w:r>
    </w:p>
    <w:p w14:paraId="0A97985D" w14:textId="77777777" w:rsidR="00314155" w:rsidRDefault="008C312B">
      <w:pPr>
        <w:spacing w:after="120" w:line="240" w:lineRule="atLeast"/>
        <w:ind w:left="1134"/>
        <w:jc w:val="both"/>
      </w:pPr>
      <w:r>
        <w:rPr>
          <w:rFonts w:ascii="Times New Roman"/>
        </w:rPr>
        <w:t>Take concrete measures to prevent and combat discrimination based on sexual orientation and gender identity, and violence against LGBTI people (Switzerland #3);</w:t>
      </w:r>
    </w:p>
    <w:p w14:paraId="74BCDF27" w14:textId="77777777" w:rsidR="00314155" w:rsidRDefault="008C312B">
      <w:pPr>
        <w:spacing w:before="480" w:after="240" w:line="240" w:lineRule="atLeast"/>
      </w:pPr>
      <w:r>
        <w:rPr>
          <w:rFonts w:ascii="Times New Roman"/>
          <w:b/>
        </w:rPr>
        <w:t>Speaker: 28 Togo   FRENCH</w:t>
      </w:r>
    </w:p>
    <w:p w14:paraId="3847ADF2" w14:textId="77777777" w:rsidR="00314155" w:rsidRDefault="008C312B">
      <w:pPr>
        <w:spacing w:after="120" w:line="240" w:lineRule="atLeast"/>
        <w:ind w:left="1134"/>
        <w:jc w:val="both"/>
      </w:pPr>
      <w:r>
        <w:rPr>
          <w:rFonts w:ascii="Times New Roman"/>
        </w:rPr>
        <w:t>Ensure that robust investigations are initiated and completed promptly so that perpetrators of crimes against persons with albinism are prosecuted; and ensure that victims obtain redress (Togo #1);</w:t>
      </w:r>
    </w:p>
    <w:p w14:paraId="30E8E632" w14:textId="77777777" w:rsidR="00314155" w:rsidRDefault="008C312B">
      <w:pPr>
        <w:spacing w:after="120" w:line="240" w:lineRule="atLeast"/>
        <w:ind w:left="1134"/>
        <w:jc w:val="both"/>
      </w:pPr>
      <w:r>
        <w:rPr>
          <w:rFonts w:ascii="Times New Roman"/>
        </w:rPr>
        <w:t>Design awareness campaigns on the harmful effects of child marriage on girls</w:t>
      </w:r>
      <w:r>
        <w:rPr>
          <w:rFonts w:ascii="Times New Roman"/>
        </w:rPr>
        <w:t>’</w:t>
      </w:r>
      <w:r>
        <w:rPr>
          <w:rFonts w:ascii="Times New Roman"/>
        </w:rPr>
        <w:t xml:space="preserve"> health and well-being (Togo #2);</w:t>
      </w:r>
    </w:p>
    <w:p w14:paraId="71D3D85D" w14:textId="77777777" w:rsidR="00314155" w:rsidRDefault="008C312B">
      <w:pPr>
        <w:spacing w:before="480" w:after="240" w:line="240" w:lineRule="atLeast"/>
      </w:pPr>
      <w:r>
        <w:rPr>
          <w:rFonts w:ascii="Times New Roman"/>
          <w:b/>
        </w:rPr>
        <w:t>Speaker: 29 Tunisia   ARABIC</w:t>
      </w:r>
    </w:p>
    <w:p w14:paraId="5FB2988F" w14:textId="77777777" w:rsidR="00314155" w:rsidRDefault="008C312B">
      <w:pPr>
        <w:spacing w:after="120" w:line="240" w:lineRule="atLeast"/>
        <w:ind w:left="1134"/>
        <w:jc w:val="both"/>
      </w:pPr>
      <w:r>
        <w:rPr>
          <w:rFonts w:ascii="Times New Roman"/>
        </w:rPr>
        <w:t>Pursue efforts to enhance health care and improve health facilities, especially in remote areas (Tunisia #1);</w:t>
      </w:r>
    </w:p>
    <w:p w14:paraId="61937CB7" w14:textId="77777777" w:rsidR="00314155" w:rsidRDefault="008C312B">
      <w:pPr>
        <w:spacing w:after="120" w:line="240" w:lineRule="atLeast"/>
        <w:ind w:left="1134"/>
        <w:jc w:val="both"/>
      </w:pPr>
      <w:r>
        <w:rPr>
          <w:rFonts w:ascii="Times New Roman"/>
        </w:rPr>
        <w:t>Pursue efforts to promote the right to education and combat school dropout, especially for children from poor families (Tunisia #2);</w:t>
      </w:r>
    </w:p>
    <w:p w14:paraId="00ACBDD6" w14:textId="77777777" w:rsidR="002E2F6C" w:rsidRDefault="002E2F6C">
      <w:pPr>
        <w:spacing w:before="480" w:after="240" w:line="240" w:lineRule="atLeast"/>
        <w:rPr>
          <w:rFonts w:ascii="Times New Roman"/>
          <w:b/>
        </w:rPr>
      </w:pPr>
    </w:p>
    <w:p w14:paraId="72245F5B" w14:textId="6FC200FC" w:rsidR="00314155" w:rsidRDefault="008C312B">
      <w:pPr>
        <w:spacing w:before="480" w:after="240" w:line="240" w:lineRule="atLeast"/>
      </w:pPr>
      <w:r>
        <w:rPr>
          <w:rFonts w:ascii="Times New Roman"/>
          <w:b/>
        </w:rPr>
        <w:lastRenderedPageBreak/>
        <w:t>Speaker: 30 Ukraine   ENGLISH</w:t>
      </w:r>
    </w:p>
    <w:p w14:paraId="786B0EF5" w14:textId="77777777" w:rsidR="00314155" w:rsidRDefault="008C312B">
      <w:pPr>
        <w:spacing w:after="120" w:line="240" w:lineRule="atLeast"/>
        <w:ind w:left="1134"/>
        <w:jc w:val="both"/>
      </w:pPr>
      <w:r>
        <w:rPr>
          <w:rFonts w:ascii="Times New Roman"/>
        </w:rPr>
        <w:t>Ratify the Optional Protocol to the Convention on the Elimination of All Forms of Discrimination against Women (Ukraine #1);</w:t>
      </w:r>
    </w:p>
    <w:p w14:paraId="3E29B23C" w14:textId="77777777" w:rsidR="00314155" w:rsidRDefault="008C312B">
      <w:pPr>
        <w:spacing w:after="120" w:line="240" w:lineRule="atLeast"/>
        <w:ind w:left="1134"/>
        <w:jc w:val="both"/>
      </w:pPr>
      <w:r>
        <w:rPr>
          <w:rFonts w:ascii="Times New Roman"/>
        </w:rPr>
        <w:t>Ensure that all children have access to education without any discrimination (Ukraine #2);</w:t>
      </w:r>
    </w:p>
    <w:p w14:paraId="60A76A8E" w14:textId="77777777" w:rsidR="00314155" w:rsidRDefault="008C312B">
      <w:pPr>
        <w:spacing w:after="120" w:line="240" w:lineRule="atLeast"/>
        <w:ind w:left="1134"/>
        <w:jc w:val="both"/>
      </w:pPr>
      <w:r>
        <w:rPr>
          <w:rFonts w:ascii="Times New Roman"/>
        </w:rPr>
        <w:t>Redouble the efforts to end child labor, particularly by accelerating the adoption of new national plan (Ukraine #3);</w:t>
      </w:r>
    </w:p>
    <w:p w14:paraId="11AFC3B9" w14:textId="77777777" w:rsidR="00314155" w:rsidRDefault="008C312B">
      <w:pPr>
        <w:spacing w:after="120" w:line="240" w:lineRule="atLeast"/>
        <w:ind w:left="1134"/>
        <w:jc w:val="both"/>
      </w:pPr>
      <w:r>
        <w:rPr>
          <w:rFonts w:ascii="Times New Roman"/>
        </w:rPr>
        <w:t>Take all necessary measures to combat gender-based violence (Ukraine #4);</w:t>
      </w:r>
    </w:p>
    <w:p w14:paraId="1EF44688" w14:textId="77777777" w:rsidR="00314155" w:rsidRDefault="008C312B">
      <w:pPr>
        <w:spacing w:before="480" w:after="240" w:line="240" w:lineRule="atLeast"/>
      </w:pPr>
      <w:r>
        <w:rPr>
          <w:rFonts w:ascii="Times New Roman"/>
          <w:b/>
        </w:rPr>
        <w:t>Speaker: 31 United Kingdom of Great Britain and Northern Ireland   ENGLISH</w:t>
      </w:r>
    </w:p>
    <w:p w14:paraId="1C429D56" w14:textId="77777777" w:rsidR="00314155" w:rsidRDefault="008C312B">
      <w:pPr>
        <w:spacing w:after="120" w:line="240" w:lineRule="atLeast"/>
        <w:ind w:left="1134"/>
        <w:jc w:val="both"/>
      </w:pPr>
      <w:r>
        <w:rPr>
          <w:rFonts w:ascii="Times New Roman"/>
        </w:rPr>
        <w:t>Improve the quality and accessibility of services in health centres by applying free primary care, eradicating discrimination against the poor, lowering the price of medicine and increasing the number of hospitals, health centres and health staff working in childcare (United Kingdom of Great Britain and Northern Ireland #1);</w:t>
      </w:r>
    </w:p>
    <w:p w14:paraId="429A9C1F" w14:textId="77777777" w:rsidR="00314155" w:rsidRDefault="008C312B">
      <w:pPr>
        <w:spacing w:after="120" w:line="240" w:lineRule="atLeast"/>
        <w:ind w:left="1134"/>
        <w:jc w:val="both"/>
      </w:pPr>
      <w:r>
        <w:rPr>
          <w:rFonts w:ascii="Times New Roman"/>
        </w:rPr>
        <w:t>Implement a registration and identification process for children who are effectively homeless, and strengthen existing laws to protect them from further exploitation (United Kingdom of Great Britain and Northern Ireland #2);</w:t>
      </w:r>
    </w:p>
    <w:p w14:paraId="40642DB9" w14:textId="77777777" w:rsidR="00314155" w:rsidRDefault="008C312B">
      <w:pPr>
        <w:spacing w:after="120" w:line="240" w:lineRule="atLeast"/>
        <w:ind w:left="1134"/>
        <w:jc w:val="both"/>
      </w:pPr>
      <w:r>
        <w:rPr>
          <w:rFonts w:ascii="Times New Roman"/>
        </w:rPr>
        <w:t>Strengthen women's economic empowerment, and strengthen support for victims of sexual abuse (United Kingdom of Great Britain and Northern Ireland #3);</w:t>
      </w:r>
    </w:p>
    <w:p w14:paraId="5E3AF197" w14:textId="77777777" w:rsidR="00314155" w:rsidRDefault="008C312B">
      <w:pPr>
        <w:spacing w:before="480" w:after="240" w:line="240" w:lineRule="atLeast"/>
      </w:pPr>
      <w:r>
        <w:rPr>
          <w:rFonts w:ascii="Times New Roman"/>
          <w:b/>
        </w:rPr>
        <w:t>Speaker: 32 United Republic of Tanzania   ENGLISH</w:t>
      </w:r>
    </w:p>
    <w:p w14:paraId="16531077" w14:textId="77777777" w:rsidR="00314155" w:rsidRDefault="008C312B">
      <w:pPr>
        <w:spacing w:after="120" w:line="240" w:lineRule="atLeast"/>
        <w:ind w:left="1134"/>
        <w:jc w:val="both"/>
      </w:pPr>
      <w:r>
        <w:rPr>
          <w:rFonts w:ascii="Times New Roman"/>
        </w:rPr>
        <w:t>Step up measures to reduce prison overcrowding (United Republic of Tanzania #1);</w:t>
      </w:r>
    </w:p>
    <w:p w14:paraId="0BAB5A35" w14:textId="77777777" w:rsidR="00314155" w:rsidRDefault="008C312B">
      <w:pPr>
        <w:spacing w:after="120" w:line="240" w:lineRule="atLeast"/>
        <w:ind w:left="1134"/>
        <w:jc w:val="both"/>
      </w:pPr>
      <w:r>
        <w:rPr>
          <w:rFonts w:ascii="Times New Roman"/>
        </w:rPr>
        <w:t>Consider further increasing the budget allocated for  the health sector to ensure good-quality health services (United Republic of Tanzania #2);</w:t>
      </w:r>
    </w:p>
    <w:p w14:paraId="47B066D7" w14:textId="77777777" w:rsidR="00314155" w:rsidRDefault="008C312B">
      <w:pPr>
        <w:spacing w:after="120" w:line="240" w:lineRule="atLeast"/>
        <w:ind w:left="1134"/>
        <w:jc w:val="both"/>
      </w:pPr>
      <w:r>
        <w:rPr>
          <w:rFonts w:ascii="Times New Roman"/>
        </w:rPr>
        <w:t>Increase awareness on combating gender-based violence (United Republic of Tanzania #3);</w:t>
      </w:r>
    </w:p>
    <w:p w14:paraId="556619CD" w14:textId="77777777" w:rsidR="00314155" w:rsidRDefault="008C312B">
      <w:pPr>
        <w:spacing w:before="480" w:after="240" w:line="240" w:lineRule="atLeast"/>
      </w:pPr>
      <w:r>
        <w:rPr>
          <w:rFonts w:ascii="Times New Roman"/>
          <w:b/>
        </w:rPr>
        <w:t>Speaker: 33 Uruguay   SPANISH</w:t>
      </w:r>
    </w:p>
    <w:p w14:paraId="059960DA" w14:textId="77777777" w:rsidR="00314155" w:rsidRDefault="008C312B">
      <w:pPr>
        <w:spacing w:after="120" w:line="240" w:lineRule="atLeast"/>
        <w:ind w:left="1134"/>
        <w:jc w:val="both"/>
      </w:pPr>
      <w:r>
        <w:rPr>
          <w:rFonts w:ascii="Times New Roman"/>
        </w:rPr>
        <w:t>Intensify efforts to comply with the application of the law on gender-based violence, allocating resources for the reduction of gender-based violence rates, through advocacy programmes, capacity-building and support for victims, especially in rural areas (Uruguay #1);</w:t>
      </w:r>
    </w:p>
    <w:p w14:paraId="68253AB3" w14:textId="77777777" w:rsidR="00314155" w:rsidRDefault="008C312B">
      <w:pPr>
        <w:spacing w:after="120" w:line="240" w:lineRule="atLeast"/>
        <w:ind w:left="1134"/>
        <w:jc w:val="both"/>
      </w:pPr>
      <w:r>
        <w:rPr>
          <w:rFonts w:ascii="Times New Roman"/>
        </w:rPr>
        <w:t>Adopt a comprehensive national child protection policy, including on sexual exploitation and violence against children (Uruguay #2);</w:t>
      </w:r>
    </w:p>
    <w:p w14:paraId="7749C502" w14:textId="77777777" w:rsidR="00314155" w:rsidRDefault="008C312B">
      <w:pPr>
        <w:spacing w:after="120" w:line="240" w:lineRule="atLeast"/>
        <w:ind w:left="1134"/>
        <w:jc w:val="both"/>
      </w:pPr>
      <w:r>
        <w:rPr>
          <w:rFonts w:ascii="Times New Roman"/>
        </w:rPr>
        <w:t>Develop a rights-based national framework for refugees and asylum seekers that guarantees their full economic and social inclusion (Uruguay #3);</w:t>
      </w:r>
    </w:p>
    <w:p w14:paraId="6417D1B7" w14:textId="77777777" w:rsidR="00314155" w:rsidRDefault="008C312B">
      <w:pPr>
        <w:spacing w:before="480" w:after="240" w:line="240" w:lineRule="atLeast"/>
      </w:pPr>
      <w:r>
        <w:rPr>
          <w:rFonts w:ascii="Times New Roman"/>
          <w:b/>
        </w:rPr>
        <w:lastRenderedPageBreak/>
        <w:t>Speaker: 34 Venezuela (Bolivarian Republic of)   SPANISH</w:t>
      </w:r>
    </w:p>
    <w:p w14:paraId="0F271691" w14:textId="77777777" w:rsidR="00314155" w:rsidRDefault="008C312B">
      <w:pPr>
        <w:spacing w:after="120" w:line="240" w:lineRule="atLeast"/>
        <w:ind w:left="1134"/>
        <w:jc w:val="both"/>
      </w:pPr>
      <w:r>
        <w:rPr>
          <w:rFonts w:ascii="Times New Roman"/>
        </w:rPr>
        <w:t>Ensure adequate resources are allocated to the Independent National Human Rights Commission to address human rights challenges (Venezuela (Bolivarian Republic of) #1);</w:t>
      </w:r>
    </w:p>
    <w:p w14:paraId="69997032" w14:textId="77777777" w:rsidR="00314155" w:rsidRDefault="008C312B">
      <w:pPr>
        <w:spacing w:after="120" w:line="240" w:lineRule="atLeast"/>
        <w:ind w:left="1134"/>
        <w:jc w:val="both"/>
      </w:pPr>
      <w:r>
        <w:rPr>
          <w:rFonts w:ascii="Times New Roman"/>
        </w:rPr>
        <w:t>Strengthen measures aimed at guaranteeing the rights of children and adolescents, in particular those aimed at eliminating any type of discrimination they may suffer (Venezuela (Bolivarian Republic of) #2);</w:t>
      </w:r>
    </w:p>
    <w:p w14:paraId="3E722A5C" w14:textId="77777777" w:rsidR="00314155" w:rsidRDefault="008C312B">
      <w:pPr>
        <w:spacing w:after="120" w:line="240" w:lineRule="atLeast"/>
        <w:ind w:left="1134"/>
        <w:jc w:val="both"/>
      </w:pPr>
      <w:r>
        <w:rPr>
          <w:rFonts w:ascii="Times New Roman"/>
        </w:rPr>
        <w:t>Take necessary measures to ensure free access to education and increase enrolment, attendance and completion rates for all children (Venezuela (Bolivarian Republic of) #3);</w:t>
      </w:r>
    </w:p>
    <w:p w14:paraId="3CCFD4B4" w14:textId="6D566AD0" w:rsidR="00314155" w:rsidRDefault="008C312B">
      <w:pPr>
        <w:spacing w:after="120" w:line="240" w:lineRule="atLeast"/>
        <w:ind w:left="1134"/>
        <w:jc w:val="both"/>
      </w:pPr>
      <w:r>
        <w:rPr>
          <w:rFonts w:ascii="Times New Roman"/>
        </w:rPr>
        <w:t>Conduct awareness</w:t>
      </w:r>
      <w:r w:rsidR="00AA37DE">
        <w:rPr>
          <w:rFonts w:ascii="Times New Roman"/>
        </w:rPr>
        <w:t>-raising</w:t>
      </w:r>
      <w:r>
        <w:rPr>
          <w:rFonts w:ascii="Times New Roman"/>
        </w:rPr>
        <w:t xml:space="preserve"> campaigns aimed at the general population with the main goal of eradicating any type of action or discrimination against people with albinism (Venezuela (Bolivarian Republic of) #4);</w:t>
      </w:r>
    </w:p>
    <w:p w14:paraId="0C1FC999" w14:textId="77777777" w:rsidR="00314155" w:rsidRDefault="008C312B">
      <w:pPr>
        <w:spacing w:before="480" w:after="240" w:line="240" w:lineRule="atLeast"/>
      </w:pPr>
      <w:r>
        <w:rPr>
          <w:rFonts w:ascii="Times New Roman"/>
          <w:b/>
        </w:rPr>
        <w:t>Speaker: 35 Viet Nam   FRENCH</w:t>
      </w:r>
    </w:p>
    <w:p w14:paraId="32B0D119" w14:textId="77777777" w:rsidR="00314155" w:rsidRDefault="008C312B">
      <w:pPr>
        <w:spacing w:after="120" w:line="240" w:lineRule="atLeast"/>
        <w:ind w:left="1134"/>
        <w:jc w:val="both"/>
      </w:pPr>
      <w:r>
        <w:rPr>
          <w:rFonts w:ascii="Times New Roman"/>
        </w:rPr>
        <w:t>Strengthen climate resilience and environmental protection measures by implementing community initiatives and improving the effectiveness of national climate change policy (Viet Nam #1);</w:t>
      </w:r>
    </w:p>
    <w:p w14:paraId="445282D9" w14:textId="77777777" w:rsidR="00314155" w:rsidRDefault="008C312B">
      <w:pPr>
        <w:spacing w:after="120" w:line="240" w:lineRule="atLeast"/>
        <w:ind w:left="1134"/>
        <w:jc w:val="both"/>
      </w:pPr>
      <w:r>
        <w:rPr>
          <w:rFonts w:ascii="Times New Roman"/>
        </w:rPr>
        <w:t>Expand access to quality education for all, especially in rural areas (Viet Nam #2);</w:t>
      </w:r>
    </w:p>
    <w:p w14:paraId="2C72A5B6" w14:textId="77777777" w:rsidR="00314155" w:rsidRDefault="008C312B">
      <w:pPr>
        <w:spacing w:before="480" w:after="240" w:line="240" w:lineRule="atLeast"/>
      </w:pPr>
      <w:r>
        <w:rPr>
          <w:rFonts w:ascii="Times New Roman"/>
          <w:b/>
        </w:rPr>
        <w:t>Speaker: 36 Zambia   ENGLISH</w:t>
      </w:r>
    </w:p>
    <w:p w14:paraId="454BF9A7" w14:textId="77777777" w:rsidR="00314155" w:rsidRDefault="008C312B">
      <w:pPr>
        <w:spacing w:after="120" w:line="240" w:lineRule="atLeast"/>
        <w:ind w:left="1134"/>
        <w:jc w:val="both"/>
      </w:pPr>
      <w:r>
        <w:rPr>
          <w:rFonts w:ascii="Times New Roman"/>
        </w:rPr>
        <w:t>Enact an access to information law that will be in accordance with international standards, establishing an independent oversight institution (Zambia #1);</w:t>
      </w:r>
    </w:p>
    <w:p w14:paraId="0EB560E6" w14:textId="77777777" w:rsidR="00314155" w:rsidRDefault="008C312B">
      <w:pPr>
        <w:spacing w:after="120" w:line="240" w:lineRule="atLeast"/>
        <w:ind w:left="1134"/>
        <w:jc w:val="both"/>
      </w:pPr>
      <w:r>
        <w:rPr>
          <w:rFonts w:ascii="Times New Roman"/>
        </w:rPr>
        <w:t>Combat the discrimination that prevents persons with albinism from accessing the labour market; and ensure that complaints made by persons with albinism about discrimination in the labour market are addressed by the relevant bodies (Zambia #2);</w:t>
      </w:r>
    </w:p>
    <w:p w14:paraId="5F531A3D" w14:textId="77777777" w:rsidR="00314155" w:rsidRDefault="008C312B">
      <w:pPr>
        <w:spacing w:after="120" w:line="240" w:lineRule="atLeast"/>
        <w:ind w:left="1134"/>
        <w:jc w:val="both"/>
      </w:pPr>
      <w:r>
        <w:rPr>
          <w:rFonts w:ascii="Times New Roman"/>
        </w:rPr>
        <w:t>Strengthen efforts to increase the percentage of persons in pre-, primary and secondary education by extending free schooling to the secondary and pre-primary levels (Zambia #3);</w:t>
      </w:r>
    </w:p>
    <w:p w14:paraId="12228954" w14:textId="77777777" w:rsidR="00314155" w:rsidRDefault="008C312B">
      <w:pPr>
        <w:spacing w:before="480" w:after="240" w:line="240" w:lineRule="atLeast"/>
      </w:pPr>
      <w:r>
        <w:rPr>
          <w:rFonts w:ascii="Times New Roman"/>
          <w:b/>
        </w:rPr>
        <w:t>Speaker: 37 Zimbabwe   ENGLISH</w:t>
      </w:r>
    </w:p>
    <w:p w14:paraId="51FB15F5" w14:textId="77777777" w:rsidR="00314155" w:rsidRDefault="008C312B">
      <w:pPr>
        <w:spacing w:after="120" w:line="240" w:lineRule="atLeast"/>
        <w:ind w:left="1134"/>
        <w:jc w:val="both"/>
      </w:pPr>
      <w:r>
        <w:rPr>
          <w:rFonts w:ascii="Times New Roman"/>
        </w:rPr>
        <w:t>Ensure the implementation of its legislation on access to education by safeguarding inclusive participation of those living with disabilities as well as the marginalized communities (Zimbabwe #1);</w:t>
      </w:r>
    </w:p>
    <w:p w14:paraId="28864BEB" w14:textId="77777777" w:rsidR="00314155" w:rsidRDefault="008C312B">
      <w:pPr>
        <w:spacing w:after="120" w:line="240" w:lineRule="atLeast"/>
        <w:ind w:left="1134"/>
        <w:jc w:val="both"/>
      </w:pPr>
      <w:r>
        <w:rPr>
          <w:rFonts w:ascii="Times New Roman"/>
        </w:rPr>
        <w:t>Strengthen the implementation capacity of its legislation on the promotion of the rights of children (Zimbabwe #2);</w:t>
      </w:r>
    </w:p>
    <w:p w14:paraId="431B5023" w14:textId="77777777" w:rsidR="00314155" w:rsidRDefault="008C312B">
      <w:pPr>
        <w:spacing w:after="120" w:line="240" w:lineRule="atLeast"/>
        <w:ind w:left="1134"/>
        <w:jc w:val="both"/>
      </w:pPr>
      <w:r>
        <w:rPr>
          <w:rFonts w:ascii="Times New Roman"/>
        </w:rPr>
        <w:t>Ensure adequate allocation of resources towards cushioning the vulnerable communities, especially those living in extreme poverty conditions (Zimbabwe #3);</w:t>
      </w:r>
    </w:p>
    <w:p w14:paraId="09DE196C" w14:textId="77777777" w:rsidR="00314155" w:rsidRDefault="008C312B">
      <w:pPr>
        <w:spacing w:before="480" w:after="240" w:line="240" w:lineRule="atLeast"/>
      </w:pPr>
      <w:r>
        <w:rPr>
          <w:rFonts w:ascii="Times New Roman"/>
          <w:b/>
        </w:rPr>
        <w:lastRenderedPageBreak/>
        <w:t>Speaker: 38 Algeria   FRENCH</w:t>
      </w:r>
    </w:p>
    <w:p w14:paraId="1D95AC74" w14:textId="77777777" w:rsidR="00314155" w:rsidRDefault="008C312B">
      <w:pPr>
        <w:spacing w:after="120" w:line="240" w:lineRule="atLeast"/>
        <w:ind w:left="1134"/>
        <w:jc w:val="both"/>
      </w:pPr>
      <w:r>
        <w:rPr>
          <w:rFonts w:ascii="Times New Roman"/>
        </w:rPr>
        <w:t>Accede to the Protocol on the Status of Refugees (Algeria #1);</w:t>
      </w:r>
    </w:p>
    <w:p w14:paraId="1205AD6B" w14:textId="00529AC5" w:rsidR="00314155" w:rsidRDefault="008C312B">
      <w:pPr>
        <w:spacing w:after="120" w:line="240" w:lineRule="atLeast"/>
        <w:ind w:left="1134"/>
        <w:jc w:val="both"/>
      </w:pPr>
      <w:r>
        <w:rPr>
          <w:rFonts w:ascii="Times New Roman"/>
        </w:rPr>
        <w:t xml:space="preserve">Ratify </w:t>
      </w:r>
      <w:r w:rsidR="00B777CC" w:rsidRPr="0038474B">
        <w:rPr>
          <w:rFonts w:ascii="Times New Roman"/>
        </w:rPr>
        <w:t>the OAU Convention Governing the Specific Aspects of Refugee Problems in Africa</w:t>
      </w:r>
      <w:r>
        <w:rPr>
          <w:rFonts w:ascii="Times New Roman"/>
        </w:rPr>
        <w:t xml:space="preserve"> (Algeria #2);</w:t>
      </w:r>
    </w:p>
    <w:p w14:paraId="7EDA9C16" w14:textId="77777777" w:rsidR="00314155" w:rsidRDefault="008C312B">
      <w:pPr>
        <w:spacing w:before="480" w:after="240" w:line="240" w:lineRule="atLeast"/>
      </w:pPr>
      <w:r>
        <w:rPr>
          <w:rFonts w:ascii="Times New Roman"/>
          <w:b/>
        </w:rPr>
        <w:t>Speaker: 39 Angola   ENGLISH</w:t>
      </w:r>
    </w:p>
    <w:p w14:paraId="23A2FD5E" w14:textId="77777777" w:rsidR="00314155" w:rsidRDefault="008C312B">
      <w:pPr>
        <w:spacing w:after="120" w:line="240" w:lineRule="atLeast"/>
        <w:ind w:left="1134"/>
        <w:jc w:val="both"/>
      </w:pPr>
      <w:r>
        <w:rPr>
          <w:rFonts w:ascii="Times New Roman"/>
        </w:rPr>
        <w:t>Continue strengthening measures for the adoption of a comprehensive legislation, coupled with the relevant policies and programmes to combat all forms of racial discrimination (Angola #1);</w:t>
      </w:r>
    </w:p>
    <w:p w14:paraId="3EDEBEEA" w14:textId="77777777" w:rsidR="00314155" w:rsidRDefault="008C312B">
      <w:pPr>
        <w:spacing w:before="480" w:after="240" w:line="240" w:lineRule="atLeast"/>
      </w:pPr>
      <w:r>
        <w:rPr>
          <w:rFonts w:ascii="Times New Roman"/>
          <w:b/>
        </w:rPr>
        <w:t>Speaker: 40 Armenia   FRENCH</w:t>
      </w:r>
    </w:p>
    <w:p w14:paraId="270AC292" w14:textId="77777777" w:rsidR="00314155" w:rsidRDefault="008C312B">
      <w:pPr>
        <w:spacing w:after="120" w:line="240" w:lineRule="atLeast"/>
        <w:ind w:left="1134"/>
        <w:jc w:val="both"/>
      </w:pPr>
      <w:r>
        <w:rPr>
          <w:rFonts w:ascii="Times New Roman"/>
        </w:rPr>
        <w:t>Take further measures to fully implement inclusive education policies, ensuring access to quality education for all, particularly for children from vulnerable groups (Armenia #1);</w:t>
      </w:r>
    </w:p>
    <w:p w14:paraId="62D719FB" w14:textId="77777777" w:rsidR="00314155" w:rsidRDefault="008C312B">
      <w:pPr>
        <w:spacing w:after="120" w:line="240" w:lineRule="atLeast"/>
        <w:ind w:left="1134"/>
        <w:jc w:val="both"/>
      </w:pPr>
      <w:r>
        <w:rPr>
          <w:rFonts w:ascii="Times New Roman"/>
        </w:rPr>
        <w:t>Expand initiatives to guarantee the social and economic inclusion of persons with disabilities, including through improved access to healthcare, employment opportunities and public services (Armenia #2);</w:t>
      </w:r>
    </w:p>
    <w:p w14:paraId="710C92D7" w14:textId="77777777" w:rsidR="00314155" w:rsidRDefault="008C312B">
      <w:pPr>
        <w:spacing w:before="480" w:after="240" w:line="240" w:lineRule="atLeast"/>
      </w:pPr>
      <w:r>
        <w:rPr>
          <w:rFonts w:ascii="Times New Roman"/>
          <w:b/>
        </w:rPr>
        <w:t>Speaker: 41 Australia   ENGLISH</w:t>
      </w:r>
    </w:p>
    <w:p w14:paraId="0A6A2816" w14:textId="77777777" w:rsidR="00314155" w:rsidRDefault="008C312B">
      <w:pPr>
        <w:spacing w:after="120" w:line="240" w:lineRule="atLeast"/>
        <w:ind w:left="1134"/>
        <w:jc w:val="both"/>
      </w:pPr>
      <w:r>
        <w:rPr>
          <w:rFonts w:ascii="Times New Roman"/>
        </w:rPr>
        <w:t>Ensure its national human rights institution has sufficient human and financial resources to carry out its legal mandate (Australia #1);</w:t>
      </w:r>
    </w:p>
    <w:p w14:paraId="25908FB6" w14:textId="77777777" w:rsidR="00314155" w:rsidRDefault="008C312B">
      <w:pPr>
        <w:spacing w:after="120" w:line="240" w:lineRule="atLeast"/>
        <w:ind w:left="1134"/>
        <w:jc w:val="both"/>
      </w:pPr>
      <w:r>
        <w:rPr>
          <w:rFonts w:ascii="Times New Roman"/>
        </w:rPr>
        <w:t>Provide training to law enforcement, judicial officers and community leaders in support of implementation of gender-based violence laws (Australia #2);</w:t>
      </w:r>
    </w:p>
    <w:p w14:paraId="35E60A0A" w14:textId="77777777" w:rsidR="00314155" w:rsidRDefault="008C312B">
      <w:pPr>
        <w:spacing w:after="120" w:line="240" w:lineRule="atLeast"/>
        <w:ind w:left="1134"/>
        <w:jc w:val="both"/>
      </w:pPr>
      <w:r>
        <w:rPr>
          <w:rFonts w:ascii="Times New Roman"/>
        </w:rPr>
        <w:t>Uphold its obligations to peaceful assembly, including with respect to political parties, under the International Covenant on Civil and Political Rights (Australia #3);</w:t>
      </w:r>
    </w:p>
    <w:p w14:paraId="551C0211" w14:textId="77777777" w:rsidR="00314155" w:rsidRDefault="008C312B">
      <w:pPr>
        <w:spacing w:before="480" w:after="240" w:line="240" w:lineRule="atLeast"/>
      </w:pPr>
      <w:r>
        <w:rPr>
          <w:rFonts w:ascii="Times New Roman"/>
          <w:b/>
        </w:rPr>
        <w:t>Speaker: 42 Bangladesh   ENGLISH</w:t>
      </w:r>
    </w:p>
    <w:p w14:paraId="2E881740" w14:textId="77777777" w:rsidR="00314155" w:rsidRDefault="008C312B">
      <w:pPr>
        <w:spacing w:after="120" w:line="240" w:lineRule="atLeast"/>
        <w:ind w:left="1134"/>
        <w:jc w:val="both"/>
      </w:pPr>
      <w:r>
        <w:rPr>
          <w:rFonts w:ascii="Times New Roman"/>
        </w:rPr>
        <w:t>Undertake adequate administrative and legal measures to prohibit corporal punishment in all settings (Bangladesh #1);</w:t>
      </w:r>
    </w:p>
    <w:p w14:paraId="35F0BA42" w14:textId="77777777" w:rsidR="00314155" w:rsidRDefault="008C312B">
      <w:pPr>
        <w:spacing w:after="120" w:line="240" w:lineRule="atLeast"/>
        <w:ind w:left="1134"/>
        <w:jc w:val="both"/>
      </w:pPr>
      <w:r>
        <w:rPr>
          <w:rFonts w:ascii="Times New Roman"/>
        </w:rPr>
        <w:t>Redouble efforts to substantially reduce the prevalence of child marriage (Bangladesh #2);</w:t>
      </w:r>
    </w:p>
    <w:p w14:paraId="6F263ECE" w14:textId="77777777" w:rsidR="00314155" w:rsidRDefault="008C312B">
      <w:pPr>
        <w:spacing w:after="120" w:line="240" w:lineRule="atLeast"/>
        <w:ind w:left="1134"/>
        <w:jc w:val="both"/>
      </w:pPr>
      <w:r>
        <w:rPr>
          <w:rFonts w:ascii="Times New Roman"/>
        </w:rPr>
        <w:t>Strengthen measures to ensure equal access for men and women in both public and private employment (Bangladesh #3);</w:t>
      </w:r>
    </w:p>
    <w:p w14:paraId="2E845144" w14:textId="77777777" w:rsidR="002E2F6C" w:rsidRDefault="002E2F6C">
      <w:pPr>
        <w:spacing w:before="480" w:after="240" w:line="240" w:lineRule="atLeast"/>
        <w:rPr>
          <w:rFonts w:ascii="Times New Roman"/>
          <w:b/>
        </w:rPr>
      </w:pPr>
    </w:p>
    <w:p w14:paraId="7E3A9461" w14:textId="77777777" w:rsidR="002E2F6C" w:rsidRDefault="002E2F6C">
      <w:pPr>
        <w:spacing w:before="480" w:after="240" w:line="240" w:lineRule="atLeast"/>
        <w:rPr>
          <w:rFonts w:ascii="Times New Roman"/>
          <w:b/>
        </w:rPr>
      </w:pPr>
    </w:p>
    <w:p w14:paraId="294453F5" w14:textId="252E59DF" w:rsidR="00314155" w:rsidRDefault="008C312B">
      <w:pPr>
        <w:spacing w:before="480" w:after="240" w:line="240" w:lineRule="atLeast"/>
      </w:pPr>
      <w:r>
        <w:rPr>
          <w:rFonts w:ascii="Times New Roman"/>
          <w:b/>
        </w:rPr>
        <w:lastRenderedPageBreak/>
        <w:t>Speaker: 43 Belgium   FRENCH</w:t>
      </w:r>
    </w:p>
    <w:p w14:paraId="18E2D487" w14:textId="77777777" w:rsidR="00314155" w:rsidRDefault="008C312B">
      <w:pPr>
        <w:spacing w:after="120" w:line="240" w:lineRule="atLeast"/>
        <w:ind w:left="1134"/>
        <w:jc w:val="both"/>
      </w:pPr>
      <w:r>
        <w:rPr>
          <w:rFonts w:ascii="Times New Roman"/>
        </w:rPr>
        <w:t>Ensure the independence of the judiciary, take concrete steps to improve access to justice, including by removing financial barriers, and increase access to independent legal aid, particularly for children (Belgium #1);</w:t>
      </w:r>
    </w:p>
    <w:p w14:paraId="51000074" w14:textId="77777777" w:rsidR="00314155" w:rsidRDefault="008C312B">
      <w:pPr>
        <w:spacing w:after="120" w:line="240" w:lineRule="atLeast"/>
        <w:ind w:left="1134"/>
        <w:jc w:val="both"/>
      </w:pPr>
      <w:r>
        <w:rPr>
          <w:rFonts w:ascii="Times New Roman"/>
        </w:rPr>
        <w:t>Promote gender equality by introducing the bill prepared on the subject, removing provisions in inheritance and matrimonial property laws that place women at a disadvantage (Belgium #2);</w:t>
      </w:r>
    </w:p>
    <w:p w14:paraId="081E51F0" w14:textId="77777777" w:rsidR="00314155" w:rsidRDefault="008C312B">
      <w:pPr>
        <w:spacing w:after="120" w:line="240" w:lineRule="atLeast"/>
        <w:ind w:left="1134"/>
        <w:jc w:val="both"/>
      </w:pPr>
      <w:r>
        <w:rPr>
          <w:rFonts w:ascii="Times New Roman"/>
        </w:rPr>
        <w:t>Raise the legal age of criminal responsibility to at least 14 years, ensure the use of non-custodial measures for children and, where detention is unavoidable, that children are not detained with adults (Belgium #3);</w:t>
      </w:r>
    </w:p>
    <w:p w14:paraId="0E3A17F7" w14:textId="77777777" w:rsidR="00314155" w:rsidRDefault="008C312B">
      <w:pPr>
        <w:spacing w:before="480" w:after="240" w:line="240" w:lineRule="atLeast"/>
      </w:pPr>
      <w:r>
        <w:rPr>
          <w:rFonts w:ascii="Times New Roman"/>
          <w:b/>
        </w:rPr>
        <w:t>Speaker: 44 Botswana   ENGLISH</w:t>
      </w:r>
    </w:p>
    <w:p w14:paraId="65B625E9" w14:textId="77777777" w:rsidR="00314155" w:rsidRDefault="008C312B">
      <w:pPr>
        <w:spacing w:after="120" w:line="240" w:lineRule="atLeast"/>
        <w:ind w:left="1134"/>
        <w:jc w:val="both"/>
      </w:pPr>
      <w:r>
        <w:rPr>
          <w:rFonts w:ascii="Times New Roman"/>
        </w:rPr>
        <w:t>Continue to bolster measures towards eradication of child marriage (Botswana #1);</w:t>
      </w:r>
    </w:p>
    <w:p w14:paraId="17D94AEA" w14:textId="77777777" w:rsidR="00314155" w:rsidRDefault="008C312B">
      <w:pPr>
        <w:spacing w:after="120" w:line="240" w:lineRule="atLeast"/>
        <w:ind w:left="1134"/>
        <w:jc w:val="both"/>
      </w:pPr>
      <w:r>
        <w:rPr>
          <w:rFonts w:ascii="Times New Roman"/>
        </w:rPr>
        <w:t>Enhance international cooperation to bolster climate mitigation and adaptation measures (Botswana #2);</w:t>
      </w:r>
    </w:p>
    <w:p w14:paraId="061BC2BC" w14:textId="77777777" w:rsidR="00314155" w:rsidRDefault="008C312B">
      <w:pPr>
        <w:spacing w:before="480" w:after="240" w:line="240" w:lineRule="atLeast"/>
      </w:pPr>
      <w:r>
        <w:rPr>
          <w:rFonts w:ascii="Times New Roman"/>
          <w:b/>
        </w:rPr>
        <w:t>Speaker: 45 Brazil   FRENCH</w:t>
      </w:r>
    </w:p>
    <w:p w14:paraId="13A9C104" w14:textId="77777777" w:rsidR="00314155" w:rsidRDefault="008C312B">
      <w:pPr>
        <w:spacing w:after="120" w:line="240" w:lineRule="atLeast"/>
        <w:ind w:left="1134"/>
        <w:jc w:val="both"/>
      </w:pPr>
      <w:r>
        <w:rPr>
          <w:rFonts w:ascii="Times New Roman"/>
        </w:rPr>
        <w:t>Pursue measures to expand access to justice, including providing free legal aid to people who cannot afford to pay for their own legal representation (Brazil #1);</w:t>
      </w:r>
    </w:p>
    <w:p w14:paraId="725E789D" w14:textId="77777777" w:rsidR="00314155" w:rsidRDefault="008C312B">
      <w:pPr>
        <w:spacing w:after="120" w:line="240" w:lineRule="atLeast"/>
        <w:ind w:left="1134"/>
        <w:jc w:val="both"/>
      </w:pPr>
      <w:r>
        <w:rPr>
          <w:rFonts w:ascii="Times New Roman"/>
        </w:rPr>
        <w:t>Continue efforts aimed at promoting the rights of the child, in particular by increasing the allocation of funds to the educational system as a percentage of gross national product and by combating discrimination against vulnerable children and girls in the educational system (Brazil #2);</w:t>
      </w:r>
    </w:p>
    <w:p w14:paraId="2D4607C9" w14:textId="77777777" w:rsidR="00314155" w:rsidRDefault="008C312B">
      <w:pPr>
        <w:spacing w:before="480" w:after="240" w:line="240" w:lineRule="atLeast"/>
      </w:pPr>
      <w:r>
        <w:rPr>
          <w:rFonts w:ascii="Times New Roman"/>
          <w:b/>
        </w:rPr>
        <w:t>Speaker: 46 Burkina Faso   FRENCH</w:t>
      </w:r>
    </w:p>
    <w:p w14:paraId="526464BB" w14:textId="77777777" w:rsidR="00314155" w:rsidRDefault="008C312B">
      <w:pPr>
        <w:spacing w:after="120" w:line="240" w:lineRule="atLeast"/>
        <w:ind w:left="1134"/>
        <w:jc w:val="both"/>
      </w:pPr>
      <w:r>
        <w:rPr>
          <w:rFonts w:ascii="Times New Roman"/>
        </w:rPr>
        <w:t>Further strengthen efforts to improve the legal framework on human rights by acceding to the 1954 Convention relating to the Status of Stateless Persons and the 1961 Convention on the Reduction of Statelessness (Burkina Faso #1);</w:t>
      </w:r>
    </w:p>
    <w:p w14:paraId="70794441" w14:textId="77777777" w:rsidR="00314155" w:rsidRDefault="008C312B">
      <w:pPr>
        <w:spacing w:after="120" w:line="240" w:lineRule="atLeast"/>
        <w:ind w:left="1134"/>
        <w:jc w:val="both"/>
      </w:pPr>
      <w:r>
        <w:rPr>
          <w:rFonts w:ascii="Times New Roman"/>
        </w:rPr>
        <w:t>Continue to bolster measures aimed at removing discrimination, especially against girls and children with disabilities (Burkina Faso #2);</w:t>
      </w:r>
    </w:p>
    <w:p w14:paraId="773C6826" w14:textId="77777777" w:rsidR="00314155" w:rsidRDefault="008C312B">
      <w:pPr>
        <w:spacing w:before="480" w:after="240" w:line="240" w:lineRule="atLeast"/>
      </w:pPr>
      <w:r>
        <w:rPr>
          <w:rFonts w:ascii="Times New Roman"/>
          <w:b/>
        </w:rPr>
        <w:t>Speaker: 47 Burundi   FRENCH</w:t>
      </w:r>
    </w:p>
    <w:p w14:paraId="02CA9AE5" w14:textId="77777777" w:rsidR="00314155" w:rsidRDefault="008C312B">
      <w:pPr>
        <w:spacing w:after="120" w:line="240" w:lineRule="atLeast"/>
        <w:ind w:left="1134"/>
        <w:jc w:val="both"/>
      </w:pPr>
      <w:r>
        <w:rPr>
          <w:rFonts w:ascii="Times New Roman"/>
        </w:rPr>
        <w:t>Continue and strengthen the fight against child labour, child sexual exploitation and child marriage (Burundi #1);</w:t>
      </w:r>
    </w:p>
    <w:p w14:paraId="31A5062E" w14:textId="77777777" w:rsidR="00314155" w:rsidRDefault="008C312B">
      <w:pPr>
        <w:spacing w:after="120" w:line="240" w:lineRule="atLeast"/>
        <w:ind w:left="1134"/>
        <w:jc w:val="both"/>
      </w:pPr>
      <w:r>
        <w:rPr>
          <w:rFonts w:ascii="Times New Roman"/>
        </w:rPr>
        <w:t>Develop relevant policies and programmes to combat all forms of racial discrimination (Burundi #2);</w:t>
      </w:r>
    </w:p>
    <w:p w14:paraId="22EAD507" w14:textId="77777777" w:rsidR="00314155" w:rsidRDefault="008C312B">
      <w:pPr>
        <w:spacing w:before="480" w:after="240" w:line="240" w:lineRule="atLeast"/>
      </w:pPr>
      <w:r>
        <w:rPr>
          <w:rFonts w:ascii="Times New Roman"/>
          <w:b/>
        </w:rPr>
        <w:lastRenderedPageBreak/>
        <w:t>Speaker: 48 Cabo Verde   FRENCH</w:t>
      </w:r>
    </w:p>
    <w:p w14:paraId="3033F736" w14:textId="77777777" w:rsidR="00314155" w:rsidRDefault="008C312B">
      <w:pPr>
        <w:spacing w:after="120" w:line="240" w:lineRule="atLeast"/>
        <w:ind w:left="1134"/>
        <w:jc w:val="both"/>
      </w:pPr>
      <w:r>
        <w:rPr>
          <w:rFonts w:ascii="Times New Roman"/>
        </w:rPr>
        <w:t>Take all necessary measures to increase school enrolment, school attendance and school completion rates, particularly at the level of secondary school (Cabo Verde #1);</w:t>
      </w:r>
    </w:p>
    <w:p w14:paraId="549F9F1E" w14:textId="77777777" w:rsidR="00314155" w:rsidRDefault="008C312B">
      <w:pPr>
        <w:spacing w:after="120" w:line="240" w:lineRule="atLeast"/>
        <w:ind w:left="1134"/>
        <w:jc w:val="both"/>
      </w:pPr>
      <w:r>
        <w:rPr>
          <w:rFonts w:ascii="Times New Roman"/>
        </w:rPr>
        <w:t>Explicitly prohibit corporal punishment in all settings, in particular in school establishments (Cabo Verde #2);</w:t>
      </w:r>
    </w:p>
    <w:p w14:paraId="0AA82D33" w14:textId="77777777" w:rsidR="00314155" w:rsidRDefault="008C312B">
      <w:pPr>
        <w:spacing w:after="120" w:line="240" w:lineRule="atLeast"/>
        <w:ind w:left="1134"/>
        <w:jc w:val="both"/>
      </w:pPr>
      <w:r>
        <w:rPr>
          <w:rFonts w:ascii="Times New Roman"/>
        </w:rPr>
        <w:t>Consider children suffering from acute or severe malnutrition as a top priority and provide them with the necessary treatment and nutrition, and take measures to protect persons with albinism from abuse, ill treatment, discrimination in access to employment and social protection programs, among others (Cabo Verde #3);</w:t>
      </w:r>
    </w:p>
    <w:p w14:paraId="70DAB532" w14:textId="77777777" w:rsidR="00314155" w:rsidRDefault="008C312B">
      <w:pPr>
        <w:spacing w:before="480" w:after="240" w:line="240" w:lineRule="atLeast"/>
      </w:pPr>
      <w:r>
        <w:rPr>
          <w:rFonts w:ascii="Times New Roman"/>
          <w:b/>
        </w:rPr>
        <w:t>Speaker: 49 Cameroon   FRENCH</w:t>
      </w:r>
    </w:p>
    <w:p w14:paraId="1A5D6DB0" w14:textId="77777777" w:rsidR="00314155" w:rsidRDefault="008C312B">
      <w:pPr>
        <w:spacing w:after="120" w:line="240" w:lineRule="atLeast"/>
        <w:ind w:left="1134"/>
        <w:jc w:val="both"/>
      </w:pPr>
      <w:r>
        <w:rPr>
          <w:rFonts w:ascii="Times New Roman"/>
        </w:rPr>
        <w:t>Strengthen the fight against trafficking in persons, by establishing protection and rehabilitation mechanisms for victims, in particular children (Cameroon #1);</w:t>
      </w:r>
    </w:p>
    <w:p w14:paraId="0D45C3B8" w14:textId="77777777" w:rsidR="00314155" w:rsidRDefault="008C312B">
      <w:pPr>
        <w:spacing w:after="120" w:line="240" w:lineRule="atLeast"/>
        <w:ind w:left="1134"/>
        <w:jc w:val="both"/>
      </w:pPr>
      <w:r>
        <w:rPr>
          <w:rFonts w:ascii="Times New Roman"/>
        </w:rPr>
        <w:t>Continue to improve access to quality education for all, especially for vulnerable children such as  those with disabilities, with albinism or living in rural areas (Cameroon #2);</w:t>
      </w:r>
    </w:p>
    <w:p w14:paraId="487227F6" w14:textId="77777777" w:rsidR="00314155" w:rsidRDefault="008C312B">
      <w:pPr>
        <w:spacing w:after="120" w:line="240" w:lineRule="atLeast"/>
        <w:ind w:left="1134"/>
        <w:jc w:val="both"/>
      </w:pPr>
      <w:r>
        <w:rPr>
          <w:rFonts w:ascii="Times New Roman"/>
        </w:rPr>
        <w:t>Continue the policy for reducing regional discrepancies in access to basic services, especially access to drinking water, sanitation and primary health care (Cameroon #3);</w:t>
      </w:r>
    </w:p>
    <w:p w14:paraId="5E73D218" w14:textId="77777777" w:rsidR="00314155" w:rsidRDefault="008C312B">
      <w:pPr>
        <w:spacing w:before="480" w:after="240" w:line="240" w:lineRule="atLeast"/>
      </w:pPr>
      <w:r>
        <w:rPr>
          <w:rFonts w:ascii="Times New Roman"/>
          <w:b/>
        </w:rPr>
        <w:t>Speaker: 50 Canada   FRENCH</w:t>
      </w:r>
    </w:p>
    <w:p w14:paraId="3E3A5AFF" w14:textId="77777777" w:rsidR="00314155" w:rsidRDefault="008C312B">
      <w:pPr>
        <w:spacing w:after="120" w:line="240" w:lineRule="atLeast"/>
        <w:ind w:left="1134"/>
        <w:jc w:val="both"/>
      </w:pPr>
      <w:r>
        <w:rPr>
          <w:rFonts w:ascii="Times New Roman"/>
        </w:rPr>
        <w:t>Ensure equal rights in all areas relating to marriage and family relations and in the area of inheritance, divorce and child custody (Canada #1);</w:t>
      </w:r>
    </w:p>
    <w:p w14:paraId="5FC1B30A" w14:textId="77777777" w:rsidR="00314155" w:rsidRDefault="008C312B">
      <w:pPr>
        <w:spacing w:after="120" w:line="240" w:lineRule="atLeast"/>
        <w:ind w:left="1134"/>
        <w:jc w:val="both"/>
      </w:pPr>
      <w:r>
        <w:rPr>
          <w:rFonts w:ascii="Times New Roman"/>
        </w:rPr>
        <w:t>Ensure that the laws on defamation, contempt and libelous statements respect the right to freedom of expression (Canada #2);</w:t>
      </w:r>
    </w:p>
    <w:p w14:paraId="24FE6EA3" w14:textId="77777777" w:rsidR="00314155" w:rsidRDefault="008C312B">
      <w:pPr>
        <w:spacing w:after="120" w:line="240" w:lineRule="atLeast"/>
        <w:ind w:left="1134"/>
        <w:jc w:val="both"/>
      </w:pPr>
      <w:r>
        <w:rPr>
          <w:rFonts w:ascii="Times New Roman"/>
        </w:rPr>
        <w:t>Continue its efforts to recruit and train new judges and police officers, following criteria of the greatest transparency and appropriate investigations, in order to combat corruption (Canada #3);</w:t>
      </w:r>
    </w:p>
    <w:p w14:paraId="4FE71B30" w14:textId="77777777" w:rsidR="00314155" w:rsidRDefault="008C312B">
      <w:pPr>
        <w:spacing w:before="480" w:after="240" w:line="240" w:lineRule="atLeast"/>
      </w:pPr>
      <w:r>
        <w:rPr>
          <w:rFonts w:ascii="Times New Roman"/>
          <w:b/>
        </w:rPr>
        <w:t>Speaker: 51 Chile   SPANISH</w:t>
      </w:r>
    </w:p>
    <w:p w14:paraId="6995DC49" w14:textId="77777777" w:rsidR="00314155" w:rsidRDefault="008C312B">
      <w:pPr>
        <w:spacing w:after="120" w:line="240" w:lineRule="atLeast"/>
        <w:ind w:left="1134"/>
        <w:jc w:val="both"/>
      </w:pPr>
      <w:r>
        <w:rPr>
          <w:rFonts w:ascii="Times New Roman"/>
        </w:rPr>
        <w:t>Consider including exceptions to the laws that criminalize termination of pregnancy, making abortion legal in cases of rape, risk to the mother's life and fetal inviolability (Chile #1);</w:t>
      </w:r>
    </w:p>
    <w:p w14:paraId="3530C14D" w14:textId="77777777" w:rsidR="00314155" w:rsidRDefault="008C312B">
      <w:pPr>
        <w:spacing w:after="120" w:line="240" w:lineRule="atLeast"/>
        <w:ind w:left="1134"/>
        <w:jc w:val="both"/>
      </w:pPr>
      <w:r>
        <w:rPr>
          <w:rFonts w:ascii="Times New Roman"/>
        </w:rPr>
        <w:t>Make progress in the provision of adequate sexual and reproductive health services for women and girls (Chile #2);</w:t>
      </w:r>
    </w:p>
    <w:p w14:paraId="2A746637" w14:textId="77777777" w:rsidR="00314155" w:rsidRDefault="008C312B">
      <w:pPr>
        <w:spacing w:after="120" w:line="240" w:lineRule="atLeast"/>
        <w:ind w:left="1134"/>
        <w:jc w:val="both"/>
      </w:pPr>
      <w:r>
        <w:rPr>
          <w:rFonts w:ascii="Times New Roman"/>
        </w:rPr>
        <w:t>Promote ratification of the Optional Protocol to the Convention on the Rights of the Child on a communications procedure (Chile #3);</w:t>
      </w:r>
    </w:p>
    <w:p w14:paraId="4E820B25" w14:textId="77777777" w:rsidR="00314155" w:rsidRDefault="008C312B">
      <w:pPr>
        <w:spacing w:after="120" w:line="240" w:lineRule="atLeast"/>
        <w:ind w:left="1134"/>
        <w:jc w:val="both"/>
      </w:pPr>
      <w:r>
        <w:rPr>
          <w:rFonts w:ascii="Times New Roman"/>
        </w:rPr>
        <w:t>Take steps to ensure that environmental defenders can work in a safe environment, free from intimidation, harassment or reprisal (Chile #4);</w:t>
      </w:r>
    </w:p>
    <w:p w14:paraId="6DF26900" w14:textId="77777777" w:rsidR="00314155" w:rsidRDefault="008C312B">
      <w:pPr>
        <w:spacing w:after="120" w:line="240" w:lineRule="atLeast"/>
        <w:ind w:left="1134"/>
        <w:jc w:val="both"/>
      </w:pPr>
      <w:r>
        <w:rPr>
          <w:rFonts w:ascii="Times New Roman"/>
        </w:rPr>
        <w:lastRenderedPageBreak/>
        <w:t>Provide the National Mechanism for the Prevention of Torture with the necessary resources to carry out its activities with autonomy and independence (Chile #5);</w:t>
      </w:r>
    </w:p>
    <w:p w14:paraId="07B307AF" w14:textId="77777777" w:rsidR="00314155" w:rsidRDefault="008C312B">
      <w:pPr>
        <w:spacing w:after="120" w:line="240" w:lineRule="atLeast"/>
        <w:ind w:left="1134"/>
        <w:jc w:val="both"/>
      </w:pPr>
      <w:r>
        <w:rPr>
          <w:rFonts w:ascii="Times New Roman"/>
        </w:rPr>
        <w:t>Consider bringing the Criminal Code into line with the standards of the Convention against Torture and other Cruel, Inhuman or Degrading Treatment, eliminating penalties that establish physical or chemical castration for the commission of certain crimes (Chile #6);</w:t>
      </w:r>
    </w:p>
    <w:p w14:paraId="7A3A8097" w14:textId="77777777" w:rsidR="00314155" w:rsidRDefault="008C312B">
      <w:pPr>
        <w:spacing w:before="480" w:after="240" w:line="240" w:lineRule="atLeast"/>
      </w:pPr>
      <w:r>
        <w:rPr>
          <w:rFonts w:ascii="Times New Roman"/>
          <w:b/>
        </w:rPr>
        <w:t>Speaker: 52 China   CHINESE</w:t>
      </w:r>
    </w:p>
    <w:p w14:paraId="666C8F9D" w14:textId="77777777" w:rsidR="00314155" w:rsidRDefault="008C312B">
      <w:pPr>
        <w:spacing w:after="120" w:line="240" w:lineRule="atLeast"/>
        <w:ind w:left="1134"/>
        <w:jc w:val="both"/>
      </w:pPr>
      <w:r>
        <w:rPr>
          <w:rFonts w:ascii="Times New Roman"/>
        </w:rPr>
        <w:t>Further implement the national social protection strategy and enhance the protection of vulnerable groups (China #1);</w:t>
      </w:r>
    </w:p>
    <w:p w14:paraId="6DCE72F8" w14:textId="77777777" w:rsidR="00314155" w:rsidRDefault="008C312B">
      <w:pPr>
        <w:spacing w:after="120" w:line="240" w:lineRule="atLeast"/>
        <w:ind w:left="1134"/>
        <w:jc w:val="both"/>
      </w:pPr>
      <w:r>
        <w:rPr>
          <w:rFonts w:ascii="Times New Roman"/>
        </w:rPr>
        <w:t>Adopt more measures to further bridge the gap between rural and urban areas and ensure improved living standards of rural and remote areas (China #2);</w:t>
      </w:r>
    </w:p>
    <w:p w14:paraId="241D7461" w14:textId="77777777" w:rsidR="00314155" w:rsidRDefault="008C312B">
      <w:pPr>
        <w:spacing w:after="120" w:line="240" w:lineRule="atLeast"/>
        <w:ind w:left="1134"/>
        <w:jc w:val="both"/>
      </w:pPr>
      <w:r>
        <w:rPr>
          <w:rFonts w:ascii="Times New Roman"/>
        </w:rPr>
        <w:t>Further improve the legal system of environment protection and enhance environmental law enforcement (China #3);</w:t>
      </w:r>
    </w:p>
    <w:p w14:paraId="19067074" w14:textId="77777777" w:rsidR="00314155" w:rsidRDefault="008C312B">
      <w:pPr>
        <w:spacing w:before="480" w:after="240" w:line="240" w:lineRule="atLeast"/>
      </w:pPr>
      <w:r>
        <w:rPr>
          <w:rFonts w:ascii="Times New Roman"/>
          <w:b/>
        </w:rPr>
        <w:t>Speaker: 53 Colombia   SPANISH</w:t>
      </w:r>
    </w:p>
    <w:p w14:paraId="62897498" w14:textId="77777777" w:rsidR="00314155" w:rsidRDefault="008C312B">
      <w:pPr>
        <w:spacing w:after="120" w:line="240" w:lineRule="atLeast"/>
        <w:ind w:left="1134"/>
        <w:jc w:val="both"/>
      </w:pPr>
      <w:r>
        <w:rPr>
          <w:rFonts w:ascii="Times New Roman"/>
        </w:rPr>
        <w:t>Ratify the International Convention for the Protection of All Persons from Enforced Disappearances, signed in 2007 (Colombia #1);</w:t>
      </w:r>
    </w:p>
    <w:p w14:paraId="4E4AE1C1" w14:textId="77777777" w:rsidR="00314155" w:rsidRDefault="008C312B">
      <w:pPr>
        <w:spacing w:after="120" w:line="240" w:lineRule="atLeast"/>
        <w:ind w:left="1134"/>
        <w:jc w:val="both"/>
      </w:pPr>
      <w:r>
        <w:rPr>
          <w:rFonts w:ascii="Times New Roman"/>
        </w:rPr>
        <w:t>Accede to the 1954 Convention relating to the Status of Stateless Persons and the 1961 Convention on the Reduction of Statelessness (Colombia #2);</w:t>
      </w:r>
    </w:p>
    <w:p w14:paraId="29C39097" w14:textId="77777777" w:rsidR="00314155" w:rsidRDefault="008C312B">
      <w:pPr>
        <w:spacing w:after="120" w:line="240" w:lineRule="atLeast"/>
        <w:ind w:left="1134"/>
        <w:jc w:val="both"/>
      </w:pPr>
      <w:r>
        <w:rPr>
          <w:rFonts w:ascii="Times New Roman"/>
        </w:rPr>
        <w:t>Consider decriminalizing abortion and amending the marriage law to remove exemptions from the minimum age for marriage, which is set at 18 years (Colombia #3);</w:t>
      </w:r>
    </w:p>
    <w:p w14:paraId="4E8EC4C6" w14:textId="77777777" w:rsidR="00314155" w:rsidRDefault="008C312B">
      <w:pPr>
        <w:spacing w:after="120" w:line="240" w:lineRule="atLeast"/>
        <w:ind w:left="1134"/>
        <w:jc w:val="both"/>
      </w:pPr>
      <w:r>
        <w:rPr>
          <w:rFonts w:ascii="Times New Roman"/>
        </w:rPr>
        <w:t>Promote measures that prohibit child abuse and extend free access from primary to secondary education, including to refugee children (Colombia #4);</w:t>
      </w:r>
    </w:p>
    <w:p w14:paraId="561FCA8D" w14:textId="77777777" w:rsidR="00314155" w:rsidRDefault="008C312B">
      <w:pPr>
        <w:spacing w:after="120" w:line="240" w:lineRule="atLeast"/>
        <w:ind w:left="1134"/>
        <w:jc w:val="both"/>
      </w:pPr>
      <w:r>
        <w:rPr>
          <w:rFonts w:ascii="Times New Roman"/>
        </w:rPr>
        <w:t>Take the necessary measures to protect vulnerable communities and internally displaced persons from the impact of climate change (Colombia #5);</w:t>
      </w:r>
    </w:p>
    <w:p w14:paraId="1CAA6F46" w14:textId="77777777" w:rsidR="00314155" w:rsidRDefault="008C312B">
      <w:pPr>
        <w:spacing w:before="480" w:after="240" w:line="240" w:lineRule="atLeast"/>
      </w:pPr>
      <w:r>
        <w:rPr>
          <w:rFonts w:ascii="Times New Roman"/>
          <w:b/>
        </w:rPr>
        <w:t>Speaker: 54 Costa Rica   SPANISH</w:t>
      </w:r>
    </w:p>
    <w:p w14:paraId="0A12F1DF" w14:textId="77777777" w:rsidR="00314155" w:rsidRDefault="008C312B">
      <w:pPr>
        <w:spacing w:after="120" w:line="240" w:lineRule="atLeast"/>
        <w:ind w:left="1134"/>
        <w:jc w:val="both"/>
      </w:pPr>
      <w:r>
        <w:rPr>
          <w:rFonts w:ascii="Times New Roman"/>
        </w:rPr>
        <w:t>Implement a national strategy to end violence, discrimination and stigmatization of street children, ensure their access to education, and increase the number and quality of State-run reception centres and shelters for them, particularly in terms of services such as health, education, nutrition, support and guidance (Costa Rica #1);</w:t>
      </w:r>
    </w:p>
    <w:p w14:paraId="13D5AE30" w14:textId="77777777" w:rsidR="00314155" w:rsidRDefault="008C312B">
      <w:pPr>
        <w:spacing w:after="120" w:line="240" w:lineRule="atLeast"/>
        <w:ind w:left="1134"/>
        <w:jc w:val="both"/>
      </w:pPr>
      <w:r>
        <w:rPr>
          <w:rFonts w:ascii="Times New Roman"/>
        </w:rPr>
        <w:t>Eliminate legal exceptions to the minimum age of 18 for marriage and implement a comprehensive and well-funded strategy to combat child marriage through public awareness campaigns and community engagement (Costa Rica #2);</w:t>
      </w:r>
    </w:p>
    <w:p w14:paraId="0788276E" w14:textId="77777777" w:rsidR="00314155" w:rsidRDefault="008C312B">
      <w:pPr>
        <w:spacing w:after="120" w:line="240" w:lineRule="atLeast"/>
        <w:ind w:left="1134"/>
        <w:jc w:val="both"/>
      </w:pPr>
      <w:r>
        <w:rPr>
          <w:rFonts w:ascii="Times New Roman"/>
        </w:rPr>
        <w:lastRenderedPageBreak/>
        <w:t>Adopt a national plan with a human rights-based approach to eliminate child labour, with sufficient resources, and that increases labour inspections and addresses structural causes, such as family vulnerability and lack of access to education (Costa Rica #3);</w:t>
      </w:r>
    </w:p>
    <w:p w14:paraId="0D5D5F16" w14:textId="77777777" w:rsidR="00314155" w:rsidRDefault="008C312B">
      <w:pPr>
        <w:spacing w:after="120" w:line="240" w:lineRule="atLeast"/>
        <w:ind w:left="1134"/>
        <w:jc w:val="both"/>
      </w:pPr>
      <w:r>
        <w:rPr>
          <w:rFonts w:ascii="Times New Roman"/>
        </w:rPr>
        <w:t>Ban corporal punishment in all settings, promoting positive, non-violent and participatory forms of parenting, and implementing awareness campaigns aimed at parents and professionals who work with children (Costa Rica #4);</w:t>
      </w:r>
    </w:p>
    <w:p w14:paraId="52158457" w14:textId="77777777" w:rsidR="00314155" w:rsidRDefault="008C312B">
      <w:pPr>
        <w:spacing w:before="480" w:after="240" w:line="240" w:lineRule="atLeast"/>
      </w:pPr>
      <w:r>
        <w:rPr>
          <w:rFonts w:ascii="Times New Roman"/>
          <w:b/>
        </w:rPr>
        <w:t>Speaker: 55 C</w:t>
      </w:r>
      <w:r>
        <w:rPr>
          <w:rFonts w:ascii="Times New Roman"/>
          <w:b/>
        </w:rPr>
        <w:t>ô</w:t>
      </w:r>
      <w:r>
        <w:rPr>
          <w:rFonts w:ascii="Times New Roman"/>
          <w:b/>
        </w:rPr>
        <w:t>te d'Ivoire   FRENCH</w:t>
      </w:r>
    </w:p>
    <w:p w14:paraId="1E72EC5D" w14:textId="77777777" w:rsidR="00314155" w:rsidRDefault="008C312B">
      <w:pPr>
        <w:spacing w:after="120" w:line="240" w:lineRule="atLeast"/>
        <w:ind w:left="1134"/>
        <w:jc w:val="both"/>
      </w:pPr>
      <w:r>
        <w:rPr>
          <w:rFonts w:ascii="Times New Roman"/>
        </w:rPr>
        <w:t>Ratify the International Convention for the Protection of All Persons from Enforced Disappearance (C</w:t>
      </w:r>
      <w:r>
        <w:rPr>
          <w:rFonts w:ascii="Times New Roman"/>
        </w:rPr>
        <w:t>ô</w:t>
      </w:r>
      <w:r>
        <w:rPr>
          <w:rFonts w:ascii="Times New Roman"/>
        </w:rPr>
        <w:t>te d'Ivoire #1);</w:t>
      </w:r>
    </w:p>
    <w:p w14:paraId="39E25D04" w14:textId="77777777" w:rsidR="00314155" w:rsidRDefault="008C312B">
      <w:pPr>
        <w:spacing w:after="120" w:line="240" w:lineRule="atLeast"/>
        <w:ind w:left="1134"/>
        <w:jc w:val="both"/>
      </w:pPr>
      <w:r>
        <w:rPr>
          <w:rFonts w:ascii="Times New Roman"/>
        </w:rPr>
        <w:t>Ratify the International Convention on the Elimination of All Forms of Racial Discrimination (C</w:t>
      </w:r>
      <w:r>
        <w:rPr>
          <w:rFonts w:ascii="Times New Roman"/>
        </w:rPr>
        <w:t>ô</w:t>
      </w:r>
      <w:r>
        <w:rPr>
          <w:rFonts w:ascii="Times New Roman"/>
        </w:rPr>
        <w:t>te d'Ivoire #2);</w:t>
      </w:r>
    </w:p>
    <w:p w14:paraId="3C1722E4" w14:textId="77777777" w:rsidR="00314155" w:rsidRDefault="008C312B">
      <w:pPr>
        <w:spacing w:after="120" w:line="240" w:lineRule="atLeast"/>
        <w:ind w:left="1134"/>
        <w:jc w:val="both"/>
      </w:pPr>
      <w:r>
        <w:rPr>
          <w:rFonts w:ascii="Times New Roman"/>
        </w:rPr>
        <w:t>Ratify the Convention on the Prevention and Punishment of the Crime of Genocide (C</w:t>
      </w:r>
      <w:r>
        <w:rPr>
          <w:rFonts w:ascii="Times New Roman"/>
        </w:rPr>
        <w:t>ô</w:t>
      </w:r>
      <w:r>
        <w:rPr>
          <w:rFonts w:ascii="Times New Roman"/>
        </w:rPr>
        <w:t>te d'Ivoire #3);</w:t>
      </w:r>
    </w:p>
    <w:p w14:paraId="5EA266C2" w14:textId="77777777" w:rsidR="00314155" w:rsidRDefault="008C312B">
      <w:pPr>
        <w:spacing w:after="120" w:line="240" w:lineRule="atLeast"/>
        <w:ind w:left="1134"/>
        <w:jc w:val="both"/>
      </w:pPr>
      <w:r>
        <w:rPr>
          <w:rFonts w:ascii="Times New Roman"/>
        </w:rPr>
        <w:t>Ratify the 1961 Convention on the Reduction of Statelessness (C</w:t>
      </w:r>
      <w:r>
        <w:rPr>
          <w:rFonts w:ascii="Times New Roman"/>
        </w:rPr>
        <w:t>ô</w:t>
      </w:r>
      <w:r>
        <w:rPr>
          <w:rFonts w:ascii="Times New Roman"/>
        </w:rPr>
        <w:t>te d'Ivoire #4);</w:t>
      </w:r>
    </w:p>
    <w:p w14:paraId="174D09D4" w14:textId="77777777" w:rsidR="00314155" w:rsidRDefault="008C312B">
      <w:pPr>
        <w:spacing w:before="480" w:after="240" w:line="240" w:lineRule="atLeast"/>
      </w:pPr>
      <w:r>
        <w:rPr>
          <w:rFonts w:ascii="Times New Roman"/>
          <w:b/>
        </w:rPr>
        <w:t>Speaker: 56 Cuba   SPANISH</w:t>
      </w:r>
    </w:p>
    <w:p w14:paraId="787182D6" w14:textId="77777777" w:rsidR="00314155" w:rsidRDefault="008C312B">
      <w:pPr>
        <w:spacing w:after="120" w:line="240" w:lineRule="atLeast"/>
        <w:ind w:left="1134"/>
        <w:jc w:val="both"/>
      </w:pPr>
      <w:r>
        <w:rPr>
          <w:rFonts w:ascii="Times New Roman"/>
        </w:rPr>
        <w:t>Strengthen the national policies aimed at combating child labor (Cuba #1);</w:t>
      </w:r>
    </w:p>
    <w:p w14:paraId="35B54128" w14:textId="77777777" w:rsidR="00314155" w:rsidRDefault="008C312B">
      <w:pPr>
        <w:spacing w:after="120" w:line="240" w:lineRule="atLeast"/>
        <w:ind w:left="1134"/>
        <w:jc w:val="both"/>
      </w:pPr>
      <w:r>
        <w:rPr>
          <w:rFonts w:ascii="Times New Roman"/>
        </w:rPr>
        <w:t>Promote the right to development through the adoption of strategies that empower vulnerable communities, including rural communities through access to education and medical care and social protection on an equal footing (Cuba #2);</w:t>
      </w:r>
    </w:p>
    <w:p w14:paraId="059172D4" w14:textId="77777777" w:rsidR="00314155" w:rsidRDefault="008C312B">
      <w:pPr>
        <w:spacing w:after="120" w:line="240" w:lineRule="atLeast"/>
        <w:ind w:left="1134"/>
        <w:jc w:val="both"/>
      </w:pPr>
      <w:r>
        <w:rPr>
          <w:rFonts w:ascii="Times New Roman"/>
        </w:rPr>
        <w:t>Continue to enhance the healthcare financing system so as to ensure that the Madagascar population has access to quality healthcare services (Cuba #3);</w:t>
      </w:r>
    </w:p>
    <w:p w14:paraId="37EED395" w14:textId="77777777" w:rsidR="00314155" w:rsidRDefault="008C312B">
      <w:pPr>
        <w:spacing w:before="480" w:after="240" w:line="240" w:lineRule="atLeast"/>
      </w:pPr>
      <w:r>
        <w:rPr>
          <w:rFonts w:ascii="Times New Roman"/>
          <w:b/>
        </w:rPr>
        <w:t>Speaker: 57 Cyprus   FRENCH</w:t>
      </w:r>
    </w:p>
    <w:p w14:paraId="56E1178F" w14:textId="77777777" w:rsidR="00314155" w:rsidRDefault="008C312B">
      <w:pPr>
        <w:spacing w:after="120" w:line="240" w:lineRule="atLeast"/>
        <w:ind w:left="1134"/>
        <w:jc w:val="both"/>
      </w:pPr>
      <w:r>
        <w:rPr>
          <w:rFonts w:ascii="Times New Roman"/>
        </w:rPr>
        <w:t>Increase resources for the National Independent Human Rights Commission and its regional presence (Cyprus #1);</w:t>
      </w:r>
    </w:p>
    <w:p w14:paraId="1451BFB7" w14:textId="77777777" w:rsidR="00314155" w:rsidRDefault="008C312B">
      <w:pPr>
        <w:spacing w:after="120" w:line="240" w:lineRule="atLeast"/>
        <w:ind w:left="1134"/>
        <w:jc w:val="both"/>
      </w:pPr>
      <w:r>
        <w:rPr>
          <w:rFonts w:ascii="Times New Roman"/>
        </w:rPr>
        <w:t>Continue to fight against gender-based violence and all forms of discrimination against women (Cyprus #2);</w:t>
      </w:r>
    </w:p>
    <w:p w14:paraId="1F347F23" w14:textId="77777777" w:rsidR="00314155" w:rsidRDefault="008C312B">
      <w:pPr>
        <w:spacing w:after="120" w:line="240" w:lineRule="atLeast"/>
        <w:ind w:left="1134"/>
        <w:jc w:val="both"/>
      </w:pPr>
      <w:r>
        <w:rPr>
          <w:rFonts w:ascii="Times New Roman"/>
        </w:rPr>
        <w:t>Step</w:t>
      </w:r>
      <w:r>
        <w:rPr>
          <w:rFonts w:ascii="Times New Roman"/>
        </w:rPr>
        <w:t> </w:t>
      </w:r>
      <w:r>
        <w:rPr>
          <w:rFonts w:ascii="Times New Roman"/>
        </w:rPr>
        <w:t xml:space="preserve"> up efforts in the fight against the sexual exploitation of children (Cyprus #3);</w:t>
      </w:r>
    </w:p>
    <w:p w14:paraId="3BFE2946" w14:textId="77777777" w:rsidR="00314155" w:rsidRDefault="008C312B">
      <w:pPr>
        <w:spacing w:after="120" w:line="240" w:lineRule="atLeast"/>
        <w:ind w:left="1134"/>
        <w:jc w:val="both"/>
      </w:pPr>
      <w:r>
        <w:rPr>
          <w:rFonts w:ascii="Times New Roman"/>
        </w:rPr>
        <w:t>Strengthen measures to eliminate discrimination against girls, twins, children with disabilities, those living with HIV/AIDS and those with albinism (Cyprus #4);</w:t>
      </w:r>
    </w:p>
    <w:p w14:paraId="4EFF1918" w14:textId="77777777" w:rsidR="002E2F6C" w:rsidRDefault="002E2F6C">
      <w:pPr>
        <w:spacing w:before="480" w:after="240" w:line="240" w:lineRule="atLeast"/>
        <w:rPr>
          <w:rFonts w:ascii="Times New Roman"/>
          <w:b/>
        </w:rPr>
      </w:pPr>
    </w:p>
    <w:p w14:paraId="64BB9FA0" w14:textId="77777777" w:rsidR="002E2F6C" w:rsidRDefault="002E2F6C">
      <w:pPr>
        <w:spacing w:before="480" w:after="240" w:line="240" w:lineRule="atLeast"/>
        <w:rPr>
          <w:rFonts w:ascii="Times New Roman"/>
          <w:b/>
        </w:rPr>
      </w:pPr>
    </w:p>
    <w:p w14:paraId="208227D1" w14:textId="2B728DEE" w:rsidR="00314155" w:rsidRDefault="008C312B">
      <w:pPr>
        <w:spacing w:before="480" w:after="240" w:line="240" w:lineRule="atLeast"/>
      </w:pPr>
      <w:r>
        <w:rPr>
          <w:rFonts w:ascii="Times New Roman"/>
          <w:b/>
        </w:rPr>
        <w:lastRenderedPageBreak/>
        <w:t>Speaker: 58 Democratic Republic of the Congo   FRENCH</w:t>
      </w:r>
    </w:p>
    <w:p w14:paraId="39F8E3E6" w14:textId="77777777" w:rsidR="00314155" w:rsidRDefault="008C312B">
      <w:pPr>
        <w:spacing w:after="120" w:line="240" w:lineRule="atLeast"/>
        <w:ind w:left="1134"/>
        <w:jc w:val="both"/>
      </w:pPr>
      <w:r>
        <w:rPr>
          <w:rFonts w:ascii="Times New Roman"/>
        </w:rPr>
        <w:t>Complete the adoption of the law providing for a system of protection for human rights defenders and whistleblowers (Democratic Republic of the Congo #1);</w:t>
      </w:r>
    </w:p>
    <w:p w14:paraId="1C4BC998" w14:textId="77777777" w:rsidR="00314155" w:rsidRDefault="008C312B">
      <w:pPr>
        <w:spacing w:after="120" w:line="240" w:lineRule="atLeast"/>
        <w:ind w:left="1134"/>
        <w:jc w:val="both"/>
      </w:pPr>
      <w:r>
        <w:rPr>
          <w:rFonts w:ascii="Times New Roman"/>
        </w:rPr>
        <w:t>Finalize the ratification of the Optional Protocol to the Convention on the Rights of the Child on a communications procedure (Democratic Republic of the Congo #2);</w:t>
      </w:r>
    </w:p>
    <w:p w14:paraId="22819A4C" w14:textId="77777777" w:rsidR="00314155" w:rsidRDefault="008C312B">
      <w:pPr>
        <w:spacing w:before="480" w:after="240" w:line="240" w:lineRule="atLeast"/>
      </w:pPr>
      <w:r>
        <w:rPr>
          <w:rFonts w:ascii="Times New Roman"/>
          <w:b/>
        </w:rPr>
        <w:t>Speaker: 59 Djibouti   FRENCH</w:t>
      </w:r>
    </w:p>
    <w:p w14:paraId="343B10D1" w14:textId="77777777" w:rsidR="00314155" w:rsidRDefault="008C312B">
      <w:pPr>
        <w:spacing w:after="120" w:line="240" w:lineRule="atLeast"/>
        <w:ind w:left="1134"/>
        <w:jc w:val="both"/>
      </w:pPr>
      <w:r>
        <w:rPr>
          <w:rFonts w:ascii="Times New Roman"/>
        </w:rPr>
        <w:t>Strengthen the National Human Rights Commission so that its activities are fully in compliance with the Paris Principles (Djibouti #1);</w:t>
      </w:r>
    </w:p>
    <w:p w14:paraId="5901020F" w14:textId="77777777" w:rsidR="00314155" w:rsidRDefault="008C312B">
      <w:pPr>
        <w:spacing w:after="120" w:line="240" w:lineRule="atLeast"/>
        <w:ind w:left="1134"/>
        <w:jc w:val="both"/>
      </w:pPr>
      <w:r>
        <w:rPr>
          <w:rFonts w:ascii="Times New Roman"/>
        </w:rPr>
        <w:t>Redouble efforts to combat all forms of discrimination and violence against persons with disabilities (Djibouti #2);</w:t>
      </w:r>
    </w:p>
    <w:p w14:paraId="16B8D504" w14:textId="77777777" w:rsidR="00314155" w:rsidRDefault="008C312B">
      <w:pPr>
        <w:spacing w:after="120" w:line="240" w:lineRule="atLeast"/>
        <w:ind w:left="1134"/>
        <w:jc w:val="both"/>
      </w:pPr>
      <w:r>
        <w:rPr>
          <w:rFonts w:ascii="Times New Roman"/>
        </w:rPr>
        <w:t>Strengthen mechanisms for preventing and combating domestic violence in order to protect victims and provide them with justice and rehabilitation as well as all forms of assistance (Djibouti #3);</w:t>
      </w:r>
    </w:p>
    <w:p w14:paraId="4BD0AC94" w14:textId="77777777" w:rsidR="00314155" w:rsidRDefault="008C312B">
      <w:pPr>
        <w:spacing w:after="120" w:line="240" w:lineRule="atLeast"/>
        <w:ind w:left="1134"/>
        <w:jc w:val="both"/>
      </w:pPr>
      <w:r>
        <w:rPr>
          <w:rFonts w:ascii="Times New Roman"/>
        </w:rPr>
        <w:t>Continue efforts to promote the right to education for all (Djibouti #4);</w:t>
      </w:r>
    </w:p>
    <w:p w14:paraId="1F799777" w14:textId="77777777" w:rsidR="00314155" w:rsidRDefault="008C312B">
      <w:pPr>
        <w:spacing w:before="480" w:after="240" w:line="240" w:lineRule="atLeast"/>
      </w:pPr>
      <w:r>
        <w:rPr>
          <w:rFonts w:ascii="Times New Roman"/>
          <w:b/>
        </w:rPr>
        <w:t>Speaker: 60 Dominican Republic   SPANISH</w:t>
      </w:r>
    </w:p>
    <w:p w14:paraId="20EEED9A" w14:textId="77777777" w:rsidR="00314155" w:rsidRDefault="008C312B">
      <w:pPr>
        <w:spacing w:after="120" w:line="240" w:lineRule="atLeast"/>
        <w:ind w:left="1134"/>
        <w:jc w:val="both"/>
      </w:pPr>
      <w:r>
        <w:rPr>
          <w:rFonts w:ascii="Times New Roman"/>
        </w:rPr>
        <w:t>Continue to take measures to ensure that women and girls who are victims of violence have effective access to justice, guaranteeing their adequate protection, strengthening support systems and improving judicial processes so that they are accessible and safe (Dominican Republic #1);</w:t>
      </w:r>
    </w:p>
    <w:p w14:paraId="091DEB5D" w14:textId="77777777" w:rsidR="00314155" w:rsidRDefault="008C312B">
      <w:pPr>
        <w:spacing w:after="120" w:line="240" w:lineRule="atLeast"/>
        <w:ind w:left="1134"/>
        <w:jc w:val="both"/>
      </w:pPr>
      <w:r>
        <w:rPr>
          <w:rFonts w:ascii="Times New Roman"/>
        </w:rPr>
        <w:t>Implement measures to prevent and adequately manage the effects of climate change, such as droughts, to avoid the risk of internal displacement and increased food insecurity (Dominican Republic #2);</w:t>
      </w:r>
    </w:p>
    <w:p w14:paraId="5BDB0E06" w14:textId="77777777" w:rsidR="00314155" w:rsidRDefault="008C312B">
      <w:pPr>
        <w:spacing w:after="120" w:line="240" w:lineRule="atLeast"/>
        <w:ind w:left="1134"/>
        <w:jc w:val="both"/>
      </w:pPr>
      <w:r>
        <w:rPr>
          <w:rFonts w:ascii="Times New Roman"/>
        </w:rPr>
        <w:t>Encourage and promote the participation of communities where transnational companies wish to operate, through prior consultations, to generate better negotiations and avoid social conflict (Dominican Republic #3);</w:t>
      </w:r>
    </w:p>
    <w:p w14:paraId="7DB5E1B4" w14:textId="77777777" w:rsidR="00314155" w:rsidRDefault="008C312B">
      <w:pPr>
        <w:spacing w:before="480" w:after="240" w:line="240" w:lineRule="atLeast"/>
      </w:pPr>
      <w:r>
        <w:rPr>
          <w:rFonts w:ascii="Times New Roman"/>
          <w:b/>
        </w:rPr>
        <w:t>Speaker: 61 Egypt   ARABIC</w:t>
      </w:r>
    </w:p>
    <w:p w14:paraId="423ECEE5" w14:textId="77777777" w:rsidR="00314155" w:rsidRDefault="008C312B">
      <w:pPr>
        <w:spacing w:after="120" w:line="240" w:lineRule="atLeast"/>
        <w:ind w:left="1134"/>
        <w:jc w:val="both"/>
      </w:pPr>
      <w:r>
        <w:rPr>
          <w:rFonts w:ascii="Times New Roman"/>
        </w:rPr>
        <w:t>Continue efforts to enhance services provided to refugees and asylum seekers, and provide them with the necessary protection (Egypt #1);</w:t>
      </w:r>
    </w:p>
    <w:p w14:paraId="7E93F111" w14:textId="77777777" w:rsidR="00314155" w:rsidRDefault="008C312B">
      <w:pPr>
        <w:spacing w:after="120" w:line="240" w:lineRule="atLeast"/>
        <w:ind w:left="1134"/>
        <w:jc w:val="both"/>
      </w:pPr>
      <w:r>
        <w:rPr>
          <w:rFonts w:ascii="Times New Roman"/>
        </w:rPr>
        <w:t>Continue efforts to promote the right to health and access to medical services, especially in rural areas (Egypt #2);</w:t>
      </w:r>
    </w:p>
    <w:p w14:paraId="30853AA1" w14:textId="77777777" w:rsidR="002E2F6C" w:rsidRDefault="002E2F6C">
      <w:pPr>
        <w:spacing w:before="480" w:after="240" w:line="240" w:lineRule="atLeast"/>
        <w:rPr>
          <w:rFonts w:ascii="Times New Roman"/>
          <w:b/>
        </w:rPr>
      </w:pPr>
    </w:p>
    <w:p w14:paraId="0C941D21" w14:textId="0CE7B7DC" w:rsidR="00314155" w:rsidRDefault="008C312B">
      <w:pPr>
        <w:spacing w:before="480" w:after="240" w:line="240" w:lineRule="atLeast"/>
      </w:pPr>
      <w:r>
        <w:rPr>
          <w:rFonts w:ascii="Times New Roman"/>
          <w:b/>
        </w:rPr>
        <w:lastRenderedPageBreak/>
        <w:t>Speaker: 62 Estonia   ENGLISH</w:t>
      </w:r>
    </w:p>
    <w:p w14:paraId="292E2985" w14:textId="77777777" w:rsidR="00314155" w:rsidRDefault="008C312B">
      <w:pPr>
        <w:spacing w:after="120" w:line="240" w:lineRule="atLeast"/>
        <w:ind w:left="1134"/>
        <w:jc w:val="both"/>
      </w:pPr>
      <w:r>
        <w:rPr>
          <w:rFonts w:ascii="Times New Roman"/>
        </w:rPr>
        <w:t>Guarantee free primary and secondary education for all children by 2028, by increasing the education budget, in line with international recommendations (Estonia #1);</w:t>
      </w:r>
    </w:p>
    <w:p w14:paraId="6AFBA56F" w14:textId="77777777" w:rsidR="00314155" w:rsidRDefault="008C312B">
      <w:pPr>
        <w:spacing w:after="120" w:line="240" w:lineRule="atLeast"/>
        <w:ind w:left="1134"/>
        <w:jc w:val="both"/>
      </w:pPr>
      <w:r>
        <w:rPr>
          <w:rFonts w:ascii="Times New Roman"/>
        </w:rPr>
        <w:t>Fully implement the law prohibiting corporal punishment in all settings (Estonia #2);</w:t>
      </w:r>
    </w:p>
    <w:p w14:paraId="53069686" w14:textId="77777777" w:rsidR="00314155" w:rsidRDefault="008C312B">
      <w:pPr>
        <w:spacing w:after="120" w:line="240" w:lineRule="atLeast"/>
        <w:ind w:left="1134"/>
        <w:jc w:val="both"/>
      </w:pPr>
      <w:r>
        <w:rPr>
          <w:rFonts w:ascii="Times New Roman"/>
        </w:rPr>
        <w:t>Adopt a new national strategy to combat child marriage and ensure its full implementation (Estonia #3);</w:t>
      </w:r>
    </w:p>
    <w:p w14:paraId="3EC96E9E" w14:textId="77777777" w:rsidR="00314155" w:rsidRDefault="008C312B">
      <w:pPr>
        <w:spacing w:after="120" w:line="240" w:lineRule="atLeast"/>
        <w:ind w:left="1134"/>
        <w:jc w:val="both"/>
      </w:pPr>
      <w:r>
        <w:rPr>
          <w:rFonts w:ascii="Times New Roman"/>
        </w:rPr>
        <w:t>Increase the availability and quality of reproductive health services, prioritizing rural areas (Estonia #4);</w:t>
      </w:r>
    </w:p>
    <w:p w14:paraId="50A5785E" w14:textId="77777777" w:rsidR="00314155" w:rsidRDefault="008C312B">
      <w:pPr>
        <w:spacing w:after="120" w:line="240" w:lineRule="atLeast"/>
        <w:ind w:left="1134"/>
        <w:jc w:val="both"/>
      </w:pPr>
      <w:r>
        <w:rPr>
          <w:rFonts w:ascii="Times New Roman"/>
        </w:rPr>
        <w:t>Adopt a comprehensive sexual and reproductive health policy for adolescents and ensure that sexual and reproductive health education is part of the mandatory school curriculum (Estonia #5);</w:t>
      </w:r>
    </w:p>
    <w:p w14:paraId="7707873C" w14:textId="77777777" w:rsidR="00314155" w:rsidRDefault="008C312B">
      <w:pPr>
        <w:spacing w:before="480" w:after="240" w:line="240" w:lineRule="atLeast"/>
      </w:pPr>
      <w:r>
        <w:rPr>
          <w:rFonts w:ascii="Times New Roman"/>
          <w:b/>
        </w:rPr>
        <w:t>Speaker: 63 Eswatini   ENGLISH</w:t>
      </w:r>
    </w:p>
    <w:p w14:paraId="76DC07DF" w14:textId="77777777" w:rsidR="00314155" w:rsidRDefault="008C312B">
      <w:pPr>
        <w:spacing w:after="120" w:line="240" w:lineRule="atLeast"/>
        <w:ind w:left="1134"/>
        <w:jc w:val="both"/>
      </w:pPr>
      <w:r>
        <w:rPr>
          <w:rFonts w:ascii="Times New Roman"/>
        </w:rPr>
        <w:t>Consider acceding to the 1954 Convention relating to the Status of Stateless Persons and the 1961 Convention on the Reduction of Statelessness (Eswatini #1);</w:t>
      </w:r>
    </w:p>
    <w:p w14:paraId="7226F89C" w14:textId="77777777" w:rsidR="00314155" w:rsidRDefault="008C312B">
      <w:pPr>
        <w:spacing w:after="120" w:line="240" w:lineRule="atLeast"/>
        <w:ind w:left="1134"/>
        <w:jc w:val="both"/>
      </w:pPr>
      <w:r>
        <w:rPr>
          <w:rFonts w:ascii="Times New Roman"/>
        </w:rPr>
        <w:t>See to the full implementation of the national strategy of 2018-2024 to combat child marriage (Eswatini #2);</w:t>
      </w:r>
    </w:p>
    <w:p w14:paraId="5C1C6996" w14:textId="77777777" w:rsidR="00314155" w:rsidRDefault="008C312B">
      <w:pPr>
        <w:spacing w:after="120" w:line="240" w:lineRule="atLeast"/>
        <w:ind w:left="1134"/>
        <w:jc w:val="both"/>
      </w:pPr>
      <w:r>
        <w:rPr>
          <w:rFonts w:ascii="Times New Roman"/>
        </w:rPr>
        <w:t>Develop a social protection programme addressing the worst forms of child labour (Eswatini #3);</w:t>
      </w:r>
    </w:p>
    <w:p w14:paraId="490B9581" w14:textId="77777777" w:rsidR="00314155" w:rsidRDefault="008C312B">
      <w:pPr>
        <w:spacing w:before="480" w:after="240" w:line="240" w:lineRule="atLeast"/>
      </w:pPr>
      <w:r>
        <w:rPr>
          <w:rFonts w:ascii="Times New Roman"/>
          <w:b/>
        </w:rPr>
        <w:t>Speaker: 64 Ethiopia   ENGLISH</w:t>
      </w:r>
    </w:p>
    <w:p w14:paraId="5C7352EC" w14:textId="77777777" w:rsidR="00314155" w:rsidRDefault="008C312B">
      <w:pPr>
        <w:spacing w:after="120" w:line="240" w:lineRule="atLeast"/>
        <w:ind w:left="1134"/>
        <w:jc w:val="both"/>
      </w:pPr>
      <w:r>
        <w:rPr>
          <w:rFonts w:ascii="Times New Roman"/>
        </w:rPr>
        <w:t>Further strengthening the independence of the judiciary and ensuring access to justice for all citizens, particularly in rural and remote areas (Ethiopia #1);</w:t>
      </w:r>
    </w:p>
    <w:p w14:paraId="4F411880" w14:textId="77777777" w:rsidR="00314155" w:rsidRDefault="008C312B">
      <w:pPr>
        <w:spacing w:after="120" w:line="240" w:lineRule="atLeast"/>
        <w:ind w:left="1134"/>
        <w:jc w:val="both"/>
      </w:pPr>
      <w:r>
        <w:rPr>
          <w:rFonts w:ascii="Times New Roman"/>
        </w:rPr>
        <w:t>Accelerate efforts to combat gender-based violence, promote women</w:t>
      </w:r>
      <w:r>
        <w:rPr>
          <w:rFonts w:ascii="Times New Roman"/>
        </w:rPr>
        <w:t>’</w:t>
      </w:r>
      <w:r>
        <w:rPr>
          <w:rFonts w:ascii="Times New Roman"/>
        </w:rPr>
        <w:t>s political participation and leadership, and strengthen legal protections for women</w:t>
      </w:r>
      <w:r>
        <w:rPr>
          <w:rFonts w:ascii="Times New Roman"/>
        </w:rPr>
        <w:t>’</w:t>
      </w:r>
      <w:r>
        <w:rPr>
          <w:rFonts w:ascii="Times New Roman"/>
        </w:rPr>
        <w:t>s rights (Ethiopia #2);</w:t>
      </w:r>
    </w:p>
    <w:p w14:paraId="0F55CE81" w14:textId="77777777" w:rsidR="00314155" w:rsidRDefault="008C312B">
      <w:pPr>
        <w:spacing w:after="120" w:line="240" w:lineRule="atLeast"/>
        <w:ind w:left="1134"/>
        <w:jc w:val="both"/>
      </w:pPr>
      <w:r>
        <w:rPr>
          <w:rFonts w:ascii="Times New Roman"/>
        </w:rPr>
        <w:t>Continue strengthening social safety nets to protect vulnerable populations and promote sustainable development (Ethiopia #3);</w:t>
      </w:r>
    </w:p>
    <w:p w14:paraId="69DFE2D5" w14:textId="77777777" w:rsidR="00314155" w:rsidRDefault="008C312B">
      <w:pPr>
        <w:spacing w:before="480" w:after="240" w:line="240" w:lineRule="atLeast"/>
      </w:pPr>
      <w:r>
        <w:rPr>
          <w:rFonts w:ascii="Times New Roman"/>
          <w:b/>
        </w:rPr>
        <w:t>Speaker: 65 Gabon   FRENCH</w:t>
      </w:r>
    </w:p>
    <w:p w14:paraId="2C2A2BA0" w14:textId="77777777" w:rsidR="00314155" w:rsidRDefault="008C312B">
      <w:pPr>
        <w:spacing w:after="120" w:line="240" w:lineRule="atLeast"/>
        <w:ind w:left="1134"/>
        <w:jc w:val="both"/>
      </w:pPr>
      <w:r>
        <w:rPr>
          <w:rFonts w:ascii="Times New Roman"/>
        </w:rPr>
        <w:t>Finalize the development of the draft law on non-forest environmental crimes with a view to its adoption (Gabon #1);</w:t>
      </w:r>
    </w:p>
    <w:p w14:paraId="68D85777" w14:textId="77777777" w:rsidR="00314155" w:rsidRDefault="008C312B">
      <w:pPr>
        <w:spacing w:after="120" w:line="240" w:lineRule="atLeast"/>
        <w:ind w:left="1134"/>
        <w:jc w:val="both"/>
      </w:pPr>
      <w:r>
        <w:rPr>
          <w:rFonts w:ascii="Times New Roman"/>
        </w:rPr>
        <w:t>Continue and strengthen awareness campaigns on albinism by involving all stakeholders, including community and religious leaders, in order to demystify albinism and combat false beliefs (Gabon #2);</w:t>
      </w:r>
    </w:p>
    <w:p w14:paraId="4EA04EDD" w14:textId="77777777" w:rsidR="00314155" w:rsidRDefault="008C312B">
      <w:pPr>
        <w:spacing w:after="120" w:line="240" w:lineRule="atLeast"/>
        <w:ind w:left="1134"/>
        <w:jc w:val="both"/>
      </w:pPr>
      <w:r>
        <w:rPr>
          <w:rFonts w:ascii="Times New Roman"/>
        </w:rPr>
        <w:lastRenderedPageBreak/>
        <w:t>Finalize the development of the National Policy for the Inclusion and Empowerment of Persons with Disabilities initiated since 2022 (Gabon #3);</w:t>
      </w:r>
    </w:p>
    <w:p w14:paraId="76FE5DEE" w14:textId="77777777" w:rsidR="00314155" w:rsidRDefault="008C312B">
      <w:pPr>
        <w:spacing w:before="480" w:after="240" w:line="240" w:lineRule="atLeast"/>
      </w:pPr>
      <w:r>
        <w:rPr>
          <w:rFonts w:ascii="Times New Roman"/>
          <w:b/>
        </w:rPr>
        <w:t>Speaker: 66 Gambia   ENGLISH</w:t>
      </w:r>
    </w:p>
    <w:p w14:paraId="17667803" w14:textId="77777777" w:rsidR="00314155" w:rsidRDefault="008C312B">
      <w:pPr>
        <w:spacing w:after="120" w:line="240" w:lineRule="atLeast"/>
        <w:ind w:left="1134"/>
        <w:jc w:val="both"/>
      </w:pPr>
      <w:r>
        <w:rPr>
          <w:rFonts w:ascii="Times New Roman"/>
        </w:rPr>
        <w:t>Reduce prison overcrowding by adopting alternatives to incarceration, ensure separation of minors from adults in detention facilities, and provide adequate healthcare, nutrition, and humane conditions for detainees (Gambia #1);</w:t>
      </w:r>
    </w:p>
    <w:p w14:paraId="5116CB01" w14:textId="77777777" w:rsidR="00314155" w:rsidRDefault="008C312B">
      <w:pPr>
        <w:spacing w:after="120" w:line="240" w:lineRule="atLeast"/>
        <w:ind w:left="1134"/>
        <w:jc w:val="both"/>
      </w:pPr>
      <w:r>
        <w:rPr>
          <w:rFonts w:ascii="Times New Roman"/>
        </w:rPr>
        <w:t>Strengthen efforts to eliminate child labor by adopting a national plan (Gambia #2);</w:t>
      </w:r>
    </w:p>
    <w:p w14:paraId="7276BCE0" w14:textId="77777777" w:rsidR="00314155" w:rsidRDefault="008C312B">
      <w:pPr>
        <w:spacing w:after="120" w:line="240" w:lineRule="atLeast"/>
        <w:ind w:left="1134"/>
        <w:jc w:val="both"/>
      </w:pPr>
      <w:r>
        <w:rPr>
          <w:rFonts w:ascii="Times New Roman"/>
        </w:rPr>
        <w:t>Enhance programs targeting gender-based violence and child exploitation by expanding shelters, integrating prevention measures in schools, and providing adequate resources for victim support (Gambia #3);</w:t>
      </w:r>
    </w:p>
    <w:p w14:paraId="5038E392" w14:textId="77777777" w:rsidR="00314155" w:rsidRDefault="008C312B">
      <w:pPr>
        <w:spacing w:before="480" w:after="240" w:line="240" w:lineRule="atLeast"/>
      </w:pPr>
      <w:r>
        <w:rPr>
          <w:rFonts w:ascii="Times New Roman"/>
          <w:b/>
        </w:rPr>
        <w:t>Speaker: 67 Georgia   ENGLISH</w:t>
      </w:r>
    </w:p>
    <w:p w14:paraId="317F3E2B" w14:textId="77777777" w:rsidR="00314155" w:rsidRDefault="008C312B">
      <w:pPr>
        <w:spacing w:after="120" w:line="240" w:lineRule="atLeast"/>
        <w:ind w:left="1134"/>
        <w:jc w:val="both"/>
      </w:pPr>
      <w:r>
        <w:rPr>
          <w:rFonts w:ascii="Times New Roman"/>
        </w:rPr>
        <w:t>Proceed with promoting gender equality (Georgia #1);</w:t>
      </w:r>
    </w:p>
    <w:p w14:paraId="7980C133" w14:textId="77777777" w:rsidR="00314155" w:rsidRDefault="008C312B">
      <w:pPr>
        <w:spacing w:after="120" w:line="240" w:lineRule="atLeast"/>
        <w:ind w:left="1134"/>
        <w:jc w:val="both"/>
      </w:pPr>
      <w:r>
        <w:rPr>
          <w:rFonts w:ascii="Times New Roman"/>
        </w:rPr>
        <w:t>Take further measures to prevent violence against children (Georgia #2);</w:t>
      </w:r>
    </w:p>
    <w:p w14:paraId="5B80A99A" w14:textId="77777777" w:rsidR="00314155" w:rsidRDefault="008C312B">
      <w:pPr>
        <w:spacing w:after="120" w:line="240" w:lineRule="atLeast"/>
        <w:ind w:left="1134"/>
        <w:jc w:val="both"/>
      </w:pPr>
      <w:r>
        <w:rPr>
          <w:rFonts w:ascii="Times New Roman"/>
        </w:rPr>
        <w:t>Continue efforts to combat child marriage (Georgia #3);</w:t>
      </w:r>
    </w:p>
    <w:p w14:paraId="71F75E52" w14:textId="77777777" w:rsidR="00314155" w:rsidRDefault="008C312B">
      <w:pPr>
        <w:spacing w:before="480" w:after="240" w:line="240" w:lineRule="atLeast"/>
      </w:pPr>
      <w:r>
        <w:rPr>
          <w:rFonts w:ascii="Times New Roman"/>
          <w:b/>
        </w:rPr>
        <w:t>Speaker: 68 Germany   ENGLISH</w:t>
      </w:r>
    </w:p>
    <w:p w14:paraId="39EA66C7" w14:textId="77777777" w:rsidR="00314155" w:rsidRDefault="008C312B">
      <w:pPr>
        <w:spacing w:after="120" w:line="240" w:lineRule="atLeast"/>
        <w:ind w:left="1134"/>
        <w:jc w:val="both"/>
      </w:pPr>
      <w:r>
        <w:rPr>
          <w:rFonts w:ascii="Times New Roman"/>
        </w:rPr>
        <w:t>Adopt and operationalize the draft law of human rights defenders of March 2022 and ensure adequate resourcing for its implementation in close cooperation with civil society (Germany #1);</w:t>
      </w:r>
    </w:p>
    <w:p w14:paraId="7075A4DA" w14:textId="77777777" w:rsidR="00314155" w:rsidRDefault="008C312B">
      <w:pPr>
        <w:spacing w:after="120" w:line="240" w:lineRule="atLeast"/>
        <w:ind w:left="1134"/>
        <w:jc w:val="both"/>
      </w:pPr>
      <w:r>
        <w:rPr>
          <w:rFonts w:ascii="Times New Roman"/>
        </w:rPr>
        <w:t>Strengthen legal protection of journalists (Germany #2);</w:t>
      </w:r>
    </w:p>
    <w:p w14:paraId="6C4220C0" w14:textId="77777777" w:rsidR="00314155" w:rsidRDefault="008C312B">
      <w:pPr>
        <w:spacing w:after="120" w:line="240" w:lineRule="atLeast"/>
        <w:ind w:left="1134"/>
        <w:jc w:val="both"/>
      </w:pPr>
      <w:r>
        <w:rPr>
          <w:rFonts w:ascii="Times New Roman"/>
        </w:rPr>
        <w:t>Fully implement legal frameworks for women's implementation, promote their socioeconomic empowerment, safeguard their sexual rights and prevent sexual and gender-based violence (Germany #3);</w:t>
      </w:r>
    </w:p>
    <w:p w14:paraId="3FEF52C5" w14:textId="77777777" w:rsidR="00314155" w:rsidRDefault="008C312B">
      <w:pPr>
        <w:spacing w:after="120" w:line="240" w:lineRule="atLeast"/>
        <w:ind w:left="1134"/>
        <w:jc w:val="both"/>
      </w:pPr>
      <w:r>
        <w:rPr>
          <w:rFonts w:ascii="Times New Roman"/>
        </w:rPr>
        <w:t>Increase funding and strengthen policies for water, sanitation, housing, health and nutrition, particularly in rural areas by constructing adequately staffed health centers, expanding the infrastructure for safe drinking water, ensuring affordable access to basic healthcare and meeting the budget health financing target (Germany #4);</w:t>
      </w:r>
    </w:p>
    <w:p w14:paraId="5B47347E" w14:textId="77777777" w:rsidR="00314155" w:rsidRDefault="008C312B">
      <w:pPr>
        <w:spacing w:after="120" w:line="240" w:lineRule="atLeast"/>
        <w:ind w:left="1134"/>
        <w:jc w:val="both"/>
      </w:pPr>
      <w:r>
        <w:rPr>
          <w:rFonts w:ascii="Times New Roman"/>
        </w:rPr>
        <w:t>Strengthen the enforcement and implementation of existing legislation to combat child labor, forced marriage and illicit adoptions (Germany #5);</w:t>
      </w:r>
    </w:p>
    <w:p w14:paraId="55B5B950" w14:textId="77777777" w:rsidR="00314155" w:rsidRDefault="008C312B">
      <w:pPr>
        <w:spacing w:before="480" w:after="240" w:line="240" w:lineRule="atLeast"/>
      </w:pPr>
      <w:r>
        <w:rPr>
          <w:rFonts w:ascii="Times New Roman"/>
          <w:b/>
        </w:rPr>
        <w:t>Speaker: 69 Ghana   ENGLISH</w:t>
      </w:r>
    </w:p>
    <w:p w14:paraId="37930F59" w14:textId="77777777" w:rsidR="00314155" w:rsidRDefault="008C312B">
      <w:pPr>
        <w:spacing w:after="120" w:line="240" w:lineRule="atLeast"/>
        <w:ind w:left="1134"/>
        <w:jc w:val="both"/>
      </w:pPr>
      <w:r>
        <w:rPr>
          <w:rFonts w:ascii="Times New Roman"/>
        </w:rPr>
        <w:t>Adopt a National Plan on child labor, crease labor inspections and tackle root causes of child exploitation, including family vulnerability and lack of access to education for children (Ghana #1);</w:t>
      </w:r>
    </w:p>
    <w:p w14:paraId="1FC0A8A5" w14:textId="77777777" w:rsidR="00314155" w:rsidRDefault="008C312B">
      <w:pPr>
        <w:spacing w:after="120" w:line="240" w:lineRule="atLeast"/>
        <w:ind w:left="1134"/>
        <w:jc w:val="both"/>
      </w:pPr>
      <w:r>
        <w:rPr>
          <w:rFonts w:ascii="Times New Roman"/>
        </w:rPr>
        <w:lastRenderedPageBreak/>
        <w:t>Remove the legal exceptions to the minimum marriage age of 18 and conduct awareness campaigns on the harmful effects of child marriages (Ghana #2);</w:t>
      </w:r>
    </w:p>
    <w:p w14:paraId="3D127737" w14:textId="7C07EDC9" w:rsidR="00314155" w:rsidRDefault="008C312B">
      <w:pPr>
        <w:spacing w:after="120" w:line="240" w:lineRule="atLeast"/>
        <w:ind w:left="1134"/>
        <w:jc w:val="both"/>
      </w:pPr>
      <w:r>
        <w:rPr>
          <w:rFonts w:ascii="Times New Roman"/>
        </w:rPr>
        <w:t>Improve detention centers and prisons by addressing overcrowding, separate minors from adults and provide adequate healthcare and nutrition for detainees (Ghana #3);</w:t>
      </w:r>
    </w:p>
    <w:p w14:paraId="08745871" w14:textId="77777777" w:rsidR="00314155" w:rsidRDefault="008C312B">
      <w:pPr>
        <w:spacing w:before="480" w:after="240" w:line="240" w:lineRule="atLeast"/>
      </w:pPr>
      <w:r>
        <w:rPr>
          <w:rFonts w:ascii="Times New Roman"/>
          <w:b/>
        </w:rPr>
        <w:t>Speaker: 70 Guinea   FRENCH</w:t>
      </w:r>
    </w:p>
    <w:p w14:paraId="0D9DA38F" w14:textId="77777777" w:rsidR="00314155" w:rsidRDefault="008C312B">
      <w:pPr>
        <w:spacing w:after="120" w:line="240" w:lineRule="atLeast"/>
        <w:ind w:left="1134"/>
        <w:jc w:val="both"/>
      </w:pPr>
      <w:r>
        <w:rPr>
          <w:rFonts w:ascii="Times New Roman"/>
        </w:rPr>
        <w:t>Reducing prison overcrowding by accelerating the implementation of alternatives to custodial sentences by improving the judicial follow-up of detainees' cases (Guinea #1);</w:t>
      </w:r>
    </w:p>
    <w:p w14:paraId="739868E8" w14:textId="77777777" w:rsidR="00314155" w:rsidRDefault="008C312B">
      <w:pPr>
        <w:spacing w:after="120" w:line="240" w:lineRule="atLeast"/>
        <w:ind w:left="1134"/>
        <w:jc w:val="both"/>
      </w:pPr>
      <w:r>
        <w:rPr>
          <w:rFonts w:ascii="Times New Roman"/>
        </w:rPr>
        <w:t>Strengthening the fight against child labour by intensifying inspections and facilitating access to education, especially in rural areas (Guinea #2);</w:t>
      </w:r>
    </w:p>
    <w:p w14:paraId="38FD82D2" w14:textId="77777777" w:rsidR="00314155" w:rsidRDefault="008C312B">
      <w:pPr>
        <w:spacing w:before="480" w:after="240" w:line="240" w:lineRule="atLeast"/>
      </w:pPr>
      <w:r>
        <w:rPr>
          <w:rFonts w:ascii="Times New Roman"/>
          <w:b/>
        </w:rPr>
        <w:t>Speaker: 71 Iceland   ENGLISH</w:t>
      </w:r>
    </w:p>
    <w:p w14:paraId="7090738D" w14:textId="77777777" w:rsidR="00314155" w:rsidRDefault="008C312B">
      <w:pPr>
        <w:spacing w:after="120" w:line="240" w:lineRule="atLeast"/>
        <w:ind w:left="1134"/>
        <w:jc w:val="both"/>
      </w:pPr>
      <w:r>
        <w:rPr>
          <w:rFonts w:ascii="Times New Roman"/>
        </w:rPr>
        <w:t>Ensure implementation and funding of a renewed national strategy on ending gender-based violence in line with Act No. 2019-008 (Iceland #1);</w:t>
      </w:r>
    </w:p>
    <w:p w14:paraId="70ADCA14" w14:textId="77777777" w:rsidR="00314155" w:rsidRDefault="008C312B">
      <w:pPr>
        <w:spacing w:after="120" w:line="240" w:lineRule="atLeast"/>
        <w:ind w:left="1134"/>
        <w:jc w:val="both"/>
      </w:pPr>
      <w:r>
        <w:rPr>
          <w:rFonts w:ascii="Times New Roman"/>
        </w:rPr>
        <w:t>Protect and promote sexual and reproductive health and rights and ensure access to sexual and reproductive health services for all (Iceland #2);</w:t>
      </w:r>
    </w:p>
    <w:p w14:paraId="562E43CC" w14:textId="77777777" w:rsidR="00314155" w:rsidRDefault="008C312B">
      <w:pPr>
        <w:spacing w:after="120" w:line="240" w:lineRule="atLeast"/>
        <w:ind w:left="1134"/>
        <w:jc w:val="both"/>
      </w:pPr>
      <w:r>
        <w:rPr>
          <w:rFonts w:ascii="Times New Roman"/>
        </w:rPr>
        <w:t>Decriminalize and legalize abortion in all circumstances (Iceland #3);</w:t>
      </w:r>
    </w:p>
    <w:p w14:paraId="47EBBD8E" w14:textId="77777777" w:rsidR="00314155" w:rsidRDefault="008C312B">
      <w:pPr>
        <w:spacing w:after="120" w:line="240" w:lineRule="atLeast"/>
        <w:ind w:left="1134"/>
        <w:jc w:val="both"/>
      </w:pPr>
      <w:r>
        <w:rPr>
          <w:rFonts w:ascii="Times New Roman"/>
        </w:rPr>
        <w:t>Remove all exceptions to the minimum age of 18 years for marriage, including in the Law on Marriage and Matrimonial Regimes (Iceland #4);</w:t>
      </w:r>
    </w:p>
    <w:p w14:paraId="39D3BF43" w14:textId="77777777" w:rsidR="00314155" w:rsidRDefault="008C312B">
      <w:pPr>
        <w:spacing w:after="120" w:line="240" w:lineRule="atLeast"/>
        <w:ind w:left="1134"/>
        <w:jc w:val="both"/>
      </w:pPr>
      <w:r>
        <w:rPr>
          <w:rFonts w:ascii="Times New Roman"/>
        </w:rPr>
        <w:t>Combat child marriage by renewing and strengthening the expired National Strategic Plan on Child Marriage (Iceland #5);</w:t>
      </w:r>
    </w:p>
    <w:p w14:paraId="0B5D3C8B" w14:textId="77777777" w:rsidR="00314155" w:rsidRDefault="008C312B">
      <w:pPr>
        <w:spacing w:after="120" w:line="240" w:lineRule="atLeast"/>
        <w:ind w:left="1134"/>
        <w:jc w:val="both"/>
      </w:pPr>
      <w:r>
        <w:rPr>
          <w:rFonts w:ascii="Times New Roman"/>
        </w:rPr>
        <w:t>Ensure the provision of comprehensive sexuality education in and out of school settings (Iceland #6);</w:t>
      </w:r>
    </w:p>
    <w:p w14:paraId="12E853C0" w14:textId="77777777" w:rsidR="00314155" w:rsidRDefault="008C312B">
      <w:pPr>
        <w:spacing w:after="120" w:line="240" w:lineRule="atLeast"/>
        <w:ind w:left="1134"/>
        <w:jc w:val="both"/>
      </w:pPr>
      <w:r>
        <w:rPr>
          <w:rFonts w:ascii="Times New Roman"/>
        </w:rPr>
        <w:t>Amend Article 331 of the Criminal Code to ensure the age of consent is equal for all, irrespective of sexual orientation (Iceland #7);</w:t>
      </w:r>
    </w:p>
    <w:p w14:paraId="75E1A984" w14:textId="77777777" w:rsidR="00314155" w:rsidRDefault="008C312B">
      <w:pPr>
        <w:spacing w:after="120" w:line="240" w:lineRule="atLeast"/>
        <w:ind w:left="1134"/>
        <w:jc w:val="both"/>
      </w:pPr>
      <w:r>
        <w:rPr>
          <w:rFonts w:ascii="Times New Roman"/>
        </w:rPr>
        <w:t>Enact comprehensive anti-discrimination legislation that explicitly ensures effective protection for persons of diverse sexual orientation, gender identity, gender expression and sex characteristics (Iceland #8);</w:t>
      </w:r>
    </w:p>
    <w:p w14:paraId="6D3112B4" w14:textId="77777777" w:rsidR="00314155" w:rsidRDefault="008C312B">
      <w:pPr>
        <w:spacing w:before="480" w:after="240" w:line="240" w:lineRule="atLeast"/>
      </w:pPr>
      <w:r>
        <w:rPr>
          <w:rFonts w:ascii="Times New Roman"/>
          <w:b/>
        </w:rPr>
        <w:t>Speaker: 72 India   ENGLISH</w:t>
      </w:r>
    </w:p>
    <w:p w14:paraId="0EA77702" w14:textId="77777777" w:rsidR="00314155" w:rsidRDefault="008C312B">
      <w:pPr>
        <w:spacing w:after="120" w:line="240" w:lineRule="atLeast"/>
        <w:ind w:left="1134"/>
        <w:jc w:val="both"/>
      </w:pPr>
      <w:r>
        <w:rPr>
          <w:rFonts w:ascii="Times New Roman"/>
        </w:rPr>
        <w:t>Continue its efforts to promote gender equity through legislative process (India #1);</w:t>
      </w:r>
    </w:p>
    <w:p w14:paraId="498D45B1" w14:textId="77777777" w:rsidR="00314155" w:rsidRDefault="008C312B">
      <w:pPr>
        <w:spacing w:after="120" w:line="240" w:lineRule="atLeast"/>
        <w:ind w:left="1134"/>
        <w:jc w:val="both"/>
      </w:pPr>
      <w:r>
        <w:rPr>
          <w:rFonts w:ascii="Times New Roman"/>
        </w:rPr>
        <w:t>Strengthen policies to combat child labour and to enhance child</w:t>
      </w:r>
      <w:r>
        <w:rPr>
          <w:rFonts w:ascii="Times New Roman"/>
        </w:rPr>
        <w:t>’</w:t>
      </w:r>
      <w:r>
        <w:rPr>
          <w:rFonts w:ascii="Times New Roman"/>
        </w:rPr>
        <w:t>s access to education, health and social protection (India #2);</w:t>
      </w:r>
    </w:p>
    <w:p w14:paraId="4BB77975" w14:textId="77777777" w:rsidR="00314155" w:rsidRDefault="008C312B">
      <w:pPr>
        <w:spacing w:after="120" w:line="240" w:lineRule="atLeast"/>
        <w:ind w:left="1134"/>
        <w:jc w:val="both"/>
      </w:pPr>
      <w:r>
        <w:rPr>
          <w:rFonts w:ascii="Times New Roman"/>
        </w:rPr>
        <w:t>Continue its efforts to strengthen universal health coverage, while taking into account the needs of vulnerable groups (India #3);</w:t>
      </w:r>
    </w:p>
    <w:p w14:paraId="58BB5565" w14:textId="77777777" w:rsidR="00314155" w:rsidRDefault="008C312B">
      <w:pPr>
        <w:spacing w:before="480" w:after="240" w:line="240" w:lineRule="atLeast"/>
      </w:pPr>
      <w:r>
        <w:rPr>
          <w:rFonts w:ascii="Times New Roman"/>
          <w:b/>
        </w:rPr>
        <w:lastRenderedPageBreak/>
        <w:t>Speaker: 73 Indonesia   ENGLISH</w:t>
      </w:r>
    </w:p>
    <w:p w14:paraId="25C7E001" w14:textId="77777777" w:rsidR="00314155" w:rsidRDefault="008C312B">
      <w:pPr>
        <w:spacing w:after="120" w:line="240" w:lineRule="atLeast"/>
        <w:ind w:left="1134"/>
        <w:jc w:val="both"/>
      </w:pPr>
      <w:r>
        <w:rPr>
          <w:rFonts w:ascii="Times New Roman"/>
        </w:rPr>
        <w:t>Enhance measures to prevent and eradicate corruption by renewing the National Anti-Corruption Strategy and ensuring its effective implementation (Indonesia #1);</w:t>
      </w:r>
    </w:p>
    <w:p w14:paraId="7FE957CF" w14:textId="77777777" w:rsidR="00314155" w:rsidRDefault="008C312B">
      <w:pPr>
        <w:spacing w:after="120" w:line="240" w:lineRule="atLeast"/>
        <w:ind w:left="1134"/>
        <w:jc w:val="both"/>
      </w:pPr>
      <w:r>
        <w:rPr>
          <w:rFonts w:ascii="Times New Roman"/>
        </w:rPr>
        <w:t>Strengthen internal migration policies, including by providing local authorities with adequate resources and training to manage migration and addressing adverse effects of climate change (Indonesia #2);</w:t>
      </w:r>
    </w:p>
    <w:p w14:paraId="35DA8B0C" w14:textId="77777777" w:rsidR="00314155" w:rsidRDefault="008C312B">
      <w:pPr>
        <w:spacing w:after="120" w:line="240" w:lineRule="atLeast"/>
        <w:ind w:left="1134"/>
        <w:jc w:val="both"/>
      </w:pPr>
      <w:r>
        <w:rPr>
          <w:rFonts w:ascii="Times New Roman"/>
        </w:rPr>
        <w:t>Continue to improve access to quality education and increase school completion rate for all children (Indonesia #3);</w:t>
      </w:r>
    </w:p>
    <w:p w14:paraId="1C15261A" w14:textId="022705D0" w:rsidR="00314155" w:rsidRDefault="008C312B">
      <w:pPr>
        <w:spacing w:before="480" w:after="240" w:line="240" w:lineRule="atLeast"/>
      </w:pPr>
      <w:r>
        <w:rPr>
          <w:rFonts w:ascii="Times New Roman"/>
          <w:b/>
        </w:rPr>
        <w:t>Speaker: 74 Iran (Islamic Republic of)  ENGLISH</w:t>
      </w:r>
    </w:p>
    <w:p w14:paraId="726365A5" w14:textId="77777777" w:rsidR="00314155" w:rsidRDefault="008C312B">
      <w:pPr>
        <w:spacing w:after="120" w:line="240" w:lineRule="atLeast"/>
        <w:ind w:left="1134"/>
        <w:jc w:val="both"/>
      </w:pPr>
      <w:r>
        <w:rPr>
          <w:rFonts w:ascii="Times New Roman"/>
        </w:rPr>
        <w:t>Continue implementing the National Action Plan against Trafficking in Persons, ensuring effective allocation of resources to combat this crime (Iran (Islamic Republic of) #1);</w:t>
      </w:r>
    </w:p>
    <w:p w14:paraId="6A3F5F9A" w14:textId="77777777" w:rsidR="00314155" w:rsidRDefault="008C312B">
      <w:pPr>
        <w:spacing w:after="120" w:line="240" w:lineRule="atLeast"/>
        <w:ind w:left="1134"/>
        <w:jc w:val="both"/>
      </w:pPr>
      <w:r>
        <w:rPr>
          <w:rFonts w:ascii="Times New Roman"/>
        </w:rPr>
        <w:t>Sustain efforts in expanding social protection coverage, particularly for self-employed workers and vulnerable household (Iran (Islamic Republic of) #2);</w:t>
      </w:r>
    </w:p>
    <w:p w14:paraId="1C43901B" w14:textId="77777777" w:rsidR="00314155" w:rsidRDefault="008C312B">
      <w:pPr>
        <w:spacing w:after="120" w:line="240" w:lineRule="atLeast"/>
        <w:ind w:left="1134"/>
        <w:jc w:val="both"/>
      </w:pPr>
      <w:r>
        <w:rPr>
          <w:rFonts w:ascii="Times New Roman"/>
        </w:rPr>
        <w:t>Further improve the implementation of the National Social Protection Strategy and ensure the integration of the right to development into national development plans by enhancing public participation, ensuring transparency in managing natural resources (Iran (Islamic Republic of) #3);</w:t>
      </w:r>
    </w:p>
    <w:p w14:paraId="66FC2AA2" w14:textId="77777777" w:rsidR="00314155" w:rsidRDefault="008C312B">
      <w:pPr>
        <w:spacing w:after="120" w:line="240" w:lineRule="atLeast"/>
        <w:ind w:left="1134"/>
        <w:jc w:val="both"/>
      </w:pPr>
      <w:r>
        <w:rPr>
          <w:rFonts w:ascii="Times New Roman"/>
        </w:rPr>
        <w:t>Improve educational infrastructure and ensure equal access to education for children in both urban and rural areas, with a focus on reducing dropout rates and enhancing technical and vocational education (Iran (Islamic Republic of) #4);</w:t>
      </w:r>
    </w:p>
    <w:p w14:paraId="72FC65FC" w14:textId="77777777" w:rsidR="00314155" w:rsidRDefault="008C312B">
      <w:pPr>
        <w:spacing w:before="480" w:after="240" w:line="240" w:lineRule="atLeast"/>
      </w:pPr>
      <w:r>
        <w:rPr>
          <w:rFonts w:ascii="Times New Roman"/>
          <w:b/>
        </w:rPr>
        <w:t>Speaker: 75 Iraq   ARABIC</w:t>
      </w:r>
    </w:p>
    <w:p w14:paraId="7E03EA2F" w14:textId="77777777" w:rsidR="00314155" w:rsidRDefault="008C312B">
      <w:pPr>
        <w:spacing w:after="120" w:line="240" w:lineRule="atLeast"/>
        <w:ind w:left="1134"/>
        <w:jc w:val="both"/>
      </w:pPr>
      <w:r>
        <w:rPr>
          <w:rFonts w:ascii="Times New Roman"/>
        </w:rPr>
        <w:t>Pursue efforts in order to improve the health sector and to secure safe drinking water and appropriate sanitation, especially in the areas that are most vulnerable and exposed to climate change (Iraq #1);</w:t>
      </w:r>
    </w:p>
    <w:p w14:paraId="773BF9B8" w14:textId="77777777" w:rsidR="00314155" w:rsidRDefault="008C312B">
      <w:pPr>
        <w:spacing w:after="120" w:line="240" w:lineRule="atLeast"/>
        <w:ind w:left="1134"/>
        <w:jc w:val="both"/>
      </w:pPr>
      <w:r>
        <w:rPr>
          <w:rFonts w:ascii="Times New Roman"/>
        </w:rPr>
        <w:t>Increase efforts in order to increase the number of children in schools and to improve quality education outputs (Iraq #2);</w:t>
      </w:r>
    </w:p>
    <w:p w14:paraId="52E7F05E" w14:textId="77777777" w:rsidR="00314155" w:rsidRDefault="008C312B">
      <w:pPr>
        <w:spacing w:before="480" w:after="240" w:line="240" w:lineRule="atLeast"/>
      </w:pPr>
      <w:r>
        <w:rPr>
          <w:rFonts w:ascii="Times New Roman"/>
          <w:b/>
        </w:rPr>
        <w:t>Speaker: 76 Ireland   ENGLISH</w:t>
      </w:r>
    </w:p>
    <w:p w14:paraId="26FD2EFA" w14:textId="77777777" w:rsidR="00314155" w:rsidRDefault="008C312B">
      <w:pPr>
        <w:spacing w:after="120" w:line="240" w:lineRule="atLeast"/>
        <w:ind w:left="1134"/>
        <w:jc w:val="both"/>
      </w:pPr>
      <w:r>
        <w:rPr>
          <w:rFonts w:ascii="Times New Roman"/>
        </w:rPr>
        <w:t>Follow up on recommendations made by the Committee on the Rights of the Child, including by raising the legal age of responsibility to ensure that children</w:t>
      </w:r>
      <w:r>
        <w:rPr>
          <w:rFonts w:ascii="Times New Roman"/>
        </w:rPr>
        <w:t>’</w:t>
      </w:r>
      <w:r>
        <w:rPr>
          <w:rFonts w:ascii="Times New Roman"/>
        </w:rPr>
        <w:t>s rights are respected, protected and fulfilled (Ireland #1);</w:t>
      </w:r>
    </w:p>
    <w:p w14:paraId="59FFE4B7" w14:textId="77777777" w:rsidR="00314155" w:rsidRDefault="008C312B">
      <w:pPr>
        <w:spacing w:after="120" w:line="240" w:lineRule="atLeast"/>
        <w:ind w:left="1134"/>
        <w:jc w:val="both"/>
      </w:pPr>
      <w:r>
        <w:rPr>
          <w:rFonts w:ascii="Times New Roman"/>
        </w:rPr>
        <w:t>Fully implement the National Anti-Corruption Strategy, including its provisions for the protection of whistle-blowers (Ireland #2);</w:t>
      </w:r>
    </w:p>
    <w:p w14:paraId="48F62DA7" w14:textId="77777777" w:rsidR="00314155" w:rsidRDefault="008C312B">
      <w:pPr>
        <w:spacing w:after="120" w:line="240" w:lineRule="atLeast"/>
        <w:ind w:left="1134"/>
        <w:jc w:val="both"/>
      </w:pPr>
      <w:r>
        <w:rPr>
          <w:rFonts w:ascii="Times New Roman"/>
        </w:rPr>
        <w:t>Adopt the draft legislation on the protection of human rights defenders from harassment, intimidation and arbitrary criminal prosecution (Ireland #3);</w:t>
      </w:r>
    </w:p>
    <w:p w14:paraId="27422C19" w14:textId="77777777" w:rsidR="00314155" w:rsidRDefault="008C312B">
      <w:pPr>
        <w:spacing w:before="480" w:after="240" w:line="240" w:lineRule="atLeast"/>
      </w:pPr>
      <w:r>
        <w:rPr>
          <w:rFonts w:ascii="Times New Roman"/>
          <w:b/>
        </w:rPr>
        <w:lastRenderedPageBreak/>
        <w:t>Speaker: 77 Italy   FRENCH</w:t>
      </w:r>
    </w:p>
    <w:p w14:paraId="640AA383" w14:textId="77777777" w:rsidR="00314155" w:rsidRDefault="008C312B">
      <w:pPr>
        <w:spacing w:after="120" w:line="240" w:lineRule="atLeast"/>
        <w:ind w:left="1134"/>
        <w:jc w:val="both"/>
      </w:pPr>
      <w:r>
        <w:rPr>
          <w:rFonts w:ascii="Times New Roman"/>
        </w:rPr>
        <w:t>Implement fully their national strategy to prevent and eradicate early and forced marriages (Italy #1);</w:t>
      </w:r>
    </w:p>
    <w:p w14:paraId="072FD6D9" w14:textId="77777777" w:rsidR="00314155" w:rsidRDefault="008C312B">
      <w:pPr>
        <w:spacing w:after="120" w:line="240" w:lineRule="atLeast"/>
        <w:ind w:left="1134"/>
        <w:jc w:val="both"/>
      </w:pPr>
      <w:r>
        <w:rPr>
          <w:rFonts w:ascii="Times New Roman"/>
        </w:rPr>
        <w:t>Pursue and scale up efforts to prevent and combat all forms of discrimination and violence against women (Italy #2);</w:t>
      </w:r>
    </w:p>
    <w:p w14:paraId="5151F8C8" w14:textId="77777777" w:rsidR="00314155" w:rsidRDefault="008C312B">
      <w:pPr>
        <w:spacing w:after="120" w:line="240" w:lineRule="atLeast"/>
        <w:ind w:left="1134"/>
        <w:jc w:val="both"/>
      </w:pPr>
      <w:r>
        <w:rPr>
          <w:rFonts w:ascii="Times New Roman"/>
        </w:rPr>
        <w:t>Strengthen awareness raising campaigns to promote nondiscrimination against persons with disabilities (Italy #3);</w:t>
      </w:r>
    </w:p>
    <w:p w14:paraId="50C1E21A" w14:textId="77777777" w:rsidR="00314155" w:rsidRDefault="008C312B">
      <w:pPr>
        <w:spacing w:after="120" w:line="240" w:lineRule="atLeast"/>
        <w:ind w:left="1134"/>
        <w:jc w:val="both"/>
      </w:pPr>
      <w:r>
        <w:rPr>
          <w:rFonts w:ascii="Times New Roman"/>
        </w:rPr>
        <w:t>Increase efforts to protect human rights defenders and prevent all forms of intimidation, reprisals, arbitrary arrests, violence and unwarranted prosecutions (Italy #4);</w:t>
      </w:r>
    </w:p>
    <w:p w14:paraId="390BEA4B" w14:textId="77777777" w:rsidR="00314155" w:rsidRDefault="008C312B">
      <w:pPr>
        <w:spacing w:before="480" w:after="240" w:line="240" w:lineRule="atLeast"/>
      </w:pPr>
      <w:r>
        <w:rPr>
          <w:rFonts w:ascii="Times New Roman"/>
          <w:b/>
        </w:rPr>
        <w:t>Speaker: 78 Portugal   ENGLISH</w:t>
      </w:r>
    </w:p>
    <w:p w14:paraId="192819D6" w14:textId="77777777" w:rsidR="00314155" w:rsidRDefault="008C312B">
      <w:pPr>
        <w:spacing w:after="120" w:line="240" w:lineRule="atLeast"/>
        <w:ind w:left="1134"/>
        <w:jc w:val="both"/>
      </w:pPr>
      <w:r>
        <w:rPr>
          <w:rFonts w:ascii="Times New Roman"/>
        </w:rPr>
        <w:t>Ratify the Optional Protocol to the Convention on the Rights of Persons with Disabilities (Portugal #1);</w:t>
      </w:r>
    </w:p>
    <w:p w14:paraId="3273F15F" w14:textId="77777777" w:rsidR="00314155" w:rsidRDefault="008C312B">
      <w:pPr>
        <w:spacing w:after="120" w:line="240" w:lineRule="atLeast"/>
        <w:ind w:left="1134"/>
        <w:jc w:val="both"/>
      </w:pPr>
      <w:r>
        <w:rPr>
          <w:rFonts w:ascii="Times New Roman"/>
        </w:rPr>
        <w:t>Take measures to ensure that all individuals and political parties can fully enjoy the rights to peaceful assembly and freedom of association, and ensure that any restrictions on the exercise of these rights are in accordance with the conditions set forth in the International Covenant on Civil and Political Rights (Portugal #2);</w:t>
      </w:r>
    </w:p>
    <w:p w14:paraId="24FFA00E" w14:textId="77777777" w:rsidR="00314155" w:rsidRDefault="008C312B">
      <w:pPr>
        <w:spacing w:after="120" w:line="240" w:lineRule="atLeast"/>
        <w:ind w:left="1134"/>
        <w:jc w:val="both"/>
      </w:pPr>
      <w:r>
        <w:rPr>
          <w:rFonts w:ascii="Times New Roman"/>
        </w:rPr>
        <w:t>Establish a national preventive mechanism in the framework of the Optional Protocol to the Convention against Torture and Other Cruel, Inhuman or Degrading Treatment or Punishment (Portugal #3);</w:t>
      </w:r>
    </w:p>
    <w:p w14:paraId="7DAC0B0E" w14:textId="77777777" w:rsidR="00314155" w:rsidRDefault="008C312B">
      <w:pPr>
        <w:spacing w:before="480" w:after="240" w:line="240" w:lineRule="atLeast"/>
      </w:pPr>
      <w:r>
        <w:rPr>
          <w:rFonts w:ascii="Times New Roman"/>
          <w:b/>
        </w:rPr>
        <w:t>Speaker: 79 Qatar   ARABIC</w:t>
      </w:r>
    </w:p>
    <w:p w14:paraId="10D9F384" w14:textId="77777777" w:rsidR="00314155" w:rsidRDefault="008C312B">
      <w:pPr>
        <w:spacing w:after="120" w:line="240" w:lineRule="atLeast"/>
        <w:ind w:left="1134"/>
        <w:jc w:val="both"/>
      </w:pPr>
      <w:r>
        <w:rPr>
          <w:rFonts w:ascii="Times New Roman"/>
        </w:rPr>
        <w:t>Make more efforts to provide quality education for children and reduce the phenomenon of school dropout (Qatar #1);</w:t>
      </w:r>
    </w:p>
    <w:p w14:paraId="145FBCD0" w14:textId="77777777" w:rsidR="00314155" w:rsidRDefault="008C312B">
      <w:pPr>
        <w:spacing w:after="120" w:line="240" w:lineRule="atLeast"/>
        <w:ind w:left="1134"/>
        <w:jc w:val="both"/>
      </w:pPr>
      <w:r>
        <w:rPr>
          <w:rFonts w:ascii="Times New Roman"/>
        </w:rPr>
        <w:t>Reform the law on the rights of persons with disabilities, and develop the national policy on their inclusion and empowerment (Qatar #2);</w:t>
      </w:r>
    </w:p>
    <w:p w14:paraId="37DB3155" w14:textId="77777777" w:rsidR="00314155" w:rsidRDefault="008C312B">
      <w:pPr>
        <w:spacing w:before="480" w:after="240" w:line="240" w:lineRule="atLeast"/>
      </w:pPr>
      <w:r>
        <w:rPr>
          <w:rFonts w:ascii="Times New Roman"/>
          <w:b/>
        </w:rPr>
        <w:t>Speaker: 80 Niger   FRENCH</w:t>
      </w:r>
    </w:p>
    <w:p w14:paraId="7D40788A" w14:textId="77777777" w:rsidR="00314155" w:rsidRDefault="008C312B">
      <w:pPr>
        <w:spacing w:after="120" w:line="240" w:lineRule="atLeast"/>
        <w:ind w:left="1134"/>
        <w:jc w:val="both"/>
      </w:pPr>
      <w:r>
        <w:rPr>
          <w:rFonts w:ascii="Times New Roman"/>
        </w:rPr>
        <w:t>Adopt comprehensive legislation, accompanied by relevant policies and programmes, to combat all forms of racial discrimination (Niger #1);</w:t>
      </w:r>
    </w:p>
    <w:p w14:paraId="2D5D33E7" w14:textId="77777777" w:rsidR="00314155" w:rsidRDefault="008C312B">
      <w:pPr>
        <w:spacing w:after="120" w:line="240" w:lineRule="atLeast"/>
        <w:ind w:left="1134"/>
        <w:jc w:val="both"/>
      </w:pPr>
      <w:r>
        <w:rPr>
          <w:rFonts w:ascii="Times New Roman"/>
        </w:rPr>
        <w:t>Grant refugees and asylum seekers full access to self-employment and paid employment, through the refugee framework currently being developed (Niger #2);</w:t>
      </w:r>
    </w:p>
    <w:p w14:paraId="37554258" w14:textId="77777777" w:rsidR="002E2F6C" w:rsidRDefault="002E2F6C">
      <w:pPr>
        <w:spacing w:before="480" w:after="240" w:line="240" w:lineRule="atLeast"/>
        <w:rPr>
          <w:rFonts w:ascii="Times New Roman"/>
          <w:b/>
        </w:rPr>
      </w:pPr>
    </w:p>
    <w:p w14:paraId="6F747278" w14:textId="77777777" w:rsidR="002E2F6C" w:rsidRDefault="002E2F6C">
      <w:pPr>
        <w:spacing w:before="480" w:after="240" w:line="240" w:lineRule="atLeast"/>
        <w:rPr>
          <w:rFonts w:ascii="Times New Roman"/>
          <w:b/>
        </w:rPr>
      </w:pPr>
    </w:p>
    <w:p w14:paraId="6B9D02CD" w14:textId="5CDEEE9A" w:rsidR="00314155" w:rsidRDefault="008C312B">
      <w:pPr>
        <w:spacing w:before="480" w:after="240" w:line="240" w:lineRule="atLeast"/>
      </w:pPr>
      <w:r>
        <w:rPr>
          <w:rFonts w:ascii="Times New Roman"/>
          <w:b/>
        </w:rPr>
        <w:lastRenderedPageBreak/>
        <w:t>Speaker: 81 Chad   FRENCH</w:t>
      </w:r>
    </w:p>
    <w:p w14:paraId="5BC6234A" w14:textId="77777777" w:rsidR="00314155" w:rsidRDefault="008C312B">
      <w:pPr>
        <w:spacing w:after="120" w:line="240" w:lineRule="atLeast"/>
        <w:ind w:left="1134"/>
        <w:jc w:val="both"/>
      </w:pPr>
      <w:r>
        <w:rPr>
          <w:rFonts w:ascii="Times New Roman"/>
        </w:rPr>
        <w:t>Raise the age of criminal responsibility to at least 14 years old (Chad #1);</w:t>
      </w:r>
    </w:p>
    <w:p w14:paraId="5B44B057" w14:textId="77777777" w:rsidR="00314155" w:rsidRDefault="008C312B">
      <w:pPr>
        <w:spacing w:after="120" w:line="240" w:lineRule="atLeast"/>
        <w:ind w:left="1134"/>
        <w:jc w:val="both"/>
      </w:pPr>
      <w:r>
        <w:rPr>
          <w:rFonts w:ascii="Times New Roman"/>
        </w:rPr>
        <w:t>Ratify the Protocol to the 1954 Convention relating to the Status of Refugees and the 1961 Convention on the Reduction of Statelessness (Chad #2);</w:t>
      </w:r>
    </w:p>
    <w:p w14:paraId="752DD278" w14:textId="77777777" w:rsidR="00314155" w:rsidRDefault="008C312B">
      <w:pPr>
        <w:spacing w:after="120" w:line="240" w:lineRule="atLeast"/>
        <w:ind w:left="1134"/>
        <w:jc w:val="both"/>
      </w:pPr>
      <w:r>
        <w:rPr>
          <w:rFonts w:ascii="Times New Roman"/>
        </w:rPr>
        <w:t>Amend Law No. 2007-022 to remove exceptions or to better regulate the grounds that may justify marriage under the age of 18 (Chad #3);</w:t>
      </w:r>
    </w:p>
    <w:p w14:paraId="79F02FC4" w14:textId="77777777" w:rsidR="00314155" w:rsidRDefault="008C312B">
      <w:pPr>
        <w:spacing w:before="480" w:after="240" w:line="240" w:lineRule="atLeast"/>
      </w:pPr>
      <w:r>
        <w:rPr>
          <w:rFonts w:ascii="Times New Roman"/>
          <w:b/>
        </w:rPr>
        <w:t>Speaker: 82 France   FRENCH</w:t>
      </w:r>
    </w:p>
    <w:p w14:paraId="615C3A22" w14:textId="77777777" w:rsidR="00314155" w:rsidRDefault="008C312B">
      <w:pPr>
        <w:spacing w:after="120" w:line="240" w:lineRule="atLeast"/>
        <w:ind w:left="1134"/>
        <w:jc w:val="both"/>
      </w:pPr>
      <w:r>
        <w:rPr>
          <w:rFonts w:ascii="Times New Roman"/>
        </w:rPr>
        <w:t>Ratify the International Convention for the Protection of All Persons from Enforced Disappearance (France #1);</w:t>
      </w:r>
    </w:p>
    <w:p w14:paraId="2A2F26BC" w14:textId="77777777" w:rsidR="00314155" w:rsidRDefault="008C312B">
      <w:pPr>
        <w:spacing w:after="120" w:line="240" w:lineRule="atLeast"/>
        <w:ind w:left="1134"/>
        <w:jc w:val="both"/>
      </w:pPr>
      <w:r>
        <w:rPr>
          <w:rFonts w:ascii="Times New Roman"/>
        </w:rPr>
        <w:t>Adopt legislative measures to combat discrimination against vulnerable or minority groups, LGBT+ people, people living with HIV or people with disabilities (France #2);</w:t>
      </w:r>
    </w:p>
    <w:p w14:paraId="6DEDC1DA" w14:textId="77777777" w:rsidR="00314155" w:rsidRDefault="008C312B">
      <w:pPr>
        <w:spacing w:after="120" w:line="240" w:lineRule="atLeast"/>
        <w:ind w:left="1134"/>
        <w:jc w:val="both"/>
      </w:pPr>
      <w:r>
        <w:rPr>
          <w:rFonts w:ascii="Times New Roman"/>
        </w:rPr>
        <w:t>Withdraw the law providing for surgical castration for the perpetrators of certain crimes (France #3);</w:t>
      </w:r>
    </w:p>
    <w:p w14:paraId="5532B3F1" w14:textId="77777777" w:rsidR="00314155" w:rsidRDefault="008C312B">
      <w:pPr>
        <w:spacing w:after="120" w:line="240" w:lineRule="atLeast"/>
        <w:ind w:left="1134"/>
        <w:jc w:val="both"/>
      </w:pPr>
      <w:r>
        <w:rPr>
          <w:rFonts w:ascii="Times New Roman"/>
        </w:rPr>
        <w:t>Accelerate the processing of cases of prisoners in pre-trial detention (France #4);</w:t>
      </w:r>
    </w:p>
    <w:p w14:paraId="152E062F" w14:textId="77777777" w:rsidR="00314155" w:rsidRDefault="008C312B">
      <w:pPr>
        <w:spacing w:after="120" w:line="240" w:lineRule="atLeast"/>
        <w:ind w:left="1134"/>
        <w:jc w:val="both"/>
      </w:pPr>
      <w:r>
        <w:rPr>
          <w:rFonts w:ascii="Times New Roman"/>
        </w:rPr>
        <w:t>Adopt the bill on therapeutic termination of pregnancy (France #5);</w:t>
      </w:r>
    </w:p>
    <w:sectPr w:rsidR="00314155">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A7ADB" w14:textId="77777777" w:rsidR="00BC726F" w:rsidRDefault="00BC726F">
      <w:pPr>
        <w:spacing w:after="0" w:line="240" w:lineRule="auto"/>
      </w:pPr>
      <w:r>
        <w:separator/>
      </w:r>
    </w:p>
  </w:endnote>
  <w:endnote w:type="continuationSeparator" w:id="0">
    <w:p w14:paraId="2DEFDB35" w14:textId="77777777" w:rsidR="00BC726F" w:rsidRDefault="00BC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56614" w14:textId="77777777" w:rsidR="00BC726F" w:rsidRDefault="00BC726F">
      <w:pPr>
        <w:spacing w:after="0" w:line="240" w:lineRule="auto"/>
      </w:pPr>
      <w:r>
        <w:separator/>
      </w:r>
    </w:p>
  </w:footnote>
  <w:footnote w:type="continuationSeparator" w:id="0">
    <w:p w14:paraId="6E078626" w14:textId="77777777" w:rsidR="00BC726F" w:rsidRDefault="00BC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E4AA" w14:textId="77777777" w:rsidR="008C312B" w:rsidRDefault="008C312B">
    <w:r>
      <w:rPr>
        <w:rFonts w:ascii="Times New Roman"/>
        <w:b/>
        <w:sz w:val="28"/>
      </w:rPr>
      <w:t>Chronological list of recommendations - Madagascar</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fldSimple w:instr="NUMPAGES \* MERGEFORMAT">
      <w:r>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55"/>
    <w:rsid w:val="0001047E"/>
    <w:rsid w:val="0011103C"/>
    <w:rsid w:val="002E2F6C"/>
    <w:rsid w:val="002F00A1"/>
    <w:rsid w:val="00314155"/>
    <w:rsid w:val="007A212A"/>
    <w:rsid w:val="008C312B"/>
    <w:rsid w:val="008F7B1D"/>
    <w:rsid w:val="00935DEC"/>
    <w:rsid w:val="00AA328B"/>
    <w:rsid w:val="00AA37DE"/>
    <w:rsid w:val="00B30609"/>
    <w:rsid w:val="00B777CC"/>
    <w:rsid w:val="00B978F8"/>
    <w:rsid w:val="00BC726F"/>
    <w:rsid w:val="00E027A3"/>
    <w:rsid w:val="00E124E8"/>
    <w:rsid w:val="00E56BD5"/>
    <w:rsid w:val="00F008C8"/>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A00B8"/>
  <w15:docId w15:val="{1BFA60C8-E601-439C-884A-5320D2C1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A3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28B"/>
  </w:style>
  <w:style w:type="paragraph" w:styleId="Footer">
    <w:name w:val="footer"/>
    <w:basedOn w:val="Normal"/>
    <w:link w:val="FooterChar"/>
    <w:uiPriority w:val="99"/>
    <w:unhideWhenUsed/>
    <w:rsid w:val="00AA3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28B"/>
  </w:style>
  <w:style w:type="paragraph" w:styleId="CommentSubject">
    <w:name w:val="annotation subject"/>
    <w:basedOn w:val="CommentText"/>
    <w:next w:val="CommentText"/>
    <w:link w:val="CommentSubjectChar"/>
    <w:uiPriority w:val="99"/>
    <w:semiHidden/>
    <w:unhideWhenUsed/>
    <w:rsid w:val="00AA328B"/>
    <w:rPr>
      <w:b/>
      <w:bCs/>
    </w:rPr>
  </w:style>
  <w:style w:type="character" w:customStyle="1" w:styleId="CommentSubjectChar">
    <w:name w:val="Comment Subject Char"/>
    <w:basedOn w:val="CommentTextChar"/>
    <w:link w:val="CommentSubject"/>
    <w:uiPriority w:val="99"/>
    <w:semiHidden/>
    <w:rsid w:val="00AA32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CE4346CBA3747A5710633D0873BF1" ma:contentTypeVersion="1" ma:contentTypeDescription="Create a new document." ma:contentTypeScope="" ma:versionID="5eee1e818f861737a31b90b2663ea11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614761-C218-42BC-8CB3-A8610746D58B}"/>
</file>

<file path=customXml/itemProps2.xml><?xml version="1.0" encoding="utf-8"?>
<ds:datastoreItem xmlns:ds="http://schemas.openxmlformats.org/officeDocument/2006/customXml" ds:itemID="{B8EA8513-7640-4640-90B5-55C5223A052D}"/>
</file>

<file path=customXml/itemProps3.xml><?xml version="1.0" encoding="utf-8"?>
<ds:datastoreItem xmlns:ds="http://schemas.openxmlformats.org/officeDocument/2006/customXml" ds:itemID="{88287563-3B54-44F9-8589-5B39DFA9167E}"/>
</file>

<file path=docProps/app.xml><?xml version="1.0" encoding="utf-8"?>
<Properties xmlns="http://schemas.openxmlformats.org/officeDocument/2006/extended-properties" xmlns:vt="http://schemas.openxmlformats.org/officeDocument/2006/docPropsVTypes">
  <Template>Normal</Template>
  <TotalTime>7</TotalTime>
  <Pages>20</Pages>
  <Words>5751</Words>
  <Characters>32782</Characters>
  <Application>Microsoft Office Word</Application>
  <DocSecurity>0</DocSecurity>
  <Lines>273</Lines>
  <Paragraphs>76</Paragraphs>
  <ScaleCrop>false</ScaleCrop>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Alisa Clarke</dc:creator>
  <cp:lastModifiedBy>Alisa Clarke</cp:lastModifiedBy>
  <cp:revision>4</cp:revision>
  <dcterms:created xsi:type="dcterms:W3CDTF">2025-01-28T08:12:00Z</dcterms:created>
  <dcterms:modified xsi:type="dcterms:W3CDTF">2025-01-28T08:22:00Z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0x010100730CE4346CBA3747A5710633D0873BF1</vt:lpwstr>
  </property>
</Properties>
</file>