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7A5C" w14:textId="77777777" w:rsidR="00F434C7" w:rsidRDefault="006C7495">
      <w:pPr>
        <w:spacing w:before="480" w:after="240" w:line="240" w:lineRule="atLeast"/>
      </w:pPr>
      <w:r>
        <w:rPr>
          <w:rFonts w:ascii="Times New Roman"/>
          <w:b/>
        </w:rPr>
        <w:t>Speaker: 1 France   FRENCH</w:t>
      </w:r>
    </w:p>
    <w:p w14:paraId="04FF5736" w14:textId="77777777" w:rsidR="00F434C7" w:rsidRDefault="006C7495">
      <w:pPr>
        <w:spacing w:after="120" w:line="240" w:lineRule="atLeast"/>
        <w:ind w:left="1134"/>
        <w:jc w:val="both"/>
      </w:pPr>
      <w:r>
        <w:rPr>
          <w:rFonts w:ascii="Times New Roman"/>
        </w:rPr>
        <w:t>Intensify efforts to generalize and ensure access to sexual and reproductive health services including abortion care and contraception (France #1);</w:t>
      </w:r>
    </w:p>
    <w:p w14:paraId="52C172AE" w14:textId="77777777" w:rsidR="00F434C7" w:rsidRDefault="006C7495">
      <w:pPr>
        <w:spacing w:after="120" w:line="240" w:lineRule="atLeast"/>
        <w:ind w:left="1134"/>
        <w:jc w:val="both"/>
      </w:pPr>
      <w:r>
        <w:rPr>
          <w:rFonts w:ascii="Times New Roman"/>
        </w:rPr>
        <w:t>Develop measures to protect the rights of children of same-sex parents (France #2);</w:t>
      </w:r>
    </w:p>
    <w:p w14:paraId="625962A9" w14:textId="77777777" w:rsidR="00F434C7" w:rsidRDefault="006C7495">
      <w:pPr>
        <w:spacing w:before="480" w:after="240" w:line="240" w:lineRule="atLeast"/>
      </w:pPr>
      <w:r>
        <w:rPr>
          <w:rFonts w:ascii="Times New Roman"/>
          <w:b/>
        </w:rPr>
        <w:t>Speaker: 2 Gabon   FRENCH</w:t>
      </w:r>
    </w:p>
    <w:p w14:paraId="7B939C21" w14:textId="77777777" w:rsidR="00F434C7" w:rsidRDefault="006C7495">
      <w:pPr>
        <w:spacing w:after="120" w:line="240" w:lineRule="atLeast"/>
        <w:ind w:left="1134"/>
        <w:jc w:val="both"/>
      </w:pPr>
      <w:r>
        <w:rPr>
          <w:rFonts w:ascii="Times New Roman"/>
        </w:rPr>
        <w:t>Adopt the new national strategic plan on violence against women (Gabon #1);</w:t>
      </w:r>
    </w:p>
    <w:p w14:paraId="68D9A648" w14:textId="77777777" w:rsidR="00F434C7" w:rsidRDefault="006C7495">
      <w:pPr>
        <w:spacing w:after="120" w:line="240" w:lineRule="atLeast"/>
        <w:ind w:left="1134"/>
        <w:jc w:val="both"/>
      </w:pPr>
      <w:r>
        <w:rPr>
          <w:rFonts w:ascii="Times New Roman"/>
        </w:rPr>
        <w:t>Consider revising the Penal Code to expressly criminalize femicide (Gabon #2);</w:t>
      </w:r>
    </w:p>
    <w:p w14:paraId="00CD0196" w14:textId="77777777" w:rsidR="00F434C7" w:rsidRDefault="006C7495">
      <w:pPr>
        <w:spacing w:before="480" w:after="240" w:line="240" w:lineRule="atLeast"/>
      </w:pPr>
      <w:r>
        <w:rPr>
          <w:rFonts w:ascii="Times New Roman"/>
          <w:b/>
        </w:rPr>
        <w:t>Speaker: 3 Mauritius   ENGLISH</w:t>
      </w:r>
    </w:p>
    <w:p w14:paraId="53C27A68" w14:textId="77777777" w:rsidR="00F434C7" w:rsidRDefault="006C7495">
      <w:pPr>
        <w:spacing w:after="120" w:line="240" w:lineRule="atLeast"/>
        <w:ind w:left="1134"/>
        <w:jc w:val="both"/>
      </w:pPr>
      <w:r>
        <w:rPr>
          <w:rFonts w:ascii="Times New Roman"/>
        </w:rPr>
        <w:t>Continue its efforts to ensure basic health coverage for all, without discrimination (Mauritius #1);</w:t>
      </w:r>
    </w:p>
    <w:p w14:paraId="66DEDA59" w14:textId="77777777" w:rsidR="00F434C7" w:rsidRDefault="006C7495">
      <w:pPr>
        <w:spacing w:after="120" w:line="240" w:lineRule="atLeast"/>
        <w:ind w:left="1134"/>
        <w:jc w:val="both"/>
      </w:pPr>
      <w:r>
        <w:rPr>
          <w:rFonts w:ascii="Times New Roman"/>
        </w:rPr>
        <w:t>Consider putting in place appropriate legislative framework to eliminate corporal punishment in all educational settings, as recommended by the UNESCO (Mauritius #2);</w:t>
      </w:r>
    </w:p>
    <w:p w14:paraId="0E6B6339" w14:textId="77777777" w:rsidR="00F434C7" w:rsidRDefault="006C7495">
      <w:pPr>
        <w:spacing w:before="480" w:after="240" w:line="240" w:lineRule="atLeast"/>
      </w:pPr>
      <w:r>
        <w:rPr>
          <w:rFonts w:ascii="Times New Roman"/>
          <w:b/>
        </w:rPr>
        <w:t>Speaker: 4 Georgia   ENGLISH</w:t>
      </w:r>
    </w:p>
    <w:p w14:paraId="48CA41D8" w14:textId="77777777" w:rsidR="00F434C7" w:rsidRDefault="006C7495">
      <w:pPr>
        <w:spacing w:after="120" w:line="240" w:lineRule="atLeast"/>
        <w:ind w:left="1134"/>
        <w:jc w:val="both"/>
      </w:pPr>
      <w:r>
        <w:rPr>
          <w:rFonts w:ascii="Times New Roman"/>
        </w:rPr>
        <w:t>Further strengthen targeted measures to ensure that women and girls with disabilities had access to inclusive education (Georgia #1);</w:t>
      </w:r>
    </w:p>
    <w:p w14:paraId="124CE7E5" w14:textId="77777777" w:rsidR="00F434C7" w:rsidRDefault="006C7495">
      <w:pPr>
        <w:spacing w:after="120" w:line="240" w:lineRule="atLeast"/>
        <w:ind w:left="1134"/>
        <w:jc w:val="both"/>
      </w:pPr>
      <w:r>
        <w:rPr>
          <w:rFonts w:ascii="Times New Roman"/>
        </w:rPr>
        <w:t>Take steps towards the ratification of the Global Convention on the Recognition of Qualifications concerning Higher Education (Georgia #2);</w:t>
      </w:r>
    </w:p>
    <w:p w14:paraId="2B68E94D" w14:textId="77777777" w:rsidR="00F434C7" w:rsidRDefault="006C7495">
      <w:pPr>
        <w:spacing w:before="480" w:after="240" w:line="240" w:lineRule="atLeast"/>
      </w:pPr>
      <w:r>
        <w:rPr>
          <w:rFonts w:ascii="Times New Roman"/>
          <w:b/>
        </w:rPr>
        <w:t>Speaker: 5 Germany   ENGLISH</w:t>
      </w:r>
    </w:p>
    <w:p w14:paraId="72CAEFC8" w14:textId="77777777" w:rsidR="00F434C7" w:rsidRDefault="006C7495">
      <w:pPr>
        <w:spacing w:after="120" w:line="240" w:lineRule="atLeast"/>
        <w:ind w:left="1134"/>
        <w:jc w:val="both"/>
      </w:pPr>
      <w:r>
        <w:rPr>
          <w:rFonts w:ascii="Times New Roman"/>
        </w:rPr>
        <w:t>Strengthen efforts to prevent and to combat the exploitation of migrant workers, so-called caporalato, especially in the agricultural sector and to ensure fair and safe working conditions (Germany #1);</w:t>
      </w:r>
    </w:p>
    <w:p w14:paraId="6E5DD06D" w14:textId="77777777" w:rsidR="00F434C7" w:rsidRDefault="006C7495">
      <w:pPr>
        <w:spacing w:after="120" w:line="240" w:lineRule="atLeast"/>
        <w:ind w:left="1134"/>
        <w:jc w:val="both"/>
      </w:pPr>
      <w:r>
        <w:rPr>
          <w:rFonts w:ascii="Times New Roman"/>
        </w:rPr>
        <w:t>Follow up on the EU's proposal to reform the press defamation regime while avoiding any negative impacts on press freedom and ensure European standards on the protection of journalists (Germany #2);</w:t>
      </w:r>
    </w:p>
    <w:p w14:paraId="2011E0B5" w14:textId="77777777" w:rsidR="00F434C7" w:rsidRDefault="006C7495">
      <w:pPr>
        <w:spacing w:before="480" w:after="240" w:line="240" w:lineRule="atLeast"/>
      </w:pPr>
      <w:r>
        <w:rPr>
          <w:rFonts w:ascii="Times New Roman"/>
          <w:b/>
        </w:rPr>
        <w:t>Speaker: 6 Ghana   ENGLISH</w:t>
      </w:r>
    </w:p>
    <w:p w14:paraId="68E64403" w14:textId="77777777" w:rsidR="00F434C7" w:rsidRDefault="006C7495">
      <w:pPr>
        <w:spacing w:after="120" w:line="240" w:lineRule="atLeast"/>
        <w:ind w:left="1134"/>
        <w:jc w:val="both"/>
      </w:pPr>
      <w:r>
        <w:rPr>
          <w:rFonts w:ascii="Times New Roman"/>
        </w:rPr>
        <w:t>Revise immigration policies in relation to detentions to ensure separate holding facilities for children, reduce excessive holding periods, and eliminate arbitrary detention of migrants (Ghana #1);</w:t>
      </w:r>
    </w:p>
    <w:p w14:paraId="64CC1322" w14:textId="77777777" w:rsidR="00F434C7" w:rsidRDefault="006C7495">
      <w:pPr>
        <w:spacing w:after="120" w:line="240" w:lineRule="atLeast"/>
        <w:ind w:left="1134"/>
        <w:jc w:val="both"/>
      </w:pPr>
      <w:r>
        <w:rPr>
          <w:rFonts w:ascii="Times New Roman"/>
        </w:rPr>
        <w:lastRenderedPageBreak/>
        <w:t>Revise the existing legislation to protect NGOs engaging in sea rescues, and journalists from intimidation, harassment, threats, and reprisals when carrying out their work (Ghana #2);</w:t>
      </w:r>
    </w:p>
    <w:p w14:paraId="0406FCB6" w14:textId="77777777" w:rsidR="00F434C7" w:rsidRDefault="006C7495">
      <w:pPr>
        <w:spacing w:after="120" w:line="240" w:lineRule="atLeast"/>
        <w:ind w:left="1134"/>
        <w:jc w:val="both"/>
      </w:pPr>
      <w:r>
        <w:rPr>
          <w:rFonts w:ascii="Times New Roman"/>
        </w:rPr>
        <w:t>Increase human, technical and financial resources allocated to the National Office against Racial Discrimination to enable it to fully execute its mandate, including carrying out outreach and public sensitization activities (Ghana #3);</w:t>
      </w:r>
    </w:p>
    <w:p w14:paraId="1B19812D" w14:textId="77777777" w:rsidR="00F434C7" w:rsidRDefault="006C7495">
      <w:pPr>
        <w:spacing w:before="480" w:after="240" w:line="240" w:lineRule="atLeast"/>
      </w:pPr>
      <w:r>
        <w:rPr>
          <w:rFonts w:ascii="Times New Roman"/>
          <w:b/>
        </w:rPr>
        <w:t>Speaker: 7 Greece   ENGLISH</w:t>
      </w:r>
    </w:p>
    <w:p w14:paraId="3C7D5185" w14:textId="77777777" w:rsidR="00F434C7" w:rsidRDefault="006C7495">
      <w:pPr>
        <w:spacing w:after="120" w:line="240" w:lineRule="atLeast"/>
        <w:ind w:left="1134"/>
        <w:jc w:val="both"/>
      </w:pPr>
      <w:r>
        <w:rPr>
          <w:rFonts w:ascii="Times New Roman"/>
        </w:rPr>
        <w:t>Expedite efforts to establish an independent human rights institution (Greece #1);</w:t>
      </w:r>
    </w:p>
    <w:p w14:paraId="2EAD41AB" w14:textId="77777777" w:rsidR="00F434C7" w:rsidRDefault="006C7495">
      <w:pPr>
        <w:spacing w:after="120" w:line="240" w:lineRule="atLeast"/>
        <w:ind w:left="1134"/>
        <w:jc w:val="both"/>
      </w:pPr>
      <w:r>
        <w:rPr>
          <w:rFonts w:ascii="Times New Roman"/>
        </w:rPr>
        <w:t>Ensure that social protection programmes meet the requirements of the diverse range of persons with disabilities on an equal basis with others, as required by the Committee on the Rights of Persons with Disabilities (Greece #2);</w:t>
      </w:r>
    </w:p>
    <w:p w14:paraId="47BD1B9B" w14:textId="77777777" w:rsidR="00F434C7" w:rsidRDefault="006C7495">
      <w:pPr>
        <w:spacing w:after="120" w:line="240" w:lineRule="atLeast"/>
        <w:ind w:left="1134"/>
        <w:jc w:val="both"/>
      </w:pPr>
      <w:r>
        <w:rPr>
          <w:rFonts w:ascii="Times New Roman"/>
        </w:rPr>
        <w:t>Step up efforts to develop and adopt the new action plan against racism, xenophobia and intolerance, ensuring the allocation of adequate resources for the implementation of the plan and establishing a relevant monitoring mechanism (Greece #3);</w:t>
      </w:r>
    </w:p>
    <w:p w14:paraId="3CD8E505" w14:textId="77777777" w:rsidR="00F434C7" w:rsidRDefault="006C7495">
      <w:pPr>
        <w:spacing w:before="480" w:after="240" w:line="240" w:lineRule="atLeast"/>
      </w:pPr>
      <w:r>
        <w:rPr>
          <w:rFonts w:ascii="Times New Roman"/>
          <w:b/>
        </w:rPr>
        <w:t>Speaker: 8 Honduras   SPANISH</w:t>
      </w:r>
    </w:p>
    <w:p w14:paraId="380C4AFA" w14:textId="77777777" w:rsidR="00F434C7" w:rsidRDefault="006C7495">
      <w:pPr>
        <w:spacing w:after="120" w:line="240" w:lineRule="atLeast"/>
        <w:ind w:left="1134"/>
        <w:jc w:val="both"/>
      </w:pPr>
      <w:r>
        <w:rPr>
          <w:rFonts w:ascii="Times New Roman"/>
        </w:rPr>
        <w:t>Increase the adoption of measures within the framework of the national migration strategy with emphasis on the care and protection of migrants in vulnerable situations (Honduras #1);</w:t>
      </w:r>
    </w:p>
    <w:p w14:paraId="4AA53069" w14:textId="77777777" w:rsidR="00F434C7" w:rsidRDefault="006C7495">
      <w:pPr>
        <w:spacing w:after="120" w:line="240" w:lineRule="atLeast"/>
        <w:ind w:left="1134"/>
        <w:jc w:val="both"/>
      </w:pPr>
      <w:r>
        <w:rPr>
          <w:rFonts w:ascii="Times New Roman"/>
        </w:rPr>
        <w:t>Accelerate the development and implementation of the new national action plan against racism, xenophobia and related intolerance (Honduras #2);</w:t>
      </w:r>
    </w:p>
    <w:p w14:paraId="3E3F12F2" w14:textId="77777777" w:rsidR="00F434C7" w:rsidRDefault="006C7495">
      <w:pPr>
        <w:spacing w:after="120" w:line="240" w:lineRule="atLeast"/>
        <w:ind w:left="1134"/>
        <w:jc w:val="both"/>
      </w:pPr>
      <w:r>
        <w:rPr>
          <w:rFonts w:ascii="Times New Roman"/>
        </w:rPr>
        <w:t>Strengthen the efforts aimed at eliminating discrimination and gender-based violence, including the effective implementation of the National Strategic Plan on Male Violence against Women (Honduras #3);</w:t>
      </w:r>
    </w:p>
    <w:p w14:paraId="14C6AFD9" w14:textId="77777777" w:rsidR="00F434C7" w:rsidRDefault="006C7495">
      <w:pPr>
        <w:spacing w:before="480" w:after="240" w:line="240" w:lineRule="atLeast"/>
      </w:pPr>
      <w:r>
        <w:rPr>
          <w:rFonts w:ascii="Times New Roman"/>
          <w:b/>
        </w:rPr>
        <w:t>Speaker: 9 Iceland   ENGLISH</w:t>
      </w:r>
    </w:p>
    <w:p w14:paraId="2554DAD2" w14:textId="77777777" w:rsidR="00F434C7" w:rsidRDefault="006C7495">
      <w:pPr>
        <w:spacing w:after="120" w:line="240" w:lineRule="atLeast"/>
        <w:ind w:left="1134"/>
        <w:jc w:val="both"/>
      </w:pPr>
      <w:r>
        <w:rPr>
          <w:rFonts w:ascii="Times New Roman"/>
        </w:rPr>
        <w:t>Amend the criminal code to criminalize femicide and incorporate a definition of rape as lack of freely given consent (Iceland #1);</w:t>
      </w:r>
    </w:p>
    <w:p w14:paraId="435B6C9A" w14:textId="77777777" w:rsidR="00F434C7" w:rsidRDefault="006C7495">
      <w:pPr>
        <w:spacing w:after="120" w:line="240" w:lineRule="atLeast"/>
        <w:ind w:left="1134"/>
        <w:jc w:val="both"/>
      </w:pPr>
      <w:r>
        <w:rPr>
          <w:rFonts w:ascii="Times New Roman"/>
        </w:rPr>
        <w:t>Promote and protect SRHR and guarantee access to sexual and reproductive health services (Iceland #2);</w:t>
      </w:r>
    </w:p>
    <w:p w14:paraId="25622045" w14:textId="77777777" w:rsidR="00F434C7" w:rsidRDefault="006C7495">
      <w:pPr>
        <w:spacing w:after="120" w:line="240" w:lineRule="atLeast"/>
        <w:ind w:left="1134"/>
        <w:jc w:val="both"/>
      </w:pPr>
      <w:r>
        <w:rPr>
          <w:rFonts w:ascii="Times New Roman"/>
        </w:rPr>
        <w:t>Guarantee access to safe abortion and post-abortion care (Iceland #3);</w:t>
      </w:r>
    </w:p>
    <w:p w14:paraId="407CC61E" w14:textId="77777777" w:rsidR="00F434C7" w:rsidRDefault="006C7495">
      <w:pPr>
        <w:spacing w:after="120" w:line="240" w:lineRule="atLeast"/>
        <w:ind w:left="1134"/>
        <w:jc w:val="both"/>
      </w:pPr>
      <w:r>
        <w:rPr>
          <w:rFonts w:ascii="Times New Roman"/>
        </w:rPr>
        <w:t>Ensure the provision of comprehensive sexuality education in and out of schools (Iceland #4);</w:t>
      </w:r>
    </w:p>
    <w:p w14:paraId="0DC93894" w14:textId="77777777" w:rsidR="00F434C7" w:rsidRDefault="006C7495">
      <w:pPr>
        <w:spacing w:after="120" w:line="240" w:lineRule="atLeast"/>
        <w:ind w:left="1134"/>
        <w:jc w:val="both"/>
      </w:pPr>
      <w:r>
        <w:rPr>
          <w:rFonts w:ascii="Times New Roman"/>
        </w:rPr>
        <w:t>Ensure the full legal recognition of same-sex couples and their families including marriage, adoption rights and parental recognition (Iceland #5);</w:t>
      </w:r>
    </w:p>
    <w:p w14:paraId="7B8C4AC5" w14:textId="77777777" w:rsidR="00F434C7" w:rsidRDefault="006C7495">
      <w:pPr>
        <w:spacing w:after="120" w:line="240" w:lineRule="atLeast"/>
        <w:ind w:left="1134"/>
        <w:jc w:val="both"/>
      </w:pPr>
      <w:r>
        <w:rPr>
          <w:rFonts w:ascii="Times New Roman"/>
        </w:rPr>
        <w:t>Ban conversion therapy (Iceland #6);</w:t>
      </w:r>
    </w:p>
    <w:p w14:paraId="501D72EF" w14:textId="77777777" w:rsidR="00F434C7" w:rsidRDefault="006C7495">
      <w:pPr>
        <w:spacing w:before="480" w:after="240" w:line="240" w:lineRule="atLeast"/>
      </w:pPr>
      <w:r>
        <w:rPr>
          <w:rFonts w:ascii="Times New Roman"/>
          <w:b/>
        </w:rPr>
        <w:lastRenderedPageBreak/>
        <w:t>Speaker: 10 India   ENGLISH</w:t>
      </w:r>
    </w:p>
    <w:p w14:paraId="14CF0EF9" w14:textId="77777777" w:rsidR="00F434C7" w:rsidRDefault="006C7495">
      <w:pPr>
        <w:spacing w:after="120" w:line="240" w:lineRule="atLeast"/>
        <w:ind w:left="1134"/>
        <w:jc w:val="both"/>
      </w:pPr>
      <w:r>
        <w:rPr>
          <w:rFonts w:ascii="Times New Roman"/>
        </w:rPr>
        <w:t>Continue efforts to combat discrimination against Roma, Sinti and Camminati communities (India #1);</w:t>
      </w:r>
    </w:p>
    <w:p w14:paraId="667E1942" w14:textId="77777777" w:rsidR="00F434C7" w:rsidRDefault="006C7495">
      <w:pPr>
        <w:spacing w:after="120" w:line="240" w:lineRule="atLeast"/>
        <w:ind w:left="1134"/>
        <w:jc w:val="both"/>
      </w:pPr>
      <w:r>
        <w:rPr>
          <w:rFonts w:ascii="Times New Roman"/>
        </w:rPr>
        <w:t>Expedite the establishment of an independent national human rights institution (India #2);</w:t>
      </w:r>
    </w:p>
    <w:p w14:paraId="0E9BD8AA" w14:textId="77777777" w:rsidR="00F434C7" w:rsidRDefault="006C7495">
      <w:pPr>
        <w:spacing w:after="120" w:line="240" w:lineRule="atLeast"/>
        <w:ind w:left="1134"/>
        <w:jc w:val="both"/>
      </w:pPr>
      <w:r>
        <w:rPr>
          <w:rFonts w:ascii="Times New Roman"/>
        </w:rPr>
        <w:t>Continue efforts to combat labour exploitation, particularly in the agriculture sector (India #3);</w:t>
      </w:r>
    </w:p>
    <w:p w14:paraId="0BD3A384" w14:textId="77777777" w:rsidR="00F434C7" w:rsidRDefault="006C7495">
      <w:pPr>
        <w:spacing w:before="480" w:after="240" w:line="240" w:lineRule="atLeast"/>
      </w:pPr>
      <w:r>
        <w:rPr>
          <w:rFonts w:ascii="Times New Roman"/>
          <w:b/>
        </w:rPr>
        <w:t>Speaker: 11 Indonesia   ENGLISH</w:t>
      </w:r>
    </w:p>
    <w:p w14:paraId="5134A371" w14:textId="77777777" w:rsidR="00F434C7" w:rsidRDefault="006C7495">
      <w:pPr>
        <w:spacing w:after="120" w:line="240" w:lineRule="atLeast"/>
        <w:ind w:left="1134"/>
        <w:jc w:val="both"/>
      </w:pPr>
      <w:r>
        <w:rPr>
          <w:rFonts w:ascii="Times New Roman"/>
        </w:rPr>
        <w:t>Enhance the protection of the rights of all migrant workers, their family members and the seafarers (Indonesia #1);</w:t>
      </w:r>
    </w:p>
    <w:p w14:paraId="6B6F117F" w14:textId="77777777" w:rsidR="00F434C7" w:rsidRDefault="006C7495">
      <w:pPr>
        <w:spacing w:after="120" w:line="240" w:lineRule="atLeast"/>
        <w:ind w:left="1134"/>
        <w:jc w:val="both"/>
      </w:pPr>
      <w:r>
        <w:rPr>
          <w:rFonts w:ascii="Times New Roman"/>
        </w:rPr>
        <w:t>Take more effective measures to eliminate racial hatred and racial profiling (Indonesia #2);</w:t>
      </w:r>
    </w:p>
    <w:p w14:paraId="1EFF211C" w14:textId="77777777" w:rsidR="00F434C7" w:rsidRDefault="006C7495">
      <w:pPr>
        <w:spacing w:after="120" w:line="240" w:lineRule="atLeast"/>
        <w:ind w:left="1134"/>
        <w:jc w:val="both"/>
      </w:pPr>
      <w:r>
        <w:rPr>
          <w:rFonts w:ascii="Times New Roman"/>
        </w:rPr>
        <w:t>Increase reporting, investigation, and prosecution of human trafficking cases (Indonesia #3);</w:t>
      </w:r>
    </w:p>
    <w:p w14:paraId="3CA5FF45" w14:textId="77777777" w:rsidR="00F434C7" w:rsidRDefault="006C7495">
      <w:pPr>
        <w:spacing w:after="120" w:line="240" w:lineRule="atLeast"/>
        <w:ind w:left="1134"/>
        <w:jc w:val="both"/>
      </w:pPr>
      <w:r>
        <w:rPr>
          <w:rFonts w:ascii="Times New Roman"/>
        </w:rPr>
        <w:t>Continuously ensure that its arms transfers and exports always comply with international human rights and humanitarian laws (Indonesia #4);</w:t>
      </w:r>
    </w:p>
    <w:p w14:paraId="473EDA93" w14:textId="77777777" w:rsidR="00F434C7" w:rsidRDefault="006C7495">
      <w:pPr>
        <w:spacing w:before="480" w:after="240" w:line="240" w:lineRule="atLeast"/>
      </w:pPr>
      <w:r>
        <w:rPr>
          <w:rFonts w:ascii="Times New Roman"/>
          <w:b/>
        </w:rPr>
        <w:t>Speaker: 12 Iran (Islamic Republic of)   ENGLISH</w:t>
      </w:r>
    </w:p>
    <w:p w14:paraId="51541171" w14:textId="77777777" w:rsidR="00F434C7" w:rsidRDefault="006C7495">
      <w:pPr>
        <w:spacing w:after="120" w:line="240" w:lineRule="atLeast"/>
        <w:ind w:left="1134"/>
        <w:jc w:val="both"/>
      </w:pPr>
      <w:r>
        <w:rPr>
          <w:rFonts w:ascii="Times New Roman"/>
        </w:rPr>
        <w:t>Combat discrimination and social exclusion of minorities, particularly Roma and Sinti communities, by guaranteeing equal access to housing, healthcare, education, and employment opportunities (Iran (Islamic Republic of) #1);</w:t>
      </w:r>
    </w:p>
    <w:p w14:paraId="212E064D" w14:textId="77777777" w:rsidR="00F434C7" w:rsidRDefault="006C7495">
      <w:pPr>
        <w:spacing w:after="120" w:line="240" w:lineRule="atLeast"/>
        <w:ind w:left="1134"/>
        <w:jc w:val="both"/>
      </w:pPr>
      <w:r>
        <w:rPr>
          <w:rFonts w:ascii="Times New Roman"/>
        </w:rPr>
        <w:t>Address regional healthcare disparities, ensuring marginalized populations and vulnerable groups, especially children and single-parent families, have equitable access to quality healthcare services (Iran (Islamic Republic of) #2);</w:t>
      </w:r>
    </w:p>
    <w:p w14:paraId="7DB4812D" w14:textId="77777777" w:rsidR="00F434C7" w:rsidRDefault="006C7495">
      <w:pPr>
        <w:spacing w:after="120" w:line="240" w:lineRule="atLeast"/>
        <w:ind w:left="1134"/>
        <w:jc w:val="both"/>
      </w:pPr>
      <w:r>
        <w:rPr>
          <w:rFonts w:ascii="Times New Roman"/>
        </w:rPr>
        <w:t>Improve conditions in migrant detention facilities to align with international standards and ensure accessible, fair asylum procedures, while taking steps to eliminate xenophobia and discrimination against migrants, particularly those from African countries (Iran (Islamic Republic of) #3);</w:t>
      </w:r>
    </w:p>
    <w:p w14:paraId="10CC86F3" w14:textId="77777777" w:rsidR="00F434C7" w:rsidRDefault="006C7495">
      <w:pPr>
        <w:spacing w:before="480" w:after="240" w:line="240" w:lineRule="atLeast"/>
      </w:pPr>
      <w:r>
        <w:rPr>
          <w:rFonts w:ascii="Times New Roman"/>
          <w:b/>
        </w:rPr>
        <w:t>Speaker: 13 Iraq   ARABIC</w:t>
      </w:r>
    </w:p>
    <w:p w14:paraId="6EE107A5" w14:textId="77777777" w:rsidR="00F434C7" w:rsidRDefault="006C7495">
      <w:pPr>
        <w:spacing w:after="120" w:line="240" w:lineRule="atLeast"/>
        <w:ind w:left="1134"/>
        <w:jc w:val="both"/>
      </w:pPr>
      <w:r>
        <w:rPr>
          <w:rFonts w:ascii="Times New Roman"/>
        </w:rPr>
        <w:t>Continue legislative and executive procedures to establish a national human rights institution in accordance with the Paris Principles (Iraq #1);</w:t>
      </w:r>
    </w:p>
    <w:p w14:paraId="49EF4598" w14:textId="77777777" w:rsidR="00F434C7" w:rsidRDefault="006C7495">
      <w:pPr>
        <w:spacing w:after="120" w:line="240" w:lineRule="atLeast"/>
        <w:ind w:left="1134"/>
        <w:jc w:val="both"/>
      </w:pPr>
      <w:r>
        <w:rPr>
          <w:rFonts w:ascii="Times New Roman"/>
        </w:rPr>
        <w:t>Intensify measures aimed to combat racist and xenophobic crimes (Iraq #2);</w:t>
      </w:r>
    </w:p>
    <w:p w14:paraId="7B4DAD69" w14:textId="77777777" w:rsidR="00F434C7" w:rsidRDefault="006C7495">
      <w:pPr>
        <w:spacing w:after="120" w:line="240" w:lineRule="atLeast"/>
        <w:ind w:left="1134"/>
        <w:jc w:val="both"/>
      </w:pPr>
      <w:r>
        <w:rPr>
          <w:rFonts w:ascii="Times New Roman"/>
        </w:rPr>
        <w:t>Intensify measures and reduce disparities in providing health services between regions, in order to ensure access for all, including asylum seekers and migrants (Iraq #3);</w:t>
      </w:r>
    </w:p>
    <w:p w14:paraId="6E028323" w14:textId="77777777" w:rsidR="00F434C7" w:rsidRDefault="006C7495">
      <w:pPr>
        <w:spacing w:before="480" w:after="240" w:line="240" w:lineRule="atLeast"/>
      </w:pPr>
      <w:r>
        <w:rPr>
          <w:rFonts w:ascii="Times New Roman"/>
          <w:b/>
        </w:rPr>
        <w:lastRenderedPageBreak/>
        <w:t>Speaker: 14 Ireland   ENGLISH</w:t>
      </w:r>
    </w:p>
    <w:p w14:paraId="716DC86D" w14:textId="77777777" w:rsidR="00F434C7" w:rsidRDefault="006C7495">
      <w:pPr>
        <w:spacing w:after="120" w:line="240" w:lineRule="atLeast"/>
        <w:ind w:left="1134"/>
        <w:jc w:val="both"/>
      </w:pPr>
      <w:r>
        <w:rPr>
          <w:rFonts w:ascii="Times New Roman"/>
        </w:rPr>
        <w:t>Ensure equal access to civil marriage for same-sex couples in line with the principle of non-discrimination (Ireland #1);</w:t>
      </w:r>
    </w:p>
    <w:p w14:paraId="1BAF0166" w14:textId="77777777" w:rsidR="00F434C7" w:rsidRDefault="006C7495">
      <w:pPr>
        <w:spacing w:after="120" w:line="240" w:lineRule="atLeast"/>
        <w:ind w:left="1134"/>
        <w:jc w:val="both"/>
      </w:pPr>
      <w:r>
        <w:rPr>
          <w:rFonts w:ascii="Times New Roman"/>
        </w:rPr>
        <w:t>Amend its Criminal Code to incorporate a definition of rape explicitly based on lack of consent (Ireland #2);</w:t>
      </w:r>
    </w:p>
    <w:p w14:paraId="23D56D04" w14:textId="77777777" w:rsidR="00F434C7" w:rsidRDefault="006C7495">
      <w:pPr>
        <w:spacing w:before="480" w:after="240" w:line="240" w:lineRule="atLeast"/>
      </w:pPr>
      <w:r>
        <w:rPr>
          <w:rFonts w:ascii="Times New Roman"/>
          <w:b/>
        </w:rPr>
        <w:t>Speaker: 15 Israel   ENGLISH</w:t>
      </w:r>
    </w:p>
    <w:p w14:paraId="4DC3E674" w14:textId="77777777" w:rsidR="00F434C7" w:rsidRDefault="006C7495">
      <w:pPr>
        <w:spacing w:after="120" w:line="240" w:lineRule="atLeast"/>
        <w:ind w:left="1134"/>
        <w:jc w:val="both"/>
      </w:pPr>
      <w:r>
        <w:rPr>
          <w:rFonts w:ascii="Times New Roman"/>
        </w:rPr>
        <w:t>Include Italy's Jewish community in preparation of anti-discrimination action plans and strategies as antisemitism has been rising worldwide (Israel #1);</w:t>
      </w:r>
    </w:p>
    <w:p w14:paraId="6F6CCC3A" w14:textId="77777777" w:rsidR="00F434C7" w:rsidRDefault="006C7495">
      <w:pPr>
        <w:spacing w:after="120" w:line="240" w:lineRule="atLeast"/>
        <w:ind w:left="1134"/>
        <w:jc w:val="both"/>
      </w:pPr>
      <w:r>
        <w:rPr>
          <w:rFonts w:ascii="Times New Roman"/>
        </w:rPr>
        <w:t>Strengthen the national office against racial discrimination in order to continue the fight against racism and discrimination (Israel #2);</w:t>
      </w:r>
    </w:p>
    <w:p w14:paraId="3BE3AFFA" w14:textId="77777777" w:rsidR="00F434C7" w:rsidRDefault="006C7495">
      <w:pPr>
        <w:spacing w:before="480" w:after="240" w:line="240" w:lineRule="atLeast"/>
      </w:pPr>
      <w:r>
        <w:rPr>
          <w:rFonts w:ascii="Times New Roman"/>
          <w:b/>
        </w:rPr>
        <w:t>Speaker: 16 Japan   ENGLISH</w:t>
      </w:r>
    </w:p>
    <w:p w14:paraId="28E2DAAB" w14:textId="77777777" w:rsidR="00F434C7" w:rsidRDefault="006C7495">
      <w:pPr>
        <w:spacing w:after="120" w:line="240" w:lineRule="atLeast"/>
        <w:ind w:left="1134"/>
        <w:jc w:val="both"/>
      </w:pPr>
      <w:r>
        <w:rPr>
          <w:rFonts w:ascii="Times New Roman"/>
        </w:rPr>
        <w:t>Continuously take effective measures to combat violence against women and domestic violence, in order to prevent tragic incidents (Japan #1);</w:t>
      </w:r>
    </w:p>
    <w:p w14:paraId="21EBAB96" w14:textId="77777777" w:rsidR="00F434C7" w:rsidRDefault="006C7495">
      <w:pPr>
        <w:spacing w:after="120" w:line="240" w:lineRule="atLeast"/>
        <w:ind w:left="1134"/>
        <w:jc w:val="both"/>
      </w:pPr>
      <w:r>
        <w:rPr>
          <w:rFonts w:ascii="Times New Roman"/>
        </w:rPr>
        <w:t>Make further efforts to reduce overcrowding in prisons and improve conditions of inmates, including through the effective implementation of the law aimed at addressing this issue approved in August 2024 (Japan #2);</w:t>
      </w:r>
    </w:p>
    <w:p w14:paraId="69226EAF" w14:textId="77777777" w:rsidR="00F434C7" w:rsidRDefault="006C7495">
      <w:pPr>
        <w:spacing w:before="480" w:after="240" w:line="240" w:lineRule="atLeast"/>
      </w:pPr>
      <w:r>
        <w:rPr>
          <w:rFonts w:ascii="Times New Roman"/>
          <w:b/>
        </w:rPr>
        <w:t>Speaker: 17 Jordan   ARABIC</w:t>
      </w:r>
    </w:p>
    <w:p w14:paraId="51643664" w14:textId="77777777" w:rsidR="00F434C7" w:rsidRDefault="006C7495">
      <w:pPr>
        <w:spacing w:after="120" w:line="240" w:lineRule="atLeast"/>
        <w:ind w:left="1134"/>
        <w:jc w:val="both"/>
      </w:pPr>
      <w:r>
        <w:rPr>
          <w:rFonts w:ascii="Times New Roman"/>
        </w:rPr>
        <w:t>Encourage the Italian government to work towards establishing a national human rights institution and a national commission for the promotion and protection of human rights (Jordan #1);</w:t>
      </w:r>
    </w:p>
    <w:p w14:paraId="0C8777B1" w14:textId="77777777" w:rsidR="00F434C7" w:rsidRDefault="006C7495">
      <w:pPr>
        <w:spacing w:after="120" w:line="240" w:lineRule="atLeast"/>
        <w:ind w:left="1134"/>
        <w:jc w:val="both"/>
      </w:pPr>
      <w:r>
        <w:rPr>
          <w:rFonts w:ascii="Times New Roman"/>
        </w:rPr>
        <w:t>Continue to work on strengthening the National Office for Combating Discrimination and providing it with adequate resources (Jordan #2);</w:t>
      </w:r>
    </w:p>
    <w:p w14:paraId="44078137" w14:textId="77777777" w:rsidR="00F434C7" w:rsidRDefault="006C7495">
      <w:pPr>
        <w:spacing w:before="480" w:after="240" w:line="240" w:lineRule="atLeast"/>
      </w:pPr>
      <w:r>
        <w:rPr>
          <w:rFonts w:ascii="Times New Roman"/>
          <w:b/>
        </w:rPr>
        <w:t>Speaker: 18 Kazakhstan   ENGLISH</w:t>
      </w:r>
    </w:p>
    <w:p w14:paraId="6EF4F27F" w14:textId="77777777" w:rsidR="00F434C7" w:rsidRDefault="006C7495">
      <w:pPr>
        <w:spacing w:after="120" w:line="240" w:lineRule="atLeast"/>
        <w:ind w:left="1134"/>
        <w:jc w:val="both"/>
      </w:pPr>
      <w:r>
        <w:rPr>
          <w:rFonts w:ascii="Times New Roman"/>
        </w:rPr>
        <w:t>Consider establishment of a National Human Rights Institution (Kazakhstan #1);</w:t>
      </w:r>
    </w:p>
    <w:p w14:paraId="4607D1F8" w14:textId="77777777" w:rsidR="00F434C7" w:rsidRDefault="006C7495">
      <w:pPr>
        <w:spacing w:after="120" w:line="240" w:lineRule="atLeast"/>
        <w:ind w:left="1134"/>
        <w:jc w:val="both"/>
      </w:pPr>
      <w:r>
        <w:rPr>
          <w:rFonts w:ascii="Times New Roman"/>
        </w:rPr>
        <w:t>Strengthen efforts to ensure proper investigation, prosecution and appropriate sanctions for trafficking, including through training of government officials such as law enforcement and the judiciary (Kazakhstan #2);</w:t>
      </w:r>
    </w:p>
    <w:p w14:paraId="350EFD39" w14:textId="77777777" w:rsidR="00F434C7" w:rsidRDefault="006C7495">
      <w:pPr>
        <w:spacing w:after="120" w:line="240" w:lineRule="atLeast"/>
        <w:ind w:left="1134"/>
        <w:jc w:val="both"/>
      </w:pPr>
      <w:r>
        <w:rPr>
          <w:rFonts w:ascii="Times New Roman"/>
        </w:rPr>
        <w:t>Continue to ensure that all children and young people who may be in need of protection are not left behind, including by ensuring an agreed and transparent standard operating procedure across all agencies involved in child protection (Kazakhstan #3);</w:t>
      </w:r>
    </w:p>
    <w:p w14:paraId="1B153D4A" w14:textId="77777777" w:rsidR="00F434C7" w:rsidRDefault="006C7495">
      <w:pPr>
        <w:spacing w:before="480" w:after="240" w:line="240" w:lineRule="atLeast"/>
      </w:pPr>
      <w:r>
        <w:rPr>
          <w:rFonts w:ascii="Times New Roman"/>
          <w:b/>
        </w:rPr>
        <w:lastRenderedPageBreak/>
        <w:t>Speaker: 19 Kenya   ENGLISH</w:t>
      </w:r>
    </w:p>
    <w:p w14:paraId="18DD0199" w14:textId="77777777" w:rsidR="00F434C7" w:rsidRDefault="006C7495">
      <w:pPr>
        <w:spacing w:after="120" w:line="240" w:lineRule="atLeast"/>
        <w:ind w:left="1134"/>
        <w:jc w:val="both"/>
      </w:pPr>
      <w:r>
        <w:rPr>
          <w:rFonts w:ascii="Times New Roman"/>
        </w:rPr>
        <w:t>Prioritize the process of the establishment of a National Human Rights Institution to ensure compliance with the Paris Principles and strengthen Italy's human rights infrastructure (Kenya #1);</w:t>
      </w:r>
    </w:p>
    <w:p w14:paraId="71930985" w14:textId="77777777" w:rsidR="00F434C7" w:rsidRDefault="006C7495">
      <w:pPr>
        <w:spacing w:after="120" w:line="240" w:lineRule="atLeast"/>
        <w:ind w:left="1134"/>
        <w:jc w:val="both"/>
      </w:pPr>
      <w:r>
        <w:rPr>
          <w:rFonts w:ascii="Times New Roman"/>
        </w:rPr>
        <w:t>Strengthen its policies to enhance the protection of migrant workers and combat racism (Kenya #2);</w:t>
      </w:r>
    </w:p>
    <w:p w14:paraId="30E12356" w14:textId="77777777" w:rsidR="00F434C7" w:rsidRDefault="006C7495">
      <w:pPr>
        <w:spacing w:after="120" w:line="240" w:lineRule="atLeast"/>
        <w:ind w:left="1134"/>
        <w:jc w:val="both"/>
      </w:pPr>
      <w:r>
        <w:rPr>
          <w:rFonts w:ascii="Times New Roman"/>
        </w:rPr>
        <w:t>Explore innovative approaches to refugee protection, adopting models that promote integration of refugees within host communities that focus on sustainable development for both refugees and host communities (Kenya #3);</w:t>
      </w:r>
    </w:p>
    <w:p w14:paraId="481562FF" w14:textId="77777777" w:rsidR="00F434C7" w:rsidRDefault="006C7495">
      <w:pPr>
        <w:spacing w:before="480" w:after="240" w:line="240" w:lineRule="atLeast"/>
      </w:pPr>
      <w:r>
        <w:rPr>
          <w:rFonts w:ascii="Times New Roman"/>
          <w:b/>
        </w:rPr>
        <w:t>Speaker: 20 Kuwait   ARABIC</w:t>
      </w:r>
    </w:p>
    <w:p w14:paraId="1354E34B" w14:textId="77777777" w:rsidR="00F434C7" w:rsidRDefault="006C7495">
      <w:pPr>
        <w:spacing w:after="120" w:line="240" w:lineRule="atLeast"/>
        <w:ind w:left="1134"/>
        <w:jc w:val="both"/>
      </w:pPr>
      <w:r>
        <w:rPr>
          <w:rFonts w:ascii="Times New Roman"/>
        </w:rPr>
        <w:t>Continue promoting equal access to early childhood education through initiatives such as the Integrated Education System and the National Recovery and Resilience Plan (Kuwait #1);</w:t>
      </w:r>
    </w:p>
    <w:p w14:paraId="3AA079DB" w14:textId="77777777" w:rsidR="00F434C7" w:rsidRDefault="006C7495">
      <w:pPr>
        <w:spacing w:after="120" w:line="240" w:lineRule="atLeast"/>
        <w:ind w:left="1134"/>
        <w:jc w:val="both"/>
      </w:pPr>
      <w:r>
        <w:rPr>
          <w:rFonts w:ascii="Times New Roman"/>
        </w:rPr>
        <w:t>Continue working to expand healthcare services, enhance home care programs, and use telemedicine technology (Kuwait #2);</w:t>
      </w:r>
    </w:p>
    <w:p w14:paraId="396F9695" w14:textId="77777777" w:rsidR="00F434C7" w:rsidRDefault="006C7495">
      <w:pPr>
        <w:spacing w:before="480" w:after="240" w:line="240" w:lineRule="atLeast"/>
      </w:pPr>
      <w:r>
        <w:rPr>
          <w:rFonts w:ascii="Times New Roman"/>
          <w:b/>
        </w:rPr>
        <w:t>Speaker: 21 Lao People's Democratic Republic   ENGLISH</w:t>
      </w:r>
    </w:p>
    <w:p w14:paraId="08F0ABAC" w14:textId="77777777" w:rsidR="00F434C7" w:rsidRDefault="006C7495">
      <w:pPr>
        <w:spacing w:after="120" w:line="240" w:lineRule="atLeast"/>
        <w:ind w:left="1134"/>
        <w:jc w:val="both"/>
      </w:pPr>
      <w:r>
        <w:rPr>
          <w:rFonts w:ascii="Times New Roman"/>
        </w:rPr>
        <w:t>Continue its engagement in international development cooperation through the contributions of ODA, especially to the least developed countries (Lao People's Democratic Republic #1);</w:t>
      </w:r>
    </w:p>
    <w:p w14:paraId="13F69B49" w14:textId="77777777" w:rsidR="00F434C7" w:rsidRDefault="006C7495">
      <w:pPr>
        <w:spacing w:after="120" w:line="240" w:lineRule="atLeast"/>
        <w:ind w:left="1134"/>
        <w:jc w:val="both"/>
      </w:pPr>
      <w:r>
        <w:rPr>
          <w:rFonts w:ascii="Times New Roman"/>
        </w:rPr>
        <w:t>Strengthen the implementation of national policies and measures on family to fulfilling the basic needs and welfare of all families (Lao People's Democratic Republic #2);</w:t>
      </w:r>
    </w:p>
    <w:p w14:paraId="76B00307" w14:textId="77777777" w:rsidR="00F434C7" w:rsidRDefault="006C7495">
      <w:pPr>
        <w:spacing w:before="480" w:after="240" w:line="240" w:lineRule="atLeast"/>
      </w:pPr>
      <w:r>
        <w:rPr>
          <w:rFonts w:ascii="Times New Roman"/>
          <w:b/>
        </w:rPr>
        <w:t>Speaker: 22 Lebanon   ENGLISH</w:t>
      </w:r>
    </w:p>
    <w:p w14:paraId="597116A2" w14:textId="77777777" w:rsidR="00F434C7" w:rsidRDefault="006C7495">
      <w:pPr>
        <w:spacing w:after="120" w:line="240" w:lineRule="atLeast"/>
        <w:ind w:left="1134"/>
        <w:jc w:val="both"/>
      </w:pPr>
      <w:r>
        <w:rPr>
          <w:rFonts w:ascii="Times New Roman"/>
        </w:rPr>
        <w:t>Intensify efforts to fight human trafficking, through the adopted National Plan and its multi-level governmental approach (Lebanon #1);</w:t>
      </w:r>
    </w:p>
    <w:p w14:paraId="627E1EB0" w14:textId="77777777" w:rsidR="00F434C7" w:rsidRDefault="006C7495">
      <w:pPr>
        <w:spacing w:after="120" w:line="240" w:lineRule="atLeast"/>
        <w:ind w:left="1134"/>
        <w:jc w:val="both"/>
      </w:pPr>
      <w:r>
        <w:rPr>
          <w:rFonts w:ascii="Times New Roman"/>
        </w:rPr>
        <w:t>Implement fully the new National Action Plan for combatting all forms of Racism, Xenophobia and related intolerance, especially against Ethnic minorities and migrant communities, and to efficiently combat hate speech (Lebanon #2);</w:t>
      </w:r>
    </w:p>
    <w:p w14:paraId="1B6C3DFA" w14:textId="77777777" w:rsidR="00F434C7" w:rsidRDefault="006C7495">
      <w:pPr>
        <w:spacing w:after="120" w:line="240" w:lineRule="atLeast"/>
        <w:ind w:left="1134"/>
        <w:jc w:val="both"/>
      </w:pPr>
      <w:r>
        <w:rPr>
          <w:rFonts w:ascii="Times New Roman"/>
        </w:rPr>
        <w:t>Continue combatting violence against women and domestic violence, including through early detection and by promoting financial autonomy of women (Lebanon #3);</w:t>
      </w:r>
    </w:p>
    <w:p w14:paraId="229252D9" w14:textId="77777777" w:rsidR="00F434C7" w:rsidRDefault="006C7495">
      <w:pPr>
        <w:spacing w:before="480" w:after="240" w:line="240" w:lineRule="atLeast"/>
      </w:pPr>
      <w:r>
        <w:rPr>
          <w:rFonts w:ascii="Times New Roman"/>
          <w:b/>
        </w:rPr>
        <w:t>Speaker: 23 Libya   ARABIC</w:t>
      </w:r>
    </w:p>
    <w:p w14:paraId="0E449435" w14:textId="77777777" w:rsidR="00F434C7" w:rsidRDefault="006C7495">
      <w:pPr>
        <w:spacing w:after="120" w:line="240" w:lineRule="atLeast"/>
        <w:ind w:left="1134"/>
        <w:jc w:val="both"/>
      </w:pPr>
      <w:r>
        <w:rPr>
          <w:rFonts w:ascii="Times New Roman"/>
        </w:rPr>
        <w:t>Ratify the International Convention on the Protection of the Rights of All Migrant Workers and Members of Their Families (Libya #1);</w:t>
      </w:r>
    </w:p>
    <w:p w14:paraId="77F65ADD" w14:textId="77777777" w:rsidR="00F434C7" w:rsidRDefault="006C7495">
      <w:pPr>
        <w:spacing w:after="120" w:line="240" w:lineRule="atLeast"/>
        <w:ind w:left="1134"/>
        <w:jc w:val="both"/>
      </w:pPr>
      <w:r>
        <w:rPr>
          <w:rFonts w:ascii="Times New Roman"/>
        </w:rPr>
        <w:lastRenderedPageBreak/>
        <w:t>Taking adequate measures to combat hate speech against foreigners and migrants (Libya #2);</w:t>
      </w:r>
    </w:p>
    <w:p w14:paraId="4108D788" w14:textId="77777777" w:rsidR="00F434C7" w:rsidRDefault="006C7495">
      <w:pPr>
        <w:spacing w:after="120" w:line="240" w:lineRule="atLeast"/>
        <w:ind w:left="1134"/>
        <w:jc w:val="both"/>
      </w:pPr>
      <w:r>
        <w:rPr>
          <w:rFonts w:ascii="Times New Roman"/>
        </w:rPr>
        <w:t>Work to establish a national human rights institution in accordance with the Paris Principles (Libya #3);</w:t>
      </w:r>
    </w:p>
    <w:p w14:paraId="0B415101" w14:textId="77777777" w:rsidR="00F434C7" w:rsidRDefault="006C7495">
      <w:pPr>
        <w:spacing w:before="480" w:after="240" w:line="240" w:lineRule="atLeast"/>
      </w:pPr>
      <w:r>
        <w:rPr>
          <w:rFonts w:ascii="Times New Roman"/>
          <w:b/>
        </w:rPr>
        <w:t>Speaker: 24 Lithuania   ENGLISH</w:t>
      </w:r>
    </w:p>
    <w:p w14:paraId="63CD499C" w14:textId="77777777" w:rsidR="00F434C7" w:rsidRDefault="006C7495">
      <w:pPr>
        <w:spacing w:after="120" w:line="240" w:lineRule="atLeast"/>
        <w:ind w:left="1134"/>
        <w:jc w:val="both"/>
      </w:pPr>
      <w:r>
        <w:rPr>
          <w:rFonts w:ascii="Times New Roman"/>
        </w:rPr>
        <w:t>Continue strengthening measures to ensure quality and inclusive education to everyone, including women and girls with disabilities (Lithuania #1);</w:t>
      </w:r>
    </w:p>
    <w:p w14:paraId="558DD2FE" w14:textId="77777777" w:rsidR="00F434C7" w:rsidRDefault="006C7495">
      <w:pPr>
        <w:spacing w:after="120" w:line="240" w:lineRule="atLeast"/>
        <w:ind w:left="1134"/>
        <w:jc w:val="both"/>
      </w:pPr>
      <w:r>
        <w:rPr>
          <w:rFonts w:ascii="Times New Roman"/>
        </w:rPr>
        <w:t>Take further measures to increase public resilience to disinformation and information manipulation, in close cooperation with civil society and other stakeholders (Lithuania #2);</w:t>
      </w:r>
    </w:p>
    <w:p w14:paraId="3CE434A3" w14:textId="77777777" w:rsidR="00F434C7" w:rsidRDefault="006C7495">
      <w:pPr>
        <w:spacing w:before="480" w:after="240" w:line="240" w:lineRule="atLeast"/>
      </w:pPr>
      <w:r>
        <w:rPr>
          <w:rFonts w:ascii="Times New Roman"/>
          <w:b/>
        </w:rPr>
        <w:t>Speaker: 25 Luxembourg   FRENCH</w:t>
      </w:r>
    </w:p>
    <w:p w14:paraId="160AC5E2" w14:textId="77777777" w:rsidR="00F434C7" w:rsidRDefault="006C7495">
      <w:pPr>
        <w:spacing w:after="120" w:line="240" w:lineRule="atLeast"/>
        <w:ind w:left="1134"/>
        <w:jc w:val="both"/>
      </w:pPr>
      <w:r>
        <w:rPr>
          <w:rFonts w:ascii="Times New Roman"/>
        </w:rPr>
        <w:t>Ensure that women have access to sexual and reproductive health services, including contraceptive and abortion care (Luxembourg #1);</w:t>
      </w:r>
    </w:p>
    <w:p w14:paraId="36561996" w14:textId="77777777" w:rsidR="00F434C7" w:rsidRDefault="006C7495">
      <w:pPr>
        <w:spacing w:after="120" w:line="240" w:lineRule="atLeast"/>
        <w:ind w:left="1134"/>
        <w:jc w:val="both"/>
      </w:pPr>
      <w:r>
        <w:rPr>
          <w:rFonts w:ascii="Times New Roman"/>
        </w:rPr>
        <w:t>Ensure that all migrants have access to justice and remedies in cases of labour exploitation without fear of arrest or deportation (Luxembourg #2);</w:t>
      </w:r>
    </w:p>
    <w:p w14:paraId="202068F5" w14:textId="77777777" w:rsidR="00F434C7" w:rsidRDefault="006C7495">
      <w:pPr>
        <w:spacing w:after="120" w:line="240" w:lineRule="atLeast"/>
        <w:ind w:left="1134"/>
        <w:jc w:val="both"/>
      </w:pPr>
      <w:r>
        <w:rPr>
          <w:rFonts w:ascii="Times New Roman"/>
        </w:rPr>
        <w:t>End all measures that hinder the work of NGOs providing sea rescue and take measures to protect human rights defenders (Luxembourg #3);</w:t>
      </w:r>
    </w:p>
    <w:p w14:paraId="16675433" w14:textId="77777777" w:rsidR="00F434C7" w:rsidRDefault="006C7495">
      <w:pPr>
        <w:spacing w:before="480" w:after="240" w:line="240" w:lineRule="atLeast"/>
      </w:pPr>
      <w:r>
        <w:rPr>
          <w:rFonts w:ascii="Times New Roman"/>
          <w:b/>
        </w:rPr>
        <w:t>Speaker: 26 Malawi   ENGLISH</w:t>
      </w:r>
    </w:p>
    <w:p w14:paraId="1515F029" w14:textId="77777777" w:rsidR="00F434C7" w:rsidRDefault="006C7495">
      <w:pPr>
        <w:spacing w:after="120" w:line="240" w:lineRule="atLeast"/>
        <w:ind w:left="1134"/>
        <w:jc w:val="both"/>
      </w:pPr>
      <w:r>
        <w:rPr>
          <w:rFonts w:ascii="Times New Roman"/>
        </w:rPr>
        <w:t>Accelerate the establishment of a National Human Rights Institution aligned with Paris Principles (Malawi #1);</w:t>
      </w:r>
    </w:p>
    <w:p w14:paraId="05AB2140" w14:textId="77777777" w:rsidR="00F434C7" w:rsidRDefault="006C7495">
      <w:pPr>
        <w:spacing w:after="120" w:line="240" w:lineRule="atLeast"/>
        <w:ind w:left="1134"/>
        <w:jc w:val="both"/>
      </w:pPr>
      <w:r>
        <w:rPr>
          <w:rFonts w:ascii="Times New Roman"/>
        </w:rPr>
        <w:t>Continue with efforts to increase female representation both in public and private sector (Malawi #2);</w:t>
      </w:r>
    </w:p>
    <w:p w14:paraId="11274B40" w14:textId="77777777" w:rsidR="00F434C7" w:rsidRDefault="006C7495">
      <w:pPr>
        <w:spacing w:before="480" w:after="240" w:line="240" w:lineRule="atLeast"/>
      </w:pPr>
      <w:r>
        <w:rPr>
          <w:rFonts w:ascii="Times New Roman"/>
          <w:b/>
        </w:rPr>
        <w:t>Speaker: 27 Malaysia   ENGLISH</w:t>
      </w:r>
    </w:p>
    <w:p w14:paraId="2B7E962A" w14:textId="77777777" w:rsidR="00F434C7" w:rsidRDefault="006C7495">
      <w:pPr>
        <w:spacing w:after="120" w:line="240" w:lineRule="atLeast"/>
        <w:ind w:left="1134"/>
        <w:jc w:val="both"/>
      </w:pPr>
      <w:r>
        <w:rPr>
          <w:rFonts w:ascii="Times New Roman"/>
        </w:rPr>
        <w:t>Develop a clear timeline for the establishment of an independent national human rights institution in conformity with the Paris Principles (Malaysia #1);</w:t>
      </w:r>
    </w:p>
    <w:p w14:paraId="3253A0C6" w14:textId="77777777" w:rsidR="00F434C7" w:rsidRDefault="006C7495">
      <w:pPr>
        <w:spacing w:after="120" w:line="240" w:lineRule="atLeast"/>
        <w:ind w:left="1134"/>
        <w:jc w:val="both"/>
      </w:pPr>
      <w:r>
        <w:rPr>
          <w:rFonts w:ascii="Times New Roman"/>
        </w:rPr>
        <w:t>Develop and implement a comprehensive action plan to combat Islamophobia and establish a monitoring system for discriminatory practices (Malaysia #2);</w:t>
      </w:r>
    </w:p>
    <w:p w14:paraId="4D4BABC3" w14:textId="77777777" w:rsidR="00F434C7" w:rsidRDefault="006C7495">
      <w:pPr>
        <w:spacing w:after="120" w:line="240" w:lineRule="atLeast"/>
        <w:ind w:left="1134"/>
        <w:jc w:val="both"/>
      </w:pPr>
      <w:r>
        <w:rPr>
          <w:rFonts w:ascii="Times New Roman"/>
        </w:rPr>
        <w:t>Strengthen the national pilot project on technological-professional educational paths by increasing funding, monitoring outcomes, and providing support for students at risk of dropping out (Malaysia #3);</w:t>
      </w:r>
    </w:p>
    <w:p w14:paraId="6B093DE4" w14:textId="77777777" w:rsidR="00F434C7" w:rsidRDefault="006C7495">
      <w:pPr>
        <w:spacing w:before="480" w:after="240" w:line="240" w:lineRule="atLeast"/>
      </w:pPr>
      <w:r>
        <w:rPr>
          <w:rFonts w:ascii="Times New Roman"/>
          <w:b/>
        </w:rPr>
        <w:t>Speaker: 28 Maldives   ENGLISH</w:t>
      </w:r>
    </w:p>
    <w:p w14:paraId="5C983CCD" w14:textId="77777777" w:rsidR="00F434C7" w:rsidRDefault="006C7495">
      <w:pPr>
        <w:spacing w:after="120" w:line="240" w:lineRule="atLeast"/>
        <w:ind w:left="1134"/>
        <w:jc w:val="both"/>
      </w:pPr>
      <w:r>
        <w:rPr>
          <w:rFonts w:ascii="Times New Roman"/>
        </w:rPr>
        <w:lastRenderedPageBreak/>
        <w:t>Continue to ensure that social protection programmes are designed to meet the diverse needs of persons with disabilities, ensuring equal access and support (Maldives #1);</w:t>
      </w:r>
    </w:p>
    <w:p w14:paraId="576170BE" w14:textId="77777777" w:rsidR="00F434C7" w:rsidRDefault="006C7495">
      <w:pPr>
        <w:spacing w:after="120" w:line="240" w:lineRule="atLeast"/>
        <w:ind w:left="1134"/>
        <w:jc w:val="both"/>
      </w:pPr>
      <w:r>
        <w:rPr>
          <w:rFonts w:ascii="Times New Roman"/>
        </w:rPr>
        <w:t>Strengthen its efforts to ensure access to education for all children without discrimination, in particular children belonging to ethnic minorities (Maldives #2);</w:t>
      </w:r>
    </w:p>
    <w:p w14:paraId="502F14EB" w14:textId="77777777" w:rsidR="00F434C7" w:rsidRDefault="006C7495">
      <w:pPr>
        <w:spacing w:before="480" w:after="240" w:line="240" w:lineRule="atLeast"/>
      </w:pPr>
      <w:r>
        <w:rPr>
          <w:rFonts w:ascii="Times New Roman"/>
          <w:b/>
        </w:rPr>
        <w:t>Speaker: 29 Malta   ENGLISH</w:t>
      </w:r>
    </w:p>
    <w:p w14:paraId="39426ACA" w14:textId="77777777" w:rsidR="00F434C7" w:rsidRDefault="006C7495">
      <w:pPr>
        <w:spacing w:after="120" w:line="240" w:lineRule="atLeast"/>
        <w:ind w:left="1134"/>
        <w:jc w:val="both"/>
      </w:pPr>
      <w:r>
        <w:rPr>
          <w:rFonts w:ascii="Times New Roman"/>
        </w:rPr>
        <w:t>Consider taking further measures to improve the employment rate of persons with disabilities (Malta #1);</w:t>
      </w:r>
    </w:p>
    <w:p w14:paraId="4407A50B" w14:textId="77777777" w:rsidR="00F434C7" w:rsidRDefault="006C7495">
      <w:pPr>
        <w:spacing w:after="120" w:line="240" w:lineRule="atLeast"/>
        <w:ind w:left="1134"/>
        <w:jc w:val="both"/>
      </w:pPr>
      <w:r>
        <w:rPr>
          <w:rFonts w:ascii="Times New Roman"/>
        </w:rPr>
        <w:t>Consider prohibiting non-consensual and medically unnecessary surgeries on intersex children (Malta #2);</w:t>
      </w:r>
    </w:p>
    <w:p w14:paraId="745372C8" w14:textId="77777777" w:rsidR="00F434C7" w:rsidRDefault="006C7495">
      <w:pPr>
        <w:spacing w:before="480" w:after="240" w:line="240" w:lineRule="atLeast"/>
      </w:pPr>
      <w:r>
        <w:rPr>
          <w:rFonts w:ascii="Times New Roman"/>
          <w:b/>
        </w:rPr>
        <w:t>Speaker: 30 Gambia   ENGLISH</w:t>
      </w:r>
    </w:p>
    <w:p w14:paraId="4067500D" w14:textId="77777777" w:rsidR="00F434C7" w:rsidRDefault="006C7495">
      <w:pPr>
        <w:spacing w:after="120" w:line="240" w:lineRule="atLeast"/>
        <w:ind w:left="1134"/>
        <w:jc w:val="both"/>
      </w:pPr>
      <w:r>
        <w:rPr>
          <w:rFonts w:ascii="Times New Roman"/>
        </w:rPr>
        <w:t>Ensure the effective implementation of anti-discrimination policies, particularly addressing racial, ethnic, and gender-based disparities in access to housing, education, and healthcare (Gambia #1);</w:t>
      </w:r>
    </w:p>
    <w:p w14:paraId="5676E40E" w14:textId="77777777" w:rsidR="00F434C7" w:rsidRDefault="006C7495">
      <w:pPr>
        <w:spacing w:after="120" w:line="240" w:lineRule="atLeast"/>
        <w:ind w:left="1134"/>
        <w:jc w:val="both"/>
      </w:pPr>
      <w:r>
        <w:rPr>
          <w:rFonts w:ascii="Times New Roman"/>
        </w:rPr>
        <w:t>Strengthen the independence of the National Office against Racial Discrimination to enable it effectively discharge its mandate (Gambia #2);</w:t>
      </w:r>
    </w:p>
    <w:p w14:paraId="2A17C50E" w14:textId="77777777" w:rsidR="00F434C7" w:rsidRDefault="006C7495">
      <w:pPr>
        <w:spacing w:after="120" w:line="240" w:lineRule="atLeast"/>
        <w:ind w:left="1134"/>
        <w:jc w:val="both"/>
      </w:pPr>
      <w:r>
        <w:rPr>
          <w:rFonts w:ascii="Times New Roman"/>
        </w:rPr>
        <w:t>Revise immigration detention practices to eliminate arbitrary detention and ensure the provision of separate, child-friendly facilities for migrant children (Gambia #3);</w:t>
      </w:r>
    </w:p>
    <w:p w14:paraId="6CEF6700" w14:textId="77777777" w:rsidR="00F434C7" w:rsidRDefault="006C7495">
      <w:pPr>
        <w:spacing w:after="120" w:line="240" w:lineRule="atLeast"/>
        <w:ind w:left="1134"/>
        <w:jc w:val="both"/>
      </w:pPr>
      <w:r>
        <w:rPr>
          <w:rFonts w:ascii="Times New Roman"/>
        </w:rPr>
        <w:t>Establish an independent national human rights institution in compliance with the Paris Principles (Gambia #4);</w:t>
      </w:r>
    </w:p>
    <w:p w14:paraId="374F5EB1" w14:textId="77777777" w:rsidR="00F434C7" w:rsidRDefault="006C7495">
      <w:pPr>
        <w:spacing w:before="480" w:after="240" w:line="240" w:lineRule="atLeast"/>
      </w:pPr>
      <w:r>
        <w:rPr>
          <w:rFonts w:ascii="Times New Roman"/>
          <w:b/>
        </w:rPr>
        <w:t>Speaker: 31 Mexico   SPANISH</w:t>
      </w:r>
    </w:p>
    <w:p w14:paraId="753208F5" w14:textId="77777777" w:rsidR="00F434C7" w:rsidRDefault="006C7495">
      <w:pPr>
        <w:spacing w:after="120" w:line="240" w:lineRule="atLeast"/>
        <w:ind w:left="1134"/>
        <w:jc w:val="both"/>
      </w:pPr>
      <w:r>
        <w:rPr>
          <w:rFonts w:ascii="Times New Roman"/>
        </w:rPr>
        <w:t>Combat discrimination and hate speech based on sexual orientation and against migrant, religious and racial communities (Mexico #1);</w:t>
      </w:r>
    </w:p>
    <w:p w14:paraId="1B8EA1E8" w14:textId="77777777" w:rsidR="00F434C7" w:rsidRDefault="006C7495">
      <w:pPr>
        <w:spacing w:after="120" w:line="240" w:lineRule="atLeast"/>
        <w:ind w:left="1134"/>
        <w:jc w:val="both"/>
      </w:pPr>
      <w:r>
        <w:rPr>
          <w:rFonts w:ascii="Times New Roman"/>
        </w:rPr>
        <w:t>Ensure that arms transfers take into account the risk of diversion and impact on human rights, in accordance with the Arms Trade Treaty (Mexico #2);</w:t>
      </w:r>
    </w:p>
    <w:p w14:paraId="49E60158" w14:textId="77777777" w:rsidR="00F434C7" w:rsidRDefault="006C7495">
      <w:pPr>
        <w:spacing w:after="120" w:line="240" w:lineRule="atLeast"/>
        <w:ind w:left="1134"/>
        <w:jc w:val="both"/>
      </w:pPr>
      <w:r>
        <w:rPr>
          <w:rFonts w:ascii="Times New Roman"/>
        </w:rPr>
        <w:t>Repeal restrictions on the activities of human rights defenders and organizations that carry out humanitarian work and migrant rescue operations (Mexico #3);</w:t>
      </w:r>
    </w:p>
    <w:p w14:paraId="17CE726D" w14:textId="77777777" w:rsidR="00F434C7" w:rsidRDefault="006C7495">
      <w:pPr>
        <w:spacing w:before="480" w:after="240" w:line="240" w:lineRule="atLeast"/>
      </w:pPr>
      <w:r>
        <w:rPr>
          <w:rFonts w:ascii="Times New Roman"/>
          <w:b/>
        </w:rPr>
        <w:t>Speaker: 32 Mongolia   ENGLISH</w:t>
      </w:r>
    </w:p>
    <w:p w14:paraId="660870D3" w14:textId="77777777" w:rsidR="00F434C7" w:rsidRDefault="006C7495">
      <w:pPr>
        <w:spacing w:after="120" w:line="240" w:lineRule="atLeast"/>
        <w:ind w:left="1134"/>
        <w:jc w:val="both"/>
      </w:pPr>
      <w:r>
        <w:rPr>
          <w:rFonts w:ascii="Times New Roman"/>
        </w:rPr>
        <w:t>Expedite the establishment of an independent national human rights institution in line with the Paris Principles (Mongolia #1);</w:t>
      </w:r>
    </w:p>
    <w:p w14:paraId="6CDD3574" w14:textId="77777777" w:rsidR="00F434C7" w:rsidRDefault="006C7495">
      <w:pPr>
        <w:spacing w:after="120" w:line="240" w:lineRule="atLeast"/>
        <w:ind w:left="1134"/>
        <w:jc w:val="both"/>
      </w:pPr>
      <w:r>
        <w:rPr>
          <w:rFonts w:ascii="Times New Roman"/>
        </w:rPr>
        <w:t>Strengthen further its efforts against trafficking and consider adopting comprehensive legislation to combat trafficking in persons (Mongolia #2);</w:t>
      </w:r>
    </w:p>
    <w:p w14:paraId="7D588512" w14:textId="77777777" w:rsidR="00F434C7" w:rsidRDefault="006C7495">
      <w:pPr>
        <w:spacing w:before="480" w:after="240" w:line="240" w:lineRule="atLeast"/>
      </w:pPr>
      <w:r>
        <w:rPr>
          <w:rFonts w:ascii="Times New Roman"/>
          <w:b/>
        </w:rPr>
        <w:lastRenderedPageBreak/>
        <w:t>Speaker: 33 Montenegro   ENGLISH</w:t>
      </w:r>
    </w:p>
    <w:p w14:paraId="47F5ECF7" w14:textId="77777777" w:rsidR="00F434C7" w:rsidRDefault="006C7495">
      <w:pPr>
        <w:spacing w:after="120" w:line="240" w:lineRule="atLeast"/>
        <w:ind w:left="1134"/>
        <w:jc w:val="both"/>
      </w:pPr>
      <w:r>
        <w:rPr>
          <w:rFonts w:ascii="Times New Roman"/>
        </w:rPr>
        <w:t>Expedite the establishment of a national human rights institution in line with the Paris Principles (Montenegro #1);</w:t>
      </w:r>
    </w:p>
    <w:p w14:paraId="40908916" w14:textId="77777777" w:rsidR="00F434C7" w:rsidRDefault="006C7495">
      <w:pPr>
        <w:spacing w:after="120" w:line="240" w:lineRule="atLeast"/>
        <w:ind w:left="1134"/>
        <w:jc w:val="both"/>
      </w:pPr>
      <w:r>
        <w:rPr>
          <w:rFonts w:ascii="Times New Roman"/>
        </w:rPr>
        <w:t>Develop and implement the national public campaign against hate speech and intolerance against LGBT persons (Montenegro #2);</w:t>
      </w:r>
    </w:p>
    <w:p w14:paraId="03E7E42B" w14:textId="77777777" w:rsidR="00F434C7" w:rsidRDefault="006C7495">
      <w:pPr>
        <w:spacing w:before="480" w:after="240" w:line="240" w:lineRule="atLeast"/>
      </w:pPr>
      <w:r>
        <w:rPr>
          <w:rFonts w:ascii="Times New Roman"/>
          <w:b/>
        </w:rPr>
        <w:t>Speaker: 34 Morocco   FRENCH</w:t>
      </w:r>
    </w:p>
    <w:p w14:paraId="26BB5ED8" w14:textId="77777777" w:rsidR="00F434C7" w:rsidRDefault="006C7495">
      <w:pPr>
        <w:spacing w:after="120" w:line="240" w:lineRule="atLeast"/>
        <w:ind w:left="1134"/>
        <w:jc w:val="both"/>
      </w:pPr>
      <w:r>
        <w:rPr>
          <w:rFonts w:ascii="Times New Roman"/>
        </w:rPr>
        <w:t>Adopt a new National Plan for the Family, paying particular attention to the promotion of social protection (Morocco #1);</w:t>
      </w:r>
    </w:p>
    <w:p w14:paraId="7D3257B6" w14:textId="77777777" w:rsidR="00F434C7" w:rsidRDefault="006C7495">
      <w:pPr>
        <w:spacing w:after="120" w:line="240" w:lineRule="atLeast"/>
        <w:ind w:left="1134"/>
        <w:jc w:val="both"/>
      </w:pPr>
      <w:r>
        <w:rPr>
          <w:rFonts w:ascii="Times New Roman"/>
        </w:rPr>
        <w:t>Strengthen the capacities of judicial information offices in handling cases of domestic violence (Morocco #2);</w:t>
      </w:r>
    </w:p>
    <w:p w14:paraId="0F5BD9C1" w14:textId="77777777" w:rsidR="00F434C7" w:rsidRDefault="006C7495">
      <w:pPr>
        <w:spacing w:after="120" w:line="240" w:lineRule="atLeast"/>
        <w:ind w:left="1134"/>
        <w:jc w:val="both"/>
      </w:pPr>
      <w:r>
        <w:rPr>
          <w:rFonts w:ascii="Times New Roman"/>
        </w:rPr>
        <w:t>Continue the implementation of the Awareness, Assistance and Social Integration Programme for victims of trafficking (Morocco #3);</w:t>
      </w:r>
    </w:p>
    <w:p w14:paraId="51BD85AC" w14:textId="77777777" w:rsidR="00F434C7" w:rsidRDefault="006C7495">
      <w:pPr>
        <w:spacing w:before="480" w:after="240" w:line="240" w:lineRule="atLeast"/>
      </w:pPr>
      <w:r>
        <w:rPr>
          <w:rFonts w:ascii="Times New Roman"/>
          <w:b/>
        </w:rPr>
        <w:t>Speaker: 35 Mozambique   ENGLISH</w:t>
      </w:r>
    </w:p>
    <w:p w14:paraId="6EBDF90A" w14:textId="77777777" w:rsidR="00F434C7" w:rsidRDefault="006C7495">
      <w:pPr>
        <w:spacing w:after="120" w:line="240" w:lineRule="atLeast"/>
        <w:ind w:left="1134"/>
        <w:jc w:val="both"/>
      </w:pPr>
      <w:r>
        <w:rPr>
          <w:rFonts w:ascii="Times New Roman"/>
        </w:rPr>
        <w:t>Improve the conditions for the reception, treatment and integration of migrants and refugees (Mozambique #1);</w:t>
      </w:r>
    </w:p>
    <w:p w14:paraId="0907E182" w14:textId="77777777" w:rsidR="00F434C7" w:rsidRDefault="006C7495">
      <w:pPr>
        <w:spacing w:after="120" w:line="240" w:lineRule="atLeast"/>
        <w:ind w:left="1134"/>
        <w:jc w:val="both"/>
      </w:pPr>
      <w:r>
        <w:rPr>
          <w:rFonts w:ascii="Times New Roman"/>
        </w:rPr>
        <w:t>Implement additional measures to combat gender-based violence  and increase female representation in leadership positions (Mozambique #2);</w:t>
      </w:r>
    </w:p>
    <w:p w14:paraId="0E62E8DC" w14:textId="77777777" w:rsidR="00F434C7" w:rsidRDefault="006C7495">
      <w:pPr>
        <w:spacing w:after="120" w:line="240" w:lineRule="atLeast"/>
        <w:ind w:left="1134"/>
        <w:jc w:val="both"/>
      </w:pPr>
      <w:r>
        <w:rPr>
          <w:rFonts w:ascii="Times New Roman"/>
        </w:rPr>
        <w:t>Improve accessibility, social inclusion and employment opportunities for people with disabilities (Mozambique #3);</w:t>
      </w:r>
    </w:p>
    <w:p w14:paraId="038BEEFB" w14:textId="77777777" w:rsidR="00F434C7" w:rsidRDefault="006C7495">
      <w:pPr>
        <w:spacing w:before="480" w:after="240" w:line="240" w:lineRule="atLeast"/>
      </w:pPr>
      <w:r>
        <w:rPr>
          <w:rFonts w:ascii="Times New Roman"/>
          <w:b/>
        </w:rPr>
        <w:t>Speaker: 36 Namibia   ENGLISH</w:t>
      </w:r>
    </w:p>
    <w:p w14:paraId="2A5BC95C" w14:textId="77777777" w:rsidR="00F434C7" w:rsidRDefault="006C7495">
      <w:pPr>
        <w:spacing w:after="120" w:line="240" w:lineRule="atLeast"/>
        <w:ind w:left="1134"/>
        <w:jc w:val="both"/>
      </w:pPr>
      <w:r>
        <w:rPr>
          <w:rFonts w:ascii="Times New Roman"/>
        </w:rPr>
        <w:t>Ensure that all refugees have access to effective anti-discrimination measures and safeguards, in particular in the areas of job inclusion and housing (Namibia #1);</w:t>
      </w:r>
    </w:p>
    <w:p w14:paraId="1E488E6A" w14:textId="77777777" w:rsidR="00F434C7" w:rsidRDefault="006C7495">
      <w:pPr>
        <w:spacing w:after="120" w:line="240" w:lineRule="atLeast"/>
        <w:ind w:left="1134"/>
        <w:jc w:val="both"/>
      </w:pPr>
      <w:r>
        <w:rPr>
          <w:rFonts w:ascii="Times New Roman"/>
        </w:rPr>
        <w:t>Include in national legislation a prohibition of racial profiling and ensure that the police and other law enforcement officials are provided with clear guidelines aimed at preventing racial profiling during police checks, identity checks and other police measures (Namibia #2);</w:t>
      </w:r>
    </w:p>
    <w:p w14:paraId="608C30A1" w14:textId="77777777" w:rsidR="00F434C7" w:rsidRDefault="006C7495">
      <w:pPr>
        <w:spacing w:before="480" w:after="240" w:line="240" w:lineRule="atLeast"/>
      </w:pPr>
      <w:r>
        <w:rPr>
          <w:rFonts w:ascii="Times New Roman"/>
          <w:b/>
        </w:rPr>
        <w:t>Speaker: 37 Nepal   ENGLISH</w:t>
      </w:r>
    </w:p>
    <w:p w14:paraId="7D326C32" w14:textId="77777777" w:rsidR="00F434C7" w:rsidRDefault="006C7495">
      <w:pPr>
        <w:spacing w:after="120" w:line="240" w:lineRule="atLeast"/>
        <w:ind w:left="1134"/>
        <w:jc w:val="both"/>
      </w:pPr>
      <w:r>
        <w:rPr>
          <w:rFonts w:ascii="Times New Roman"/>
        </w:rPr>
        <w:t>Continue efforts to increase women</w:t>
      </w:r>
      <w:r>
        <w:rPr>
          <w:rFonts w:ascii="Times New Roman"/>
        </w:rPr>
        <w:t>’</w:t>
      </w:r>
      <w:r>
        <w:rPr>
          <w:rFonts w:ascii="Times New Roman"/>
        </w:rPr>
        <w:t>s representation in decision-making systems (Nepal #1);</w:t>
      </w:r>
    </w:p>
    <w:p w14:paraId="126DC6F5" w14:textId="77777777" w:rsidR="00F434C7" w:rsidRDefault="006C7495">
      <w:pPr>
        <w:spacing w:after="120" w:line="240" w:lineRule="atLeast"/>
        <w:ind w:left="1134"/>
        <w:jc w:val="both"/>
      </w:pPr>
      <w:r>
        <w:rPr>
          <w:rFonts w:ascii="Times New Roman"/>
        </w:rPr>
        <w:t>Redouble efforts to combat climate change, strengthen adaptation and mitigation measures, and enhance resilience of the vulnerable communities (Nepal #2);</w:t>
      </w:r>
    </w:p>
    <w:p w14:paraId="1876642C" w14:textId="77777777" w:rsidR="00F434C7" w:rsidRDefault="006C7495">
      <w:pPr>
        <w:spacing w:before="480" w:after="240" w:line="240" w:lineRule="atLeast"/>
      </w:pPr>
      <w:r>
        <w:rPr>
          <w:rFonts w:ascii="Times New Roman"/>
          <w:b/>
        </w:rPr>
        <w:lastRenderedPageBreak/>
        <w:t>Speaker: 38 Netherlands (Kingdom of the)   ENGLISH</w:t>
      </w:r>
    </w:p>
    <w:p w14:paraId="10EDA42F" w14:textId="77777777" w:rsidR="00F434C7" w:rsidRDefault="006C7495">
      <w:pPr>
        <w:spacing w:after="120" w:line="240" w:lineRule="atLeast"/>
        <w:ind w:left="1134"/>
        <w:jc w:val="both"/>
      </w:pPr>
      <w:r>
        <w:rPr>
          <w:rFonts w:ascii="Times New Roman"/>
        </w:rPr>
        <w:t>Strengthen further media freedom by accelerating the reforms of the legal regimes governing defamation, and the protection of professional secrecy and journalistic sources in line with international human rights standards (Netherlands (Kingdom of the) #1);</w:t>
      </w:r>
    </w:p>
    <w:p w14:paraId="07C05B65" w14:textId="77777777" w:rsidR="00F434C7" w:rsidRDefault="006C7495">
      <w:pPr>
        <w:spacing w:after="120" w:line="240" w:lineRule="atLeast"/>
        <w:ind w:left="1134"/>
        <w:jc w:val="both"/>
      </w:pPr>
      <w:r>
        <w:rPr>
          <w:rFonts w:ascii="Times New Roman"/>
        </w:rPr>
        <w:t>Enhance further equal rights of LGBTIQ+ persons by taking measures to allow children to be adopted by same-sex couples and to ensure the same legal protection is granted to children regardless of the composition of the family they live in (Netherlands (Kingdom of the) #2);</w:t>
      </w:r>
    </w:p>
    <w:p w14:paraId="797EEDA2" w14:textId="77777777" w:rsidR="00F434C7" w:rsidRDefault="006C7495">
      <w:pPr>
        <w:spacing w:before="480" w:after="240" w:line="240" w:lineRule="atLeast"/>
      </w:pPr>
      <w:r>
        <w:rPr>
          <w:rFonts w:ascii="Times New Roman"/>
          <w:b/>
        </w:rPr>
        <w:t>Speaker: 39 New Zealand   ENGLISH</w:t>
      </w:r>
    </w:p>
    <w:p w14:paraId="156F45AF" w14:textId="77777777" w:rsidR="00F434C7" w:rsidRDefault="006C7495">
      <w:pPr>
        <w:spacing w:after="120" w:line="240" w:lineRule="atLeast"/>
        <w:ind w:left="1134"/>
        <w:jc w:val="both"/>
      </w:pPr>
      <w:r>
        <w:rPr>
          <w:rFonts w:ascii="Times New Roman"/>
        </w:rPr>
        <w:t>Ensure that asylum seekers and refugees, particularly unaccompanied minors and other persons in vulnerable situations, are afforded all necessary protections and social support (New Zealand #1);</w:t>
      </w:r>
    </w:p>
    <w:p w14:paraId="68D0F85A" w14:textId="77777777" w:rsidR="00F434C7" w:rsidRDefault="006C7495">
      <w:pPr>
        <w:spacing w:after="120" w:line="240" w:lineRule="atLeast"/>
        <w:ind w:left="1134"/>
        <w:jc w:val="both"/>
      </w:pPr>
      <w:r>
        <w:rPr>
          <w:rFonts w:ascii="Times New Roman"/>
        </w:rPr>
        <w:t>Ensure sufficient resources for specialized programmes and law enforcement efforts are allocated to combat high rates of gender-based violence, this includes victim support services (New Zealand #2);</w:t>
      </w:r>
    </w:p>
    <w:p w14:paraId="33D49439" w14:textId="77777777" w:rsidR="00F434C7" w:rsidRDefault="006C7495">
      <w:pPr>
        <w:spacing w:after="120" w:line="240" w:lineRule="atLeast"/>
        <w:ind w:left="1134"/>
        <w:jc w:val="both"/>
      </w:pPr>
      <w:r>
        <w:rPr>
          <w:rFonts w:ascii="Times New Roman"/>
        </w:rPr>
        <w:t>Improve accessibility and inclusion for people with disabilities, by ensuring compliance with national accessibility standards, including in government buildings and in public spaces (New Zealand #3);</w:t>
      </w:r>
    </w:p>
    <w:p w14:paraId="7D472E63" w14:textId="77777777" w:rsidR="00F434C7" w:rsidRDefault="006C7495">
      <w:pPr>
        <w:spacing w:after="120" w:line="240" w:lineRule="atLeast"/>
        <w:ind w:left="1134"/>
        <w:jc w:val="both"/>
      </w:pPr>
      <w:r>
        <w:rPr>
          <w:rFonts w:ascii="Times New Roman"/>
        </w:rPr>
        <w:t>Accelerate the establishment of an independent national human rights institution in accordance with the Paris Principles (New Zealand #4);</w:t>
      </w:r>
    </w:p>
    <w:p w14:paraId="2ECB8A72" w14:textId="77777777" w:rsidR="00F434C7" w:rsidRDefault="006C7495">
      <w:pPr>
        <w:spacing w:before="480" w:after="240" w:line="240" w:lineRule="atLeast"/>
      </w:pPr>
      <w:r>
        <w:rPr>
          <w:rFonts w:ascii="Times New Roman"/>
          <w:b/>
        </w:rPr>
        <w:t>Speaker: 40 Niger   FRENCH</w:t>
      </w:r>
    </w:p>
    <w:p w14:paraId="5CE2D626" w14:textId="77777777" w:rsidR="00F434C7" w:rsidRDefault="006C7495">
      <w:pPr>
        <w:spacing w:after="120" w:line="240" w:lineRule="atLeast"/>
        <w:ind w:left="1134"/>
        <w:jc w:val="both"/>
      </w:pPr>
      <w:r>
        <w:rPr>
          <w:rFonts w:ascii="Times New Roman"/>
        </w:rPr>
        <w:t>Address the issue of human trafficking (Niger #1);</w:t>
      </w:r>
    </w:p>
    <w:p w14:paraId="053E5BC8" w14:textId="77777777" w:rsidR="00F434C7" w:rsidRDefault="006C7495">
      <w:pPr>
        <w:spacing w:after="120" w:line="240" w:lineRule="atLeast"/>
        <w:ind w:left="1134"/>
        <w:jc w:val="both"/>
      </w:pPr>
      <w:r>
        <w:rPr>
          <w:rFonts w:ascii="Times New Roman"/>
        </w:rPr>
        <w:t>Improve the conditions of persons with disabilities (Niger #2);</w:t>
      </w:r>
    </w:p>
    <w:p w14:paraId="4453B151" w14:textId="77777777" w:rsidR="00F434C7" w:rsidRDefault="006C7495">
      <w:pPr>
        <w:spacing w:before="480" w:after="240" w:line="240" w:lineRule="atLeast"/>
      </w:pPr>
      <w:r>
        <w:rPr>
          <w:rFonts w:ascii="Times New Roman"/>
          <w:b/>
        </w:rPr>
        <w:t>Speaker: 41 Nigeria   ENGLISH</w:t>
      </w:r>
    </w:p>
    <w:p w14:paraId="59C649F7" w14:textId="77777777" w:rsidR="00F434C7" w:rsidRDefault="006C7495">
      <w:pPr>
        <w:spacing w:after="120" w:line="240" w:lineRule="atLeast"/>
        <w:ind w:left="1134"/>
        <w:jc w:val="both"/>
      </w:pPr>
      <w:r>
        <w:rPr>
          <w:rFonts w:ascii="Times New Roman"/>
        </w:rPr>
        <w:t>Consider further necessary measures to ensure the  protection of the rights of migrants and refugees, including through the ratification of the International Convention on the Protection of the Rights of All Migrant Workers and Members of Their Families (Nigeria #1);</w:t>
      </w:r>
    </w:p>
    <w:p w14:paraId="271064E5" w14:textId="77777777" w:rsidR="00F434C7" w:rsidRDefault="006C7495">
      <w:pPr>
        <w:spacing w:after="120" w:line="240" w:lineRule="atLeast"/>
        <w:ind w:left="1134"/>
        <w:jc w:val="both"/>
      </w:pPr>
      <w:r>
        <w:rPr>
          <w:rFonts w:ascii="Times New Roman"/>
        </w:rPr>
        <w:t>Continue with its efforts in combating human trafficking and upholding the rights of its victims (Nigeria #2);</w:t>
      </w:r>
    </w:p>
    <w:p w14:paraId="3AFB68B4" w14:textId="77777777" w:rsidR="00F434C7" w:rsidRDefault="006C7495">
      <w:pPr>
        <w:spacing w:before="480" w:after="240" w:line="240" w:lineRule="atLeast"/>
      </w:pPr>
      <w:r>
        <w:rPr>
          <w:rFonts w:ascii="Times New Roman"/>
          <w:b/>
        </w:rPr>
        <w:t>Speaker: 42 North Macedonia   ENGLISH</w:t>
      </w:r>
    </w:p>
    <w:p w14:paraId="59EC8E1E" w14:textId="77777777" w:rsidR="00F434C7" w:rsidRDefault="006C7495">
      <w:pPr>
        <w:spacing w:after="120" w:line="240" w:lineRule="atLeast"/>
        <w:ind w:left="1134"/>
        <w:jc w:val="both"/>
      </w:pPr>
      <w:r>
        <w:rPr>
          <w:rFonts w:ascii="Times New Roman"/>
        </w:rPr>
        <w:lastRenderedPageBreak/>
        <w:t>Adopt the draft law for the establishment of a national human rights institution in compliance with the Paris Principles (North Macedonia #1);</w:t>
      </w:r>
    </w:p>
    <w:p w14:paraId="6314EEBC" w14:textId="77777777" w:rsidR="00F434C7" w:rsidRDefault="006C7495">
      <w:pPr>
        <w:spacing w:after="120" w:line="240" w:lineRule="atLeast"/>
        <w:ind w:left="1134"/>
        <w:jc w:val="both"/>
      </w:pPr>
      <w:r>
        <w:rPr>
          <w:rFonts w:ascii="Times New Roman"/>
        </w:rPr>
        <w:t>Adopt the measures necessary to prevent and reduce statelessness, and ensure adequate protection of the rights of stateless persons (North Macedonia #2);</w:t>
      </w:r>
    </w:p>
    <w:p w14:paraId="35179A55" w14:textId="77777777" w:rsidR="00F434C7" w:rsidRDefault="006C7495">
      <w:pPr>
        <w:spacing w:after="120" w:line="240" w:lineRule="atLeast"/>
        <w:ind w:left="1134"/>
        <w:jc w:val="both"/>
      </w:pPr>
      <w:r>
        <w:rPr>
          <w:rFonts w:ascii="Times New Roman"/>
        </w:rPr>
        <w:t>Allocate sufficient resources to anti-corruption institutions, and ensure effective implementation of anti-corruption legislation (North Macedonia #3);</w:t>
      </w:r>
    </w:p>
    <w:p w14:paraId="65888844" w14:textId="77777777" w:rsidR="00F434C7" w:rsidRDefault="006C7495">
      <w:pPr>
        <w:spacing w:before="480" w:after="240" w:line="240" w:lineRule="atLeast"/>
      </w:pPr>
      <w:r>
        <w:rPr>
          <w:rFonts w:ascii="Times New Roman"/>
          <w:b/>
        </w:rPr>
        <w:t>Speaker: 43 Norway   ENGLISH</w:t>
      </w:r>
    </w:p>
    <w:p w14:paraId="41E08D4B" w14:textId="77777777" w:rsidR="00F434C7" w:rsidRDefault="006C7495">
      <w:pPr>
        <w:spacing w:after="120" w:line="240" w:lineRule="atLeast"/>
        <w:ind w:left="1134"/>
        <w:jc w:val="both"/>
      </w:pPr>
      <w:r>
        <w:rPr>
          <w:rFonts w:ascii="Times New Roman"/>
        </w:rPr>
        <w:t>Ensure the sexual and reproductive health and rights of women and girls, particularly sufficient access to safe abortion services, creating an accessible registry of facilities would address information gaps and timely access to care (Norway #1);</w:t>
      </w:r>
    </w:p>
    <w:p w14:paraId="5E9941FF" w14:textId="77777777" w:rsidR="00F434C7" w:rsidRDefault="006C7495">
      <w:pPr>
        <w:spacing w:after="120" w:line="240" w:lineRule="atLeast"/>
        <w:ind w:left="1134"/>
        <w:jc w:val="both"/>
      </w:pPr>
      <w:r>
        <w:rPr>
          <w:rFonts w:ascii="Times New Roman"/>
        </w:rPr>
        <w:t>Combat gender-based violence by implementing preventive measures, including comprehensive sex education in schools and establishing more crisis centres (Norway #2);</w:t>
      </w:r>
    </w:p>
    <w:p w14:paraId="3885C5FA" w14:textId="77777777" w:rsidR="00F434C7" w:rsidRDefault="006C7495">
      <w:pPr>
        <w:spacing w:after="120" w:line="240" w:lineRule="atLeast"/>
        <w:ind w:left="1134"/>
        <w:jc w:val="both"/>
      </w:pPr>
      <w:r>
        <w:rPr>
          <w:rFonts w:ascii="Times New Roman"/>
        </w:rPr>
        <w:t>Protect the right to freedom of expression and assembly by refraining from adopting legislation which criminalizes peaceful protest and legitimate acts of civil disobedience (Norway #3);</w:t>
      </w:r>
    </w:p>
    <w:p w14:paraId="7F08E8B3" w14:textId="77777777" w:rsidR="00F434C7" w:rsidRDefault="006C7495">
      <w:pPr>
        <w:spacing w:before="480" w:after="240" w:line="240" w:lineRule="atLeast"/>
      </w:pPr>
      <w:r>
        <w:rPr>
          <w:rFonts w:ascii="Times New Roman"/>
          <w:b/>
        </w:rPr>
        <w:t>Speaker: 44 Oman   ARABIC</w:t>
      </w:r>
    </w:p>
    <w:p w14:paraId="4A59614A" w14:textId="77777777" w:rsidR="00F434C7" w:rsidRDefault="006C7495">
      <w:pPr>
        <w:spacing w:after="120" w:line="240" w:lineRule="atLeast"/>
        <w:ind w:left="1134"/>
        <w:jc w:val="both"/>
      </w:pPr>
      <w:r>
        <w:rPr>
          <w:rFonts w:ascii="Times New Roman"/>
        </w:rPr>
        <w:t>Continue efforts to empower women to assume leadership positions in various sectors (Oman #1);</w:t>
      </w:r>
    </w:p>
    <w:p w14:paraId="61F61EF6" w14:textId="77777777" w:rsidR="00F434C7" w:rsidRDefault="006C7495">
      <w:pPr>
        <w:spacing w:after="120" w:line="240" w:lineRule="atLeast"/>
        <w:ind w:left="1134"/>
        <w:jc w:val="both"/>
      </w:pPr>
      <w:r>
        <w:rPr>
          <w:rFonts w:ascii="Times New Roman"/>
        </w:rPr>
        <w:t>Strengthen measures aimed to consolidate the principles of tolerance and understanding between cultures (Oman #2);</w:t>
      </w:r>
    </w:p>
    <w:p w14:paraId="3A0E9D5B" w14:textId="77777777" w:rsidR="00F434C7" w:rsidRDefault="006C7495">
      <w:pPr>
        <w:spacing w:after="120" w:line="240" w:lineRule="atLeast"/>
        <w:ind w:left="1134"/>
        <w:jc w:val="both"/>
      </w:pPr>
      <w:r>
        <w:rPr>
          <w:rFonts w:ascii="Times New Roman"/>
        </w:rPr>
        <w:t>Continue to enhance the efficiency of criminal trials and improve the justice system (Oman #3);</w:t>
      </w:r>
    </w:p>
    <w:p w14:paraId="5DB78BAA" w14:textId="77777777" w:rsidR="00F434C7" w:rsidRDefault="006C7495">
      <w:pPr>
        <w:spacing w:before="480" w:after="240" w:line="240" w:lineRule="atLeast"/>
      </w:pPr>
      <w:r>
        <w:rPr>
          <w:rFonts w:ascii="Times New Roman"/>
          <w:b/>
        </w:rPr>
        <w:t>Speaker: 45 Pakistan   ENGLISH</w:t>
      </w:r>
    </w:p>
    <w:p w14:paraId="6575F044" w14:textId="77777777" w:rsidR="00F434C7" w:rsidRDefault="006C7495">
      <w:pPr>
        <w:spacing w:after="120" w:line="240" w:lineRule="atLeast"/>
        <w:ind w:left="1134"/>
        <w:jc w:val="both"/>
      </w:pPr>
      <w:r>
        <w:rPr>
          <w:rFonts w:ascii="Times New Roman"/>
        </w:rPr>
        <w:t>Take further measures to combat human trafficking and ensure trafficking cases are investigated proactively and victims of trafficking have access to legal aid (Pakistan #1);</w:t>
      </w:r>
    </w:p>
    <w:p w14:paraId="788F560A" w14:textId="77777777" w:rsidR="00F434C7" w:rsidRDefault="006C7495">
      <w:pPr>
        <w:spacing w:after="120" w:line="240" w:lineRule="atLeast"/>
        <w:ind w:left="1134"/>
        <w:jc w:val="both"/>
      </w:pPr>
      <w:r>
        <w:rPr>
          <w:rFonts w:ascii="Times New Roman"/>
        </w:rPr>
        <w:t>Strengthen efforts to protect the economic, social and cultural rights of migrants and refugees, especially the rights of children (Pakistan #2);</w:t>
      </w:r>
    </w:p>
    <w:p w14:paraId="2DE4A8B5" w14:textId="77777777" w:rsidR="00F434C7" w:rsidRDefault="006C7495">
      <w:pPr>
        <w:spacing w:after="120" w:line="240" w:lineRule="atLeast"/>
        <w:ind w:left="1134"/>
        <w:jc w:val="both"/>
        <w:rPr>
          <w:rFonts w:ascii="Times New Roman"/>
          <w:lang w:val="en-CA"/>
        </w:rPr>
      </w:pPr>
      <w:r>
        <w:rPr>
          <w:rFonts w:ascii="Times New Roman"/>
        </w:rPr>
        <w:t>Enact and enforce legislation to counter racial discrimination, hate speech and incitement to hatred and violence against religious minorities (Pakistan #3);</w:t>
      </w:r>
    </w:p>
    <w:p w14:paraId="605D80A1" w14:textId="77777777" w:rsidR="00910B3B" w:rsidRDefault="00910B3B">
      <w:pPr>
        <w:spacing w:after="120" w:line="240" w:lineRule="atLeast"/>
        <w:ind w:left="1134"/>
        <w:jc w:val="both"/>
        <w:rPr>
          <w:rFonts w:ascii="Times New Roman"/>
          <w:lang w:val="en-CA"/>
        </w:rPr>
      </w:pPr>
    </w:p>
    <w:p w14:paraId="28AFB61B" w14:textId="77777777" w:rsidR="00910B3B" w:rsidRPr="00910B3B" w:rsidRDefault="00910B3B">
      <w:pPr>
        <w:spacing w:after="120" w:line="240" w:lineRule="atLeast"/>
        <w:ind w:left="1134"/>
        <w:jc w:val="both"/>
        <w:rPr>
          <w:lang w:val="en-CA"/>
        </w:rPr>
      </w:pPr>
    </w:p>
    <w:p w14:paraId="3828F0F6" w14:textId="77777777" w:rsidR="00F434C7" w:rsidRDefault="006C7495">
      <w:pPr>
        <w:spacing w:before="480" w:after="240" w:line="240" w:lineRule="atLeast"/>
      </w:pPr>
      <w:r>
        <w:rPr>
          <w:rFonts w:ascii="Times New Roman"/>
          <w:b/>
        </w:rPr>
        <w:lastRenderedPageBreak/>
        <w:t>Speaker: 46 Paraguay   SPANISH</w:t>
      </w:r>
    </w:p>
    <w:p w14:paraId="3B8C317E" w14:textId="77777777" w:rsidR="00F434C7" w:rsidRDefault="006C7495">
      <w:pPr>
        <w:spacing w:after="120" w:line="240" w:lineRule="atLeast"/>
        <w:ind w:left="1134"/>
        <w:jc w:val="both"/>
      </w:pPr>
      <w:r>
        <w:rPr>
          <w:rFonts w:ascii="Times New Roman"/>
        </w:rPr>
        <w:t>Consider adhering to the International Convention on the Rights of Migrant Workers and Members of Their Families (Paraguay #1);</w:t>
      </w:r>
    </w:p>
    <w:p w14:paraId="0C53768F" w14:textId="77777777" w:rsidR="00F434C7" w:rsidRDefault="006C7495">
      <w:pPr>
        <w:spacing w:after="120" w:line="240" w:lineRule="atLeast"/>
        <w:ind w:left="1134"/>
        <w:jc w:val="both"/>
      </w:pPr>
      <w:r>
        <w:rPr>
          <w:rFonts w:ascii="Times New Roman"/>
        </w:rPr>
        <w:t>Develop, in follow-up to the recommendations of the previous cycle, awareness-raising campaigns on the rights of people of African descent to address the proliferation of incidents of racist hatred (Paraguay #2);</w:t>
      </w:r>
    </w:p>
    <w:p w14:paraId="78F7FFDF" w14:textId="77777777" w:rsidR="00F434C7" w:rsidRDefault="006C7495">
      <w:pPr>
        <w:spacing w:after="120" w:line="240" w:lineRule="atLeast"/>
        <w:ind w:left="1134"/>
        <w:jc w:val="both"/>
      </w:pPr>
      <w:r>
        <w:rPr>
          <w:rFonts w:ascii="Times New Roman"/>
        </w:rPr>
        <w:t>Strengthen the implementation of the regulatory framework aimed at preventing, combating and punishing all forms of violence against women and the new National Strategic Plan on Male Violence against Women, as well as ensure the adequate allocation of resources for its implementation (Paraguay #3);</w:t>
      </w:r>
    </w:p>
    <w:p w14:paraId="5D20097E" w14:textId="77777777" w:rsidR="00F434C7" w:rsidRDefault="006C7495">
      <w:pPr>
        <w:spacing w:after="120" w:line="240" w:lineRule="atLeast"/>
        <w:ind w:left="1134"/>
        <w:jc w:val="both"/>
      </w:pPr>
      <w:r>
        <w:rPr>
          <w:rFonts w:ascii="Times New Roman"/>
        </w:rPr>
        <w:t>Strengthen its National Mechanism for Implementation, Reporting and Follow-up to recommendations on human rights, and consider the possibility of receiving cooperation for this purpose (Paraguay #4);</w:t>
      </w:r>
    </w:p>
    <w:p w14:paraId="31190DCD" w14:textId="77777777" w:rsidR="00F434C7" w:rsidRDefault="006C7495">
      <w:pPr>
        <w:spacing w:before="480" w:after="240" w:line="240" w:lineRule="atLeast"/>
      </w:pPr>
      <w:r>
        <w:rPr>
          <w:rFonts w:ascii="Times New Roman"/>
          <w:b/>
        </w:rPr>
        <w:t>Speaker: 47 Peru   SPANISH</w:t>
      </w:r>
    </w:p>
    <w:p w14:paraId="2E75BDE7" w14:textId="77777777" w:rsidR="00F434C7" w:rsidRDefault="006C7495">
      <w:pPr>
        <w:spacing w:after="120" w:line="240" w:lineRule="atLeast"/>
        <w:ind w:left="1134"/>
        <w:jc w:val="both"/>
      </w:pPr>
      <w:r>
        <w:rPr>
          <w:rFonts w:ascii="Times New Roman"/>
        </w:rPr>
        <w:t>Strengthen measures that allow for the consolidation of a society free of discrimination, racism and xenophobia, guaranteeing the protection of vulnerable groups (Peru #1);</w:t>
      </w:r>
    </w:p>
    <w:p w14:paraId="76030A5A" w14:textId="77777777" w:rsidR="00F434C7" w:rsidRDefault="006C7495">
      <w:pPr>
        <w:spacing w:after="120" w:line="240" w:lineRule="atLeast"/>
        <w:ind w:left="1134"/>
        <w:jc w:val="both"/>
      </w:pPr>
      <w:r>
        <w:rPr>
          <w:rFonts w:ascii="Times New Roman"/>
        </w:rPr>
        <w:t>Redouble efforts to combat human trafficking by ensuring the protection of victims, their access to legal assistance and the prosecution of those responsible (Peru #2);</w:t>
      </w:r>
    </w:p>
    <w:p w14:paraId="6DB10AD0" w14:textId="77777777" w:rsidR="00F434C7" w:rsidRDefault="006C7495">
      <w:pPr>
        <w:spacing w:after="120" w:line="240" w:lineRule="atLeast"/>
        <w:ind w:left="1134"/>
        <w:jc w:val="both"/>
      </w:pPr>
      <w:r>
        <w:rPr>
          <w:rFonts w:ascii="Times New Roman"/>
        </w:rPr>
        <w:t>Consider implementing new actions to reduce school dropout rates, with special attention to migrant children (Peru #3);</w:t>
      </w:r>
    </w:p>
    <w:p w14:paraId="3BF8D1F6" w14:textId="77777777" w:rsidR="00F434C7" w:rsidRDefault="006C7495">
      <w:pPr>
        <w:spacing w:after="120" w:line="240" w:lineRule="atLeast"/>
        <w:ind w:left="1134"/>
        <w:jc w:val="both"/>
      </w:pPr>
      <w:r>
        <w:rPr>
          <w:rFonts w:ascii="Times New Roman"/>
        </w:rPr>
        <w:t>Strengthen efforts to protect human rights defenders and humanitarian workers, ensuring that they can carry out their work freely (Peru #4);</w:t>
      </w:r>
    </w:p>
    <w:p w14:paraId="539BA2B5" w14:textId="77777777" w:rsidR="00F434C7" w:rsidRDefault="006C7495">
      <w:pPr>
        <w:spacing w:before="480" w:after="240" w:line="240" w:lineRule="atLeast"/>
      </w:pPr>
      <w:r>
        <w:rPr>
          <w:rFonts w:ascii="Times New Roman"/>
          <w:b/>
        </w:rPr>
        <w:t>Speaker: 48 Philippines   ENGLISH</w:t>
      </w:r>
    </w:p>
    <w:p w14:paraId="14BDD984" w14:textId="77777777" w:rsidR="00F434C7" w:rsidRDefault="006C7495">
      <w:pPr>
        <w:spacing w:after="120" w:line="240" w:lineRule="atLeast"/>
        <w:ind w:left="1134"/>
        <w:jc w:val="both"/>
      </w:pPr>
      <w:r>
        <w:rPr>
          <w:rFonts w:ascii="Times New Roman"/>
        </w:rPr>
        <w:t>Strengthen legal migration pathways and continue to ensure that the rights and safety of refugees and asylum seekers, particularly women and children, are upheld at all times in line with international obligations (Philippines #1);</w:t>
      </w:r>
    </w:p>
    <w:p w14:paraId="524E55AC" w14:textId="77777777" w:rsidR="00F434C7" w:rsidRDefault="006C7495">
      <w:pPr>
        <w:spacing w:after="120" w:line="240" w:lineRule="atLeast"/>
        <w:ind w:left="1134"/>
        <w:jc w:val="both"/>
      </w:pPr>
      <w:r>
        <w:rPr>
          <w:rFonts w:ascii="Times New Roman"/>
        </w:rPr>
        <w:t>Intensify further efforts to combat racism, including racial profiling by law enforcement officials, and hate speech affecting minorities, migrants, and other groups in vulnerable situations (Philippines #2);</w:t>
      </w:r>
    </w:p>
    <w:p w14:paraId="22399495" w14:textId="77777777" w:rsidR="00F434C7" w:rsidRDefault="006C7495">
      <w:pPr>
        <w:spacing w:after="120" w:line="240" w:lineRule="atLeast"/>
        <w:ind w:left="1134"/>
        <w:jc w:val="both"/>
      </w:pPr>
      <w:r>
        <w:rPr>
          <w:rFonts w:ascii="Times New Roman"/>
        </w:rPr>
        <w:t>Bolster further mechanisms to stem out labor exploitation and illegal recruitment of migrant workers in the agricultural sector (Philippines #3);</w:t>
      </w:r>
    </w:p>
    <w:p w14:paraId="1605DD97" w14:textId="77777777" w:rsidR="00F434C7" w:rsidRDefault="006C7495">
      <w:pPr>
        <w:spacing w:before="480" w:after="240" w:line="240" w:lineRule="atLeast"/>
      </w:pPr>
      <w:r>
        <w:rPr>
          <w:rFonts w:ascii="Times New Roman"/>
          <w:b/>
        </w:rPr>
        <w:t>Speaker: 49 Portugal   ENGLISH</w:t>
      </w:r>
    </w:p>
    <w:p w14:paraId="7A12ABF0" w14:textId="77777777" w:rsidR="00F434C7" w:rsidRDefault="006C7495">
      <w:pPr>
        <w:spacing w:after="120" w:line="240" w:lineRule="atLeast"/>
        <w:ind w:left="1134"/>
        <w:jc w:val="both"/>
      </w:pPr>
      <w:r>
        <w:rPr>
          <w:rFonts w:ascii="Times New Roman"/>
        </w:rPr>
        <w:t>Conclude the process of establishing a national human rights institution in full compliance with the Paris Principles (Portugal #1);</w:t>
      </w:r>
    </w:p>
    <w:p w14:paraId="395B1E55" w14:textId="77777777" w:rsidR="00F434C7" w:rsidRDefault="006C7495">
      <w:pPr>
        <w:spacing w:after="120" w:line="240" w:lineRule="atLeast"/>
        <w:ind w:left="1134"/>
        <w:jc w:val="both"/>
      </w:pPr>
      <w:r>
        <w:rPr>
          <w:rFonts w:ascii="Times New Roman"/>
        </w:rPr>
        <w:lastRenderedPageBreak/>
        <w:t>Enshrine the right to education for all persons in the Constitution and guarantee access to education for all children without discrimination (Portugal #2);</w:t>
      </w:r>
    </w:p>
    <w:p w14:paraId="77A77E5D" w14:textId="77777777" w:rsidR="00F434C7" w:rsidRDefault="006C7495">
      <w:pPr>
        <w:spacing w:after="120" w:line="240" w:lineRule="atLeast"/>
        <w:ind w:left="1134"/>
        <w:jc w:val="both"/>
      </w:pPr>
      <w:r>
        <w:rPr>
          <w:rFonts w:ascii="Times New Roman"/>
        </w:rPr>
        <w:t>Recognize the right to adoption for single parents and same-sex couples (Portugal #3);</w:t>
      </w:r>
    </w:p>
    <w:p w14:paraId="6FA7ADAB" w14:textId="77777777" w:rsidR="00F434C7" w:rsidRDefault="006C7495">
      <w:pPr>
        <w:spacing w:before="480" w:after="240" w:line="240" w:lineRule="atLeast"/>
      </w:pPr>
      <w:r>
        <w:rPr>
          <w:rFonts w:ascii="Times New Roman"/>
          <w:b/>
        </w:rPr>
        <w:t>Speaker: 50 Qatar   ARABIC</w:t>
      </w:r>
    </w:p>
    <w:p w14:paraId="3A194FBB" w14:textId="77777777" w:rsidR="00F434C7" w:rsidRDefault="006C7495">
      <w:pPr>
        <w:spacing w:after="120" w:line="240" w:lineRule="atLeast"/>
        <w:ind w:left="1134"/>
        <w:jc w:val="both"/>
      </w:pPr>
      <w:r>
        <w:rPr>
          <w:rFonts w:ascii="Times New Roman"/>
        </w:rPr>
        <w:t>Enhance its efforts to ensure access to quality education for all children without discrimination (Qatar #1);</w:t>
      </w:r>
    </w:p>
    <w:p w14:paraId="78148AE7" w14:textId="77777777" w:rsidR="00F434C7" w:rsidRDefault="006C7495">
      <w:pPr>
        <w:spacing w:after="120" w:line="240" w:lineRule="atLeast"/>
        <w:ind w:left="1134"/>
        <w:jc w:val="both"/>
      </w:pPr>
      <w:r>
        <w:rPr>
          <w:rFonts w:ascii="Times New Roman"/>
        </w:rPr>
        <w:t>Continue policies and measures to support the family as the natural and fundamental group unit of society (Qatar #2);</w:t>
      </w:r>
    </w:p>
    <w:p w14:paraId="4721B52E" w14:textId="77777777" w:rsidR="00F434C7" w:rsidRDefault="006C7495">
      <w:pPr>
        <w:spacing w:after="120" w:line="240" w:lineRule="atLeast"/>
        <w:ind w:left="1134"/>
        <w:jc w:val="both"/>
      </w:pPr>
      <w:r>
        <w:rPr>
          <w:rFonts w:ascii="Times New Roman"/>
        </w:rPr>
        <w:t>Expedite the establishment of an independent national human rights institution in line with the Paris Principles, and provide it with the necessary resources to carry out its work effectively (Qatar #3);</w:t>
      </w:r>
    </w:p>
    <w:p w14:paraId="733089E3" w14:textId="77777777" w:rsidR="00F434C7" w:rsidRDefault="006C7495">
      <w:pPr>
        <w:spacing w:after="120" w:line="240" w:lineRule="atLeast"/>
        <w:ind w:left="1134"/>
        <w:jc w:val="both"/>
      </w:pPr>
      <w:r>
        <w:rPr>
          <w:rFonts w:ascii="Times New Roman"/>
        </w:rPr>
        <w:t>Step up its efforts to combat racism and ethnic hate crimes, especially against migrants and refugees, and ensure that they are effectively investigated and perpetrators are brought to justice (Qatar #4);</w:t>
      </w:r>
    </w:p>
    <w:p w14:paraId="2826C40D" w14:textId="77777777" w:rsidR="00F434C7" w:rsidRDefault="006C7495">
      <w:pPr>
        <w:spacing w:before="480" w:after="240" w:line="240" w:lineRule="atLeast"/>
      </w:pPr>
      <w:r>
        <w:rPr>
          <w:rFonts w:ascii="Times New Roman"/>
          <w:b/>
        </w:rPr>
        <w:t>Speaker: 51 Republic of Korea   ENGLISH</w:t>
      </w:r>
    </w:p>
    <w:p w14:paraId="723BE07D" w14:textId="77777777" w:rsidR="00F434C7" w:rsidRDefault="006C7495">
      <w:pPr>
        <w:spacing w:after="120" w:line="240" w:lineRule="atLeast"/>
        <w:ind w:left="1134"/>
        <w:jc w:val="both"/>
      </w:pPr>
      <w:r>
        <w:rPr>
          <w:rFonts w:ascii="Times New Roman"/>
        </w:rPr>
        <w:t>Expedite processes to establish a national human rights institution in accordance with the Paris Principles (Republic of Korea #1);</w:t>
      </w:r>
    </w:p>
    <w:p w14:paraId="7E201D55" w14:textId="77777777" w:rsidR="00F434C7" w:rsidRDefault="006C7495">
      <w:pPr>
        <w:spacing w:after="120" w:line="240" w:lineRule="atLeast"/>
        <w:ind w:left="1134"/>
        <w:jc w:val="both"/>
      </w:pPr>
      <w:r>
        <w:rPr>
          <w:rFonts w:ascii="Times New Roman"/>
        </w:rPr>
        <w:t>Step up efforts to address hate speech online and violence against members of vulnerable groups, including minorities (Republic of Korea #2);</w:t>
      </w:r>
    </w:p>
    <w:p w14:paraId="311244E2" w14:textId="77777777" w:rsidR="00F434C7" w:rsidRDefault="006C7495">
      <w:pPr>
        <w:spacing w:after="120" w:line="240" w:lineRule="atLeast"/>
        <w:ind w:left="1134"/>
        <w:jc w:val="both"/>
      </w:pPr>
      <w:r>
        <w:rPr>
          <w:rFonts w:ascii="Times New Roman"/>
        </w:rPr>
        <w:t>Continue strengthening its capacity for refugee reception and resettlement, including improving overcrowded facilities and increasing personnel for refugee status determination (Republic of Korea #3);</w:t>
      </w:r>
    </w:p>
    <w:p w14:paraId="24E96772" w14:textId="77777777" w:rsidR="00F434C7" w:rsidRDefault="006C7495">
      <w:pPr>
        <w:spacing w:before="480" w:after="240" w:line="240" w:lineRule="atLeast"/>
      </w:pPr>
      <w:r>
        <w:rPr>
          <w:rFonts w:ascii="Times New Roman"/>
          <w:b/>
        </w:rPr>
        <w:t>Speaker: 52 Republic of Moldova   ENGLISH</w:t>
      </w:r>
    </w:p>
    <w:p w14:paraId="293255FC" w14:textId="77777777" w:rsidR="00F434C7" w:rsidRDefault="006C7495">
      <w:pPr>
        <w:spacing w:after="120" w:line="240" w:lineRule="atLeast"/>
        <w:ind w:left="1134"/>
        <w:jc w:val="both"/>
      </w:pPr>
      <w:r>
        <w:rPr>
          <w:rFonts w:ascii="Times New Roman"/>
        </w:rPr>
        <w:t>Undertake further efforts to fight against gender-based violence, including by finalizing</w:t>
      </w:r>
      <w:r>
        <w:rPr>
          <w:rFonts w:ascii="Times New Roman"/>
        </w:rPr>
        <w:t> </w:t>
      </w:r>
      <w:r>
        <w:rPr>
          <w:rFonts w:ascii="Times New Roman"/>
        </w:rPr>
        <w:t>the drafting and adoption of the new Plan on Male Violence against Women (Republic of Moldova #1);</w:t>
      </w:r>
    </w:p>
    <w:p w14:paraId="0B1968A9" w14:textId="77777777" w:rsidR="00F434C7" w:rsidRDefault="006C7495">
      <w:pPr>
        <w:spacing w:after="120" w:line="240" w:lineRule="atLeast"/>
        <w:ind w:left="1134"/>
        <w:jc w:val="both"/>
      </w:pPr>
      <w:r>
        <w:rPr>
          <w:rFonts w:ascii="Times New Roman"/>
        </w:rPr>
        <w:t>Continue the measures aimed at tackling labor exploitation, including by ensuring the effective implementation of national legislation (Republic of Moldova #2);</w:t>
      </w:r>
    </w:p>
    <w:p w14:paraId="68D0D324" w14:textId="77777777" w:rsidR="00F434C7" w:rsidRDefault="006C7495">
      <w:pPr>
        <w:spacing w:after="120" w:line="240" w:lineRule="atLeast"/>
        <w:ind w:left="1134"/>
        <w:jc w:val="both"/>
        <w:rPr>
          <w:rFonts w:ascii="Times New Roman"/>
          <w:lang w:val="en-CA"/>
        </w:rPr>
      </w:pPr>
      <w:r>
        <w:rPr>
          <w:rFonts w:ascii="Times New Roman"/>
        </w:rPr>
        <w:t>Consider ratifying the Global Convention on the Recognition of Qualifications concerning Higher Education (Republic of Moldova #3);</w:t>
      </w:r>
    </w:p>
    <w:p w14:paraId="3081DAD3" w14:textId="77777777" w:rsidR="00910B3B" w:rsidRDefault="00910B3B">
      <w:pPr>
        <w:spacing w:after="120" w:line="240" w:lineRule="atLeast"/>
        <w:ind w:left="1134"/>
        <w:jc w:val="both"/>
        <w:rPr>
          <w:rFonts w:ascii="Times New Roman"/>
          <w:lang w:val="en-CA"/>
        </w:rPr>
      </w:pPr>
    </w:p>
    <w:p w14:paraId="2D25DF25" w14:textId="77777777" w:rsidR="00910B3B" w:rsidRPr="00910B3B" w:rsidRDefault="00910B3B">
      <w:pPr>
        <w:spacing w:after="120" w:line="240" w:lineRule="atLeast"/>
        <w:ind w:left="1134"/>
        <w:jc w:val="both"/>
        <w:rPr>
          <w:lang w:val="en-CA"/>
        </w:rPr>
      </w:pPr>
    </w:p>
    <w:p w14:paraId="2E40EB50" w14:textId="77777777" w:rsidR="00F434C7" w:rsidRDefault="006C7495">
      <w:pPr>
        <w:spacing w:before="480" w:after="240" w:line="240" w:lineRule="atLeast"/>
      </w:pPr>
      <w:r>
        <w:rPr>
          <w:rFonts w:ascii="Times New Roman"/>
          <w:b/>
        </w:rPr>
        <w:lastRenderedPageBreak/>
        <w:t>Speaker: 53 Romania   ENGLISH</w:t>
      </w:r>
    </w:p>
    <w:p w14:paraId="0B9030BC" w14:textId="77777777" w:rsidR="00F434C7" w:rsidRDefault="006C7495">
      <w:pPr>
        <w:spacing w:after="120" w:line="240" w:lineRule="atLeast"/>
        <w:ind w:left="1134"/>
        <w:jc w:val="both"/>
      </w:pPr>
      <w:r>
        <w:rPr>
          <w:rFonts w:ascii="Times New Roman"/>
        </w:rPr>
        <w:t>Pursue measures aimed at effectively combatting racism, xenophobia and discrimination against migrants and persons belonging to minorities and prohibiting the use of racial profiling by law enforcement officers (Romania #1);</w:t>
      </w:r>
    </w:p>
    <w:p w14:paraId="35AA5984" w14:textId="77777777" w:rsidR="00F434C7" w:rsidRDefault="006C7495">
      <w:pPr>
        <w:spacing w:after="120" w:line="240" w:lineRule="atLeast"/>
        <w:ind w:left="1134"/>
        <w:jc w:val="both"/>
      </w:pPr>
      <w:r>
        <w:rPr>
          <w:rFonts w:ascii="Times New Roman"/>
        </w:rPr>
        <w:t>Strengthen efforts to address the ongoing de facto statelessness, especially among Roma in formal settlements without regular documentation (Romania #2);</w:t>
      </w:r>
    </w:p>
    <w:p w14:paraId="6338DFCA" w14:textId="77777777" w:rsidR="00F434C7" w:rsidRDefault="006C7495">
      <w:pPr>
        <w:spacing w:after="120" w:line="240" w:lineRule="atLeast"/>
        <w:ind w:left="1134"/>
        <w:jc w:val="both"/>
      </w:pPr>
      <w:r>
        <w:rPr>
          <w:rFonts w:ascii="Times New Roman"/>
        </w:rPr>
        <w:t>Boost efforts to ensure access to education for all children, without discrimination and take suitable action to address the school dropout rate (Romania #3);</w:t>
      </w:r>
    </w:p>
    <w:p w14:paraId="17EE2320" w14:textId="77777777" w:rsidR="00F434C7" w:rsidRDefault="006C7495">
      <w:pPr>
        <w:spacing w:before="480" w:after="240" w:line="240" w:lineRule="atLeast"/>
      </w:pPr>
      <w:r>
        <w:rPr>
          <w:rFonts w:ascii="Times New Roman"/>
          <w:b/>
        </w:rPr>
        <w:t>Speaker: 54 Russian Federation   RUSSIAN</w:t>
      </w:r>
    </w:p>
    <w:p w14:paraId="3FE57751" w14:textId="77777777" w:rsidR="00F434C7" w:rsidRDefault="006C7495">
      <w:pPr>
        <w:spacing w:after="120" w:line="240" w:lineRule="atLeast"/>
        <w:ind w:left="1134"/>
        <w:jc w:val="both"/>
      </w:pPr>
      <w:r>
        <w:rPr>
          <w:rFonts w:ascii="Times New Roman"/>
        </w:rPr>
        <w:t>Take immediately effective measures to radically improve the situation in the penitentiary system and report on progress in the next national report (Russian Federation #1);</w:t>
      </w:r>
    </w:p>
    <w:p w14:paraId="611F3125" w14:textId="77777777" w:rsidR="00F434C7" w:rsidRDefault="006C7495">
      <w:pPr>
        <w:spacing w:after="120" w:line="240" w:lineRule="atLeast"/>
        <w:ind w:left="1134"/>
        <w:jc w:val="both"/>
      </w:pPr>
      <w:r>
        <w:rPr>
          <w:rFonts w:ascii="Times New Roman"/>
        </w:rPr>
        <w:t>Investigate effectively cases of threats and attacks against journalists (Russian Federation #2);</w:t>
      </w:r>
    </w:p>
    <w:p w14:paraId="04AD46AA" w14:textId="77777777" w:rsidR="00F434C7" w:rsidRDefault="006C7495">
      <w:pPr>
        <w:spacing w:after="120" w:line="240" w:lineRule="atLeast"/>
        <w:ind w:left="1134"/>
        <w:jc w:val="both"/>
      </w:pPr>
      <w:r>
        <w:rPr>
          <w:rFonts w:ascii="Times New Roman"/>
        </w:rPr>
        <w:t>Take effective measures to combat domestic violence and violence against women, which is steadily increasing (Russian Federation #3);</w:t>
      </w:r>
    </w:p>
    <w:p w14:paraId="067CA2A8" w14:textId="77777777" w:rsidR="00F434C7" w:rsidRDefault="006C7495">
      <w:pPr>
        <w:spacing w:after="120" w:line="240" w:lineRule="atLeast"/>
        <w:ind w:left="1134"/>
        <w:jc w:val="both"/>
      </w:pPr>
      <w:r>
        <w:rPr>
          <w:rFonts w:ascii="Times New Roman"/>
        </w:rPr>
        <w:t>Take  effective measures to eradicate poverty (Russian Federation #4);</w:t>
      </w:r>
    </w:p>
    <w:p w14:paraId="7678B1AA" w14:textId="77777777" w:rsidR="00F434C7" w:rsidRDefault="006C7495">
      <w:pPr>
        <w:spacing w:before="480" w:after="240" w:line="240" w:lineRule="atLeast"/>
      </w:pPr>
      <w:r>
        <w:rPr>
          <w:rFonts w:ascii="Times New Roman"/>
          <w:b/>
        </w:rPr>
        <w:t>Speaker: 55 Samoa   ENGLISH</w:t>
      </w:r>
    </w:p>
    <w:p w14:paraId="0F44AE2A" w14:textId="77777777" w:rsidR="00F434C7" w:rsidRDefault="006C7495">
      <w:pPr>
        <w:spacing w:after="120" w:line="240" w:lineRule="atLeast"/>
        <w:ind w:left="1134"/>
        <w:jc w:val="both"/>
      </w:pPr>
      <w:r>
        <w:rPr>
          <w:rFonts w:ascii="Times New Roman"/>
        </w:rPr>
        <w:t>Strengthen climate adaptation measures, including enhancing the climate resilience of rural areas, and communities most affected by climate change (Samoa #1);</w:t>
      </w:r>
    </w:p>
    <w:p w14:paraId="58DA27D8" w14:textId="77777777" w:rsidR="00F434C7" w:rsidRDefault="006C7495">
      <w:pPr>
        <w:spacing w:after="120" w:line="240" w:lineRule="atLeast"/>
        <w:ind w:left="1134"/>
        <w:jc w:val="both"/>
      </w:pPr>
      <w:r>
        <w:rPr>
          <w:rFonts w:ascii="Times New Roman"/>
        </w:rPr>
        <w:t>Continue to effectively implement the Arms Trade Treaty, including adherence to Article 6 (Samoa #2);</w:t>
      </w:r>
    </w:p>
    <w:p w14:paraId="44377836" w14:textId="77777777" w:rsidR="00F434C7" w:rsidRDefault="006C7495">
      <w:pPr>
        <w:spacing w:after="120" w:line="240" w:lineRule="atLeast"/>
        <w:ind w:left="1134"/>
        <w:jc w:val="both"/>
      </w:pPr>
      <w:r>
        <w:rPr>
          <w:rFonts w:ascii="Times New Roman"/>
        </w:rPr>
        <w:t>Accede and ratify the Treaty on the Prohibition of Nuclear Weapons and consider engaging in its MSP  (Samoa #3);</w:t>
      </w:r>
    </w:p>
    <w:p w14:paraId="1F0B9B4B" w14:textId="77777777" w:rsidR="00F434C7" w:rsidRDefault="006C7495">
      <w:pPr>
        <w:spacing w:after="120" w:line="240" w:lineRule="atLeast"/>
        <w:ind w:left="1134"/>
        <w:jc w:val="both"/>
      </w:pPr>
      <w:r>
        <w:rPr>
          <w:rFonts w:ascii="Times New Roman"/>
        </w:rPr>
        <w:t>Increase resources and law enforcement support towards addressing gender-based violence and femicide (Samoa #4);</w:t>
      </w:r>
    </w:p>
    <w:p w14:paraId="1B514066" w14:textId="77777777" w:rsidR="00F434C7" w:rsidRDefault="006C7495">
      <w:pPr>
        <w:spacing w:before="480" w:after="240" w:line="240" w:lineRule="atLeast"/>
      </w:pPr>
      <w:r>
        <w:rPr>
          <w:rFonts w:ascii="Times New Roman"/>
          <w:b/>
        </w:rPr>
        <w:t>Speaker: 56 Senegal   FRENCH</w:t>
      </w:r>
    </w:p>
    <w:p w14:paraId="4D2BE325" w14:textId="77777777" w:rsidR="00F434C7" w:rsidRDefault="006C7495">
      <w:pPr>
        <w:spacing w:after="120" w:line="240" w:lineRule="atLeast"/>
        <w:ind w:left="1134"/>
        <w:jc w:val="both"/>
      </w:pPr>
      <w:r>
        <w:rPr>
          <w:rFonts w:ascii="Times New Roman"/>
        </w:rPr>
        <w:t>Work towards implementing the commitments made at the time of its election to the Human Rights Council and as part of the Human Rights 75 initiative (Senegal #1);</w:t>
      </w:r>
    </w:p>
    <w:p w14:paraId="27B5D40A" w14:textId="77777777" w:rsidR="00F434C7" w:rsidRDefault="006C7495">
      <w:pPr>
        <w:spacing w:after="120" w:line="240" w:lineRule="atLeast"/>
        <w:ind w:left="1134"/>
        <w:jc w:val="both"/>
        <w:rPr>
          <w:rFonts w:ascii="Times New Roman"/>
          <w:lang w:val="en-CA"/>
        </w:rPr>
      </w:pPr>
      <w:r>
        <w:rPr>
          <w:rFonts w:ascii="Times New Roman"/>
        </w:rPr>
        <w:t>Continue the process of recognising the competence of the United Nations Committee on Enforced Disappearances (Senegal #2);</w:t>
      </w:r>
    </w:p>
    <w:p w14:paraId="495BBA98" w14:textId="77777777" w:rsidR="00910B3B" w:rsidRPr="00910B3B" w:rsidRDefault="00910B3B">
      <w:pPr>
        <w:spacing w:after="120" w:line="240" w:lineRule="atLeast"/>
        <w:ind w:left="1134"/>
        <w:jc w:val="both"/>
        <w:rPr>
          <w:lang w:val="en-CA"/>
        </w:rPr>
      </w:pPr>
    </w:p>
    <w:p w14:paraId="0594560F" w14:textId="77777777" w:rsidR="00F434C7" w:rsidRDefault="006C7495">
      <w:pPr>
        <w:spacing w:before="480" w:after="240" w:line="240" w:lineRule="atLeast"/>
      </w:pPr>
      <w:r>
        <w:rPr>
          <w:rFonts w:ascii="Times New Roman"/>
          <w:b/>
        </w:rPr>
        <w:lastRenderedPageBreak/>
        <w:t>Speaker: 57 Serbia   ENGLISH</w:t>
      </w:r>
    </w:p>
    <w:p w14:paraId="26B6296F" w14:textId="77777777" w:rsidR="00F434C7" w:rsidRDefault="006C7495">
      <w:pPr>
        <w:spacing w:after="120" w:line="240" w:lineRule="atLeast"/>
        <w:ind w:left="1134"/>
        <w:jc w:val="both"/>
      </w:pPr>
      <w:r>
        <w:rPr>
          <w:rFonts w:ascii="Times New Roman"/>
        </w:rPr>
        <w:t>Continue with its commitment to establish the National Commission for the promotion and protection of human rights (Serbia #1);</w:t>
      </w:r>
    </w:p>
    <w:p w14:paraId="356052B4" w14:textId="77777777" w:rsidR="00F434C7" w:rsidRDefault="006C7495">
      <w:pPr>
        <w:spacing w:after="120" w:line="240" w:lineRule="atLeast"/>
        <w:ind w:left="1134"/>
        <w:jc w:val="both"/>
      </w:pPr>
      <w:r>
        <w:rPr>
          <w:rFonts w:ascii="Times New Roman"/>
        </w:rPr>
        <w:t>Ensure full implementation of the National Health Equity program (2021-2027) (Serbia #2);</w:t>
      </w:r>
    </w:p>
    <w:p w14:paraId="4B5192E4" w14:textId="77777777" w:rsidR="00F434C7" w:rsidRDefault="006C7495">
      <w:pPr>
        <w:spacing w:after="120" w:line="240" w:lineRule="atLeast"/>
        <w:ind w:left="1134"/>
        <w:jc w:val="both"/>
      </w:pPr>
      <w:r>
        <w:rPr>
          <w:rFonts w:ascii="Times New Roman"/>
        </w:rPr>
        <w:t>Enhance its efforts to ensure access to education for all children without discrimination, in particular children belonging to ethnic minorities (Serbia #3);</w:t>
      </w:r>
    </w:p>
    <w:p w14:paraId="137D03F5" w14:textId="77777777" w:rsidR="00F434C7" w:rsidRDefault="006C7495">
      <w:pPr>
        <w:spacing w:before="480" w:after="240" w:line="240" w:lineRule="atLeast"/>
      </w:pPr>
      <w:r>
        <w:rPr>
          <w:rFonts w:ascii="Times New Roman"/>
          <w:b/>
        </w:rPr>
        <w:t>Speaker: 58 Sierra Leone   ENGLISH</w:t>
      </w:r>
    </w:p>
    <w:p w14:paraId="3E0D7A49" w14:textId="77777777" w:rsidR="00F434C7" w:rsidRDefault="006C7495">
      <w:pPr>
        <w:spacing w:after="120" w:line="240" w:lineRule="atLeast"/>
        <w:ind w:left="1134"/>
        <w:jc w:val="both"/>
      </w:pPr>
      <w:r>
        <w:rPr>
          <w:rFonts w:ascii="Times New Roman"/>
        </w:rPr>
        <w:t>Consider strengthening collaboration with the International Organization for Migration to address migration more effectively (Sierra Leone #1);</w:t>
      </w:r>
    </w:p>
    <w:p w14:paraId="261929C6" w14:textId="77777777" w:rsidR="00F434C7" w:rsidRDefault="006C7495">
      <w:pPr>
        <w:spacing w:after="120" w:line="240" w:lineRule="atLeast"/>
        <w:ind w:left="1134"/>
        <w:jc w:val="both"/>
      </w:pPr>
      <w:r>
        <w:rPr>
          <w:rFonts w:ascii="Times New Roman"/>
        </w:rPr>
        <w:t>Take concrete steps to combat racism, racial discrimination, and other forms of intolerance, particularly against ethnic minorities and migrant communities (Sierra Leone #2);</w:t>
      </w:r>
    </w:p>
    <w:p w14:paraId="2E644FF2" w14:textId="77777777" w:rsidR="00F434C7" w:rsidRDefault="006C7495">
      <w:pPr>
        <w:spacing w:after="120" w:line="240" w:lineRule="atLeast"/>
        <w:ind w:left="1134"/>
        <w:jc w:val="both"/>
      </w:pPr>
      <w:r>
        <w:rPr>
          <w:rFonts w:ascii="Times New Roman"/>
        </w:rPr>
        <w:t>Implement measures to address the unlawful detention of migrants in facilities referred to as hotspot centers (Sierra Leone #3);</w:t>
      </w:r>
    </w:p>
    <w:p w14:paraId="595BC789" w14:textId="77777777" w:rsidR="00F434C7" w:rsidRDefault="006C7495">
      <w:pPr>
        <w:spacing w:before="480" w:after="240" w:line="240" w:lineRule="atLeast"/>
      </w:pPr>
      <w:r>
        <w:rPr>
          <w:rFonts w:ascii="Times New Roman"/>
          <w:b/>
        </w:rPr>
        <w:t>Speaker: 59 Slovakia   ENGLISH</w:t>
      </w:r>
    </w:p>
    <w:p w14:paraId="3102BDB2" w14:textId="77777777" w:rsidR="00F434C7" w:rsidRDefault="006C7495">
      <w:pPr>
        <w:spacing w:after="120" w:line="240" w:lineRule="atLeast"/>
        <w:ind w:left="1134"/>
        <w:jc w:val="both"/>
      </w:pPr>
      <w:r>
        <w:rPr>
          <w:rFonts w:ascii="Times New Roman"/>
        </w:rPr>
        <w:t>Encourage relevant authorities to further improve hate crime recording systems and focus on increased training of teachers and public officers on all forms of racism such as anti-Semitism and hate speech, particularly online (Slovakia #1);</w:t>
      </w:r>
    </w:p>
    <w:p w14:paraId="513410DB" w14:textId="77777777" w:rsidR="00F434C7" w:rsidRDefault="006C7495">
      <w:pPr>
        <w:spacing w:after="120" w:line="240" w:lineRule="atLeast"/>
        <w:ind w:left="1134"/>
        <w:jc w:val="both"/>
      </w:pPr>
      <w:r>
        <w:rPr>
          <w:rFonts w:ascii="Times New Roman"/>
        </w:rPr>
        <w:t>Enhance efforts to ensure access to education for all children without discrimination, in particular children belonging to ethnic minorities (Slovakia #2);</w:t>
      </w:r>
    </w:p>
    <w:p w14:paraId="55778E6E" w14:textId="77777777" w:rsidR="00F434C7" w:rsidRDefault="006C7495">
      <w:pPr>
        <w:spacing w:after="120" w:line="240" w:lineRule="atLeast"/>
        <w:ind w:left="1134"/>
        <w:jc w:val="both"/>
      </w:pPr>
      <w:r>
        <w:rPr>
          <w:rFonts w:ascii="Times New Roman"/>
        </w:rPr>
        <w:t>Adopt comprehensive legislation to combat trafficking in persons and to prosecute and punish traffickers and their accomplices (Slovakia #3);</w:t>
      </w:r>
    </w:p>
    <w:p w14:paraId="669FE8E0" w14:textId="77777777" w:rsidR="00F434C7" w:rsidRDefault="006C7495">
      <w:pPr>
        <w:spacing w:before="480" w:after="240" w:line="240" w:lineRule="atLeast"/>
      </w:pPr>
      <w:r>
        <w:rPr>
          <w:rFonts w:ascii="Times New Roman"/>
          <w:b/>
        </w:rPr>
        <w:t>Speaker: 60 Slovenia   ENGLISH</w:t>
      </w:r>
    </w:p>
    <w:p w14:paraId="1FB5CE31" w14:textId="77777777" w:rsidR="00F434C7" w:rsidRDefault="006C7495">
      <w:pPr>
        <w:spacing w:after="120" w:line="240" w:lineRule="atLeast"/>
        <w:ind w:left="1134"/>
        <w:jc w:val="both"/>
      </w:pPr>
      <w:r>
        <w:rPr>
          <w:rFonts w:ascii="Times New Roman"/>
        </w:rPr>
        <w:t>Strengthen efforts to establish an independent national human rights institution in conformity with the Paris principles (Slovenia #1);</w:t>
      </w:r>
    </w:p>
    <w:p w14:paraId="1CB3E819" w14:textId="77777777" w:rsidR="00F434C7" w:rsidRDefault="006C7495">
      <w:pPr>
        <w:spacing w:after="120" w:line="240" w:lineRule="atLeast"/>
        <w:ind w:left="1134"/>
        <w:jc w:val="both"/>
        <w:rPr>
          <w:rFonts w:ascii="Times New Roman"/>
          <w:lang w:val="en-CA"/>
        </w:rPr>
      </w:pPr>
      <w:r>
        <w:rPr>
          <w:rFonts w:ascii="Times New Roman"/>
        </w:rPr>
        <w:t>Adopt appropriate measures to ensure full implementation of the articles of the Law on facilitation of the election of candidates belonging to the Slovenian minority to Italian representative bodies at national and regional level (Slovenia #2);</w:t>
      </w:r>
    </w:p>
    <w:p w14:paraId="1B8788D0" w14:textId="77777777" w:rsidR="00910B3B" w:rsidRDefault="00910B3B">
      <w:pPr>
        <w:spacing w:after="120" w:line="240" w:lineRule="atLeast"/>
        <w:ind w:left="1134"/>
        <w:jc w:val="both"/>
        <w:rPr>
          <w:rFonts w:ascii="Times New Roman"/>
          <w:lang w:val="en-CA"/>
        </w:rPr>
      </w:pPr>
    </w:p>
    <w:p w14:paraId="24991D66" w14:textId="77777777" w:rsidR="00910B3B" w:rsidRDefault="00910B3B">
      <w:pPr>
        <w:spacing w:after="120" w:line="240" w:lineRule="atLeast"/>
        <w:ind w:left="1134"/>
        <w:jc w:val="both"/>
        <w:rPr>
          <w:rFonts w:ascii="Times New Roman"/>
          <w:lang w:val="en-CA"/>
        </w:rPr>
      </w:pPr>
    </w:p>
    <w:p w14:paraId="07234F43" w14:textId="77777777" w:rsidR="00910B3B" w:rsidRPr="00910B3B" w:rsidRDefault="00910B3B">
      <w:pPr>
        <w:spacing w:after="120" w:line="240" w:lineRule="atLeast"/>
        <w:ind w:left="1134"/>
        <w:jc w:val="both"/>
        <w:rPr>
          <w:lang w:val="en-CA"/>
        </w:rPr>
      </w:pPr>
    </w:p>
    <w:p w14:paraId="3CDBC6B2" w14:textId="77777777" w:rsidR="00F434C7" w:rsidRDefault="006C7495">
      <w:pPr>
        <w:spacing w:before="480" w:after="240" w:line="240" w:lineRule="atLeast"/>
      </w:pPr>
      <w:r>
        <w:rPr>
          <w:rFonts w:ascii="Times New Roman"/>
          <w:b/>
        </w:rPr>
        <w:lastRenderedPageBreak/>
        <w:t>Speaker: 61 Spain   SPANISH</w:t>
      </w:r>
    </w:p>
    <w:p w14:paraId="1B559C71" w14:textId="77777777" w:rsidR="00F434C7" w:rsidRDefault="006C7495">
      <w:pPr>
        <w:spacing w:after="120" w:line="240" w:lineRule="atLeast"/>
        <w:ind w:left="1134"/>
        <w:jc w:val="both"/>
      </w:pPr>
      <w:r>
        <w:rPr>
          <w:rFonts w:ascii="Times New Roman"/>
        </w:rPr>
        <w:t>Amend the Penal Code to criminalize femicide and incorporate a definition of rape based on the notion of consent beyond the jurisprudential interpretation reported by the delegation (Spain #1);</w:t>
      </w:r>
    </w:p>
    <w:p w14:paraId="3E5F593E" w14:textId="77777777" w:rsidR="00F434C7" w:rsidRDefault="006C7495">
      <w:pPr>
        <w:spacing w:after="120" w:line="240" w:lineRule="atLeast"/>
        <w:ind w:left="1134"/>
        <w:jc w:val="both"/>
      </w:pPr>
      <w:r>
        <w:rPr>
          <w:rFonts w:ascii="Times New Roman"/>
        </w:rPr>
        <w:t>Adopt national legislation that explicitly prohibits discrimination based on sexual orientation and gender identity, including equal marriage, as well as adopt comprehensive policies and laws to combat hate speech and hate crimes (Spain #2);</w:t>
      </w:r>
    </w:p>
    <w:p w14:paraId="6AEF7038" w14:textId="77777777" w:rsidR="00F434C7" w:rsidRDefault="006C7495">
      <w:pPr>
        <w:spacing w:after="120" w:line="240" w:lineRule="atLeast"/>
        <w:ind w:left="1134"/>
        <w:jc w:val="both"/>
      </w:pPr>
      <w:r>
        <w:rPr>
          <w:rFonts w:ascii="Times New Roman"/>
        </w:rPr>
        <w:t>Take the necessary measures to ensure inclusion and equitable access to basic services throughout the national territory for people with disabilities (Spain #3);</w:t>
      </w:r>
    </w:p>
    <w:p w14:paraId="7EB1063B" w14:textId="77777777" w:rsidR="00F434C7" w:rsidRDefault="006C7495">
      <w:pPr>
        <w:spacing w:after="120" w:line="240" w:lineRule="atLeast"/>
        <w:ind w:left="1134"/>
        <w:jc w:val="both"/>
      </w:pPr>
      <w:r>
        <w:rPr>
          <w:rFonts w:ascii="Times New Roman"/>
        </w:rPr>
        <w:t>Take the necessary measures for the effective protection of human rights defenders (Spain #4);</w:t>
      </w:r>
    </w:p>
    <w:p w14:paraId="6849093B" w14:textId="77777777" w:rsidR="00F434C7" w:rsidRDefault="006C7495">
      <w:pPr>
        <w:spacing w:before="480" w:after="240" w:line="240" w:lineRule="atLeast"/>
      </w:pPr>
      <w:r>
        <w:rPr>
          <w:rFonts w:ascii="Times New Roman"/>
          <w:b/>
        </w:rPr>
        <w:t>Speaker: 62 Sri Lanka   ENGLISH</w:t>
      </w:r>
    </w:p>
    <w:p w14:paraId="54F409C1" w14:textId="77777777" w:rsidR="00F434C7" w:rsidRDefault="006C7495">
      <w:pPr>
        <w:spacing w:after="120" w:line="240" w:lineRule="atLeast"/>
        <w:ind w:left="1134"/>
        <w:jc w:val="both"/>
      </w:pPr>
      <w:r>
        <w:rPr>
          <w:rFonts w:ascii="Times New Roman"/>
        </w:rPr>
        <w:t>Ratify the International Convention on the Protection of the Rights of All Migrant Workers and Members of Their Families (Sri Lanka #1);</w:t>
      </w:r>
    </w:p>
    <w:p w14:paraId="31270B7A" w14:textId="77777777" w:rsidR="00F434C7" w:rsidRDefault="006C7495">
      <w:pPr>
        <w:spacing w:after="120" w:line="240" w:lineRule="atLeast"/>
        <w:ind w:left="1134"/>
        <w:jc w:val="both"/>
      </w:pPr>
      <w:r>
        <w:rPr>
          <w:rFonts w:ascii="Times New Roman"/>
        </w:rPr>
        <w:t>Accelerate the establishment of the National Human Rights Institution (Sri Lanka #2);</w:t>
      </w:r>
    </w:p>
    <w:p w14:paraId="41F02368" w14:textId="77777777" w:rsidR="00F434C7" w:rsidRDefault="006C7495">
      <w:pPr>
        <w:spacing w:after="120" w:line="240" w:lineRule="atLeast"/>
        <w:ind w:left="1134"/>
        <w:jc w:val="both"/>
      </w:pPr>
      <w:r>
        <w:rPr>
          <w:rFonts w:ascii="Times New Roman"/>
        </w:rPr>
        <w:t>Take actions to reduce the regional disparities in accessing health care and to redress the inequitable distribution of health services (Sri Lanka #3);</w:t>
      </w:r>
    </w:p>
    <w:p w14:paraId="348B2FB0" w14:textId="77777777" w:rsidR="00F434C7" w:rsidRDefault="006C7495">
      <w:pPr>
        <w:spacing w:after="120" w:line="240" w:lineRule="atLeast"/>
        <w:ind w:left="1134"/>
        <w:jc w:val="both"/>
      </w:pPr>
      <w:r>
        <w:rPr>
          <w:rFonts w:ascii="Times New Roman"/>
        </w:rPr>
        <w:t>Take action to address the challenges faced by Sinti and Roma minorities such as discrimination within schools, social exclusion and access to housing (Sri Lanka #4);</w:t>
      </w:r>
    </w:p>
    <w:p w14:paraId="5AB143C9" w14:textId="77777777" w:rsidR="00F434C7" w:rsidRDefault="006C7495">
      <w:pPr>
        <w:spacing w:after="120" w:line="240" w:lineRule="atLeast"/>
        <w:ind w:left="1134"/>
        <w:jc w:val="both"/>
      </w:pPr>
      <w:r>
        <w:rPr>
          <w:rFonts w:ascii="Times New Roman"/>
        </w:rPr>
        <w:t>Address the educational inequalities faced by immigrant students in Italy compared to the non-immigrant students (Sri Lanka #5);</w:t>
      </w:r>
    </w:p>
    <w:p w14:paraId="5D824F7C" w14:textId="77777777" w:rsidR="00F434C7" w:rsidRDefault="006C7495">
      <w:pPr>
        <w:spacing w:before="480" w:after="240" w:line="240" w:lineRule="atLeast"/>
      </w:pPr>
      <w:r>
        <w:rPr>
          <w:rFonts w:ascii="Times New Roman"/>
          <w:b/>
        </w:rPr>
        <w:t>Speaker: 63 Sudan   ARABIC</w:t>
      </w:r>
    </w:p>
    <w:p w14:paraId="2FDE9B28" w14:textId="77777777" w:rsidR="00F434C7" w:rsidRDefault="006C7495">
      <w:pPr>
        <w:spacing w:after="120" w:line="240" w:lineRule="atLeast"/>
        <w:ind w:left="1134"/>
        <w:jc w:val="both"/>
      </w:pPr>
      <w:r>
        <w:rPr>
          <w:rFonts w:ascii="Times New Roman"/>
        </w:rPr>
        <w:t>Continue the steps to develop the national plan to combat human trafficking (Sudan #1);</w:t>
      </w:r>
    </w:p>
    <w:p w14:paraId="09F319E3" w14:textId="77777777" w:rsidR="00F434C7" w:rsidRDefault="006C7495">
      <w:pPr>
        <w:spacing w:after="120" w:line="240" w:lineRule="atLeast"/>
        <w:ind w:left="1134"/>
        <w:jc w:val="both"/>
      </w:pPr>
      <w:r>
        <w:rPr>
          <w:rFonts w:ascii="Times New Roman"/>
        </w:rPr>
        <w:t>Continue protection and integration policies and measures for vulnerable groups of migrants and refugees (Sudan #2);</w:t>
      </w:r>
    </w:p>
    <w:p w14:paraId="4E34D076" w14:textId="77777777" w:rsidR="00F434C7" w:rsidRDefault="006C7495">
      <w:pPr>
        <w:spacing w:before="480" w:after="240" w:line="240" w:lineRule="atLeast"/>
      </w:pPr>
      <w:r>
        <w:rPr>
          <w:rFonts w:ascii="Times New Roman"/>
          <w:b/>
        </w:rPr>
        <w:t>Speaker: 64 Sweden   ENGLISH</w:t>
      </w:r>
    </w:p>
    <w:p w14:paraId="5B2E2525" w14:textId="77777777" w:rsidR="00F434C7" w:rsidRDefault="006C7495">
      <w:pPr>
        <w:spacing w:after="120" w:line="240" w:lineRule="atLeast"/>
        <w:ind w:left="1134"/>
        <w:jc w:val="both"/>
      </w:pPr>
      <w:r>
        <w:rPr>
          <w:rFonts w:ascii="Times New Roman"/>
        </w:rPr>
        <w:t>Ensure the safety of journalists, including by ensuring that perpetrators of violence and threats against journalists are prosecuted and held accountable (Sweden #1);</w:t>
      </w:r>
    </w:p>
    <w:p w14:paraId="1453D3F6" w14:textId="77777777" w:rsidR="00F434C7" w:rsidRDefault="006C7495">
      <w:pPr>
        <w:spacing w:after="120" w:line="240" w:lineRule="atLeast"/>
        <w:ind w:left="1134"/>
        <w:jc w:val="both"/>
        <w:rPr>
          <w:rFonts w:ascii="Times New Roman"/>
          <w:lang w:val="en-CA"/>
        </w:rPr>
      </w:pPr>
      <w:r>
        <w:rPr>
          <w:rFonts w:ascii="Times New Roman"/>
        </w:rPr>
        <w:t>Ensure full implementation of legislation aimed at combatting all forms of violence against women (Sweden #2);</w:t>
      </w:r>
    </w:p>
    <w:p w14:paraId="43FF67CB" w14:textId="77777777" w:rsidR="00910B3B" w:rsidRPr="00910B3B" w:rsidRDefault="00910B3B">
      <w:pPr>
        <w:spacing w:after="120" w:line="240" w:lineRule="atLeast"/>
        <w:ind w:left="1134"/>
        <w:jc w:val="both"/>
        <w:rPr>
          <w:lang w:val="en-CA"/>
        </w:rPr>
      </w:pPr>
    </w:p>
    <w:p w14:paraId="6EF73DD6" w14:textId="77777777" w:rsidR="00F434C7" w:rsidRDefault="006C7495">
      <w:pPr>
        <w:spacing w:before="480" w:after="240" w:line="240" w:lineRule="atLeast"/>
      </w:pPr>
      <w:r>
        <w:rPr>
          <w:rFonts w:ascii="Times New Roman"/>
          <w:b/>
        </w:rPr>
        <w:lastRenderedPageBreak/>
        <w:t>Speaker: 65 Switzerland   FRENCH</w:t>
      </w:r>
    </w:p>
    <w:p w14:paraId="5252F4DF" w14:textId="77777777" w:rsidR="00F434C7" w:rsidRDefault="006C7495">
      <w:pPr>
        <w:spacing w:after="120" w:line="240" w:lineRule="atLeast"/>
        <w:ind w:left="1134"/>
        <w:jc w:val="both"/>
      </w:pPr>
      <w:r>
        <w:rPr>
          <w:rFonts w:ascii="Times New Roman"/>
        </w:rPr>
        <w:t>Repeal the legal provisions restricting the activities of organisations carrying out humanitarian actions and migrant rescue operations (Switzerland #1);</w:t>
      </w:r>
    </w:p>
    <w:p w14:paraId="5388E2C8" w14:textId="77777777" w:rsidR="00F434C7" w:rsidRDefault="006C7495">
      <w:pPr>
        <w:spacing w:after="120" w:line="240" w:lineRule="atLeast"/>
        <w:ind w:left="1134"/>
        <w:jc w:val="both"/>
      </w:pPr>
      <w:r>
        <w:rPr>
          <w:rFonts w:ascii="Times New Roman"/>
        </w:rPr>
        <w:t>Develop and implement concrete measures for gender parity and to prevent, protect and combat violence against women in line with the Istanbul Convention (Switzerland #2);</w:t>
      </w:r>
    </w:p>
    <w:p w14:paraId="4570EF58" w14:textId="77777777" w:rsidR="00F434C7" w:rsidRDefault="006C7495">
      <w:pPr>
        <w:spacing w:after="120" w:line="240" w:lineRule="atLeast"/>
        <w:ind w:left="1134"/>
        <w:jc w:val="both"/>
      </w:pPr>
      <w:r>
        <w:rPr>
          <w:rFonts w:ascii="Times New Roman"/>
        </w:rPr>
        <w:t>Take necessary measures to guarantee effective access to sexual and reproductive health care, in accordance with the Convention on the Elimination of All Forms of Discrimination against Women and General Recommendation 24 of the Committee on the Elimination of Discrimination against Women (Switzerland #3);</w:t>
      </w:r>
    </w:p>
    <w:p w14:paraId="189AD0E6" w14:textId="77777777" w:rsidR="00F434C7" w:rsidRDefault="006C7495">
      <w:pPr>
        <w:spacing w:after="120" w:line="240" w:lineRule="atLeast"/>
        <w:ind w:left="1134"/>
        <w:jc w:val="both"/>
      </w:pPr>
      <w:r>
        <w:rPr>
          <w:rFonts w:ascii="Times New Roman"/>
        </w:rPr>
        <w:t>Take measures to improve detention conditions in prisons so that they fully comply with the United Nations Standard Minimum Rules for the Treatment of Prisoners, known as the Nelson Mandela Rules (Switzerland #4);</w:t>
      </w:r>
    </w:p>
    <w:p w14:paraId="064CB770" w14:textId="77777777" w:rsidR="00F434C7" w:rsidRDefault="006C7495">
      <w:pPr>
        <w:spacing w:before="480" w:after="240" w:line="240" w:lineRule="atLeast"/>
      </w:pPr>
      <w:r>
        <w:rPr>
          <w:rFonts w:ascii="Times New Roman"/>
          <w:b/>
        </w:rPr>
        <w:t>Speaker: 66 Thailand   ENGLISH</w:t>
      </w:r>
    </w:p>
    <w:p w14:paraId="4825F9C9" w14:textId="77777777" w:rsidR="00F434C7" w:rsidRDefault="006C7495">
      <w:pPr>
        <w:spacing w:after="120" w:line="240" w:lineRule="atLeast"/>
        <w:ind w:left="1134"/>
        <w:jc w:val="both"/>
      </w:pPr>
      <w:r>
        <w:rPr>
          <w:rFonts w:ascii="Times New Roman"/>
        </w:rPr>
        <w:t>Expedite establishment of an independent national human rights institution in line with the Paris Principles (Thailand #1);</w:t>
      </w:r>
    </w:p>
    <w:p w14:paraId="73EC7367" w14:textId="77777777" w:rsidR="00F434C7" w:rsidRDefault="006C7495">
      <w:pPr>
        <w:spacing w:after="120" w:line="240" w:lineRule="atLeast"/>
        <w:ind w:left="1134"/>
        <w:jc w:val="both"/>
      </w:pPr>
      <w:r>
        <w:rPr>
          <w:rFonts w:ascii="Times New Roman"/>
        </w:rPr>
        <w:t>Continue efforts to refine laws and policy to ensure appropriate protection of migrants, particularly migrant children, and ensure that detention conditions of prisoners align with the Bangkok and Nelson Mandela Rules (Thailand #2);</w:t>
      </w:r>
    </w:p>
    <w:p w14:paraId="51141906" w14:textId="77777777" w:rsidR="00F434C7" w:rsidRDefault="006C7495">
      <w:pPr>
        <w:spacing w:after="120" w:line="240" w:lineRule="atLeast"/>
        <w:ind w:left="1134"/>
        <w:jc w:val="both"/>
      </w:pPr>
      <w:r>
        <w:rPr>
          <w:rFonts w:ascii="Times New Roman"/>
        </w:rPr>
        <w:t>Promote further access to basic health services, including sexual and reproductive health, especially for ethnic minority, migrant and rural residents (Thailand #3);</w:t>
      </w:r>
    </w:p>
    <w:p w14:paraId="0B10D685" w14:textId="77777777" w:rsidR="00F434C7" w:rsidRDefault="006C7495">
      <w:pPr>
        <w:spacing w:after="120" w:line="240" w:lineRule="atLeast"/>
        <w:ind w:left="1134"/>
        <w:jc w:val="both"/>
      </w:pPr>
      <w:r>
        <w:rPr>
          <w:rFonts w:ascii="Times New Roman"/>
        </w:rPr>
        <w:t>Continue efforts to ensure access to education and to combat school dropout, particularly among ethnic minority and migrant communities (Thailand #4);</w:t>
      </w:r>
    </w:p>
    <w:p w14:paraId="20026FE7" w14:textId="77777777" w:rsidR="00F434C7" w:rsidRDefault="006C7495">
      <w:pPr>
        <w:spacing w:before="480" w:after="240" w:line="240" w:lineRule="atLeast"/>
      </w:pPr>
      <w:r>
        <w:rPr>
          <w:rFonts w:ascii="Times New Roman"/>
          <w:b/>
        </w:rPr>
        <w:t>Speaker: 67 Togo   FRENCH</w:t>
      </w:r>
    </w:p>
    <w:p w14:paraId="450290C1" w14:textId="77777777" w:rsidR="00F434C7" w:rsidRDefault="006C7495">
      <w:pPr>
        <w:spacing w:after="120" w:line="240" w:lineRule="atLeast"/>
        <w:ind w:left="1134"/>
        <w:jc w:val="both"/>
      </w:pPr>
      <w:r>
        <w:rPr>
          <w:rFonts w:ascii="Times New Roman"/>
        </w:rPr>
        <w:t>Take specific and urgent measures to better address the concerns of asylum seekers, particularly the most vulnerable groups (Togo #1);</w:t>
      </w:r>
    </w:p>
    <w:p w14:paraId="0E780E2A" w14:textId="77777777" w:rsidR="00F434C7" w:rsidRDefault="006C7495">
      <w:pPr>
        <w:spacing w:after="120" w:line="240" w:lineRule="atLeast"/>
        <w:ind w:left="1134"/>
        <w:jc w:val="both"/>
      </w:pPr>
      <w:r>
        <w:rPr>
          <w:rFonts w:ascii="Times New Roman"/>
        </w:rPr>
        <w:t>Develop and adopt at the national level a legislative framework which is specific for the protection of the rights of minorities in the country (Togo #2);</w:t>
      </w:r>
    </w:p>
    <w:p w14:paraId="2EC410C4" w14:textId="77777777" w:rsidR="00F434C7" w:rsidRDefault="006C7495">
      <w:pPr>
        <w:spacing w:before="480" w:after="240" w:line="240" w:lineRule="atLeast"/>
      </w:pPr>
      <w:r>
        <w:rPr>
          <w:rFonts w:ascii="Times New Roman"/>
          <w:b/>
        </w:rPr>
        <w:t>Speaker: 68 Trinidad and Tobago   ENGLISH</w:t>
      </w:r>
    </w:p>
    <w:p w14:paraId="32C3E8D3" w14:textId="77777777" w:rsidR="00F434C7" w:rsidRDefault="006C7495">
      <w:pPr>
        <w:spacing w:after="120" w:line="240" w:lineRule="atLeast"/>
        <w:ind w:left="1134"/>
        <w:jc w:val="both"/>
      </w:pPr>
      <w:r>
        <w:rPr>
          <w:rFonts w:ascii="Times New Roman"/>
        </w:rPr>
        <w:t>Continue strengthening mechanisms to address racism and racial discrimination (Trinidad and Tobago #1);</w:t>
      </w:r>
    </w:p>
    <w:p w14:paraId="20C7B448" w14:textId="77777777" w:rsidR="00F434C7" w:rsidRDefault="006C7495">
      <w:pPr>
        <w:spacing w:after="120" w:line="240" w:lineRule="atLeast"/>
        <w:ind w:left="1134"/>
        <w:jc w:val="both"/>
        <w:rPr>
          <w:rFonts w:ascii="Times New Roman"/>
          <w:lang w:val="en-CA"/>
        </w:rPr>
      </w:pPr>
      <w:r>
        <w:rPr>
          <w:rFonts w:ascii="Times New Roman"/>
        </w:rPr>
        <w:t>Further strengthen measures to close the gender pay gap (Trinidad and Tobago #2);</w:t>
      </w:r>
    </w:p>
    <w:p w14:paraId="187B691D" w14:textId="77777777" w:rsidR="00910B3B" w:rsidRPr="00910B3B" w:rsidRDefault="00910B3B">
      <w:pPr>
        <w:spacing w:after="120" w:line="240" w:lineRule="atLeast"/>
        <w:ind w:left="1134"/>
        <w:jc w:val="both"/>
        <w:rPr>
          <w:lang w:val="en-CA"/>
        </w:rPr>
      </w:pPr>
    </w:p>
    <w:p w14:paraId="285BE887" w14:textId="77777777" w:rsidR="00F434C7" w:rsidRDefault="006C7495">
      <w:pPr>
        <w:spacing w:before="480" w:after="240" w:line="240" w:lineRule="atLeast"/>
      </w:pPr>
      <w:r>
        <w:rPr>
          <w:rFonts w:ascii="Times New Roman"/>
          <w:b/>
        </w:rPr>
        <w:lastRenderedPageBreak/>
        <w:t>Speaker: 69 Tunisia   ARABIC</w:t>
      </w:r>
    </w:p>
    <w:p w14:paraId="7EB95D02" w14:textId="77777777" w:rsidR="00F434C7" w:rsidRDefault="006C7495">
      <w:pPr>
        <w:spacing w:after="120" w:line="240" w:lineRule="atLeast"/>
        <w:ind w:left="1134"/>
        <w:jc w:val="both"/>
      </w:pPr>
      <w:r>
        <w:rPr>
          <w:rFonts w:ascii="Times New Roman"/>
        </w:rPr>
        <w:t>Continue efforts made to eliminate discrimination and prevent all forms of violence against women (Tunisia #1);</w:t>
      </w:r>
    </w:p>
    <w:p w14:paraId="2832066C" w14:textId="77777777" w:rsidR="00F434C7" w:rsidRDefault="006C7495">
      <w:pPr>
        <w:spacing w:after="120" w:line="240" w:lineRule="atLeast"/>
        <w:ind w:left="1134"/>
        <w:jc w:val="both"/>
      </w:pPr>
      <w:r>
        <w:rPr>
          <w:rFonts w:ascii="Times New Roman"/>
        </w:rPr>
        <w:t>Continue efforts made to complete the procedures of developing a new national action plan to combat racism and xenophobia (Tunisia #2);</w:t>
      </w:r>
    </w:p>
    <w:p w14:paraId="222D17E8" w14:textId="77777777" w:rsidR="00F434C7" w:rsidRDefault="006C7495">
      <w:pPr>
        <w:spacing w:before="480" w:after="240" w:line="240" w:lineRule="atLeast"/>
      </w:pPr>
      <w:r>
        <w:rPr>
          <w:rFonts w:ascii="Times New Roman"/>
          <w:b/>
        </w:rPr>
        <w:t>Speaker: 70 T</w:t>
      </w:r>
      <w:r>
        <w:rPr>
          <w:rFonts w:ascii="Times New Roman"/>
          <w:b/>
        </w:rPr>
        <w:t>ü</w:t>
      </w:r>
      <w:r>
        <w:rPr>
          <w:rFonts w:ascii="Times New Roman"/>
          <w:b/>
        </w:rPr>
        <w:t>rkiye   ENGLISH</w:t>
      </w:r>
    </w:p>
    <w:p w14:paraId="36FADB60" w14:textId="77777777" w:rsidR="00F434C7" w:rsidRDefault="006C7495">
      <w:pPr>
        <w:spacing w:after="120" w:line="240" w:lineRule="atLeast"/>
        <w:ind w:left="1134"/>
        <w:jc w:val="both"/>
      </w:pPr>
      <w:r>
        <w:rPr>
          <w:rFonts w:ascii="Times New Roman"/>
        </w:rPr>
        <w:t>Continue to combat labour exploitation (T</w:t>
      </w:r>
      <w:r>
        <w:rPr>
          <w:rFonts w:ascii="Times New Roman"/>
        </w:rPr>
        <w:t>ü</w:t>
      </w:r>
      <w:r>
        <w:rPr>
          <w:rFonts w:ascii="Times New Roman"/>
        </w:rPr>
        <w:t>rkiye #1);</w:t>
      </w:r>
    </w:p>
    <w:p w14:paraId="50BEBF46" w14:textId="77777777" w:rsidR="00F434C7" w:rsidRDefault="006C7495">
      <w:pPr>
        <w:spacing w:after="120" w:line="240" w:lineRule="atLeast"/>
        <w:ind w:left="1134"/>
        <w:jc w:val="both"/>
      </w:pPr>
      <w:r>
        <w:rPr>
          <w:rFonts w:ascii="Times New Roman"/>
        </w:rPr>
        <w:t>Maintain its efforts to facilitate the integration of migrants into the society (T</w:t>
      </w:r>
      <w:r>
        <w:rPr>
          <w:rFonts w:ascii="Times New Roman"/>
        </w:rPr>
        <w:t>ü</w:t>
      </w:r>
      <w:r>
        <w:rPr>
          <w:rFonts w:ascii="Times New Roman"/>
        </w:rPr>
        <w:t>rkiye #2);</w:t>
      </w:r>
    </w:p>
    <w:p w14:paraId="40BCD29F" w14:textId="77777777" w:rsidR="00F434C7" w:rsidRDefault="006C7495">
      <w:pPr>
        <w:spacing w:after="120" w:line="240" w:lineRule="atLeast"/>
        <w:ind w:left="1134"/>
        <w:jc w:val="both"/>
      </w:pPr>
      <w:r>
        <w:rPr>
          <w:rFonts w:ascii="Times New Roman"/>
        </w:rPr>
        <w:t>Continue to take action against racism, xenophobia and hate crimes (T</w:t>
      </w:r>
      <w:r>
        <w:rPr>
          <w:rFonts w:ascii="Times New Roman"/>
        </w:rPr>
        <w:t>ü</w:t>
      </w:r>
      <w:r>
        <w:rPr>
          <w:rFonts w:ascii="Times New Roman"/>
        </w:rPr>
        <w:t>rkiye #3);</w:t>
      </w:r>
    </w:p>
    <w:p w14:paraId="26E8F0B6" w14:textId="77777777" w:rsidR="00F434C7" w:rsidRDefault="006C7495">
      <w:pPr>
        <w:spacing w:before="480" w:after="240" w:line="240" w:lineRule="atLeast"/>
      </w:pPr>
      <w:r>
        <w:rPr>
          <w:rFonts w:ascii="Times New Roman"/>
          <w:b/>
        </w:rPr>
        <w:t>Speaker: 71 Uganda   ENGLISH</w:t>
      </w:r>
    </w:p>
    <w:p w14:paraId="51672C84" w14:textId="77777777" w:rsidR="00F434C7" w:rsidRDefault="006C7495">
      <w:pPr>
        <w:spacing w:after="120" w:line="240" w:lineRule="atLeast"/>
        <w:ind w:left="1134"/>
        <w:jc w:val="both"/>
      </w:pPr>
      <w:r>
        <w:rPr>
          <w:rFonts w:ascii="Times New Roman"/>
        </w:rPr>
        <w:t>Put in place measures and strengthen policies to protect the rights of migrant workers, especially of African descent (Uganda #1);</w:t>
      </w:r>
    </w:p>
    <w:p w14:paraId="7E2398D8" w14:textId="77777777" w:rsidR="00F434C7" w:rsidRDefault="006C7495">
      <w:pPr>
        <w:spacing w:after="120" w:line="240" w:lineRule="atLeast"/>
        <w:ind w:left="1134"/>
        <w:jc w:val="both"/>
      </w:pPr>
      <w:r>
        <w:rPr>
          <w:rFonts w:ascii="Times New Roman"/>
        </w:rPr>
        <w:t>Take effective measures to eradicate all forms of discrimination against all asylum seekers and refugees on the ground of race and their countries of origin (Uganda #2);</w:t>
      </w:r>
    </w:p>
    <w:p w14:paraId="36AB8EF4" w14:textId="77777777" w:rsidR="00F434C7" w:rsidRDefault="006C7495">
      <w:pPr>
        <w:spacing w:after="120" w:line="240" w:lineRule="atLeast"/>
        <w:ind w:left="1134"/>
        <w:jc w:val="both"/>
      </w:pPr>
      <w:r>
        <w:rPr>
          <w:rFonts w:ascii="Times New Roman"/>
        </w:rPr>
        <w:t>Strengthen policies that support development globally, including provision of financial and technical assistance to developing countries, particularly those facing structural challenges (Uganda #3);</w:t>
      </w:r>
    </w:p>
    <w:p w14:paraId="6E980379" w14:textId="77777777" w:rsidR="00F434C7" w:rsidRDefault="006C7495">
      <w:pPr>
        <w:spacing w:before="480" w:after="240" w:line="240" w:lineRule="atLeast"/>
      </w:pPr>
      <w:r>
        <w:rPr>
          <w:rFonts w:ascii="Times New Roman"/>
          <w:b/>
        </w:rPr>
        <w:t>Speaker: 72 Ukraine   ENGLISH</w:t>
      </w:r>
    </w:p>
    <w:p w14:paraId="58CA3B2E" w14:textId="77777777" w:rsidR="00F434C7" w:rsidRDefault="006C7495">
      <w:pPr>
        <w:spacing w:after="120" w:line="240" w:lineRule="atLeast"/>
        <w:ind w:left="1134"/>
        <w:jc w:val="both"/>
      </w:pPr>
      <w:r>
        <w:rPr>
          <w:rFonts w:ascii="Times New Roman"/>
        </w:rPr>
        <w:t>Increase efforts to ensure access to inclusive education for all children (Ukraine #1);</w:t>
      </w:r>
    </w:p>
    <w:p w14:paraId="614D4839" w14:textId="77777777" w:rsidR="00F434C7" w:rsidRDefault="006C7495">
      <w:pPr>
        <w:spacing w:after="120" w:line="240" w:lineRule="atLeast"/>
        <w:ind w:left="1134"/>
        <w:jc w:val="both"/>
      </w:pPr>
      <w:r>
        <w:rPr>
          <w:rFonts w:ascii="Times New Roman"/>
        </w:rPr>
        <w:t>Enhance the implementation of the normative framework aimed at preventing, combating and punishing all forms of violence against women (Ukraine #2);</w:t>
      </w:r>
    </w:p>
    <w:p w14:paraId="6CD89DDA" w14:textId="77777777" w:rsidR="00F434C7" w:rsidRDefault="006C7495">
      <w:pPr>
        <w:spacing w:before="480" w:after="240" w:line="240" w:lineRule="atLeast"/>
      </w:pPr>
      <w:r>
        <w:rPr>
          <w:rFonts w:ascii="Times New Roman"/>
          <w:b/>
        </w:rPr>
        <w:t>Speaker: 73 United Kingdom of Great Britain and Northern Ireland   ENGLISH</w:t>
      </w:r>
    </w:p>
    <w:p w14:paraId="4D2CAAA8" w14:textId="77777777" w:rsidR="00F434C7" w:rsidRDefault="006C7495">
      <w:pPr>
        <w:spacing w:after="120" w:line="240" w:lineRule="atLeast"/>
        <w:ind w:left="1134"/>
        <w:jc w:val="both"/>
      </w:pPr>
      <w:r>
        <w:rPr>
          <w:rFonts w:ascii="Times New Roman"/>
        </w:rPr>
        <w:t>Implement the recommendations of the Group of Experts on Action against Trafficking in Human Beings, particularly around prevention and prosecution (United Kingdom of Great Britain and Northern Ireland #1);</w:t>
      </w:r>
    </w:p>
    <w:p w14:paraId="459BCF9D" w14:textId="77777777" w:rsidR="00F434C7" w:rsidRDefault="006C7495">
      <w:pPr>
        <w:spacing w:after="120" w:line="240" w:lineRule="atLeast"/>
        <w:ind w:left="1134"/>
        <w:jc w:val="both"/>
      </w:pPr>
      <w:r>
        <w:rPr>
          <w:rFonts w:ascii="Times New Roman"/>
        </w:rPr>
        <w:t>Implement the European Commission against Racism and Intolerance recommendation to set up an independent equality body (United Kingdom of Great Britain and Northern Ireland #2);</w:t>
      </w:r>
    </w:p>
    <w:p w14:paraId="0578990C" w14:textId="77777777" w:rsidR="00F434C7" w:rsidRDefault="006C7495">
      <w:pPr>
        <w:spacing w:after="120" w:line="240" w:lineRule="atLeast"/>
        <w:ind w:left="1134"/>
        <w:jc w:val="both"/>
      </w:pPr>
      <w:r>
        <w:rPr>
          <w:rFonts w:ascii="Times New Roman"/>
        </w:rPr>
        <w:t>Follow up on recommendations in the Group of Experts on Action against Violence against Women and Domestic Violence, to ensure continued progress to stop violence against women and girls (United Kingdom of Great Britain and Northern Ireland #3);</w:t>
      </w:r>
    </w:p>
    <w:p w14:paraId="7E94211F" w14:textId="77777777" w:rsidR="00F434C7" w:rsidRDefault="006C7495">
      <w:pPr>
        <w:spacing w:before="480" w:after="240" w:line="240" w:lineRule="atLeast"/>
      </w:pPr>
      <w:r>
        <w:rPr>
          <w:rFonts w:ascii="Times New Roman"/>
          <w:b/>
        </w:rPr>
        <w:lastRenderedPageBreak/>
        <w:t>Speaker: 74 United Republic of Tanzania   ENGLISH</w:t>
      </w:r>
    </w:p>
    <w:p w14:paraId="13C79235" w14:textId="77777777" w:rsidR="00F434C7" w:rsidRDefault="006C7495">
      <w:pPr>
        <w:spacing w:after="120" w:line="240" w:lineRule="atLeast"/>
        <w:ind w:left="1134"/>
        <w:jc w:val="both"/>
      </w:pPr>
      <w:r>
        <w:rPr>
          <w:rFonts w:ascii="Times New Roman"/>
        </w:rPr>
        <w:t>Continue with multilateral engagement in addressing global challenges (United Republic of Tanzania #1);</w:t>
      </w:r>
    </w:p>
    <w:p w14:paraId="6A40BD1D" w14:textId="77777777" w:rsidR="00F434C7" w:rsidRDefault="006C7495">
      <w:pPr>
        <w:spacing w:after="120" w:line="240" w:lineRule="atLeast"/>
        <w:ind w:left="1134"/>
        <w:jc w:val="both"/>
      </w:pPr>
      <w:r>
        <w:rPr>
          <w:rFonts w:ascii="Times New Roman"/>
        </w:rPr>
        <w:t>Continue implementing measures to combat violence against women and to enhance support to victims of violence (United Republic of Tanzania #2);</w:t>
      </w:r>
    </w:p>
    <w:p w14:paraId="50A3F4C6" w14:textId="77777777" w:rsidR="00F434C7" w:rsidRDefault="006C7495">
      <w:pPr>
        <w:spacing w:before="480" w:after="240" w:line="240" w:lineRule="atLeast"/>
      </w:pPr>
      <w:r>
        <w:rPr>
          <w:rFonts w:ascii="Times New Roman"/>
          <w:b/>
        </w:rPr>
        <w:t>Speaker: 75 United States of America   ENGLISH</w:t>
      </w:r>
    </w:p>
    <w:p w14:paraId="3CF237B5" w14:textId="77777777" w:rsidR="00F434C7" w:rsidRDefault="006C7495">
      <w:pPr>
        <w:spacing w:after="120" w:line="240" w:lineRule="atLeast"/>
        <w:ind w:left="1134"/>
        <w:jc w:val="both"/>
      </w:pPr>
      <w:r>
        <w:rPr>
          <w:rFonts w:ascii="Times New Roman"/>
        </w:rPr>
        <w:t>Take steps to reduce discrimination in public services, housing, and education for members of marginalized communities including LGBTQI+ persons, Roma, and persons with disabilities (United States of America #1);</w:t>
      </w:r>
    </w:p>
    <w:p w14:paraId="334FE42F" w14:textId="77777777" w:rsidR="00F434C7" w:rsidRDefault="006C7495">
      <w:pPr>
        <w:spacing w:after="120" w:line="240" w:lineRule="atLeast"/>
        <w:ind w:left="1134"/>
        <w:jc w:val="both"/>
      </w:pPr>
      <w:r>
        <w:rPr>
          <w:rFonts w:ascii="Times New Roman"/>
        </w:rPr>
        <w:t>Ensure the protection of freedom of expression, including by repealing criminal penalties for defamation and blasphemy (United States of America #2);</w:t>
      </w:r>
    </w:p>
    <w:p w14:paraId="1AF1B937" w14:textId="77777777" w:rsidR="00F434C7" w:rsidRDefault="006C7495">
      <w:pPr>
        <w:spacing w:after="120" w:line="240" w:lineRule="atLeast"/>
        <w:ind w:left="1134"/>
        <w:jc w:val="both"/>
      </w:pPr>
      <w:r>
        <w:rPr>
          <w:rFonts w:ascii="Times New Roman"/>
        </w:rPr>
        <w:t>Increase funding and staff support for the Office of the Special Envoy on Human Trafficking Issues and empower it to lead an inter-ministerial policy review of Italy</w:t>
      </w:r>
      <w:r>
        <w:rPr>
          <w:rFonts w:ascii="Times New Roman"/>
        </w:rPr>
        <w:t>’</w:t>
      </w:r>
      <w:r>
        <w:rPr>
          <w:rFonts w:ascii="Times New Roman"/>
        </w:rPr>
        <w:t>s efforts to combat trafficking in persons (United States of America #3);</w:t>
      </w:r>
    </w:p>
    <w:p w14:paraId="465B3A2A" w14:textId="77777777" w:rsidR="00F434C7" w:rsidRDefault="006C7495">
      <w:pPr>
        <w:spacing w:before="480" w:after="240" w:line="240" w:lineRule="atLeast"/>
      </w:pPr>
      <w:r>
        <w:rPr>
          <w:rFonts w:ascii="Times New Roman"/>
          <w:b/>
        </w:rPr>
        <w:t>Speaker: 76 Uruguay   SPANISH</w:t>
      </w:r>
    </w:p>
    <w:p w14:paraId="236BE8FC" w14:textId="77777777" w:rsidR="00F434C7" w:rsidRDefault="006C7495">
      <w:pPr>
        <w:spacing w:after="120" w:line="240" w:lineRule="atLeast"/>
        <w:ind w:left="1134"/>
        <w:jc w:val="both"/>
      </w:pPr>
      <w:r>
        <w:rPr>
          <w:rFonts w:ascii="Times New Roman"/>
        </w:rPr>
        <w:t>Establish an independent national human rights institution, in line with the Paris Principles (Uruguay #1);</w:t>
      </w:r>
    </w:p>
    <w:p w14:paraId="7DD5C936" w14:textId="77777777" w:rsidR="00F434C7" w:rsidRDefault="006C7495">
      <w:pPr>
        <w:spacing w:after="120" w:line="240" w:lineRule="atLeast"/>
        <w:ind w:left="1134"/>
        <w:jc w:val="both"/>
      </w:pPr>
      <w:r>
        <w:rPr>
          <w:rFonts w:ascii="Times New Roman"/>
        </w:rPr>
        <w:t>Continue efforts to strengthen access to the refugee system and address the reception needs of applicants (Uruguay #2);</w:t>
      </w:r>
    </w:p>
    <w:p w14:paraId="0D950944" w14:textId="77777777" w:rsidR="00F434C7" w:rsidRDefault="006C7495">
      <w:pPr>
        <w:spacing w:after="120" w:line="240" w:lineRule="atLeast"/>
        <w:ind w:left="1134"/>
        <w:jc w:val="both"/>
      </w:pPr>
      <w:r>
        <w:rPr>
          <w:rFonts w:ascii="Times New Roman"/>
        </w:rPr>
        <w:t>Ensure the best interests of the child in all decisions, including those relating to temporary care centres for children (Uruguay #3);</w:t>
      </w:r>
    </w:p>
    <w:p w14:paraId="299137DE" w14:textId="77777777" w:rsidR="00F434C7" w:rsidRDefault="006C7495">
      <w:pPr>
        <w:spacing w:before="480" w:after="240" w:line="240" w:lineRule="atLeast"/>
      </w:pPr>
      <w:r>
        <w:rPr>
          <w:rFonts w:ascii="Times New Roman"/>
          <w:b/>
        </w:rPr>
        <w:t>Speaker: 77 Uzbekistan   ENGLISH</w:t>
      </w:r>
    </w:p>
    <w:p w14:paraId="43190209" w14:textId="77777777" w:rsidR="00F434C7" w:rsidRDefault="006C7495">
      <w:pPr>
        <w:spacing w:after="120" w:line="240" w:lineRule="atLeast"/>
        <w:ind w:left="1134"/>
        <w:jc w:val="both"/>
      </w:pPr>
      <w:r>
        <w:rPr>
          <w:rFonts w:ascii="Times New Roman"/>
        </w:rPr>
        <w:t>Step up measures further strengthening the legislation governing the functioning of national human rights institutions (Uzbekistan #1);</w:t>
      </w:r>
    </w:p>
    <w:p w14:paraId="316FEA90" w14:textId="77777777" w:rsidR="00F434C7" w:rsidRDefault="006C7495">
      <w:pPr>
        <w:spacing w:after="120" w:line="240" w:lineRule="atLeast"/>
        <w:ind w:left="1134"/>
        <w:jc w:val="both"/>
      </w:pPr>
      <w:r>
        <w:rPr>
          <w:rFonts w:ascii="Times New Roman"/>
        </w:rPr>
        <w:t>Strengthen a legal and regulatory framework in the field of gender equality and the fight against gender-based discrimination (Uzbekistan #2);</w:t>
      </w:r>
    </w:p>
    <w:p w14:paraId="2D86613E" w14:textId="77777777" w:rsidR="00F434C7" w:rsidRDefault="006C7495">
      <w:pPr>
        <w:spacing w:after="120" w:line="240" w:lineRule="atLeast"/>
        <w:ind w:left="1134"/>
        <w:jc w:val="both"/>
      </w:pPr>
      <w:r>
        <w:rPr>
          <w:rFonts w:ascii="Times New Roman"/>
        </w:rPr>
        <w:t>Take further efforts to ensure access to education for all children, in particular children belonging to ethnic minorities and migrants (Uzbekistan #3);</w:t>
      </w:r>
    </w:p>
    <w:p w14:paraId="174D5394" w14:textId="77777777" w:rsidR="00F434C7" w:rsidRDefault="006C7495">
      <w:pPr>
        <w:spacing w:before="480" w:after="240" w:line="240" w:lineRule="atLeast"/>
      </w:pPr>
      <w:r>
        <w:rPr>
          <w:rFonts w:ascii="Times New Roman"/>
          <w:b/>
        </w:rPr>
        <w:t>Speaker: 78 Vanuatu   ENGLISH</w:t>
      </w:r>
    </w:p>
    <w:p w14:paraId="0C8C1642" w14:textId="77777777" w:rsidR="00F434C7" w:rsidRDefault="006C7495">
      <w:pPr>
        <w:spacing w:after="120" w:line="240" w:lineRule="atLeast"/>
        <w:ind w:left="1134"/>
        <w:jc w:val="both"/>
      </w:pPr>
      <w:r>
        <w:rPr>
          <w:rFonts w:ascii="Times New Roman"/>
        </w:rPr>
        <w:t>Ensure the right of personal liberty of asylum seekers and migrants and limit the adoption of detention measures to the most exceptional circumstances (Vanuatu #1);</w:t>
      </w:r>
    </w:p>
    <w:p w14:paraId="753E8C02" w14:textId="77777777" w:rsidR="00F434C7" w:rsidRDefault="006C7495">
      <w:pPr>
        <w:spacing w:after="120" w:line="240" w:lineRule="atLeast"/>
        <w:ind w:left="1134"/>
        <w:jc w:val="both"/>
      </w:pPr>
      <w:r>
        <w:rPr>
          <w:rFonts w:ascii="Times New Roman"/>
        </w:rPr>
        <w:lastRenderedPageBreak/>
        <w:t>Adopt and support the Global Compact for Safe, Orderly, and Regular Migration (Vanuatu #2);</w:t>
      </w:r>
    </w:p>
    <w:p w14:paraId="7B8E251B" w14:textId="77777777" w:rsidR="00F434C7" w:rsidRDefault="006C7495">
      <w:pPr>
        <w:spacing w:before="480" w:after="240" w:line="240" w:lineRule="atLeast"/>
      </w:pPr>
      <w:r>
        <w:rPr>
          <w:rFonts w:ascii="Times New Roman"/>
          <w:b/>
        </w:rPr>
        <w:t>Speaker: 79 Venezuela (Bolivarian Republic of)   SPANISH</w:t>
      </w:r>
    </w:p>
    <w:p w14:paraId="04354D65" w14:textId="77777777" w:rsidR="00F434C7" w:rsidRDefault="006C7495">
      <w:pPr>
        <w:spacing w:after="120" w:line="240" w:lineRule="atLeast"/>
        <w:ind w:left="1134"/>
        <w:jc w:val="both"/>
      </w:pPr>
      <w:r>
        <w:rPr>
          <w:rFonts w:ascii="Times New Roman"/>
        </w:rPr>
        <w:t>Immediately and unconditionally adopt the necessary measures to eradicate the deplorable living conditions in migrant reception centres, especially for those temporary centres for children and adolescents, guaranteeing all their rights and addressing their needs (Venezuela (Bolivarian Republic of) #1);</w:t>
      </w:r>
    </w:p>
    <w:p w14:paraId="0BE6DDC8" w14:textId="77777777" w:rsidR="00F434C7" w:rsidRDefault="006C7495">
      <w:pPr>
        <w:spacing w:after="120" w:line="240" w:lineRule="atLeast"/>
        <w:ind w:left="1134"/>
        <w:jc w:val="both"/>
      </w:pPr>
      <w:r>
        <w:rPr>
          <w:rFonts w:ascii="Times New Roman"/>
        </w:rPr>
        <w:t>Redouble efforts to ensure that children have access to education without discrimination, in particular children belonging to ethnic minorities, children of African descent and migrant children (Venezuela (Bolivarian Republic of) #2);</w:t>
      </w:r>
    </w:p>
    <w:p w14:paraId="32D6FD13" w14:textId="77777777" w:rsidR="00F434C7" w:rsidRDefault="006C7495">
      <w:pPr>
        <w:spacing w:after="120" w:line="240" w:lineRule="atLeast"/>
        <w:ind w:left="1134"/>
        <w:jc w:val="both"/>
      </w:pPr>
      <w:r>
        <w:rPr>
          <w:rFonts w:ascii="Times New Roman"/>
        </w:rPr>
        <w:t>Ensure unrestricted access to refugee status determination procedures for all applicants (Venezuela (Bolivarian Republic of) #3);</w:t>
      </w:r>
    </w:p>
    <w:p w14:paraId="7CB79D50" w14:textId="77777777" w:rsidR="00F434C7" w:rsidRDefault="006C7495">
      <w:pPr>
        <w:spacing w:after="120" w:line="240" w:lineRule="atLeast"/>
        <w:ind w:left="1134"/>
        <w:jc w:val="both"/>
      </w:pPr>
      <w:r>
        <w:rPr>
          <w:rFonts w:ascii="Times New Roman"/>
        </w:rPr>
        <w:t>Develop an action plan to address the basic needs of the country's minorities, many of whom live in precarious conditions and without access to basic social services (Venezuela (Bolivarian Republic of) #4);</w:t>
      </w:r>
    </w:p>
    <w:p w14:paraId="2B1AF6FB" w14:textId="77777777" w:rsidR="00F434C7" w:rsidRDefault="006C7495">
      <w:pPr>
        <w:spacing w:before="480" w:after="240" w:line="240" w:lineRule="atLeast"/>
      </w:pPr>
      <w:r>
        <w:rPr>
          <w:rFonts w:ascii="Times New Roman"/>
          <w:b/>
        </w:rPr>
        <w:t>Speaker: 80 Viet Nam   ENGLISH</w:t>
      </w:r>
    </w:p>
    <w:p w14:paraId="4481CAD5" w14:textId="77777777" w:rsidR="00F434C7" w:rsidRDefault="006C7495">
      <w:pPr>
        <w:spacing w:after="120" w:line="240" w:lineRule="atLeast"/>
        <w:ind w:left="1134"/>
        <w:jc w:val="both"/>
      </w:pPr>
      <w:r>
        <w:rPr>
          <w:rFonts w:ascii="Times New Roman"/>
        </w:rPr>
        <w:t>Strengthen measures to ensure equitable access to healthcare, with particular attention to persons in vulnerable situations (Viet Nam #1);</w:t>
      </w:r>
    </w:p>
    <w:p w14:paraId="424F2A71" w14:textId="77777777" w:rsidR="00F434C7" w:rsidRDefault="006C7495">
      <w:pPr>
        <w:spacing w:after="120" w:line="240" w:lineRule="atLeast"/>
        <w:ind w:left="1134"/>
        <w:jc w:val="both"/>
      </w:pPr>
      <w:r>
        <w:rPr>
          <w:rFonts w:ascii="Times New Roman"/>
        </w:rPr>
        <w:t>Accelerate the implementation of strategies to reduce greenhouse gas emissions, including transitioning to renewable energy and fostering green technologies (Viet Nam #2);</w:t>
      </w:r>
    </w:p>
    <w:p w14:paraId="721BFB74" w14:textId="77777777" w:rsidR="00F434C7" w:rsidRDefault="006C7495">
      <w:pPr>
        <w:spacing w:before="480" w:after="240" w:line="240" w:lineRule="atLeast"/>
      </w:pPr>
      <w:r>
        <w:rPr>
          <w:rFonts w:ascii="Times New Roman"/>
          <w:b/>
        </w:rPr>
        <w:t>Speaker: 81 Yemen   ARABIC</w:t>
      </w:r>
    </w:p>
    <w:p w14:paraId="79563869" w14:textId="77777777" w:rsidR="00F434C7" w:rsidRDefault="006C7495">
      <w:pPr>
        <w:spacing w:after="120" w:line="240" w:lineRule="atLeast"/>
        <w:ind w:left="1134"/>
        <w:jc w:val="both"/>
      </w:pPr>
      <w:r>
        <w:rPr>
          <w:rFonts w:ascii="Times New Roman"/>
        </w:rPr>
        <w:t xml:space="preserve">Accelerate the processing of asylum applications and ensure adequate reception conditions in compliance with international human rights standards </w:t>
      </w:r>
      <w:r>
        <w:rPr>
          <w:rFonts w:ascii="Times New Roman"/>
        </w:rPr>
        <w:t> </w:t>
      </w:r>
      <w:r>
        <w:rPr>
          <w:rFonts w:ascii="Times New Roman"/>
        </w:rPr>
        <w:t xml:space="preserve"> (Yemen #1);</w:t>
      </w:r>
    </w:p>
    <w:p w14:paraId="7BBF0848" w14:textId="77777777" w:rsidR="00F434C7" w:rsidRDefault="006C7495">
      <w:pPr>
        <w:spacing w:after="120" w:line="240" w:lineRule="atLeast"/>
        <w:ind w:left="1134"/>
        <w:jc w:val="both"/>
      </w:pPr>
      <w:r>
        <w:rPr>
          <w:rFonts w:ascii="Times New Roman"/>
        </w:rPr>
        <w:t>Intensify efforts to combat hate speech and hate crimes and strengthen anti-racial discrimination legislation (Yemen #2);</w:t>
      </w:r>
    </w:p>
    <w:p w14:paraId="6AADA0F9" w14:textId="77777777" w:rsidR="00F434C7" w:rsidRDefault="006C7495">
      <w:pPr>
        <w:spacing w:after="120" w:line="240" w:lineRule="atLeast"/>
        <w:ind w:left="1134"/>
        <w:jc w:val="both"/>
      </w:pPr>
      <w:r>
        <w:rPr>
          <w:rFonts w:ascii="Times New Roman"/>
        </w:rPr>
        <w:t>Improve detention conditions to comply with international standards (Yemen #3);</w:t>
      </w:r>
    </w:p>
    <w:p w14:paraId="2205632D" w14:textId="77777777" w:rsidR="00F434C7" w:rsidRDefault="006C7495">
      <w:pPr>
        <w:spacing w:before="480" w:after="240" w:line="240" w:lineRule="atLeast"/>
      </w:pPr>
      <w:r>
        <w:rPr>
          <w:rFonts w:ascii="Times New Roman"/>
          <w:b/>
        </w:rPr>
        <w:t>Speaker: 82 Afghanistan   ENGLISH</w:t>
      </w:r>
    </w:p>
    <w:p w14:paraId="43BA6C58" w14:textId="77777777" w:rsidR="00F434C7" w:rsidRDefault="006C7495">
      <w:pPr>
        <w:spacing w:after="120" w:line="240" w:lineRule="atLeast"/>
        <w:ind w:left="1134"/>
        <w:jc w:val="both"/>
      </w:pPr>
      <w:r>
        <w:rPr>
          <w:rFonts w:ascii="Times New Roman"/>
        </w:rPr>
        <w:t>Ensure that the principle of non-refoulement is upheld for all women and girls in need of international protection and that no asylum-seeker or migrant is expelled from the country without an individual risk assessment (Afghanistan #1);</w:t>
      </w:r>
    </w:p>
    <w:p w14:paraId="61DB523E" w14:textId="77777777" w:rsidR="00F434C7" w:rsidRDefault="006C7495">
      <w:pPr>
        <w:spacing w:after="120" w:line="240" w:lineRule="atLeast"/>
        <w:ind w:left="1134"/>
        <w:jc w:val="both"/>
      </w:pPr>
      <w:r>
        <w:rPr>
          <w:rFonts w:ascii="Times New Roman"/>
        </w:rPr>
        <w:t xml:space="preserve">Ensure that any engagement with the Taliban de facto authorities is contingent on and centered around their respect for the human rights and fundamental freedoms of the </w:t>
      </w:r>
      <w:r>
        <w:rPr>
          <w:rFonts w:ascii="Times New Roman"/>
        </w:rPr>
        <w:lastRenderedPageBreak/>
        <w:t>people of Afghanistan, especially those of women, children, persons with disabilities (Afghanistan #2);</w:t>
      </w:r>
    </w:p>
    <w:p w14:paraId="35EF1267" w14:textId="77777777" w:rsidR="00F434C7" w:rsidRDefault="006C7495">
      <w:pPr>
        <w:spacing w:before="480" w:after="240" w:line="240" w:lineRule="atLeast"/>
      </w:pPr>
      <w:r>
        <w:rPr>
          <w:rFonts w:ascii="Times New Roman"/>
          <w:b/>
        </w:rPr>
        <w:t>Speaker: 83 Albania   ENGLISH</w:t>
      </w:r>
    </w:p>
    <w:p w14:paraId="2FA1D941" w14:textId="77777777" w:rsidR="00F434C7" w:rsidRDefault="006C7495">
      <w:pPr>
        <w:spacing w:after="120" w:line="240" w:lineRule="atLeast"/>
        <w:ind w:left="1134"/>
        <w:jc w:val="both"/>
      </w:pPr>
      <w:r>
        <w:rPr>
          <w:rFonts w:ascii="Times New Roman"/>
        </w:rPr>
        <w:t>Intensify efforts to eradicate violence against women (Albania #1);</w:t>
      </w:r>
    </w:p>
    <w:p w14:paraId="6F18524D" w14:textId="77777777" w:rsidR="00F434C7" w:rsidRDefault="006C7495">
      <w:pPr>
        <w:spacing w:after="120" w:line="240" w:lineRule="atLeast"/>
        <w:ind w:left="1134"/>
        <w:jc w:val="both"/>
      </w:pPr>
      <w:r>
        <w:rPr>
          <w:rFonts w:ascii="Times New Roman"/>
        </w:rPr>
        <w:t>Continue its efforts to combat racism against migrant communities (Albania #2);</w:t>
      </w:r>
    </w:p>
    <w:p w14:paraId="131A3CF3" w14:textId="77777777" w:rsidR="00F434C7" w:rsidRDefault="006C7495">
      <w:pPr>
        <w:spacing w:before="480" w:after="240" w:line="240" w:lineRule="atLeast"/>
      </w:pPr>
      <w:r>
        <w:rPr>
          <w:rFonts w:ascii="Times New Roman"/>
          <w:b/>
        </w:rPr>
        <w:t>Speaker: 84 Algeria   ENGLISH</w:t>
      </w:r>
    </w:p>
    <w:p w14:paraId="70A0FC2F" w14:textId="77777777" w:rsidR="00F434C7" w:rsidRDefault="006C7495">
      <w:pPr>
        <w:spacing w:after="120" w:line="240" w:lineRule="atLeast"/>
        <w:ind w:left="1134"/>
        <w:jc w:val="both"/>
      </w:pPr>
      <w:r>
        <w:rPr>
          <w:rFonts w:ascii="Times New Roman"/>
        </w:rPr>
        <w:t>Take concrete measures to prevent and combat all forms of discrimination and violence against women and girls (Algeria #1);</w:t>
      </w:r>
    </w:p>
    <w:p w14:paraId="6AF782F8" w14:textId="77777777" w:rsidR="00F434C7" w:rsidRDefault="006C7495">
      <w:pPr>
        <w:spacing w:after="120" w:line="240" w:lineRule="atLeast"/>
        <w:ind w:left="1134"/>
        <w:jc w:val="both"/>
      </w:pPr>
      <w:r>
        <w:rPr>
          <w:rFonts w:ascii="Times New Roman"/>
        </w:rPr>
        <w:t>Enhance protections for the rights of persons with disabilities, including measures to improve accessibility, promote inclusive education and employment opportunities (Algeria #2);</w:t>
      </w:r>
    </w:p>
    <w:p w14:paraId="34685383" w14:textId="77777777" w:rsidR="00F434C7" w:rsidRDefault="006C7495">
      <w:pPr>
        <w:spacing w:after="120" w:line="240" w:lineRule="atLeast"/>
        <w:ind w:left="1134"/>
        <w:jc w:val="both"/>
      </w:pPr>
      <w:r>
        <w:rPr>
          <w:rFonts w:ascii="Times New Roman"/>
        </w:rPr>
        <w:t>Continue efforts to combat discrimination in the country in particular towards indigenous people (Algeria #3);</w:t>
      </w:r>
    </w:p>
    <w:p w14:paraId="2158A654" w14:textId="77777777" w:rsidR="00F434C7" w:rsidRDefault="006C7495">
      <w:pPr>
        <w:spacing w:before="480" w:after="240" w:line="240" w:lineRule="atLeast"/>
      </w:pPr>
      <w:r>
        <w:rPr>
          <w:rFonts w:ascii="Times New Roman"/>
          <w:b/>
        </w:rPr>
        <w:t>Speaker: 85 Argentina   SPANISH</w:t>
      </w:r>
    </w:p>
    <w:p w14:paraId="30B6CD8F" w14:textId="77777777" w:rsidR="00F434C7" w:rsidRDefault="006C7495">
      <w:pPr>
        <w:spacing w:after="120" w:line="240" w:lineRule="atLeast"/>
        <w:ind w:left="1134"/>
        <w:jc w:val="both"/>
      </w:pPr>
      <w:r>
        <w:rPr>
          <w:rFonts w:ascii="Times New Roman"/>
        </w:rPr>
        <w:t>Continue to implement measures to promote family and childhood, in a sustained and shared commitment (Argentina #1);</w:t>
      </w:r>
    </w:p>
    <w:p w14:paraId="6FF8A24A" w14:textId="77777777" w:rsidR="00F434C7" w:rsidRDefault="006C7495">
      <w:pPr>
        <w:spacing w:after="120" w:line="240" w:lineRule="atLeast"/>
        <w:ind w:left="1134"/>
        <w:jc w:val="both"/>
      </w:pPr>
      <w:r>
        <w:rPr>
          <w:rFonts w:ascii="Times New Roman"/>
        </w:rPr>
        <w:t>Intensify the fight against the new scourge of child trafficking through commercial surrogacy, which is an affront to human dignity (Argentina #2);</w:t>
      </w:r>
    </w:p>
    <w:p w14:paraId="3076EBB1" w14:textId="77777777" w:rsidR="00F434C7" w:rsidRDefault="006C7495">
      <w:pPr>
        <w:spacing w:after="120" w:line="240" w:lineRule="atLeast"/>
        <w:ind w:left="1134"/>
        <w:jc w:val="both"/>
      </w:pPr>
      <w:r>
        <w:rPr>
          <w:rFonts w:ascii="Times New Roman"/>
        </w:rPr>
        <w:t>Continue working to strengthen universal education in childhood as it is already implemented (Argentina #3);</w:t>
      </w:r>
    </w:p>
    <w:p w14:paraId="5D3CB40D" w14:textId="77777777" w:rsidR="00F434C7" w:rsidRDefault="006C7495">
      <w:pPr>
        <w:spacing w:after="120" w:line="240" w:lineRule="atLeast"/>
        <w:ind w:left="1134"/>
        <w:jc w:val="both"/>
      </w:pPr>
      <w:r>
        <w:rPr>
          <w:rFonts w:ascii="Times New Roman"/>
        </w:rPr>
        <w:t>Work on universal access to the right to health, especially for children and people in vulnerable situations (Argentina #4);</w:t>
      </w:r>
    </w:p>
    <w:p w14:paraId="7CD42CE3" w14:textId="77777777" w:rsidR="00F434C7" w:rsidRDefault="006C7495">
      <w:pPr>
        <w:spacing w:after="120" w:line="240" w:lineRule="atLeast"/>
        <w:ind w:left="1134"/>
        <w:jc w:val="both"/>
      </w:pPr>
      <w:r>
        <w:rPr>
          <w:rFonts w:ascii="Times New Roman"/>
        </w:rPr>
        <w:t>Continue efforts to ratify the International Convention for the Protection of All Persons from Enforced Disappearance (Argentina #5);</w:t>
      </w:r>
    </w:p>
    <w:p w14:paraId="72CAFC52" w14:textId="77777777" w:rsidR="00F434C7" w:rsidRDefault="006C7495">
      <w:pPr>
        <w:spacing w:before="480" w:after="240" w:line="240" w:lineRule="atLeast"/>
      </w:pPr>
      <w:r>
        <w:rPr>
          <w:rFonts w:ascii="Times New Roman"/>
          <w:b/>
        </w:rPr>
        <w:t>Speaker: 86 Armenia   ENGLISH</w:t>
      </w:r>
    </w:p>
    <w:p w14:paraId="703EB95E" w14:textId="77777777" w:rsidR="00F434C7" w:rsidRDefault="006C7495">
      <w:pPr>
        <w:spacing w:after="120" w:line="240" w:lineRule="atLeast"/>
        <w:ind w:left="1134"/>
        <w:jc w:val="both"/>
      </w:pPr>
      <w:r>
        <w:rPr>
          <w:rFonts w:ascii="Times New Roman"/>
        </w:rPr>
        <w:t>Expedite the establishment of an independent national human rights institution in line with the Paris Principles (Armenia #1);</w:t>
      </w:r>
    </w:p>
    <w:p w14:paraId="315A346D" w14:textId="77777777" w:rsidR="00F434C7" w:rsidRDefault="006C7495">
      <w:pPr>
        <w:spacing w:after="120" w:line="240" w:lineRule="atLeast"/>
        <w:ind w:left="1134"/>
        <w:jc w:val="both"/>
        <w:rPr>
          <w:rFonts w:ascii="Times New Roman"/>
          <w:lang w:val="en-CA"/>
        </w:rPr>
      </w:pPr>
      <w:r>
        <w:rPr>
          <w:rFonts w:ascii="Times New Roman"/>
        </w:rPr>
        <w:t>Continue efforts in fighting trafficking and exploitation of persons with a specific focus on rural and agricultural areas (Armenia #2);</w:t>
      </w:r>
    </w:p>
    <w:p w14:paraId="65D0A12C" w14:textId="77777777" w:rsidR="00910B3B" w:rsidRPr="00910B3B" w:rsidRDefault="00910B3B">
      <w:pPr>
        <w:spacing w:after="120" w:line="240" w:lineRule="atLeast"/>
        <w:ind w:left="1134"/>
        <w:jc w:val="both"/>
        <w:rPr>
          <w:lang w:val="en-CA"/>
        </w:rPr>
      </w:pPr>
    </w:p>
    <w:p w14:paraId="6C99F503" w14:textId="77777777" w:rsidR="00F434C7" w:rsidRDefault="006C7495">
      <w:pPr>
        <w:spacing w:before="480" w:after="240" w:line="240" w:lineRule="atLeast"/>
      </w:pPr>
      <w:r>
        <w:rPr>
          <w:rFonts w:ascii="Times New Roman"/>
          <w:b/>
        </w:rPr>
        <w:lastRenderedPageBreak/>
        <w:t>Speaker: 87 Australia   ENGLISH</w:t>
      </w:r>
    </w:p>
    <w:p w14:paraId="695975DD" w14:textId="77777777" w:rsidR="00F434C7" w:rsidRDefault="006C7495">
      <w:pPr>
        <w:spacing w:after="120" w:line="240" w:lineRule="atLeast"/>
        <w:ind w:left="1134"/>
        <w:jc w:val="both"/>
      </w:pPr>
      <w:r>
        <w:rPr>
          <w:rFonts w:ascii="Times New Roman"/>
        </w:rPr>
        <w:t>Establish an independent national human rights institution compliant with the Paris Principles (Australia #1);</w:t>
      </w:r>
    </w:p>
    <w:p w14:paraId="280B9034" w14:textId="77777777" w:rsidR="00F434C7" w:rsidRDefault="006C7495">
      <w:pPr>
        <w:spacing w:after="120" w:line="240" w:lineRule="atLeast"/>
        <w:ind w:left="1134"/>
        <w:jc w:val="both"/>
      </w:pPr>
      <w:r>
        <w:rPr>
          <w:rFonts w:ascii="Times New Roman"/>
        </w:rPr>
        <w:t>Strengthen laws and improve government action plans and policies to address violence against women (Australia #2);</w:t>
      </w:r>
    </w:p>
    <w:p w14:paraId="5EA7EA77" w14:textId="77777777" w:rsidR="00F434C7" w:rsidRDefault="006C7495">
      <w:pPr>
        <w:spacing w:after="120" w:line="240" w:lineRule="atLeast"/>
        <w:ind w:left="1134"/>
        <w:jc w:val="both"/>
      </w:pPr>
      <w:r>
        <w:rPr>
          <w:rFonts w:ascii="Times New Roman"/>
        </w:rPr>
        <w:t>Extend existing legislation on hate speech and hate crimes to include protections for LGBTQIA+ persons (Australia #3);</w:t>
      </w:r>
    </w:p>
    <w:p w14:paraId="6ADAAD52" w14:textId="77777777" w:rsidR="00F434C7" w:rsidRDefault="006C7495">
      <w:pPr>
        <w:spacing w:before="480" w:after="240" w:line="240" w:lineRule="atLeast"/>
      </w:pPr>
      <w:r>
        <w:rPr>
          <w:rFonts w:ascii="Times New Roman"/>
          <w:b/>
        </w:rPr>
        <w:t>Speaker: 88 Austria   ENGLISH</w:t>
      </w:r>
    </w:p>
    <w:p w14:paraId="623817AD" w14:textId="77777777" w:rsidR="00F434C7" w:rsidRDefault="006C7495">
      <w:pPr>
        <w:spacing w:after="120" w:line="240" w:lineRule="atLeast"/>
        <w:ind w:left="1134"/>
        <w:jc w:val="both"/>
      </w:pPr>
      <w:r>
        <w:rPr>
          <w:rFonts w:ascii="Times New Roman"/>
        </w:rPr>
        <w:t>Intensify further efforts aimed at eliminating violence against women, inter alia by improving support services for victims of gender-based violence and enhancing measures against the discrimination of women (Austria #1);</w:t>
      </w:r>
    </w:p>
    <w:p w14:paraId="1CF12F7A" w14:textId="77777777" w:rsidR="00F434C7" w:rsidRDefault="006C7495">
      <w:pPr>
        <w:spacing w:after="120" w:line="240" w:lineRule="atLeast"/>
        <w:ind w:left="1134"/>
        <w:jc w:val="both"/>
      </w:pPr>
      <w:r>
        <w:rPr>
          <w:rFonts w:ascii="Times New Roman"/>
        </w:rPr>
        <w:t>Take measures to effectively address labour exploitation affecting undocumented persons working for low wages and in precarious conditions (Austria #2);</w:t>
      </w:r>
    </w:p>
    <w:p w14:paraId="6BB716D0" w14:textId="77777777" w:rsidR="00F434C7" w:rsidRDefault="006C7495">
      <w:pPr>
        <w:spacing w:after="120" w:line="240" w:lineRule="atLeast"/>
        <w:ind w:left="1134"/>
        <w:jc w:val="both"/>
      </w:pPr>
      <w:r>
        <w:rPr>
          <w:rFonts w:ascii="Times New Roman"/>
        </w:rPr>
        <w:t>Intensify further efforts to reform the criminal justice system, including by improving conditions of detention (Austria #3);</w:t>
      </w:r>
    </w:p>
    <w:p w14:paraId="69F30BF1" w14:textId="77777777" w:rsidR="00F434C7" w:rsidRDefault="006C7495">
      <w:pPr>
        <w:spacing w:before="480" w:after="240" w:line="240" w:lineRule="atLeast"/>
      </w:pPr>
      <w:r>
        <w:rPr>
          <w:rFonts w:ascii="Times New Roman"/>
          <w:b/>
        </w:rPr>
        <w:t>Speaker: 89 Azerbaijan   ENGLISH</w:t>
      </w:r>
    </w:p>
    <w:p w14:paraId="2C1E096C" w14:textId="77777777" w:rsidR="00F434C7" w:rsidRDefault="006C7495">
      <w:pPr>
        <w:spacing w:after="120" w:line="240" w:lineRule="atLeast"/>
        <w:ind w:left="1134"/>
        <w:jc w:val="both"/>
      </w:pPr>
      <w:r>
        <w:rPr>
          <w:rFonts w:ascii="Times New Roman"/>
        </w:rPr>
        <w:t>Intensify efforts to combat all forms of racism, racial discrimination, xenophobia and related intolerance (Azerbaijan #1);</w:t>
      </w:r>
    </w:p>
    <w:p w14:paraId="175C4B27" w14:textId="77777777" w:rsidR="00F434C7" w:rsidRDefault="006C7495">
      <w:pPr>
        <w:spacing w:after="120" w:line="240" w:lineRule="atLeast"/>
        <w:ind w:left="1134"/>
        <w:jc w:val="both"/>
      </w:pPr>
      <w:r>
        <w:rPr>
          <w:rFonts w:ascii="Times New Roman"/>
        </w:rPr>
        <w:t>Strengthen measures to protect migrants, particularly representatives of vulnerable groups (Azerbaijan #2);</w:t>
      </w:r>
    </w:p>
    <w:p w14:paraId="4ABBE59E" w14:textId="77777777" w:rsidR="00F434C7" w:rsidRDefault="006C7495">
      <w:pPr>
        <w:spacing w:after="120" w:line="240" w:lineRule="atLeast"/>
        <w:ind w:left="1134"/>
        <w:jc w:val="both"/>
      </w:pPr>
      <w:r>
        <w:rPr>
          <w:rFonts w:ascii="Times New Roman"/>
        </w:rPr>
        <w:t>Redouble efforts to enhance the social rights of persons with disabilities (Azerbaijan #3);</w:t>
      </w:r>
    </w:p>
    <w:p w14:paraId="2564BF0F" w14:textId="77777777" w:rsidR="00F434C7" w:rsidRDefault="006C7495">
      <w:pPr>
        <w:spacing w:before="480" w:after="240" w:line="240" w:lineRule="atLeast"/>
      </w:pPr>
      <w:r>
        <w:rPr>
          <w:rFonts w:ascii="Times New Roman"/>
          <w:b/>
        </w:rPr>
        <w:t>Speaker: 90 Bahrain   ARABIC</w:t>
      </w:r>
    </w:p>
    <w:p w14:paraId="6778E1D1" w14:textId="77777777" w:rsidR="00F434C7" w:rsidRDefault="006C7495">
      <w:pPr>
        <w:spacing w:after="120" w:line="240" w:lineRule="atLeast"/>
        <w:ind w:left="1134"/>
        <w:jc w:val="both"/>
      </w:pPr>
      <w:r>
        <w:rPr>
          <w:rFonts w:ascii="Times New Roman"/>
        </w:rPr>
        <w:t>Continue efforts to establish an independent national human rights institution in the near future, in line with the Paris Principles on the Status of National Institutions for the Promotion and Protection of Human Rights (Bahrain #1);</w:t>
      </w:r>
    </w:p>
    <w:p w14:paraId="237BFF3F" w14:textId="77777777" w:rsidR="00F434C7" w:rsidRDefault="006C7495">
      <w:pPr>
        <w:spacing w:after="120" w:line="240" w:lineRule="atLeast"/>
        <w:ind w:left="1134"/>
        <w:jc w:val="both"/>
      </w:pPr>
      <w:r>
        <w:rPr>
          <w:rFonts w:ascii="Times New Roman"/>
        </w:rPr>
        <w:t xml:space="preserve">Continue to address trafficking in persons, especially women and girls, while considering enacting specific national legislation on criminalization, accountability and redress. </w:t>
      </w:r>
      <w:r>
        <w:rPr>
          <w:rFonts w:ascii="Times New Roman"/>
        </w:rPr>
        <w:t> </w:t>
      </w:r>
      <w:r>
        <w:rPr>
          <w:rFonts w:ascii="Times New Roman"/>
        </w:rPr>
        <w:t xml:space="preserve"> (Bahrain #2);</w:t>
      </w:r>
    </w:p>
    <w:p w14:paraId="66FBD213" w14:textId="77777777" w:rsidR="00F434C7" w:rsidRDefault="006C7495">
      <w:pPr>
        <w:spacing w:after="120" w:line="240" w:lineRule="atLeast"/>
        <w:ind w:left="1134"/>
        <w:jc w:val="both"/>
        <w:rPr>
          <w:rFonts w:ascii="Times New Roman"/>
          <w:lang w:val="en-CA"/>
        </w:rPr>
      </w:pPr>
      <w:r>
        <w:rPr>
          <w:rFonts w:ascii="Times New Roman"/>
        </w:rPr>
        <w:t>Work on finalizing the national plan to combat racism, xenophobia and related intolerance (Bahrain #3);</w:t>
      </w:r>
    </w:p>
    <w:p w14:paraId="1ED3CFAE" w14:textId="77777777" w:rsidR="00910B3B" w:rsidRDefault="00910B3B">
      <w:pPr>
        <w:spacing w:after="120" w:line="240" w:lineRule="atLeast"/>
        <w:ind w:left="1134"/>
        <w:jc w:val="both"/>
        <w:rPr>
          <w:rFonts w:ascii="Times New Roman"/>
          <w:lang w:val="en-CA"/>
        </w:rPr>
      </w:pPr>
    </w:p>
    <w:p w14:paraId="4017B738" w14:textId="77777777" w:rsidR="00910B3B" w:rsidRPr="00910B3B" w:rsidRDefault="00910B3B">
      <w:pPr>
        <w:spacing w:after="120" w:line="240" w:lineRule="atLeast"/>
        <w:ind w:left="1134"/>
        <w:jc w:val="both"/>
        <w:rPr>
          <w:lang w:val="en-CA"/>
        </w:rPr>
      </w:pPr>
    </w:p>
    <w:p w14:paraId="65B719F6" w14:textId="77777777" w:rsidR="00F434C7" w:rsidRDefault="006C7495">
      <w:pPr>
        <w:spacing w:before="480" w:after="240" w:line="240" w:lineRule="atLeast"/>
      </w:pPr>
      <w:r>
        <w:rPr>
          <w:rFonts w:ascii="Times New Roman"/>
          <w:b/>
        </w:rPr>
        <w:lastRenderedPageBreak/>
        <w:t>Speaker: 91 Bangladesh   ENGLISH</w:t>
      </w:r>
    </w:p>
    <w:p w14:paraId="3C6BE442" w14:textId="77777777" w:rsidR="00F434C7" w:rsidRDefault="006C7495">
      <w:pPr>
        <w:spacing w:after="120" w:line="240" w:lineRule="atLeast"/>
        <w:ind w:left="1134"/>
        <w:jc w:val="both"/>
      </w:pPr>
      <w:r>
        <w:rPr>
          <w:rFonts w:ascii="Times New Roman"/>
        </w:rPr>
        <w:t>Continue efforts to eliminate all forms of discrimination against religious and ethnic minorities, and migrants, and ensure equal opportunities for the enjoyment of economic, social and cultural rights, including education, health and housing (Bangladesh #1);</w:t>
      </w:r>
    </w:p>
    <w:p w14:paraId="1220956A" w14:textId="77777777" w:rsidR="00F434C7" w:rsidRDefault="006C7495">
      <w:pPr>
        <w:spacing w:after="120" w:line="240" w:lineRule="atLeast"/>
        <w:ind w:left="1134"/>
        <w:jc w:val="both"/>
      </w:pPr>
      <w:r>
        <w:rPr>
          <w:rFonts w:ascii="Times New Roman"/>
        </w:rPr>
        <w:t>Increase the official development assistance to meet the UN target of 0.7 per cent of the GDP (Bangladesh #2);</w:t>
      </w:r>
    </w:p>
    <w:p w14:paraId="0710CA65" w14:textId="77777777" w:rsidR="00F434C7" w:rsidRDefault="006C7495">
      <w:pPr>
        <w:spacing w:after="120" w:line="240" w:lineRule="atLeast"/>
        <w:ind w:left="1134"/>
        <w:jc w:val="both"/>
      </w:pPr>
      <w:r>
        <w:rPr>
          <w:rFonts w:ascii="Times New Roman"/>
        </w:rPr>
        <w:t>Ratify soon the International Convention on the Protection of the Rights of All Migrant Workers and Members of Their Families (Bangladesh #3);</w:t>
      </w:r>
    </w:p>
    <w:p w14:paraId="2A3131BA" w14:textId="77777777" w:rsidR="00F434C7" w:rsidRDefault="006C7495">
      <w:pPr>
        <w:spacing w:before="480" w:after="240" w:line="240" w:lineRule="atLeast"/>
      </w:pPr>
      <w:r>
        <w:rPr>
          <w:rFonts w:ascii="Times New Roman"/>
          <w:b/>
        </w:rPr>
        <w:t>Speaker: 92 Belarus   RUSSIAN</w:t>
      </w:r>
    </w:p>
    <w:p w14:paraId="005ED30B" w14:textId="77777777" w:rsidR="00F434C7" w:rsidRDefault="006C7495">
      <w:pPr>
        <w:spacing w:after="120" w:line="240" w:lineRule="atLeast"/>
        <w:ind w:left="1134"/>
        <w:jc w:val="both"/>
      </w:pPr>
      <w:r>
        <w:rPr>
          <w:rFonts w:ascii="Times New Roman"/>
        </w:rPr>
        <w:t>Refrain from resorting to unilateral coercive measures that have a widespread negative impact on the enjoyment of human rights (Belarus #1);</w:t>
      </w:r>
    </w:p>
    <w:p w14:paraId="50D2FB00" w14:textId="77777777" w:rsidR="00F434C7" w:rsidRDefault="006C7495">
      <w:pPr>
        <w:spacing w:after="120" w:line="240" w:lineRule="atLeast"/>
        <w:ind w:left="1134"/>
        <w:jc w:val="both"/>
      </w:pPr>
      <w:r>
        <w:rPr>
          <w:rFonts w:ascii="Times New Roman"/>
        </w:rPr>
        <w:t>Take more effective measures to counter racist discourse, discrimination and racially motivated hate crimes, including against ethnic minorities and migrants (Belarus #2);</w:t>
      </w:r>
    </w:p>
    <w:p w14:paraId="48F41D12" w14:textId="77777777" w:rsidR="00F434C7" w:rsidRDefault="006C7495">
      <w:pPr>
        <w:spacing w:after="120" w:line="240" w:lineRule="atLeast"/>
        <w:ind w:left="1134"/>
        <w:jc w:val="both"/>
      </w:pPr>
      <w:r>
        <w:rPr>
          <w:rFonts w:ascii="Times New Roman"/>
        </w:rPr>
        <w:t>Take additional measures to eliminate discrimination and inequality in access to health care, employment and housing, including for vulnerable groups (Belarus #3);</w:t>
      </w:r>
    </w:p>
    <w:p w14:paraId="580C1D3F" w14:textId="77777777" w:rsidR="00F434C7" w:rsidRDefault="006C7495">
      <w:pPr>
        <w:spacing w:before="480" w:after="240" w:line="240" w:lineRule="atLeast"/>
      </w:pPr>
      <w:r>
        <w:rPr>
          <w:rFonts w:ascii="Times New Roman"/>
          <w:b/>
        </w:rPr>
        <w:t>Speaker: 93 Belgium   ENGLISH</w:t>
      </w:r>
    </w:p>
    <w:p w14:paraId="63CACE54" w14:textId="77777777" w:rsidR="00F434C7" w:rsidRDefault="006C7495">
      <w:pPr>
        <w:spacing w:after="120" w:line="240" w:lineRule="atLeast"/>
        <w:ind w:left="1134"/>
        <w:jc w:val="both"/>
      </w:pPr>
      <w:r>
        <w:rPr>
          <w:rFonts w:ascii="Times New Roman"/>
        </w:rPr>
        <w:t>Strengthen the anti-discrimination legal framework by adopting a clear definition of racial discrimination incorporating all grounds specified in article 1 of the International Convention on the Elimination of All Forms of Racial Discrimination (Belgium #1);</w:t>
      </w:r>
    </w:p>
    <w:p w14:paraId="765A618D" w14:textId="77777777" w:rsidR="00F434C7" w:rsidRDefault="006C7495">
      <w:pPr>
        <w:spacing w:after="120" w:line="240" w:lineRule="atLeast"/>
        <w:ind w:left="1134"/>
        <w:jc w:val="both"/>
      </w:pPr>
      <w:r>
        <w:rPr>
          <w:rFonts w:ascii="Times New Roman"/>
        </w:rPr>
        <w:t>Amend the definition of rape for it to be based on lack of consent in line with the obligations under the Council of Europe Convention on preventing and combatting violence against women and domestic violence (Belgium #2);</w:t>
      </w:r>
    </w:p>
    <w:p w14:paraId="045D53CA" w14:textId="77777777" w:rsidR="00F434C7" w:rsidRDefault="006C7495">
      <w:pPr>
        <w:spacing w:after="120" w:line="240" w:lineRule="atLeast"/>
        <w:ind w:left="1134"/>
        <w:jc w:val="both"/>
      </w:pPr>
      <w:r>
        <w:rPr>
          <w:rFonts w:ascii="Times New Roman"/>
        </w:rPr>
        <w:t>Amend the criminal code to include sexual orientation and gender identity as a ground for protection against hate speech and crime (Belgium #3);</w:t>
      </w:r>
    </w:p>
    <w:p w14:paraId="0B641FB6" w14:textId="77777777" w:rsidR="00F434C7" w:rsidRDefault="006C7495">
      <w:pPr>
        <w:spacing w:before="480" w:after="240" w:line="240" w:lineRule="atLeast"/>
      </w:pPr>
      <w:r>
        <w:rPr>
          <w:rFonts w:ascii="Times New Roman"/>
          <w:b/>
        </w:rPr>
        <w:t>Speaker: 94 Botswana   ENGLISH</w:t>
      </w:r>
    </w:p>
    <w:p w14:paraId="1B214CDB" w14:textId="77777777" w:rsidR="00F434C7" w:rsidRDefault="006C7495">
      <w:pPr>
        <w:spacing w:after="120" w:line="240" w:lineRule="atLeast"/>
        <w:ind w:left="1134"/>
        <w:jc w:val="both"/>
      </w:pPr>
      <w:r>
        <w:rPr>
          <w:rFonts w:ascii="Times New Roman"/>
        </w:rPr>
        <w:t>Adopt comprehensive legislation to combat trafficking in persons to bolster prosecution and punish traffickers and their accomplices (Botswana #1);</w:t>
      </w:r>
    </w:p>
    <w:p w14:paraId="678E28D3" w14:textId="77777777" w:rsidR="00F434C7" w:rsidRDefault="006C7495">
      <w:pPr>
        <w:spacing w:after="120" w:line="240" w:lineRule="atLeast"/>
        <w:ind w:left="1134"/>
        <w:jc w:val="both"/>
        <w:rPr>
          <w:rFonts w:ascii="Times New Roman"/>
          <w:lang w:val="en-CA"/>
        </w:rPr>
      </w:pPr>
      <w:r>
        <w:rPr>
          <w:rFonts w:ascii="Times New Roman"/>
        </w:rPr>
        <w:t>Enforce the principle of equal pay for equal work</w:t>
      </w:r>
      <w:r>
        <w:rPr>
          <w:rFonts w:ascii="Times New Roman"/>
        </w:rPr>
        <w:t> </w:t>
      </w:r>
      <w:r>
        <w:rPr>
          <w:rFonts w:ascii="Times New Roman"/>
        </w:rPr>
        <w:t>value and enhance measures to close the gender pay gap (Botswana #2);</w:t>
      </w:r>
    </w:p>
    <w:p w14:paraId="033376F6" w14:textId="77777777" w:rsidR="00910B3B" w:rsidRDefault="00910B3B">
      <w:pPr>
        <w:spacing w:after="120" w:line="240" w:lineRule="atLeast"/>
        <w:ind w:left="1134"/>
        <w:jc w:val="both"/>
        <w:rPr>
          <w:rFonts w:ascii="Times New Roman"/>
          <w:lang w:val="en-CA"/>
        </w:rPr>
      </w:pPr>
    </w:p>
    <w:p w14:paraId="65250E58" w14:textId="77777777" w:rsidR="00910B3B" w:rsidRDefault="00910B3B">
      <w:pPr>
        <w:spacing w:after="120" w:line="240" w:lineRule="atLeast"/>
        <w:ind w:left="1134"/>
        <w:jc w:val="both"/>
        <w:rPr>
          <w:rFonts w:ascii="Times New Roman"/>
          <w:lang w:val="en-CA"/>
        </w:rPr>
      </w:pPr>
    </w:p>
    <w:p w14:paraId="0D1F436E" w14:textId="77777777" w:rsidR="00910B3B" w:rsidRPr="00910B3B" w:rsidRDefault="00910B3B">
      <w:pPr>
        <w:spacing w:after="120" w:line="240" w:lineRule="atLeast"/>
        <w:ind w:left="1134"/>
        <w:jc w:val="both"/>
        <w:rPr>
          <w:lang w:val="en-CA"/>
        </w:rPr>
      </w:pPr>
    </w:p>
    <w:p w14:paraId="53C11A7E" w14:textId="77777777" w:rsidR="00F434C7" w:rsidRDefault="006C7495">
      <w:pPr>
        <w:spacing w:before="480" w:after="240" w:line="240" w:lineRule="atLeast"/>
      </w:pPr>
      <w:r>
        <w:rPr>
          <w:rFonts w:ascii="Times New Roman"/>
          <w:b/>
        </w:rPr>
        <w:lastRenderedPageBreak/>
        <w:t>Speaker: 95 Brazil   ENGLISH</w:t>
      </w:r>
    </w:p>
    <w:p w14:paraId="32222692" w14:textId="77777777" w:rsidR="00F434C7" w:rsidRDefault="006C7495">
      <w:pPr>
        <w:spacing w:after="120" w:line="240" w:lineRule="atLeast"/>
        <w:ind w:left="1134"/>
        <w:jc w:val="both"/>
      </w:pPr>
      <w:r>
        <w:rPr>
          <w:rFonts w:ascii="Times New Roman"/>
        </w:rPr>
        <w:t>Strengthen its rescue and reception capacities within its territory and waters to address irregular migration in line with human rights law and standards and refrain from criminalizing human rights defenders involved in migration-related activities (Brazil #1);</w:t>
      </w:r>
    </w:p>
    <w:p w14:paraId="632E7DDD" w14:textId="4E1F4DF2" w:rsidR="00F434C7" w:rsidRDefault="006C7495">
      <w:pPr>
        <w:spacing w:after="120" w:line="240" w:lineRule="atLeast"/>
        <w:ind w:left="1134"/>
        <w:jc w:val="both"/>
      </w:pPr>
      <w:r>
        <w:rPr>
          <w:rFonts w:ascii="Times New Roman"/>
        </w:rPr>
        <w:t>Ensure budgetary autonomy to the National Office against Racial Discrimination, promote inclusion of people of African descent through public campaigns, and prevent racial profiling with clear guidelines for law enforcement (Brazil #2);</w:t>
      </w:r>
    </w:p>
    <w:p w14:paraId="099F646D" w14:textId="77777777" w:rsidR="00F434C7" w:rsidRDefault="006C7495">
      <w:pPr>
        <w:spacing w:before="480" w:after="240" w:line="240" w:lineRule="atLeast"/>
      </w:pPr>
      <w:r>
        <w:rPr>
          <w:rFonts w:ascii="Times New Roman"/>
          <w:b/>
        </w:rPr>
        <w:t>Speaker: 96 Brunei Darussalam   ENGLISH</w:t>
      </w:r>
    </w:p>
    <w:p w14:paraId="42DC549B" w14:textId="77777777" w:rsidR="00F434C7" w:rsidRDefault="006C7495">
      <w:pPr>
        <w:spacing w:after="120" w:line="240" w:lineRule="atLeast"/>
        <w:ind w:left="1134"/>
        <w:jc w:val="both"/>
      </w:pPr>
      <w:r>
        <w:rPr>
          <w:rFonts w:ascii="Times New Roman"/>
        </w:rPr>
        <w:t>Include the participation of the youth in climate change dialogues to effectively implement the National Plan for Adaptation to Climate Change (Brunei Darussalam #1);</w:t>
      </w:r>
    </w:p>
    <w:p w14:paraId="19A6A231" w14:textId="77777777" w:rsidR="00F434C7" w:rsidRDefault="006C7495">
      <w:pPr>
        <w:spacing w:before="480" w:after="240" w:line="240" w:lineRule="atLeast"/>
      </w:pPr>
      <w:r>
        <w:rPr>
          <w:rFonts w:ascii="Times New Roman"/>
          <w:b/>
        </w:rPr>
        <w:t>Speaker: 97 Bulgaria   ENGLISH</w:t>
      </w:r>
    </w:p>
    <w:p w14:paraId="28A8EA26" w14:textId="77777777" w:rsidR="00F434C7" w:rsidRDefault="006C7495">
      <w:pPr>
        <w:spacing w:after="120" w:line="240" w:lineRule="atLeast"/>
        <w:ind w:left="1134"/>
        <w:jc w:val="both"/>
      </w:pPr>
      <w:r>
        <w:rPr>
          <w:rFonts w:ascii="Times New Roman"/>
        </w:rPr>
        <w:t>Take further steps to eliminate the gender wage gap and its adverse impact on women</w:t>
      </w:r>
      <w:r>
        <w:rPr>
          <w:rFonts w:ascii="Times New Roman"/>
        </w:rPr>
        <w:t>’</w:t>
      </w:r>
      <w:r>
        <w:rPr>
          <w:rFonts w:ascii="Times New Roman"/>
        </w:rPr>
        <w:t>s pension benefits (Bulgaria #1);</w:t>
      </w:r>
    </w:p>
    <w:p w14:paraId="732B7E0E" w14:textId="77777777" w:rsidR="00F434C7" w:rsidRDefault="006C7495">
      <w:pPr>
        <w:spacing w:after="120" w:line="240" w:lineRule="atLeast"/>
        <w:ind w:left="1134"/>
        <w:jc w:val="both"/>
      </w:pPr>
      <w:r>
        <w:rPr>
          <w:rFonts w:ascii="Times New Roman"/>
        </w:rPr>
        <w:t>Enhance efforts to ensure access to education for all children without discrimination (Bulgaria #2);</w:t>
      </w:r>
    </w:p>
    <w:p w14:paraId="668FDF83" w14:textId="77777777" w:rsidR="00F434C7" w:rsidRDefault="006C7495">
      <w:pPr>
        <w:spacing w:after="120" w:line="240" w:lineRule="atLeast"/>
        <w:ind w:left="1134"/>
        <w:jc w:val="both"/>
      </w:pPr>
      <w:r>
        <w:rPr>
          <w:rFonts w:ascii="Times New Roman"/>
        </w:rPr>
        <w:t>Continue to take appropriate measures to reduce school dropout rates (Bulgaria #3);</w:t>
      </w:r>
    </w:p>
    <w:p w14:paraId="387E8B51" w14:textId="77777777" w:rsidR="00F434C7" w:rsidRDefault="006C7495">
      <w:pPr>
        <w:spacing w:before="480" w:after="240" w:line="240" w:lineRule="atLeast"/>
      </w:pPr>
      <w:r>
        <w:rPr>
          <w:rFonts w:ascii="Times New Roman"/>
          <w:b/>
        </w:rPr>
        <w:t>Speaker: 98 Burkina Faso   FRENCH</w:t>
      </w:r>
    </w:p>
    <w:p w14:paraId="25DE2C70" w14:textId="77777777" w:rsidR="00F434C7" w:rsidRDefault="006C7495">
      <w:pPr>
        <w:spacing w:after="120" w:line="240" w:lineRule="atLeast"/>
        <w:ind w:left="1134"/>
        <w:jc w:val="both"/>
      </w:pPr>
      <w:r>
        <w:rPr>
          <w:rFonts w:ascii="Times New Roman"/>
        </w:rPr>
        <w:t>Continue its efforts to further protect the rights of migrant workers and their families (Burkina Faso #1);</w:t>
      </w:r>
    </w:p>
    <w:p w14:paraId="575B86A0" w14:textId="77777777" w:rsidR="00F434C7" w:rsidRDefault="006C7495">
      <w:pPr>
        <w:spacing w:after="120" w:line="240" w:lineRule="atLeast"/>
        <w:ind w:left="1134"/>
        <w:jc w:val="both"/>
      </w:pPr>
      <w:r>
        <w:rPr>
          <w:rFonts w:ascii="Times New Roman"/>
        </w:rPr>
        <w:t>Increase women's awareness of their rights under the Convention on the Elimination of All Forms of Discrimination against Women, and of the remedies available to them in the event of violation of these rights (Burkina Faso #2);</w:t>
      </w:r>
    </w:p>
    <w:p w14:paraId="6D487BF8" w14:textId="77777777" w:rsidR="00F434C7" w:rsidRDefault="006C7495">
      <w:pPr>
        <w:spacing w:before="480" w:after="240" w:line="240" w:lineRule="atLeast"/>
      </w:pPr>
      <w:r>
        <w:rPr>
          <w:rFonts w:ascii="Times New Roman"/>
          <w:b/>
        </w:rPr>
        <w:t>Speaker: 99 Burundi   FRENCH</w:t>
      </w:r>
    </w:p>
    <w:p w14:paraId="7FFDDBB3" w14:textId="77777777" w:rsidR="00F434C7" w:rsidRDefault="006C7495">
      <w:pPr>
        <w:spacing w:after="120" w:line="240" w:lineRule="atLeast"/>
        <w:ind w:left="1134"/>
        <w:jc w:val="both"/>
      </w:pPr>
      <w:r>
        <w:rPr>
          <w:rFonts w:ascii="Times New Roman"/>
        </w:rPr>
        <w:t>Implement its National Action Plan against racism in order to promote understanding and cultural diversity (Burundi #1);</w:t>
      </w:r>
    </w:p>
    <w:p w14:paraId="48E26CF2" w14:textId="77777777" w:rsidR="00F434C7" w:rsidRDefault="006C7495">
      <w:pPr>
        <w:spacing w:before="480" w:after="240" w:line="240" w:lineRule="atLeast"/>
      </w:pPr>
      <w:r>
        <w:rPr>
          <w:rFonts w:ascii="Times New Roman"/>
          <w:b/>
        </w:rPr>
        <w:t>Speaker: 100 Cabo Verde   FRENCH</w:t>
      </w:r>
    </w:p>
    <w:p w14:paraId="3C79224E" w14:textId="77777777" w:rsidR="00F434C7" w:rsidRDefault="006C7495">
      <w:pPr>
        <w:spacing w:after="120" w:line="240" w:lineRule="atLeast"/>
        <w:ind w:left="1134"/>
        <w:jc w:val="both"/>
      </w:pPr>
      <w:r>
        <w:rPr>
          <w:rFonts w:ascii="Times New Roman"/>
        </w:rPr>
        <w:t>Consider enshrining the right to education for all in the Constitution (Cabo Verde #1);</w:t>
      </w:r>
    </w:p>
    <w:p w14:paraId="0E25DF88" w14:textId="77777777" w:rsidR="00F434C7" w:rsidRDefault="006C7495">
      <w:pPr>
        <w:spacing w:after="120" w:line="240" w:lineRule="atLeast"/>
        <w:ind w:left="1134"/>
        <w:jc w:val="both"/>
      </w:pPr>
      <w:r>
        <w:rPr>
          <w:rFonts w:ascii="Times New Roman"/>
        </w:rPr>
        <w:t>Take appropriate measures to reduce the school dropout rate among migrant children (Cabo Verde #2);</w:t>
      </w:r>
    </w:p>
    <w:p w14:paraId="5DFD2C09" w14:textId="77777777" w:rsidR="00F434C7" w:rsidRDefault="006C7495">
      <w:pPr>
        <w:spacing w:before="480" w:after="240" w:line="240" w:lineRule="atLeast"/>
      </w:pPr>
      <w:r>
        <w:rPr>
          <w:rFonts w:ascii="Times New Roman"/>
          <w:b/>
        </w:rPr>
        <w:lastRenderedPageBreak/>
        <w:t>Speaker: 101 Cameroon   FRENCH</w:t>
      </w:r>
    </w:p>
    <w:p w14:paraId="17C96BE9" w14:textId="77777777" w:rsidR="00F434C7" w:rsidRDefault="006C7495">
      <w:pPr>
        <w:spacing w:after="120" w:line="240" w:lineRule="atLeast"/>
        <w:ind w:left="1134"/>
        <w:jc w:val="both"/>
      </w:pPr>
      <w:r>
        <w:rPr>
          <w:rFonts w:ascii="Times New Roman"/>
        </w:rPr>
        <w:t>Strengthen the protection of minority rights by ensuring the full integration of these communities in decision-making processes that concern them (Cameroon #1);</w:t>
      </w:r>
    </w:p>
    <w:p w14:paraId="253D898F" w14:textId="77777777" w:rsidR="00F434C7" w:rsidRDefault="006C7495">
      <w:pPr>
        <w:spacing w:after="120" w:line="240" w:lineRule="atLeast"/>
        <w:ind w:left="1134"/>
        <w:jc w:val="both"/>
      </w:pPr>
      <w:r>
        <w:rPr>
          <w:rFonts w:ascii="Times New Roman"/>
        </w:rPr>
        <w:t>Continue to improve legislative and operational mechanisms to combat racism, xenophobia and intolerance (Cameroon #2);</w:t>
      </w:r>
    </w:p>
    <w:p w14:paraId="44D30A77" w14:textId="77777777" w:rsidR="00F434C7" w:rsidRDefault="006C7495">
      <w:pPr>
        <w:spacing w:after="120" w:line="240" w:lineRule="atLeast"/>
        <w:ind w:left="1134"/>
        <w:jc w:val="both"/>
      </w:pPr>
      <w:r>
        <w:rPr>
          <w:rFonts w:ascii="Times New Roman"/>
        </w:rPr>
        <w:t>Strengthen the protection of economic, social and cultural rights, particularly for vulnerable populations, migrants and refugees (Cameroon #3);</w:t>
      </w:r>
    </w:p>
    <w:p w14:paraId="6F455710" w14:textId="77777777" w:rsidR="00F434C7" w:rsidRDefault="006C7495">
      <w:pPr>
        <w:spacing w:before="480" w:after="240" w:line="240" w:lineRule="atLeast"/>
      </w:pPr>
      <w:r>
        <w:rPr>
          <w:rFonts w:ascii="Times New Roman"/>
          <w:b/>
        </w:rPr>
        <w:t>Speaker: 102 Canada   ENGLISH</w:t>
      </w:r>
    </w:p>
    <w:p w14:paraId="5229E6DD" w14:textId="77777777" w:rsidR="00F434C7" w:rsidRDefault="006C7495">
      <w:pPr>
        <w:spacing w:after="120" w:line="240" w:lineRule="atLeast"/>
        <w:ind w:left="1134"/>
        <w:jc w:val="both"/>
      </w:pPr>
      <w:r>
        <w:rPr>
          <w:rFonts w:ascii="Times New Roman"/>
        </w:rPr>
        <w:t>Improve living and health conditions in Italian detention facilities (Canada #1);</w:t>
      </w:r>
    </w:p>
    <w:p w14:paraId="2C8A9569" w14:textId="77777777" w:rsidR="00F434C7" w:rsidRDefault="006C7495">
      <w:pPr>
        <w:spacing w:after="120" w:line="240" w:lineRule="atLeast"/>
        <w:ind w:left="1134"/>
        <w:jc w:val="both"/>
      </w:pPr>
      <w:r>
        <w:rPr>
          <w:rFonts w:ascii="Times New Roman"/>
        </w:rPr>
        <w:t>Enact laws, policies and health system guidelines that mitigate conscientious objection to carrying out safe and timely abortion, to eliminate barriers for those wishing to access safe abortion and to align with international human rights law and standards (Canada #2);</w:t>
      </w:r>
    </w:p>
    <w:p w14:paraId="5B92B0EA" w14:textId="77777777" w:rsidR="00F434C7" w:rsidRDefault="006C7495">
      <w:pPr>
        <w:spacing w:after="120" w:line="240" w:lineRule="atLeast"/>
        <w:ind w:left="1134"/>
        <w:jc w:val="both"/>
      </w:pPr>
      <w:r>
        <w:rPr>
          <w:rFonts w:ascii="Times New Roman"/>
        </w:rPr>
        <w:t>Continue to cooperate with the UNHCR, IOM and NGOs to comply with international law related to search and rescue operations at sea (Canada #3);</w:t>
      </w:r>
    </w:p>
    <w:p w14:paraId="2599DDB2" w14:textId="77777777" w:rsidR="00F434C7" w:rsidRDefault="006C7495">
      <w:pPr>
        <w:spacing w:after="120" w:line="240" w:lineRule="atLeast"/>
        <w:ind w:left="1134"/>
        <w:jc w:val="both"/>
      </w:pPr>
      <w:r>
        <w:rPr>
          <w:rFonts w:ascii="Times New Roman"/>
        </w:rPr>
        <w:t>Enact legislation that recognizes both parents as a child</w:t>
      </w:r>
      <w:r>
        <w:rPr>
          <w:rFonts w:ascii="Times New Roman"/>
        </w:rPr>
        <w:t>’</w:t>
      </w:r>
      <w:r>
        <w:rPr>
          <w:rFonts w:ascii="Times New Roman"/>
        </w:rPr>
        <w:t>s legal guardians in cases where both parents are of the same gender (Canada #4);</w:t>
      </w:r>
    </w:p>
    <w:p w14:paraId="1ADAC398" w14:textId="77777777" w:rsidR="00F434C7" w:rsidRDefault="006C7495">
      <w:pPr>
        <w:spacing w:before="480" w:after="240" w:line="240" w:lineRule="atLeast"/>
      </w:pPr>
      <w:r>
        <w:rPr>
          <w:rFonts w:ascii="Times New Roman"/>
          <w:b/>
        </w:rPr>
        <w:t>Speaker: 103 Chile   SPANISH</w:t>
      </w:r>
    </w:p>
    <w:p w14:paraId="4F56F18B" w14:textId="77777777" w:rsidR="00F434C7" w:rsidRDefault="006C7495">
      <w:pPr>
        <w:spacing w:after="120" w:line="240" w:lineRule="atLeast"/>
        <w:ind w:left="1134"/>
        <w:jc w:val="both"/>
      </w:pPr>
      <w:r>
        <w:rPr>
          <w:rFonts w:ascii="Times New Roman"/>
        </w:rPr>
        <w:t>Intensify efforts to establish an autonomous national institution to monitor the promotion and protection of human rights, in accordance with the Paris Principles (Chile #1);</w:t>
      </w:r>
    </w:p>
    <w:p w14:paraId="557D40E1" w14:textId="77777777" w:rsidR="00F434C7" w:rsidRDefault="006C7495">
      <w:pPr>
        <w:spacing w:after="120" w:line="240" w:lineRule="atLeast"/>
        <w:ind w:left="1134"/>
        <w:jc w:val="both"/>
      </w:pPr>
      <w:r>
        <w:rPr>
          <w:rFonts w:ascii="Times New Roman"/>
        </w:rPr>
        <w:t>Strengthen measures to guarantee equality and non-discrimination of the LGBTI+ community, including the adoption of an anti-discrimination law that expressly incorporates this group (Chile #2);</w:t>
      </w:r>
    </w:p>
    <w:p w14:paraId="412EDA58" w14:textId="77777777" w:rsidR="00F434C7" w:rsidRDefault="006C7495">
      <w:pPr>
        <w:spacing w:after="120" w:line="240" w:lineRule="atLeast"/>
        <w:ind w:left="1134"/>
        <w:jc w:val="both"/>
      </w:pPr>
      <w:r>
        <w:rPr>
          <w:rFonts w:ascii="Times New Roman"/>
        </w:rPr>
        <w:t>Take measures to protect human rights defenders from threats and attacks (Chile #3);</w:t>
      </w:r>
    </w:p>
    <w:p w14:paraId="3D7B3D4F" w14:textId="77777777" w:rsidR="00F434C7" w:rsidRDefault="006C7495">
      <w:pPr>
        <w:spacing w:before="480" w:after="240" w:line="240" w:lineRule="atLeast"/>
      </w:pPr>
      <w:r>
        <w:rPr>
          <w:rFonts w:ascii="Times New Roman"/>
          <w:b/>
        </w:rPr>
        <w:t>Speaker: 104 China   CHINESE</w:t>
      </w:r>
    </w:p>
    <w:p w14:paraId="5EAF9B36" w14:textId="77777777" w:rsidR="00F434C7" w:rsidRDefault="006C7495">
      <w:pPr>
        <w:spacing w:after="120" w:line="240" w:lineRule="atLeast"/>
        <w:ind w:left="1134"/>
        <w:jc w:val="both"/>
      </w:pPr>
      <w:r>
        <w:rPr>
          <w:rFonts w:ascii="Times New Roman"/>
        </w:rPr>
        <w:t>Take effective measures to strengthen social inclusion, combat racism, and address discrimination, violence, and hate crimes against minorities (China #1);</w:t>
      </w:r>
    </w:p>
    <w:p w14:paraId="11E262B4" w14:textId="77777777" w:rsidR="00F434C7" w:rsidRDefault="006C7495">
      <w:pPr>
        <w:spacing w:after="120" w:line="240" w:lineRule="atLeast"/>
        <w:ind w:left="1134"/>
        <w:jc w:val="both"/>
      </w:pPr>
      <w:r>
        <w:rPr>
          <w:rFonts w:ascii="Times New Roman"/>
        </w:rPr>
        <w:t>Strengthen the protection of women's and girls' rights, and effectively combat the trafficking of women and girls (China #2);</w:t>
      </w:r>
    </w:p>
    <w:p w14:paraId="34F13F13" w14:textId="77777777" w:rsidR="00F434C7" w:rsidRDefault="006C7495">
      <w:pPr>
        <w:spacing w:after="120" w:line="240" w:lineRule="atLeast"/>
        <w:ind w:left="1134"/>
        <w:jc w:val="both"/>
      </w:pPr>
      <w:r>
        <w:rPr>
          <w:rFonts w:ascii="Times New Roman"/>
        </w:rPr>
        <w:t>Take effective measures to ensure that all people, including minorities, enjoy equal access to economic, social, and cultural rights, such as the right to housing and education (China #3);</w:t>
      </w:r>
    </w:p>
    <w:p w14:paraId="260D91C6" w14:textId="77777777" w:rsidR="00F434C7" w:rsidRDefault="006C7495">
      <w:pPr>
        <w:spacing w:before="480" w:after="240" w:line="240" w:lineRule="atLeast"/>
      </w:pPr>
      <w:r>
        <w:rPr>
          <w:rFonts w:ascii="Times New Roman"/>
          <w:b/>
        </w:rPr>
        <w:lastRenderedPageBreak/>
        <w:t>Speaker: 105 Colombia   SPANISH</w:t>
      </w:r>
    </w:p>
    <w:p w14:paraId="583A78D9" w14:textId="77777777" w:rsidR="00F434C7" w:rsidRDefault="006C7495">
      <w:pPr>
        <w:spacing w:after="120" w:line="240" w:lineRule="atLeast"/>
        <w:ind w:left="1134"/>
        <w:jc w:val="both"/>
      </w:pPr>
      <w:r>
        <w:rPr>
          <w:rFonts w:ascii="Times New Roman"/>
        </w:rPr>
        <w:t>Establish a national human rights institution in accordance with the Paris Principles (Colombia #1);</w:t>
      </w:r>
    </w:p>
    <w:p w14:paraId="563AFD90" w14:textId="77777777" w:rsidR="00F434C7" w:rsidRDefault="006C7495">
      <w:pPr>
        <w:spacing w:after="120" w:line="240" w:lineRule="atLeast"/>
        <w:ind w:left="1134"/>
        <w:jc w:val="both"/>
      </w:pPr>
      <w:r>
        <w:rPr>
          <w:rFonts w:ascii="Times New Roman"/>
        </w:rPr>
        <w:t>Harmonize national legislation with the provisions of the 1961 Convention on the Reduction of Statelessness (Colombia #2);</w:t>
      </w:r>
    </w:p>
    <w:p w14:paraId="301E6A42" w14:textId="77777777" w:rsidR="00F434C7" w:rsidRDefault="006C7495">
      <w:pPr>
        <w:spacing w:after="120" w:line="240" w:lineRule="atLeast"/>
        <w:ind w:left="1134"/>
        <w:jc w:val="both"/>
      </w:pPr>
      <w:r>
        <w:rPr>
          <w:rFonts w:ascii="Times New Roman"/>
        </w:rPr>
        <w:t>Ensure that the detention of migrants in the Mediterranean is used only as the last resort, ensuring decent conditions and respect for international human rights standards (Colombia #3);</w:t>
      </w:r>
    </w:p>
    <w:p w14:paraId="19DF43DD" w14:textId="77777777" w:rsidR="00F434C7" w:rsidRDefault="006C7495">
      <w:pPr>
        <w:spacing w:after="120" w:line="240" w:lineRule="atLeast"/>
        <w:ind w:left="1134"/>
        <w:jc w:val="both"/>
      </w:pPr>
      <w:r>
        <w:rPr>
          <w:rFonts w:ascii="Times New Roman"/>
        </w:rPr>
        <w:t>Approve a new national strategic plan against gender-based violence that includes special procedures sensitive to gender and vulnerable populations such as refugees and asylum seekers (Colombia #4);</w:t>
      </w:r>
    </w:p>
    <w:p w14:paraId="253B3F9E" w14:textId="77777777" w:rsidR="00F434C7" w:rsidRDefault="006C7495">
      <w:pPr>
        <w:spacing w:after="120" w:line="240" w:lineRule="atLeast"/>
        <w:ind w:left="1134"/>
        <w:jc w:val="both"/>
      </w:pPr>
      <w:r>
        <w:rPr>
          <w:rFonts w:ascii="Times New Roman"/>
        </w:rPr>
        <w:t>Guarantee equal rights for same-sex couples, including the right to adopt (Colombia #5);</w:t>
      </w:r>
    </w:p>
    <w:p w14:paraId="6D044B11" w14:textId="77777777" w:rsidR="00F434C7" w:rsidRDefault="006C7495">
      <w:pPr>
        <w:spacing w:before="480" w:after="240" w:line="240" w:lineRule="atLeast"/>
      </w:pPr>
      <w:r>
        <w:rPr>
          <w:rFonts w:ascii="Times New Roman"/>
          <w:b/>
        </w:rPr>
        <w:t>Speaker: 106 Congo   FRENCH</w:t>
      </w:r>
    </w:p>
    <w:p w14:paraId="72D1ED66" w14:textId="77777777" w:rsidR="00F434C7" w:rsidRDefault="006C7495">
      <w:pPr>
        <w:spacing w:after="120" w:line="240" w:lineRule="atLeast"/>
        <w:ind w:left="1134"/>
        <w:jc w:val="both"/>
      </w:pPr>
      <w:r>
        <w:rPr>
          <w:rFonts w:ascii="Times New Roman"/>
        </w:rPr>
        <w:t>Guarantee that human rights defenders and humanitarian workers working for the benefit of migrants can carry out their activities without hindrance (Congo #1);</w:t>
      </w:r>
    </w:p>
    <w:p w14:paraId="7A8D622E" w14:textId="77777777" w:rsidR="00F434C7" w:rsidRDefault="006C7495">
      <w:pPr>
        <w:spacing w:after="120" w:line="240" w:lineRule="atLeast"/>
        <w:ind w:left="1134"/>
        <w:jc w:val="both"/>
      </w:pPr>
      <w:r>
        <w:rPr>
          <w:rFonts w:ascii="Times New Roman"/>
        </w:rPr>
        <w:t>Redouble efforts to finalise the adoption of the new National Plan against Racism (Congo #2);</w:t>
      </w:r>
    </w:p>
    <w:p w14:paraId="1CFC6FEE" w14:textId="77777777" w:rsidR="00F434C7" w:rsidRDefault="006C7495">
      <w:pPr>
        <w:spacing w:before="480" w:after="240" w:line="240" w:lineRule="atLeast"/>
      </w:pPr>
      <w:r>
        <w:rPr>
          <w:rFonts w:ascii="Times New Roman"/>
          <w:b/>
        </w:rPr>
        <w:t>Speaker: 107 Costa Rica   SPANISH</w:t>
      </w:r>
    </w:p>
    <w:p w14:paraId="1D5D1A57" w14:textId="77777777" w:rsidR="00F434C7" w:rsidRDefault="006C7495">
      <w:pPr>
        <w:spacing w:after="120" w:line="240" w:lineRule="atLeast"/>
        <w:ind w:left="1134"/>
        <w:jc w:val="both"/>
      </w:pPr>
      <w:r>
        <w:rPr>
          <w:rFonts w:ascii="Times New Roman"/>
        </w:rPr>
        <w:t>Establish the conscientious objection to military service for professional soldiers and reservists in accordance with international human rights standards (Costa Rica #1);</w:t>
      </w:r>
    </w:p>
    <w:p w14:paraId="17C84783" w14:textId="77777777" w:rsidR="00F434C7" w:rsidRDefault="006C7495">
      <w:pPr>
        <w:spacing w:after="120" w:line="240" w:lineRule="atLeast"/>
        <w:ind w:left="1134"/>
        <w:jc w:val="both"/>
      </w:pPr>
      <w:r>
        <w:rPr>
          <w:rFonts w:ascii="Times New Roman"/>
        </w:rPr>
        <w:t>Abolish the provisions that hinder the maritime search and rescue activities of non-governmental organizations engaged in this activity, including ending the practice of assigning distant ports of disembarkation to their vessels (Costa Rica #2);</w:t>
      </w:r>
    </w:p>
    <w:p w14:paraId="796C2023" w14:textId="77777777" w:rsidR="00F434C7" w:rsidRDefault="006C7495">
      <w:pPr>
        <w:spacing w:after="120" w:line="240" w:lineRule="atLeast"/>
        <w:ind w:left="1134"/>
        <w:jc w:val="both"/>
      </w:pPr>
      <w:r>
        <w:rPr>
          <w:rFonts w:ascii="Times New Roman"/>
        </w:rPr>
        <w:t>Amend the penal code to incorporate a consent-based definition of rape in line with international human rights obligations (Costa Rica #3);</w:t>
      </w:r>
    </w:p>
    <w:p w14:paraId="4419DDB8" w14:textId="77777777" w:rsidR="00F434C7" w:rsidRDefault="006C7495">
      <w:pPr>
        <w:spacing w:before="480" w:after="240" w:line="240" w:lineRule="atLeast"/>
      </w:pPr>
      <w:r>
        <w:rPr>
          <w:rFonts w:ascii="Times New Roman"/>
          <w:b/>
        </w:rPr>
        <w:t>Speaker: 108 C</w:t>
      </w:r>
      <w:r>
        <w:rPr>
          <w:rFonts w:ascii="Times New Roman"/>
          <w:b/>
        </w:rPr>
        <w:t>ô</w:t>
      </w:r>
      <w:r>
        <w:rPr>
          <w:rFonts w:ascii="Times New Roman"/>
          <w:b/>
        </w:rPr>
        <w:t>te d'Ivoire   FRENCH</w:t>
      </w:r>
    </w:p>
    <w:p w14:paraId="6BA95401" w14:textId="77777777" w:rsidR="00F434C7" w:rsidRDefault="006C7495">
      <w:pPr>
        <w:spacing w:after="120" w:line="240" w:lineRule="atLeast"/>
        <w:ind w:left="1134"/>
        <w:jc w:val="both"/>
      </w:pPr>
      <w:r>
        <w:rPr>
          <w:rFonts w:ascii="Times New Roman"/>
        </w:rPr>
        <w:t>Ratify the International Convention on the Protection of the Rights of All Migrant Workers and Members of Their Families (C</w:t>
      </w:r>
      <w:r>
        <w:rPr>
          <w:rFonts w:ascii="Times New Roman"/>
        </w:rPr>
        <w:t>ô</w:t>
      </w:r>
      <w:r>
        <w:rPr>
          <w:rFonts w:ascii="Times New Roman"/>
        </w:rPr>
        <w:t>te d'Ivoire #1);</w:t>
      </w:r>
    </w:p>
    <w:p w14:paraId="5A0894D6" w14:textId="77777777" w:rsidR="00F434C7" w:rsidRDefault="006C7495">
      <w:pPr>
        <w:spacing w:after="120" w:line="240" w:lineRule="atLeast"/>
        <w:ind w:left="1134"/>
        <w:jc w:val="both"/>
      </w:pPr>
      <w:r>
        <w:rPr>
          <w:rFonts w:ascii="Times New Roman"/>
        </w:rPr>
        <w:t>Accelerate the establishment of a national human rights institution in line with the Paris Principles (C</w:t>
      </w:r>
      <w:r>
        <w:rPr>
          <w:rFonts w:ascii="Times New Roman"/>
        </w:rPr>
        <w:t>ô</w:t>
      </w:r>
      <w:r>
        <w:rPr>
          <w:rFonts w:ascii="Times New Roman"/>
        </w:rPr>
        <w:t>te d'Ivoire #2);</w:t>
      </w:r>
    </w:p>
    <w:p w14:paraId="1642B3EE" w14:textId="77777777" w:rsidR="00F434C7" w:rsidRDefault="006C7495">
      <w:pPr>
        <w:spacing w:after="120" w:line="240" w:lineRule="atLeast"/>
        <w:ind w:left="1134"/>
        <w:jc w:val="both"/>
        <w:rPr>
          <w:rFonts w:ascii="Times New Roman"/>
          <w:lang w:val="en-CA"/>
        </w:rPr>
      </w:pPr>
      <w:r>
        <w:rPr>
          <w:rFonts w:ascii="Times New Roman"/>
        </w:rPr>
        <w:t>Consider including the right to education for all in its Constitution (C</w:t>
      </w:r>
      <w:r>
        <w:rPr>
          <w:rFonts w:ascii="Times New Roman"/>
        </w:rPr>
        <w:t>ô</w:t>
      </w:r>
      <w:r>
        <w:rPr>
          <w:rFonts w:ascii="Times New Roman"/>
        </w:rPr>
        <w:t>te d'Ivoire #3);</w:t>
      </w:r>
    </w:p>
    <w:p w14:paraId="6C5AC24F" w14:textId="77777777" w:rsidR="00910B3B" w:rsidRPr="00910B3B" w:rsidRDefault="00910B3B">
      <w:pPr>
        <w:spacing w:after="120" w:line="240" w:lineRule="atLeast"/>
        <w:ind w:left="1134"/>
        <w:jc w:val="both"/>
        <w:rPr>
          <w:lang w:val="en-CA"/>
        </w:rPr>
      </w:pPr>
    </w:p>
    <w:p w14:paraId="17FD714D" w14:textId="77777777" w:rsidR="00F434C7" w:rsidRDefault="006C7495">
      <w:pPr>
        <w:spacing w:before="480" w:after="240" w:line="240" w:lineRule="atLeast"/>
      </w:pPr>
      <w:r>
        <w:rPr>
          <w:rFonts w:ascii="Times New Roman"/>
          <w:b/>
        </w:rPr>
        <w:lastRenderedPageBreak/>
        <w:t>Speaker: 109 Croatia   ENGLISH</w:t>
      </w:r>
    </w:p>
    <w:p w14:paraId="70F06785" w14:textId="77777777" w:rsidR="00F434C7" w:rsidRDefault="006C7495">
      <w:pPr>
        <w:spacing w:after="120" w:line="240" w:lineRule="atLeast"/>
        <w:ind w:left="1134"/>
        <w:jc w:val="both"/>
      </w:pPr>
      <w:r>
        <w:rPr>
          <w:rFonts w:ascii="Times New Roman"/>
        </w:rPr>
        <w:t>Reinforce the implementation of the normative framework aimed at preventing, combating and punishing all forms of violence against women (Croatia #1);</w:t>
      </w:r>
    </w:p>
    <w:p w14:paraId="51C03D45" w14:textId="77777777" w:rsidR="00F434C7" w:rsidRDefault="006C7495">
      <w:pPr>
        <w:spacing w:after="120" w:line="240" w:lineRule="atLeast"/>
        <w:ind w:left="1134"/>
        <w:jc w:val="both"/>
      </w:pPr>
      <w:r>
        <w:rPr>
          <w:rFonts w:ascii="Times New Roman"/>
        </w:rPr>
        <w:t>Ensure that educational facilities, including elementary, high school and university buildings are accessible for children and young persons with disabilities (Croatia #2);</w:t>
      </w:r>
    </w:p>
    <w:p w14:paraId="56FB65E5" w14:textId="77777777" w:rsidR="00F434C7" w:rsidRDefault="006C7495">
      <w:pPr>
        <w:spacing w:after="120" w:line="240" w:lineRule="atLeast"/>
        <w:ind w:left="1134"/>
        <w:jc w:val="both"/>
      </w:pPr>
      <w:r>
        <w:rPr>
          <w:rFonts w:ascii="Times New Roman"/>
        </w:rPr>
        <w:t>Provide increased financial and administrative support for programs aimed at preserving, promoting and developing the culture and language of minorities in Italy (Croatia #3);</w:t>
      </w:r>
    </w:p>
    <w:p w14:paraId="0580D644" w14:textId="77777777" w:rsidR="00F434C7" w:rsidRDefault="006C7495">
      <w:pPr>
        <w:spacing w:before="480" w:after="240" w:line="240" w:lineRule="atLeast"/>
      </w:pPr>
      <w:r>
        <w:rPr>
          <w:rFonts w:ascii="Times New Roman"/>
          <w:b/>
        </w:rPr>
        <w:t>Speaker: 110 Cuba   SPANISH</w:t>
      </w:r>
    </w:p>
    <w:p w14:paraId="713D5D92" w14:textId="77777777" w:rsidR="00F434C7" w:rsidRDefault="006C7495">
      <w:pPr>
        <w:spacing w:after="120" w:line="240" w:lineRule="atLeast"/>
        <w:ind w:left="1134"/>
        <w:jc w:val="both"/>
      </w:pPr>
      <w:r>
        <w:rPr>
          <w:rFonts w:ascii="Times New Roman"/>
        </w:rPr>
        <w:t>Continue to promote gender equality, women's empowerment and the protection of all rights of women and girls, including migrant women (Cuba #1);</w:t>
      </w:r>
    </w:p>
    <w:p w14:paraId="5A3BA824" w14:textId="77777777" w:rsidR="00F434C7" w:rsidRDefault="006C7495">
      <w:pPr>
        <w:spacing w:after="120" w:line="240" w:lineRule="atLeast"/>
        <w:ind w:left="1134"/>
        <w:jc w:val="both"/>
      </w:pPr>
      <w:r>
        <w:rPr>
          <w:rFonts w:ascii="Times New Roman"/>
        </w:rPr>
        <w:t>Provide the necessary medical protection for physical and psychological damage to people who are victims of violence in all its forms and manifestations (Cuba #2);</w:t>
      </w:r>
    </w:p>
    <w:p w14:paraId="3DAE61E4" w14:textId="77777777" w:rsidR="00F434C7" w:rsidRDefault="006C7495">
      <w:pPr>
        <w:spacing w:after="120" w:line="240" w:lineRule="atLeast"/>
        <w:ind w:left="1134"/>
        <w:jc w:val="both"/>
      </w:pPr>
      <w:r>
        <w:rPr>
          <w:rFonts w:ascii="Times New Roman"/>
        </w:rPr>
        <w:t>Continue to implement programmes and public policies to reduce poverty and social exclusion (Cuba #3);</w:t>
      </w:r>
    </w:p>
    <w:p w14:paraId="65EE487C" w14:textId="77777777" w:rsidR="00F434C7" w:rsidRDefault="006C7495">
      <w:pPr>
        <w:spacing w:after="120" w:line="240" w:lineRule="atLeast"/>
        <w:ind w:left="1134"/>
        <w:jc w:val="both"/>
      </w:pPr>
      <w:r>
        <w:rPr>
          <w:rFonts w:ascii="Times New Roman"/>
        </w:rPr>
        <w:t>Continue to promote access to education, work and housing for minority populations as part of the national strategy for Roma, Sinti and Caminanti (Cuba #4);</w:t>
      </w:r>
    </w:p>
    <w:p w14:paraId="015FA307" w14:textId="77777777" w:rsidR="00F434C7" w:rsidRDefault="006C7495">
      <w:pPr>
        <w:spacing w:before="480" w:after="240" w:line="240" w:lineRule="atLeast"/>
      </w:pPr>
      <w:r>
        <w:rPr>
          <w:rFonts w:ascii="Times New Roman"/>
          <w:b/>
        </w:rPr>
        <w:t>Speaker: 111 Cyprus   ENGLISH</w:t>
      </w:r>
    </w:p>
    <w:p w14:paraId="4CFDFF2F" w14:textId="77777777" w:rsidR="00F434C7" w:rsidRDefault="006C7495">
      <w:pPr>
        <w:spacing w:after="120" w:line="240" w:lineRule="atLeast"/>
        <w:ind w:left="1134"/>
        <w:jc w:val="both"/>
      </w:pPr>
      <w:r>
        <w:rPr>
          <w:rFonts w:ascii="Times New Roman"/>
        </w:rPr>
        <w:t>Accelerate efforts towards the establishment of a NHRI aligned with the Paris Principles (Cyprus #1);</w:t>
      </w:r>
    </w:p>
    <w:p w14:paraId="47339E65" w14:textId="77777777" w:rsidR="00F434C7" w:rsidRDefault="006C7495">
      <w:pPr>
        <w:spacing w:after="120" w:line="240" w:lineRule="atLeast"/>
        <w:ind w:left="1134"/>
        <w:jc w:val="both"/>
      </w:pPr>
      <w:r>
        <w:rPr>
          <w:rFonts w:ascii="Times New Roman"/>
        </w:rPr>
        <w:t>Step up its efforts to develop and adopt, the new national plan against racism, xenophobia and intolerance (Cyprus #2);</w:t>
      </w:r>
    </w:p>
    <w:p w14:paraId="22505259" w14:textId="77777777" w:rsidR="00F434C7" w:rsidRDefault="006C7495">
      <w:pPr>
        <w:spacing w:after="120" w:line="240" w:lineRule="atLeast"/>
        <w:ind w:left="1134"/>
        <w:jc w:val="both"/>
      </w:pPr>
      <w:r>
        <w:rPr>
          <w:rFonts w:ascii="Times New Roman"/>
        </w:rPr>
        <w:t>Adopt comprehensive legislation to combat trafficking in persons (Cyprus #3);</w:t>
      </w:r>
    </w:p>
    <w:p w14:paraId="7E73E902" w14:textId="77777777" w:rsidR="00F434C7" w:rsidRDefault="006C7495">
      <w:pPr>
        <w:spacing w:after="120" w:line="240" w:lineRule="atLeast"/>
        <w:ind w:left="1134"/>
        <w:jc w:val="both"/>
      </w:pPr>
      <w:r>
        <w:rPr>
          <w:rFonts w:ascii="Times New Roman"/>
        </w:rPr>
        <w:t>Reinforce the implementation of the normative framework aimed at preventing, combating and punishing all forms of violence against women (Cyprus #4);</w:t>
      </w:r>
    </w:p>
    <w:p w14:paraId="3FBEF946" w14:textId="77777777" w:rsidR="00F434C7" w:rsidRDefault="006C7495">
      <w:pPr>
        <w:spacing w:before="480" w:after="240" w:line="240" w:lineRule="atLeast"/>
      </w:pPr>
      <w:r>
        <w:rPr>
          <w:rFonts w:ascii="Times New Roman"/>
          <w:b/>
        </w:rPr>
        <w:t>Speaker: 112 Czechia   ENGLISH</w:t>
      </w:r>
    </w:p>
    <w:p w14:paraId="1C6DBC89" w14:textId="77777777" w:rsidR="00F434C7" w:rsidRDefault="006C7495">
      <w:pPr>
        <w:spacing w:after="120" w:line="240" w:lineRule="atLeast"/>
        <w:ind w:left="1134"/>
        <w:jc w:val="both"/>
      </w:pPr>
      <w:r>
        <w:rPr>
          <w:rFonts w:ascii="Times New Roman"/>
        </w:rPr>
        <w:t>Take further measures to minimize the violence against women for example by introducing a consent-based definition of rape (Czechia #1);</w:t>
      </w:r>
    </w:p>
    <w:p w14:paraId="38E69FE6" w14:textId="77777777" w:rsidR="00F434C7" w:rsidRDefault="006C7495">
      <w:pPr>
        <w:spacing w:after="120" w:line="240" w:lineRule="atLeast"/>
        <w:ind w:left="1134"/>
        <w:jc w:val="both"/>
      </w:pPr>
      <w:r>
        <w:rPr>
          <w:rFonts w:ascii="Times New Roman"/>
        </w:rPr>
        <w:t>Improve support services for victims of gender-based violence (Czechia #2);</w:t>
      </w:r>
    </w:p>
    <w:p w14:paraId="02910304" w14:textId="77777777" w:rsidR="00F434C7" w:rsidRDefault="006C7495">
      <w:pPr>
        <w:spacing w:after="120" w:line="240" w:lineRule="atLeast"/>
        <w:ind w:left="1134"/>
        <w:jc w:val="both"/>
      </w:pPr>
      <w:r>
        <w:rPr>
          <w:rFonts w:ascii="Times New Roman"/>
        </w:rPr>
        <w:t>Ensure decriminalization of journalistic defamation through legislative means (Czechia #3);</w:t>
      </w:r>
    </w:p>
    <w:p w14:paraId="102D565F" w14:textId="77777777" w:rsidR="00F434C7" w:rsidRDefault="006C7495">
      <w:pPr>
        <w:spacing w:after="120" w:line="240" w:lineRule="atLeast"/>
        <w:ind w:left="1134"/>
        <w:jc w:val="both"/>
      </w:pPr>
      <w:r>
        <w:rPr>
          <w:rFonts w:ascii="Times New Roman"/>
        </w:rPr>
        <w:t>Ensure mechanisms to provide sufficient funding for public service media, enabling it to fulfil its mission and maintain its independence (Czechia #4);</w:t>
      </w:r>
    </w:p>
    <w:p w14:paraId="36572A8B" w14:textId="77777777" w:rsidR="00F434C7" w:rsidRDefault="006C7495">
      <w:pPr>
        <w:spacing w:before="480" w:after="240" w:line="240" w:lineRule="atLeast"/>
      </w:pPr>
      <w:r>
        <w:rPr>
          <w:rFonts w:ascii="Times New Roman"/>
          <w:b/>
        </w:rPr>
        <w:lastRenderedPageBreak/>
        <w:t>Speaker: 113 Democratic Republic of the Congo   FRENCH</w:t>
      </w:r>
    </w:p>
    <w:p w14:paraId="50C9E2D8" w14:textId="77777777" w:rsidR="00F434C7" w:rsidRDefault="006C7495">
      <w:pPr>
        <w:spacing w:after="120" w:line="240" w:lineRule="atLeast"/>
        <w:ind w:left="1134"/>
        <w:jc w:val="both"/>
      </w:pPr>
      <w:r>
        <w:rPr>
          <w:rFonts w:ascii="Times New Roman"/>
        </w:rPr>
        <w:t>Ratify the Global Convention on the Recognition of Qualifications concerning Higher Education (Democratic Republic of the Congo #1);</w:t>
      </w:r>
    </w:p>
    <w:p w14:paraId="6C105CA5" w14:textId="77777777" w:rsidR="00F434C7" w:rsidRDefault="006C7495">
      <w:pPr>
        <w:spacing w:after="120" w:line="240" w:lineRule="atLeast"/>
        <w:ind w:left="1134"/>
        <w:jc w:val="both"/>
      </w:pPr>
      <w:r>
        <w:rPr>
          <w:rFonts w:ascii="Times New Roman"/>
        </w:rPr>
        <w:t>Adopt additional incentives for companies to encourage the employment of persons with disabilities (Democratic Republic of the Congo #2);</w:t>
      </w:r>
    </w:p>
    <w:p w14:paraId="4ABF2086" w14:textId="77777777" w:rsidR="00F434C7" w:rsidRDefault="006C7495">
      <w:pPr>
        <w:spacing w:before="480" w:after="240" w:line="240" w:lineRule="atLeast"/>
      </w:pPr>
      <w:r>
        <w:rPr>
          <w:rFonts w:ascii="Times New Roman"/>
          <w:b/>
        </w:rPr>
        <w:t>Speaker: 114 Denmark   ENGLISH</w:t>
      </w:r>
    </w:p>
    <w:p w14:paraId="214F94D1" w14:textId="77777777" w:rsidR="00F434C7" w:rsidRDefault="006C7495">
      <w:pPr>
        <w:spacing w:after="120" w:line="240" w:lineRule="atLeast"/>
        <w:ind w:left="1134"/>
        <w:jc w:val="both"/>
      </w:pPr>
      <w:r>
        <w:rPr>
          <w:rFonts w:ascii="Times New Roman"/>
        </w:rPr>
        <w:t>Take resolute measures to combat all forms of discrimination and hate speech against LGBT+ persons in the workplace, in society generally and online (Denmark #1);</w:t>
      </w:r>
    </w:p>
    <w:p w14:paraId="050CCB21" w14:textId="77777777" w:rsidR="00F434C7" w:rsidRDefault="006C7495">
      <w:pPr>
        <w:spacing w:after="120" w:line="240" w:lineRule="atLeast"/>
        <w:ind w:left="1134"/>
        <w:jc w:val="both"/>
      </w:pPr>
      <w:r>
        <w:rPr>
          <w:rFonts w:ascii="Times New Roman"/>
        </w:rPr>
        <w:t>Ensure that comprehensive sexuality education is provided as a mandatory part of the regular school's curriculum in all regions (Denmark #2);</w:t>
      </w:r>
    </w:p>
    <w:p w14:paraId="56D9631D" w14:textId="77777777" w:rsidR="00F434C7" w:rsidRDefault="006C7495">
      <w:pPr>
        <w:spacing w:before="480" w:after="240" w:line="240" w:lineRule="atLeast"/>
      </w:pPr>
      <w:r>
        <w:rPr>
          <w:rFonts w:ascii="Times New Roman"/>
          <w:b/>
        </w:rPr>
        <w:t>Speaker: 115 Djibouti   FRENCH</w:t>
      </w:r>
    </w:p>
    <w:p w14:paraId="0C85D747" w14:textId="77777777" w:rsidR="00F434C7" w:rsidRDefault="006C7495">
      <w:pPr>
        <w:spacing w:after="120" w:line="240" w:lineRule="atLeast"/>
        <w:ind w:left="1134"/>
        <w:jc w:val="both"/>
      </w:pPr>
      <w:r>
        <w:rPr>
          <w:rFonts w:ascii="Times New Roman"/>
        </w:rPr>
        <w:t>Redouble efforts to ratify key international and regional human rights instruments, including the European Convention on Nationality and the United Nations Treaty on the Prohibition of Nuclear Weapons (Djibouti #1);</w:t>
      </w:r>
    </w:p>
    <w:p w14:paraId="05A0865A" w14:textId="77777777" w:rsidR="00F434C7" w:rsidRDefault="006C7495">
      <w:pPr>
        <w:spacing w:after="120" w:line="240" w:lineRule="atLeast"/>
        <w:ind w:left="1134"/>
        <w:jc w:val="both"/>
      </w:pPr>
      <w:r>
        <w:rPr>
          <w:rFonts w:ascii="Times New Roman"/>
        </w:rPr>
        <w:t>Intensify measures to combat all forms of discrimination, including racial discrimination against people of African descent, by finalizing the development of the new national action plan against racism, xenophobia and related intolerance and allocate sufficient resources for its implementation (Djibouti #2);</w:t>
      </w:r>
    </w:p>
    <w:p w14:paraId="7A4EF013" w14:textId="77777777" w:rsidR="00F434C7" w:rsidRDefault="006C7495">
      <w:pPr>
        <w:spacing w:after="120" w:line="240" w:lineRule="atLeast"/>
        <w:ind w:left="1134"/>
        <w:jc w:val="both"/>
      </w:pPr>
      <w:r>
        <w:rPr>
          <w:rFonts w:ascii="Times New Roman"/>
        </w:rPr>
        <w:t>Continue efforts to strengthen mechanisms for preventing and combating violence against women in accordance with the National Strategic Plan on Male Violence against Women (Djibouti #3);</w:t>
      </w:r>
    </w:p>
    <w:p w14:paraId="415D10BF" w14:textId="77777777" w:rsidR="00F434C7" w:rsidRDefault="006C7495">
      <w:pPr>
        <w:spacing w:before="480" w:after="240" w:line="240" w:lineRule="atLeast"/>
      </w:pPr>
      <w:r>
        <w:rPr>
          <w:rFonts w:ascii="Times New Roman"/>
          <w:b/>
        </w:rPr>
        <w:t>Speaker: 116 Dominican Republic   SPANISH</w:t>
      </w:r>
    </w:p>
    <w:p w14:paraId="19CFB2CB" w14:textId="77777777" w:rsidR="00F434C7" w:rsidRDefault="006C7495">
      <w:pPr>
        <w:spacing w:after="120" w:line="240" w:lineRule="atLeast"/>
        <w:ind w:left="1134"/>
        <w:jc w:val="both"/>
      </w:pPr>
      <w:r>
        <w:rPr>
          <w:rFonts w:ascii="Times New Roman"/>
        </w:rPr>
        <w:t>Continue efforts to combat corruption (Dominican Republic #1);</w:t>
      </w:r>
    </w:p>
    <w:p w14:paraId="500ADFB3" w14:textId="77777777" w:rsidR="00F434C7" w:rsidRDefault="006C7495">
      <w:pPr>
        <w:spacing w:after="120" w:line="240" w:lineRule="atLeast"/>
        <w:ind w:left="1134"/>
        <w:jc w:val="both"/>
      </w:pPr>
      <w:r>
        <w:rPr>
          <w:rFonts w:ascii="Times New Roman"/>
        </w:rPr>
        <w:t>Ensure effective protection for journalists, human rights defenders and other activists (Dominican Republic #2);</w:t>
      </w:r>
    </w:p>
    <w:p w14:paraId="4C34BA95" w14:textId="77777777" w:rsidR="00F434C7" w:rsidRDefault="006C7495">
      <w:pPr>
        <w:spacing w:after="120" w:line="240" w:lineRule="atLeast"/>
        <w:ind w:left="1134"/>
        <w:jc w:val="both"/>
      </w:pPr>
      <w:r>
        <w:rPr>
          <w:rFonts w:ascii="Times New Roman"/>
        </w:rPr>
        <w:t>Pass comprehensive legislation to combat human trafficking (Dominican Republic #3);</w:t>
      </w:r>
    </w:p>
    <w:p w14:paraId="1DE6B6D4" w14:textId="77777777" w:rsidR="00F434C7" w:rsidRDefault="006C7495">
      <w:pPr>
        <w:spacing w:after="120" w:line="240" w:lineRule="atLeast"/>
        <w:ind w:left="1134"/>
        <w:jc w:val="both"/>
      </w:pPr>
      <w:r>
        <w:rPr>
          <w:rFonts w:ascii="Times New Roman"/>
        </w:rPr>
        <w:t>Consider the possibility of fully enshrining the right to education for all in its Constitution, and adopt a national framework law for feeding programmes (Dominican Republic #4);</w:t>
      </w:r>
    </w:p>
    <w:p w14:paraId="3700AE8B" w14:textId="77777777" w:rsidR="00F434C7" w:rsidRDefault="006C7495">
      <w:pPr>
        <w:spacing w:before="480" w:after="240" w:line="240" w:lineRule="atLeast"/>
      </w:pPr>
      <w:r>
        <w:rPr>
          <w:rFonts w:ascii="Times New Roman"/>
          <w:b/>
        </w:rPr>
        <w:t>Speaker: 117 Ecuador   SPANISH</w:t>
      </w:r>
    </w:p>
    <w:p w14:paraId="78B282B4" w14:textId="77777777" w:rsidR="00F434C7" w:rsidRDefault="006C7495">
      <w:pPr>
        <w:spacing w:after="120" w:line="240" w:lineRule="atLeast"/>
        <w:ind w:left="1134"/>
        <w:jc w:val="both"/>
      </w:pPr>
      <w:r>
        <w:rPr>
          <w:rFonts w:ascii="Times New Roman"/>
        </w:rPr>
        <w:t>Accede to the International Convention on the Protection of the Rights of All Migrant Workers and Members of Their Families (Ecuador #1);</w:t>
      </w:r>
    </w:p>
    <w:p w14:paraId="734D2D25" w14:textId="77777777" w:rsidR="00F434C7" w:rsidRDefault="006C7495">
      <w:pPr>
        <w:spacing w:after="120" w:line="240" w:lineRule="atLeast"/>
        <w:ind w:left="1134"/>
        <w:jc w:val="both"/>
      </w:pPr>
      <w:r>
        <w:rPr>
          <w:rFonts w:ascii="Times New Roman"/>
        </w:rPr>
        <w:lastRenderedPageBreak/>
        <w:t>Redouble efforts to establish an independent National Human Rights Institution (Ecuador #2);</w:t>
      </w:r>
    </w:p>
    <w:p w14:paraId="72C9EB16" w14:textId="77777777" w:rsidR="00F434C7" w:rsidRDefault="006C7495">
      <w:pPr>
        <w:spacing w:after="120" w:line="240" w:lineRule="atLeast"/>
        <w:ind w:left="1134"/>
        <w:jc w:val="both"/>
      </w:pPr>
      <w:r>
        <w:rPr>
          <w:rFonts w:ascii="Times New Roman"/>
        </w:rPr>
        <w:t>Repeal provisions restricting the activities of organizations and individuals carrying out humanitarian work and migrant rescue operations, ensuring that human rights defenders and humanitarian workers can freely conduct their activities (Ecuador #3);</w:t>
      </w:r>
    </w:p>
    <w:p w14:paraId="474C9491" w14:textId="77777777" w:rsidR="00F434C7" w:rsidRDefault="006C7495">
      <w:pPr>
        <w:spacing w:before="480" w:after="240" w:line="240" w:lineRule="atLeast"/>
      </w:pPr>
      <w:r>
        <w:rPr>
          <w:rFonts w:ascii="Times New Roman"/>
          <w:b/>
        </w:rPr>
        <w:t>Speaker: 118 Egypt   ARABIC</w:t>
      </w:r>
    </w:p>
    <w:p w14:paraId="08AAD607" w14:textId="77777777" w:rsidR="00F434C7" w:rsidRDefault="006C7495">
      <w:pPr>
        <w:spacing w:after="120" w:line="240" w:lineRule="atLeast"/>
        <w:ind w:left="1134"/>
        <w:jc w:val="both"/>
      </w:pPr>
      <w:r>
        <w:rPr>
          <w:rFonts w:ascii="Times New Roman"/>
        </w:rPr>
        <w:t>Continue to strengthen the necessary measures to ensure the protection of the rights of migrants and asylum seekers in accordance with international obligations (Egypt #1);</w:t>
      </w:r>
    </w:p>
    <w:p w14:paraId="1CE1703C" w14:textId="77777777" w:rsidR="00F434C7" w:rsidRDefault="006C7495">
      <w:pPr>
        <w:spacing w:after="120" w:line="240" w:lineRule="atLeast"/>
        <w:ind w:left="1134"/>
        <w:jc w:val="both"/>
      </w:pPr>
      <w:r>
        <w:rPr>
          <w:rFonts w:ascii="Times New Roman"/>
        </w:rPr>
        <w:t>Allocate more resources to enhance the effectiveness of the National Plan to Combat Racism and Xenophobia (Egypt #2);</w:t>
      </w:r>
    </w:p>
    <w:p w14:paraId="0F9B6F4A" w14:textId="77777777" w:rsidR="00F434C7" w:rsidRDefault="006C7495">
      <w:pPr>
        <w:spacing w:after="120" w:line="240" w:lineRule="atLeast"/>
        <w:ind w:left="1134"/>
        <w:jc w:val="both"/>
      </w:pPr>
      <w:r>
        <w:rPr>
          <w:rFonts w:ascii="Times New Roman"/>
        </w:rPr>
        <w:t>Strengthen efforts to protect the rights of the most vulnerable groups, especially women, children, persons with disabilities and the elderly (Egypt #3);</w:t>
      </w:r>
    </w:p>
    <w:p w14:paraId="590913EB" w14:textId="77777777" w:rsidR="00F434C7" w:rsidRDefault="006C7495">
      <w:pPr>
        <w:spacing w:before="480" w:after="240" w:line="240" w:lineRule="atLeast"/>
      </w:pPr>
      <w:r>
        <w:rPr>
          <w:rFonts w:ascii="Times New Roman"/>
          <w:b/>
        </w:rPr>
        <w:t>Speaker: 119 El Salvador   SPANISH</w:t>
      </w:r>
    </w:p>
    <w:p w14:paraId="65A567E2" w14:textId="77777777" w:rsidR="00F434C7" w:rsidRDefault="006C7495">
      <w:pPr>
        <w:spacing w:after="120" w:line="240" w:lineRule="atLeast"/>
        <w:ind w:left="1134"/>
        <w:jc w:val="both"/>
      </w:pPr>
      <w:r>
        <w:rPr>
          <w:rFonts w:ascii="Times New Roman"/>
        </w:rPr>
        <w:t>Continue to promote assistance plans and programmes for the protection of the human rights of migrant persons, including asylum seekers and people in vulnerable situations (El Salvador #1);</w:t>
      </w:r>
    </w:p>
    <w:p w14:paraId="158F34DA" w14:textId="77777777" w:rsidR="00F434C7" w:rsidRDefault="006C7495">
      <w:pPr>
        <w:spacing w:after="120" w:line="240" w:lineRule="atLeast"/>
        <w:ind w:left="1134"/>
        <w:jc w:val="both"/>
      </w:pPr>
      <w:r>
        <w:rPr>
          <w:rFonts w:ascii="Times New Roman"/>
        </w:rPr>
        <w:t>Strengthen efforts in the preparation of Italy's National Plan against racism and xenophobia (El Salvador #2);</w:t>
      </w:r>
    </w:p>
    <w:p w14:paraId="31EB4A51" w14:textId="77777777" w:rsidR="00F434C7" w:rsidRDefault="006C7495">
      <w:pPr>
        <w:spacing w:after="120" w:line="240" w:lineRule="atLeast"/>
        <w:ind w:left="1134"/>
        <w:jc w:val="both"/>
      </w:pPr>
      <w:r>
        <w:rPr>
          <w:rFonts w:ascii="Times New Roman"/>
        </w:rPr>
        <w:t>Continue to make progress in the implementation of the National Action Plan on Women, Peace and Security, and strengthen measures for adaptation to climate change (El Salvador #3);</w:t>
      </w:r>
    </w:p>
    <w:p w14:paraId="2A8EC4F7" w14:textId="77777777" w:rsidR="00F434C7" w:rsidRDefault="006C7495">
      <w:pPr>
        <w:spacing w:before="480" w:after="240" w:line="240" w:lineRule="atLeast"/>
      </w:pPr>
      <w:r>
        <w:rPr>
          <w:rFonts w:ascii="Times New Roman"/>
          <w:b/>
        </w:rPr>
        <w:t>Speaker: 120 Eritrea   ENGLISH</w:t>
      </w:r>
    </w:p>
    <w:p w14:paraId="422712C5" w14:textId="77777777" w:rsidR="00F434C7" w:rsidRDefault="006C7495">
      <w:pPr>
        <w:spacing w:after="120" w:line="240" w:lineRule="atLeast"/>
        <w:ind w:left="1134"/>
        <w:jc w:val="both"/>
      </w:pPr>
      <w:r>
        <w:rPr>
          <w:rFonts w:ascii="Times New Roman"/>
        </w:rPr>
        <w:t>Further strengthen the National Action Plan against Racism, Xenophobia, and Related Intolerance ensuring its diligent implementation (Eritrea #1);</w:t>
      </w:r>
    </w:p>
    <w:p w14:paraId="7007DDA4" w14:textId="77777777" w:rsidR="00F434C7" w:rsidRDefault="006C7495">
      <w:pPr>
        <w:spacing w:after="120" w:line="240" w:lineRule="atLeast"/>
        <w:ind w:left="1134"/>
        <w:jc w:val="both"/>
      </w:pPr>
      <w:r>
        <w:rPr>
          <w:rFonts w:ascii="Times New Roman"/>
        </w:rPr>
        <w:t>Incorporate targeted measures to address the challenges faced by Afro-descendants as part of its broader objectives (Eritrea #2);</w:t>
      </w:r>
    </w:p>
    <w:p w14:paraId="78CEC0C1" w14:textId="77777777" w:rsidR="00F434C7" w:rsidRDefault="006C7495">
      <w:pPr>
        <w:spacing w:before="480" w:after="240" w:line="240" w:lineRule="atLeast"/>
      </w:pPr>
      <w:r>
        <w:rPr>
          <w:rFonts w:ascii="Times New Roman"/>
          <w:b/>
        </w:rPr>
        <w:t>Speaker: 121 Estonia   ENGLISH</w:t>
      </w:r>
    </w:p>
    <w:p w14:paraId="2EC5A6C6" w14:textId="77777777" w:rsidR="00F434C7" w:rsidRDefault="006C7495">
      <w:pPr>
        <w:spacing w:after="120" w:line="240" w:lineRule="atLeast"/>
        <w:ind w:left="1134"/>
        <w:jc w:val="both"/>
      </w:pPr>
      <w:r>
        <w:rPr>
          <w:rFonts w:ascii="Times New Roman"/>
        </w:rPr>
        <w:t>Continue working on equal rights for LGBTQI+ people (Estonia #1);</w:t>
      </w:r>
    </w:p>
    <w:p w14:paraId="6F9BBABD" w14:textId="77777777" w:rsidR="00F434C7" w:rsidRDefault="006C7495">
      <w:pPr>
        <w:spacing w:after="120" w:line="240" w:lineRule="atLeast"/>
        <w:ind w:left="1134"/>
        <w:jc w:val="both"/>
        <w:rPr>
          <w:rFonts w:ascii="Times New Roman"/>
          <w:lang w:val="en-CA"/>
        </w:rPr>
      </w:pPr>
      <w:r>
        <w:rPr>
          <w:rFonts w:ascii="Times New Roman"/>
        </w:rPr>
        <w:t>Accelerate the establishment of a National Human Rights Institution in line with the Paris Principles (Estonia #2);</w:t>
      </w:r>
    </w:p>
    <w:p w14:paraId="210B608D" w14:textId="77777777" w:rsidR="00910B3B" w:rsidRPr="00910B3B" w:rsidRDefault="00910B3B">
      <w:pPr>
        <w:spacing w:after="120" w:line="240" w:lineRule="atLeast"/>
        <w:ind w:left="1134"/>
        <w:jc w:val="both"/>
        <w:rPr>
          <w:lang w:val="en-CA"/>
        </w:rPr>
      </w:pPr>
    </w:p>
    <w:p w14:paraId="4457E96F" w14:textId="77777777" w:rsidR="00F434C7" w:rsidRDefault="006C7495">
      <w:pPr>
        <w:spacing w:before="480" w:after="240" w:line="240" w:lineRule="atLeast"/>
      </w:pPr>
      <w:r>
        <w:rPr>
          <w:rFonts w:ascii="Times New Roman"/>
          <w:b/>
        </w:rPr>
        <w:lastRenderedPageBreak/>
        <w:t>Speaker: 122 Ethiopia   ENGLISH</w:t>
      </w:r>
    </w:p>
    <w:p w14:paraId="7BA31C11" w14:textId="77777777" w:rsidR="00F434C7" w:rsidRDefault="006C7495">
      <w:pPr>
        <w:spacing w:after="120" w:line="240" w:lineRule="atLeast"/>
        <w:ind w:left="1134"/>
        <w:jc w:val="both"/>
      </w:pPr>
      <w:r>
        <w:rPr>
          <w:rFonts w:ascii="Times New Roman"/>
        </w:rPr>
        <w:t>Continue strengthening efforts to protect and integrate migrants and asylum seekers in accordance with international standards (Ethiopia #1);</w:t>
      </w:r>
    </w:p>
    <w:p w14:paraId="3B78A2B9" w14:textId="77777777" w:rsidR="00F434C7" w:rsidRDefault="006C7495">
      <w:pPr>
        <w:spacing w:after="120" w:line="240" w:lineRule="atLeast"/>
        <w:ind w:left="1134"/>
        <w:jc w:val="both"/>
      </w:pPr>
      <w:r>
        <w:rPr>
          <w:rFonts w:ascii="Times New Roman"/>
        </w:rPr>
        <w:t>Continue addressing socio-economic inequalities and ensuring that human rights protections reach all individuals (Ethiopia #2);</w:t>
      </w:r>
    </w:p>
    <w:p w14:paraId="1E077870" w14:textId="77777777" w:rsidR="00F434C7" w:rsidRDefault="006C7495">
      <w:pPr>
        <w:spacing w:before="480" w:after="240" w:line="240" w:lineRule="atLeast"/>
      </w:pPr>
      <w:r>
        <w:rPr>
          <w:rFonts w:ascii="Times New Roman"/>
          <w:b/>
        </w:rPr>
        <w:t>Speaker: 123 Finland   ENGLISH</w:t>
      </w:r>
    </w:p>
    <w:p w14:paraId="1FA42360" w14:textId="77777777" w:rsidR="00F434C7" w:rsidRDefault="006C7495">
      <w:pPr>
        <w:spacing w:after="120" w:line="240" w:lineRule="atLeast"/>
        <w:ind w:left="1134"/>
        <w:jc w:val="both"/>
      </w:pPr>
      <w:r>
        <w:rPr>
          <w:rFonts w:ascii="Times New Roman"/>
        </w:rPr>
        <w:t>Establish without delay an independent national human rights institution, in full compliance with Paris Principles (Finland #1);</w:t>
      </w:r>
    </w:p>
    <w:p w14:paraId="76EDE6AC" w14:textId="77777777" w:rsidR="00F434C7" w:rsidRDefault="006C7495">
      <w:pPr>
        <w:spacing w:after="120" w:line="240" w:lineRule="atLeast"/>
        <w:ind w:left="1134"/>
        <w:jc w:val="both"/>
      </w:pPr>
      <w:r>
        <w:rPr>
          <w:rFonts w:ascii="Times New Roman"/>
        </w:rPr>
        <w:t>Enhance enforcement of anti-discrimination laws and to further tackle gender-based violence and strengthen support systems for victims of domestic abuse (Finland #2);</w:t>
      </w:r>
    </w:p>
    <w:p w14:paraId="1FB75BA8" w14:textId="77777777" w:rsidR="00F434C7" w:rsidRDefault="006C7495">
      <w:pPr>
        <w:spacing w:after="120" w:line="240" w:lineRule="atLeast"/>
        <w:ind w:left="1134"/>
        <w:jc w:val="both"/>
      </w:pPr>
      <w:r>
        <w:rPr>
          <w:rFonts w:ascii="Times New Roman"/>
        </w:rPr>
        <w:t>Improve legal protection of LGBTIQ+ persons, and to promote legislation that recognizes both same-sex parents, as well as access to adoption for same-sex couples (Finland #3);</w:t>
      </w:r>
    </w:p>
    <w:sectPr w:rsidR="00F434C7">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E39D" w14:textId="77777777" w:rsidR="00405E2F" w:rsidRDefault="00405E2F">
      <w:pPr>
        <w:spacing w:after="0" w:line="240" w:lineRule="auto"/>
      </w:pPr>
      <w:r>
        <w:separator/>
      </w:r>
    </w:p>
  </w:endnote>
  <w:endnote w:type="continuationSeparator" w:id="0">
    <w:p w14:paraId="54969B2F" w14:textId="77777777" w:rsidR="00405E2F" w:rsidRDefault="0040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262C" w14:textId="77777777" w:rsidR="00405E2F" w:rsidRDefault="00405E2F">
      <w:pPr>
        <w:spacing w:after="0" w:line="240" w:lineRule="auto"/>
      </w:pPr>
      <w:r>
        <w:separator/>
      </w:r>
    </w:p>
  </w:footnote>
  <w:footnote w:type="continuationSeparator" w:id="0">
    <w:p w14:paraId="2D2A91B4" w14:textId="77777777" w:rsidR="00405E2F" w:rsidRDefault="00405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4BB2" w14:textId="77777777" w:rsidR="00D12D26" w:rsidRDefault="006C7495">
    <w:r>
      <w:rPr>
        <w:rFonts w:ascii="Times New Roman"/>
        <w:b/>
        <w:sz w:val="28"/>
      </w:rPr>
      <w:t>Chronological list of recommendations - Italy</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2630E3">
      <w:rPr>
        <w:noProof/>
      </w:rPr>
      <w:t>1</w:t>
    </w:r>
    <w:r>
      <w:fldChar w:fldCharType="end"/>
    </w:r>
    <w:r>
      <w:rPr>
        <w:rFonts w:ascii="Times New Roman"/>
        <w:b/>
        <w:sz w:val="20"/>
      </w:rPr>
      <w:t xml:space="preserve"> of </w:t>
    </w:r>
    <w:fldSimple w:instr="NUMPAGES \* MERGEFORMAT">
      <w:r w:rsidR="002630E3">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4C7"/>
    <w:rsid w:val="001A00D5"/>
    <w:rsid w:val="001D08F7"/>
    <w:rsid w:val="002630E3"/>
    <w:rsid w:val="003658F4"/>
    <w:rsid w:val="003D49B9"/>
    <w:rsid w:val="00405E2F"/>
    <w:rsid w:val="004B187A"/>
    <w:rsid w:val="004B34A5"/>
    <w:rsid w:val="004C21EC"/>
    <w:rsid w:val="004F2098"/>
    <w:rsid w:val="006C7495"/>
    <w:rsid w:val="00910B3B"/>
    <w:rsid w:val="00B63A3F"/>
    <w:rsid w:val="00C143B0"/>
    <w:rsid w:val="00C17D8E"/>
    <w:rsid w:val="00D12D26"/>
    <w:rsid w:val="00EC6616"/>
    <w:rsid w:val="00F41C02"/>
    <w:rsid w:val="00F434C7"/>
    <w:rsid w:val="00FA31E6"/>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ABA00"/>
  <w15:docId w15:val="{1010B96C-BDE9-44F6-A744-EE661E6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C7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95"/>
  </w:style>
  <w:style w:type="paragraph" w:styleId="Footer">
    <w:name w:val="footer"/>
    <w:basedOn w:val="Normal"/>
    <w:link w:val="FooterChar"/>
    <w:uiPriority w:val="99"/>
    <w:unhideWhenUsed/>
    <w:rsid w:val="006C7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B183E702C5F4C8B48838CECC58908" ma:contentTypeVersion="1" ma:contentTypeDescription="Create a new document." ma:contentTypeScope="" ma:versionID="8ddef8077b97c763d9135cd8fcd600f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7F802-8DBE-4D1A-8506-16928CEA9952}"/>
</file>

<file path=customXml/itemProps2.xml><?xml version="1.0" encoding="utf-8"?>
<ds:datastoreItem xmlns:ds="http://schemas.openxmlformats.org/officeDocument/2006/customXml" ds:itemID="{A1BCE149-BEE6-4BEF-AB54-945C8EAE3642}"/>
</file>

<file path=customXml/itemProps3.xml><?xml version="1.0" encoding="utf-8"?>
<ds:datastoreItem xmlns:ds="http://schemas.openxmlformats.org/officeDocument/2006/customXml" ds:itemID="{DAB55243-1DFD-4DE6-9376-1070F16EFC17}"/>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29</Pages>
  <Words>8338</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Vanessa Mutoni</cp:lastModifiedBy>
  <cp:revision>2</cp:revision>
  <dcterms:created xsi:type="dcterms:W3CDTF">2025-01-20T18:52:00Z</dcterms:created>
  <dcterms:modified xsi:type="dcterms:W3CDTF">2025-01-20T18:52:00Z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0x010100444B183E702C5F4C8B48838CECC58908</vt:lpwstr>
  </property>
</Properties>
</file>