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26592" w14:textId="5C54E6E9" w:rsidR="005F6146" w:rsidRDefault="5735EA34" w:rsidP="00880C4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C94568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U.S. Statement at the Universal Periodic Review of Italy</w:t>
      </w:r>
    </w:p>
    <w:p w14:paraId="1C185E95" w14:textId="5D38752D" w:rsidR="005F6146" w:rsidRDefault="5735EA34" w:rsidP="00880C4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C94568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48</w:t>
      </w:r>
      <w:r w:rsidRPr="0C94568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vertAlign w:val="superscript"/>
        </w:rPr>
        <w:t>th</w:t>
      </w:r>
      <w:r w:rsidRPr="0C94568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Session, 20 January 2025</w:t>
      </w:r>
    </w:p>
    <w:p w14:paraId="2ABF73C7" w14:textId="5C87AF17" w:rsidR="005F6146" w:rsidRDefault="00E906EC" w:rsidP="00880C4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As d</w:t>
      </w:r>
      <w:r w:rsidR="5735EA34" w:rsidRPr="0C94568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elivered by </w:t>
      </w:r>
      <w:r w:rsidR="5735EA34" w:rsidRPr="0C94568D">
        <w:rPr>
          <w:rFonts w:ascii="Calibri" w:eastAsia="Calibri" w:hAnsi="Calibri" w:cs="Calibri"/>
          <w:b/>
          <w:bCs/>
          <w:color w:val="000000" w:themeColor="text1"/>
          <w:sz w:val="28"/>
          <w:szCs w:val="28"/>
          <w:highlight w:val="yellow"/>
        </w:rPr>
        <w:t>XX</w:t>
      </w:r>
    </w:p>
    <w:p w14:paraId="36AA95A1" w14:textId="74547F6A" w:rsidR="005F6146" w:rsidRDefault="005F6146" w:rsidP="00880C4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37C5744" w14:textId="4B673184" w:rsidR="00A60FAD" w:rsidRDefault="00A60FAD" w:rsidP="00880C43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A60FAD">
        <w:rPr>
          <w:rFonts w:ascii="Calibri" w:eastAsia="Calibri" w:hAnsi="Calibri" w:cs="Calibri"/>
          <w:color w:val="000000" w:themeColor="text1"/>
          <w:sz w:val="28"/>
          <w:szCs w:val="28"/>
        </w:rPr>
        <w:t>Thank you, Mr.</w:t>
      </w:r>
      <w:r w:rsidR="005B7C8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574146">
        <w:rPr>
          <w:rFonts w:ascii="Calibri" w:eastAsia="Calibri" w:hAnsi="Calibri" w:cs="Calibri"/>
          <w:color w:val="000000" w:themeColor="text1"/>
          <w:sz w:val="28"/>
          <w:szCs w:val="28"/>
        </w:rPr>
        <w:t>[Vice]</w:t>
      </w:r>
      <w:r w:rsidRPr="00A60FA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President. </w:t>
      </w:r>
    </w:p>
    <w:p w14:paraId="032A143D" w14:textId="00A1DC29" w:rsidR="00880C43" w:rsidRDefault="00880C43" w:rsidP="00880C43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71FEA4E" w14:textId="22E302FE" w:rsidR="005F6146" w:rsidRDefault="5735EA34" w:rsidP="00880C43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C94568D">
        <w:rPr>
          <w:rFonts w:ascii="Calibri" w:eastAsia="Calibri" w:hAnsi="Calibri" w:cs="Calibri"/>
          <w:color w:val="000000" w:themeColor="text1"/>
          <w:sz w:val="28"/>
          <w:szCs w:val="28"/>
        </w:rPr>
        <w:t>The United States welcomes the delegation from Italy.</w:t>
      </w:r>
    </w:p>
    <w:p w14:paraId="60CD2D05" w14:textId="77777777" w:rsidR="003F299F" w:rsidRDefault="003F299F" w:rsidP="00880C43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5E47DE7" w14:textId="6175287B" w:rsidR="005F6146" w:rsidRDefault="5735EA34" w:rsidP="00880C43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C94568D">
        <w:rPr>
          <w:rFonts w:ascii="Calibri" w:eastAsia="Calibri" w:hAnsi="Calibri" w:cs="Calibri"/>
          <w:color w:val="000000" w:themeColor="text1"/>
          <w:sz w:val="28"/>
          <w:szCs w:val="28"/>
        </w:rPr>
        <w:t>We commend the Italian government for introducing prison reforms to address critical issues such as overcrowding and mental health.</w:t>
      </w:r>
    </w:p>
    <w:p w14:paraId="0E2E7207" w14:textId="77777777" w:rsidR="00880C43" w:rsidRDefault="00880C43" w:rsidP="00880C43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C3F1649" w14:textId="066C921F" w:rsidR="005F6146" w:rsidRDefault="5735EA34" w:rsidP="00880C43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C94568D">
        <w:rPr>
          <w:rFonts w:ascii="Calibri" w:eastAsia="Calibri" w:hAnsi="Calibri" w:cs="Calibri"/>
          <w:color w:val="000000" w:themeColor="text1"/>
          <w:sz w:val="28"/>
          <w:szCs w:val="28"/>
        </w:rPr>
        <w:t>We recommend that Italy:</w:t>
      </w:r>
    </w:p>
    <w:p w14:paraId="4BF6B637" w14:textId="77777777" w:rsidR="00E508B0" w:rsidRDefault="00E508B0" w:rsidP="00880C43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91A6A3C" w14:textId="1DD5272C" w:rsidR="005F6146" w:rsidRDefault="5735EA34" w:rsidP="00880C4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C94568D">
        <w:rPr>
          <w:rFonts w:ascii="Calibri" w:eastAsia="Calibri" w:hAnsi="Calibri" w:cs="Calibri"/>
          <w:color w:val="000000" w:themeColor="text1"/>
          <w:sz w:val="28"/>
          <w:szCs w:val="28"/>
        </w:rPr>
        <w:t>Take steps to reduce discrimination in public services, housing, and education for members of marginalized communities including LGBTQI+ persons, Roma, and persons with disabilities.</w:t>
      </w:r>
    </w:p>
    <w:p w14:paraId="614F5D54" w14:textId="30288038" w:rsidR="005F6146" w:rsidRDefault="005F6146" w:rsidP="00880C43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7746E480" w14:textId="42420EEC" w:rsidR="005F6146" w:rsidRDefault="5735EA34" w:rsidP="00880C4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C94568D">
        <w:rPr>
          <w:rFonts w:ascii="Calibri" w:eastAsia="Calibri" w:hAnsi="Calibri" w:cs="Calibri"/>
          <w:color w:val="000000" w:themeColor="text1"/>
          <w:sz w:val="28"/>
          <w:szCs w:val="28"/>
        </w:rPr>
        <w:t>Ensure the protection of freedom of expression, including by repealing criminal penalties for defamation and blasphemy.</w:t>
      </w:r>
    </w:p>
    <w:p w14:paraId="36C88C0E" w14:textId="28A98476" w:rsidR="005F6146" w:rsidRDefault="005F6146" w:rsidP="00880C43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BF1A8F9" w14:textId="36F02D02" w:rsidR="005F6146" w:rsidRDefault="5735EA34" w:rsidP="00880C4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C94568D">
        <w:rPr>
          <w:rFonts w:ascii="Calibri" w:eastAsia="Calibri" w:hAnsi="Calibri" w:cs="Calibri"/>
          <w:color w:val="000000" w:themeColor="text1"/>
          <w:sz w:val="28"/>
          <w:szCs w:val="28"/>
        </w:rPr>
        <w:t>Increase funding and staff support for the Office of the Special Envoy on Human Trafficking Issues and empower it to lead an inter-ministerial policy review of Italy’s efforts to combat trafficking in persons.</w:t>
      </w:r>
    </w:p>
    <w:p w14:paraId="0FC90A7E" w14:textId="0184D269" w:rsidR="005F6146" w:rsidRDefault="005F6146" w:rsidP="00880C43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44D1F6A9" w14:textId="63CDB6AF" w:rsidR="005F6146" w:rsidRDefault="5735EA34" w:rsidP="00880C43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C94568D">
        <w:rPr>
          <w:rFonts w:ascii="Calibri" w:eastAsia="Calibri" w:hAnsi="Calibri" w:cs="Calibri"/>
          <w:color w:val="000000" w:themeColor="text1"/>
          <w:sz w:val="28"/>
          <w:szCs w:val="28"/>
        </w:rPr>
        <w:t>I thank you.</w:t>
      </w:r>
    </w:p>
    <w:p w14:paraId="7344FDF6" w14:textId="77777777" w:rsidR="00880C43" w:rsidRDefault="00880C43" w:rsidP="00880C43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4389547" w14:textId="77777777" w:rsidR="00880C43" w:rsidRDefault="00880C43" w:rsidP="00880C43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sectPr w:rsidR="00880C43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10555" w14:textId="77777777" w:rsidR="006A0FA1" w:rsidRDefault="006A0FA1" w:rsidP="00975986">
      <w:pPr>
        <w:spacing w:after="0" w:line="240" w:lineRule="auto"/>
      </w:pPr>
      <w:r>
        <w:separator/>
      </w:r>
    </w:p>
  </w:endnote>
  <w:endnote w:type="continuationSeparator" w:id="0">
    <w:p w14:paraId="7A366D00" w14:textId="77777777" w:rsidR="006A0FA1" w:rsidRDefault="006A0FA1" w:rsidP="00975986">
      <w:pPr>
        <w:spacing w:after="0" w:line="240" w:lineRule="auto"/>
      </w:pPr>
      <w:r>
        <w:continuationSeparator/>
      </w:r>
    </w:p>
  </w:endnote>
  <w:endnote w:type="continuationNotice" w:id="1">
    <w:p w14:paraId="5005940A" w14:textId="77777777" w:rsidR="006A0FA1" w:rsidRDefault="006A0F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30EF8" w14:textId="692740F4" w:rsidR="00975986" w:rsidRDefault="009759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1F3B0C7" wp14:editId="1CD177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71700" cy="428625"/>
              <wp:effectExtent l="0" t="0" r="0" b="0"/>
              <wp:wrapNone/>
              <wp:docPr id="982552640" name="Text Box 2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8AF909" w14:textId="2380A51D" w:rsidR="00975986" w:rsidRPr="00975986" w:rsidRDefault="00975986" w:rsidP="009759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9759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21F3B0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E BUT UNCLASSIFIED" style="position:absolute;margin-left:0;margin-top:0;width:171pt;height:33.7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" filled="f" stroked="f">
              <v:textbox style="mso-fit-shape-to-text:t" inset="0,0,0,15pt">
                <w:txbxContent>
                  <w:p w14:paraId="398AF909" w14:textId="2380A51D" w:rsidR="00975986" w:rsidRPr="00975986" w:rsidRDefault="00975986" w:rsidP="009759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975986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7BFD4" w14:textId="6FD8AB3B" w:rsidR="00975986" w:rsidRDefault="009759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62DDC09" wp14:editId="085F2A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71700" cy="428625"/>
              <wp:effectExtent l="0" t="0" r="0" b="0"/>
              <wp:wrapNone/>
              <wp:docPr id="1072424862" name="Text Box 3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482CCE" w14:textId="07823BC7" w:rsidR="00975986" w:rsidRPr="00975986" w:rsidRDefault="00975986" w:rsidP="009759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DDC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E BUT UNCLASSIFIED" style="position:absolute;margin-left:0;margin-top:0;width:171pt;height:33.7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" filled="f" stroked="f">
              <v:textbox style="mso-fit-shape-to-text:t" inset="0,0,0,15pt">
                <w:txbxContent>
                  <w:p w14:paraId="17482CCE" w14:textId="07823BC7" w:rsidR="00975986" w:rsidRPr="00975986" w:rsidRDefault="00975986" w:rsidP="009759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68195" w14:textId="39549859" w:rsidR="00975986" w:rsidRDefault="009759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654F24" wp14:editId="329A1C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71700" cy="428625"/>
              <wp:effectExtent l="0" t="0" r="0" b="0"/>
              <wp:wrapNone/>
              <wp:docPr id="1686003332" name="Text Box 1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3E00BD" w14:textId="62AF1160" w:rsidR="00975986" w:rsidRPr="00975986" w:rsidRDefault="00975986" w:rsidP="009759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9759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7D654F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E BUT UNCLASSIFIED" style="position:absolute;margin-left:0;margin-top:0;width:171pt;height:33.7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" filled="f" stroked="f">
              <v:textbox style="mso-fit-shape-to-text:t" inset="0,0,0,15pt">
                <w:txbxContent>
                  <w:p w14:paraId="213E00BD" w14:textId="62AF1160" w:rsidR="00975986" w:rsidRPr="00975986" w:rsidRDefault="00975986" w:rsidP="009759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975986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D8945" w14:textId="77777777" w:rsidR="006A0FA1" w:rsidRDefault="006A0FA1" w:rsidP="00975986">
      <w:pPr>
        <w:spacing w:after="0" w:line="240" w:lineRule="auto"/>
      </w:pPr>
      <w:r>
        <w:separator/>
      </w:r>
    </w:p>
  </w:footnote>
  <w:footnote w:type="continuationSeparator" w:id="0">
    <w:p w14:paraId="2CB7EE08" w14:textId="77777777" w:rsidR="006A0FA1" w:rsidRDefault="006A0FA1" w:rsidP="00975986">
      <w:pPr>
        <w:spacing w:after="0" w:line="240" w:lineRule="auto"/>
      </w:pPr>
      <w:r>
        <w:continuationSeparator/>
      </w:r>
    </w:p>
  </w:footnote>
  <w:footnote w:type="continuationNotice" w:id="1">
    <w:p w14:paraId="7BBBE71E" w14:textId="77777777" w:rsidR="006A0FA1" w:rsidRDefault="006A0F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D43DA"/>
    <w:multiLevelType w:val="hybridMultilevel"/>
    <w:tmpl w:val="65ACF11C"/>
    <w:lvl w:ilvl="0" w:tplc="406260D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336E086">
      <w:start w:val="1"/>
      <w:numFmt w:val="lowerLetter"/>
      <w:lvlText w:val="%2."/>
      <w:lvlJc w:val="left"/>
      <w:pPr>
        <w:ind w:left="1440" w:hanging="360"/>
      </w:pPr>
    </w:lvl>
    <w:lvl w:ilvl="2" w:tplc="35DCC764">
      <w:start w:val="1"/>
      <w:numFmt w:val="lowerRoman"/>
      <w:lvlText w:val="%3."/>
      <w:lvlJc w:val="right"/>
      <w:pPr>
        <w:ind w:left="2160" w:hanging="180"/>
      </w:pPr>
    </w:lvl>
    <w:lvl w:ilvl="3" w:tplc="C6D0ADF2">
      <w:start w:val="1"/>
      <w:numFmt w:val="decimal"/>
      <w:lvlText w:val="%4."/>
      <w:lvlJc w:val="left"/>
      <w:pPr>
        <w:ind w:left="2880" w:hanging="360"/>
      </w:pPr>
    </w:lvl>
    <w:lvl w:ilvl="4" w:tplc="93AEDE16">
      <w:start w:val="1"/>
      <w:numFmt w:val="lowerLetter"/>
      <w:lvlText w:val="%5."/>
      <w:lvlJc w:val="left"/>
      <w:pPr>
        <w:ind w:left="3600" w:hanging="360"/>
      </w:pPr>
    </w:lvl>
    <w:lvl w:ilvl="5" w:tplc="6CBE34EC">
      <w:start w:val="1"/>
      <w:numFmt w:val="lowerRoman"/>
      <w:lvlText w:val="%6."/>
      <w:lvlJc w:val="right"/>
      <w:pPr>
        <w:ind w:left="4320" w:hanging="180"/>
      </w:pPr>
    </w:lvl>
    <w:lvl w:ilvl="6" w:tplc="B1F0F180">
      <w:start w:val="1"/>
      <w:numFmt w:val="decimal"/>
      <w:lvlText w:val="%7."/>
      <w:lvlJc w:val="left"/>
      <w:pPr>
        <w:ind w:left="5040" w:hanging="360"/>
      </w:pPr>
    </w:lvl>
    <w:lvl w:ilvl="7" w:tplc="578C20E2">
      <w:start w:val="1"/>
      <w:numFmt w:val="lowerLetter"/>
      <w:lvlText w:val="%8."/>
      <w:lvlJc w:val="left"/>
      <w:pPr>
        <w:ind w:left="5760" w:hanging="360"/>
      </w:pPr>
    </w:lvl>
    <w:lvl w:ilvl="8" w:tplc="DF822CBC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1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B796D0"/>
    <w:rsid w:val="002F5502"/>
    <w:rsid w:val="00321EA5"/>
    <w:rsid w:val="003F299F"/>
    <w:rsid w:val="00574146"/>
    <w:rsid w:val="005B7C8C"/>
    <w:rsid w:val="005C34B0"/>
    <w:rsid w:val="005F6146"/>
    <w:rsid w:val="00634C9F"/>
    <w:rsid w:val="00645923"/>
    <w:rsid w:val="006A0FA1"/>
    <w:rsid w:val="00700EA1"/>
    <w:rsid w:val="00760C1C"/>
    <w:rsid w:val="00880C43"/>
    <w:rsid w:val="008D17CF"/>
    <w:rsid w:val="00975986"/>
    <w:rsid w:val="00A60FAD"/>
    <w:rsid w:val="00AC3A95"/>
    <w:rsid w:val="00B02822"/>
    <w:rsid w:val="00CE698F"/>
    <w:rsid w:val="00CF3A67"/>
    <w:rsid w:val="00E009B4"/>
    <w:rsid w:val="00E21C7F"/>
    <w:rsid w:val="00E508B0"/>
    <w:rsid w:val="00E7310E"/>
    <w:rsid w:val="00E906EC"/>
    <w:rsid w:val="00F20701"/>
    <w:rsid w:val="00F37112"/>
    <w:rsid w:val="070D4DF7"/>
    <w:rsid w:val="0C94568D"/>
    <w:rsid w:val="0FA3D2D1"/>
    <w:rsid w:val="10E875C0"/>
    <w:rsid w:val="140881BF"/>
    <w:rsid w:val="1565A9C7"/>
    <w:rsid w:val="165EC3ED"/>
    <w:rsid w:val="16E66A6E"/>
    <w:rsid w:val="1A95FDDF"/>
    <w:rsid w:val="1CB796D0"/>
    <w:rsid w:val="299658CA"/>
    <w:rsid w:val="29ADB79D"/>
    <w:rsid w:val="2F079F75"/>
    <w:rsid w:val="30024D93"/>
    <w:rsid w:val="39B9D7C8"/>
    <w:rsid w:val="3B38307E"/>
    <w:rsid w:val="4323D757"/>
    <w:rsid w:val="49100F9B"/>
    <w:rsid w:val="49329A38"/>
    <w:rsid w:val="52297079"/>
    <w:rsid w:val="56AF35C7"/>
    <w:rsid w:val="5735EA34"/>
    <w:rsid w:val="589EAADF"/>
    <w:rsid w:val="59DFB37A"/>
    <w:rsid w:val="5E15F9E5"/>
    <w:rsid w:val="5F4C13E6"/>
    <w:rsid w:val="68468007"/>
    <w:rsid w:val="686483B2"/>
    <w:rsid w:val="6A535B24"/>
    <w:rsid w:val="6AA6F6E9"/>
    <w:rsid w:val="6EA52161"/>
    <w:rsid w:val="70F62FAB"/>
    <w:rsid w:val="725CB30E"/>
    <w:rsid w:val="7664DAEB"/>
    <w:rsid w:val="789F8D8C"/>
    <w:rsid w:val="7BF5F084"/>
    <w:rsid w:val="7C7D9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796D0"/>
  <w15:chartTrackingRefBased/>
  <w15:docId w15:val="{0DC958E1-7888-4342-AE60-3B98AED4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75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986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7CF"/>
  </w:style>
  <w:style w:type="paragraph" w:styleId="Revision">
    <w:name w:val="Revision"/>
    <w:hidden/>
    <w:uiPriority w:val="99"/>
    <w:semiHidden/>
    <w:rsid w:val="00760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14124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4B125-CF05-428B-B427-BB36A2A61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1AECB-F20D-414E-8395-420FF9EFBF1C}">
  <ds:schemaRefs>
    <ds:schemaRef ds:uri="http://schemas.microsoft.com/office/2006/metadata/properties"/>
    <ds:schemaRef ds:uri="http://www.w3.org/2000/xmlns/"/>
    <ds:schemaRef ds:uri="0111eea3-9929-4445-920b-0e57866cfff9"/>
    <ds:schemaRef ds:uri="http://www.w3.org/2001/XMLSchema-instance"/>
    <ds:schemaRef ds:uri="0c87ed42-55fc-4689-b42b-3bc18760766c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CFF481-3F3F-4079-ABEB-38DF5D51CA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of America</dc:title>
  <dc:subject/>
  <dc:creator>Milner, Rachel E</dc:creator>
  <cp:keywords/>
  <dc:description/>
  <cp:lastModifiedBy>Updegraff, Sylvia G (Geneva)</cp:lastModifiedBy>
  <cp:revision>3</cp:revision>
  <dcterms:created xsi:type="dcterms:W3CDTF">2025-01-17T12:11:00Z</dcterms:created>
  <dcterms:modified xsi:type="dcterms:W3CDTF">2025-01-17T12:12:00Z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  <property fmtid="{D5CDD505-2E9C-101B-9397-08002B2CF9AE}" pid="3" name="ClassificationContentMarkingFooterShapeIds">
    <vt:lpwstr>647e5e84,3a909040,3febe79e</vt:lpwstr>
  </property>
  <property fmtid="{D5CDD505-2E9C-101B-9397-08002B2CF9AE}" pid="4" name="ClassificationContentMarkingFooterFontProps">
    <vt:lpwstr>#000000,14,Calibri</vt:lpwstr>
  </property>
  <property fmtid="{D5CDD505-2E9C-101B-9397-08002B2CF9AE}" pid="5" name="ClassificationContentMarkingFooterText">
    <vt:lpwstr>SENSITIVE BUT UNCLASSIFIED</vt:lpwstr>
  </property>
  <property fmtid="{D5CDD505-2E9C-101B-9397-08002B2CF9AE}" pid="6" name="MSIP_Label_0d3cdd76-ed86-4455-8be3-c27733367ace_Enabled">
    <vt:lpwstr>true</vt:lpwstr>
  </property>
  <property fmtid="{D5CDD505-2E9C-101B-9397-08002B2CF9AE}" pid="7" name="MSIP_Label_0d3cdd76-ed86-4455-8be3-c27733367ace_SetDate">
    <vt:lpwstr>2024-12-24T17:01:24Z</vt:lpwstr>
  </property>
  <property fmtid="{D5CDD505-2E9C-101B-9397-08002B2CF9AE}" pid="8" name="MSIP_Label_0d3cdd76-ed86-4455-8be3-c27733367ace_Method">
    <vt:lpwstr>Privileged</vt:lpwstr>
  </property>
  <property fmtid="{D5CDD505-2E9C-101B-9397-08002B2CF9AE}" pid="9" name="MSIP_Label_0d3cdd76-ed86-4455-8be3-c27733367ace_Name">
    <vt:lpwstr>0d3cdd76-ed86-4455-8be3-c27733367ace</vt:lpwstr>
  </property>
  <property fmtid="{D5CDD505-2E9C-101B-9397-08002B2CF9AE}" pid="10" name="MSIP_Label_0d3cdd76-ed86-4455-8be3-c27733367ace_SiteId">
    <vt:lpwstr>66cf5074-5afe-48d1-a691-a12b2121f44b</vt:lpwstr>
  </property>
  <property fmtid="{D5CDD505-2E9C-101B-9397-08002B2CF9AE}" pid="11" name="MSIP_Label_0d3cdd76-ed86-4455-8be3-c27733367ace_ActionId">
    <vt:lpwstr>e45f8691-d471-4f76-a974-7b5c1f04974c</vt:lpwstr>
  </property>
  <property fmtid="{D5CDD505-2E9C-101B-9397-08002B2CF9AE}" pid="12" name="MSIP_Label_0d3cdd76-ed86-4455-8be3-c27733367ace_ContentBits">
    <vt:lpwstr>2</vt:lpwstr>
  </property>
  <property fmtid="{D5CDD505-2E9C-101B-9397-08002B2CF9AE}" pid="13" name="MediaServiceImageTags">
    <vt:lpwstr/>
  </property>
</Properties>
</file>