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16B66" w14:textId="77777777" w:rsidR="00E550B2" w:rsidRPr="00B3415A" w:rsidRDefault="00E550B2" w:rsidP="00E550B2">
      <w:pPr>
        <w:spacing w:after="120"/>
        <w:rPr>
          <w:rFonts w:ascii="Bookman Old Style" w:eastAsia="Calibri" w:hAnsi="Bookman Old Style" w:cs="Times New Roman"/>
          <w:b/>
          <w:kern w:val="0"/>
          <w:sz w:val="24"/>
          <w:szCs w:val="24"/>
          <w:lang w:val="en-US"/>
          <w14:ligatures w14:val="none"/>
        </w:rPr>
      </w:pPr>
    </w:p>
    <w:p w14:paraId="45621094" w14:textId="77777777" w:rsidR="00E550B2" w:rsidRPr="00B3415A" w:rsidRDefault="00E550B2" w:rsidP="00E550B2">
      <w:pP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noProof/>
          <w:color w:val="1020D0"/>
          <w:kern w:val="0"/>
          <w:sz w:val="24"/>
          <w:szCs w:val="24"/>
          <w:u w:color="1020D0"/>
          <w:lang w:val="en-GB"/>
          <w14:ligatures w14:val="none"/>
        </w:rPr>
        <w:drawing>
          <wp:inline distT="0" distB="0" distL="0" distR="0" wp14:anchorId="2A29D98C" wp14:editId="228B8AAE">
            <wp:extent cx="1152525" cy="1133475"/>
            <wp:effectExtent l="0" t="0" r="9525" b="952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2E684" w14:textId="77777777" w:rsidR="00E550B2" w:rsidRPr="00B3415A" w:rsidRDefault="00E550B2" w:rsidP="00E550B2">
      <w:pPr>
        <w:spacing w:after="0" w:line="276" w:lineRule="auto"/>
        <w:jc w:val="center"/>
        <w:rPr>
          <w:rFonts w:ascii="Bookman Old Style" w:eastAsia="Calibri" w:hAnsi="Bookman Old Style" w:cs="Times New Roman"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GB"/>
          <w14:ligatures w14:val="none"/>
        </w:rPr>
        <w:t>REPUBLIC OF UGANDA</w:t>
      </w:r>
    </w:p>
    <w:p w14:paraId="7BF22D3E" w14:textId="77777777" w:rsidR="00E550B2" w:rsidRPr="00B3415A" w:rsidRDefault="00E550B2" w:rsidP="00E550B2">
      <w:pP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14BE94D1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6E5FE1FA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>STATEMENT</w:t>
      </w:r>
    </w:p>
    <w:p w14:paraId="2993D179" w14:textId="6A4493F2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Bookman Old Style" w:hAnsi="Bookman Old Style" w:cs="Bookman Old Style"/>
          <w:b/>
          <w:bCs/>
          <w:kern w:val="0"/>
          <w:sz w:val="24"/>
          <w:szCs w:val="24"/>
          <w:lang w:val="en-GB"/>
          <w14:ligatures w14:val="none"/>
        </w:rPr>
        <w:t xml:space="preserve">OF THE </w:t>
      </w:r>
    </w:p>
    <w:p w14:paraId="26D7D0F9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>PERMANENT MISSION OF UGANDA TO THE UNITED NATIONS IN GENEVA</w:t>
      </w:r>
    </w:p>
    <w:p w14:paraId="407894E8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rPr>
          <w:rFonts w:ascii="Bookman Old Style" w:eastAsia="Bookman Old Style" w:hAnsi="Bookman Old Style" w:cs="Bookman Old Style"/>
          <w:b/>
          <w:bCs/>
          <w:kern w:val="0"/>
          <w:sz w:val="24"/>
          <w:szCs w:val="24"/>
          <w:lang w:val="en-GB"/>
          <w14:ligatures w14:val="none"/>
        </w:rPr>
      </w:pPr>
    </w:p>
    <w:p w14:paraId="6CF567D0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AT THE </w:t>
      </w:r>
    </w:p>
    <w:p w14:paraId="1D9C871B" w14:textId="5B39F1C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>THE 4</w:t>
      </w: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UNIVERSAL PERIODIC REVIEW OF </w:t>
      </w:r>
      <w:r w:rsidR="00EF1100"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>ITALY</w:t>
      </w:r>
    </w:p>
    <w:p w14:paraId="18F7EA0E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79DAED5B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AT </w:t>
      </w:r>
    </w:p>
    <w:p w14:paraId="5ED0A6D4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59D0D14" w14:textId="08B8DA2B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>4</w:t>
      </w:r>
      <w:r w:rsidR="00EF1100"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>8</w:t>
      </w: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  SESSION OF THE UPR WORKING GROUP </w:t>
      </w:r>
    </w:p>
    <w:p w14:paraId="5470E733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004DE056" w14:textId="06919FF1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US"/>
          <w14:ligatures w14:val="none"/>
        </w:rPr>
        <w:t>DELIVERED BY MARY NAMONO KIBERE</w:t>
      </w:r>
    </w:p>
    <w:p w14:paraId="750B679E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519310CF" w14:textId="66280291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MONDAY, </w:t>
      </w:r>
      <w:r w:rsidR="00EF1100"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>20 JANUARY</w:t>
      </w: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202</w:t>
      </w:r>
      <w:r w:rsidR="00EF1100"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>5</w:t>
      </w:r>
    </w:p>
    <w:p w14:paraId="11F8AB25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4"/>
          <w:szCs w:val="24"/>
          <w:lang w:val="en-GB"/>
          <w14:ligatures w14:val="none"/>
        </w:rPr>
      </w:pPr>
    </w:p>
    <w:p w14:paraId="0BCA6B08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b/>
          <w:bCs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b/>
          <w:bCs/>
          <w:kern w:val="0"/>
          <w:sz w:val="24"/>
          <w:szCs w:val="24"/>
          <w:lang w:val="en-GB"/>
          <w14:ligatures w14:val="none"/>
        </w:rPr>
        <w:t>GENEVA</w:t>
      </w:r>
    </w:p>
    <w:p w14:paraId="6F78DB69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center"/>
        <w:rPr>
          <w:rFonts w:ascii="Bookman Old Style" w:eastAsia="Bookman Old Style" w:hAnsi="Bookman Old Style" w:cs="Bookman Old Style"/>
          <w:kern w:val="0"/>
          <w:sz w:val="24"/>
          <w:szCs w:val="24"/>
          <w:lang w:val="en-GB"/>
          <w14:ligatures w14:val="none"/>
        </w:rPr>
      </w:pPr>
    </w:p>
    <w:p w14:paraId="0A862C41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i/>
          <w:iCs/>
          <w:kern w:val="0"/>
          <w:sz w:val="24"/>
          <w:szCs w:val="24"/>
          <w:lang w:val="en-GB"/>
          <w14:ligatures w14:val="none"/>
        </w:rPr>
      </w:pPr>
    </w:p>
    <w:p w14:paraId="585C7CAC" w14:textId="77777777" w:rsidR="00E550B2" w:rsidRPr="00B3415A" w:rsidRDefault="00E550B2" w:rsidP="00E550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jc w:val="right"/>
        <w:rPr>
          <w:rFonts w:ascii="Bookman Old Style" w:eastAsia="Bookman Old Style" w:hAnsi="Bookman Old Style" w:cs="Bookman Old Style"/>
          <w:kern w:val="0"/>
          <w:sz w:val="24"/>
          <w:szCs w:val="24"/>
          <w:lang w:val="en-GB"/>
          <w14:ligatures w14:val="none"/>
        </w:rPr>
      </w:pPr>
      <w:r w:rsidRPr="00B3415A">
        <w:rPr>
          <w:rFonts w:ascii="Bookman Old Style" w:eastAsia="Calibri" w:hAnsi="Bookman Old Style" w:cs="Times New Roman"/>
          <w:i/>
          <w:iCs/>
          <w:kern w:val="0"/>
          <w:sz w:val="24"/>
          <w:szCs w:val="24"/>
          <w:lang w:val="en-GB"/>
          <w14:ligatures w14:val="none"/>
        </w:rPr>
        <w:t>[Please check against delivery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GB"/>
          <w14:ligatures w14:val="none"/>
        </w:rPr>
        <w:t>]</w:t>
      </w:r>
    </w:p>
    <w:p w14:paraId="6F27C220" w14:textId="77777777" w:rsidR="00E550B2" w:rsidRPr="00B3415A" w:rsidRDefault="00E550B2" w:rsidP="00E550B2">
      <w:pPr>
        <w:spacing w:after="0" w:line="276" w:lineRule="auto"/>
        <w:contextualSpacing/>
        <w:jc w:val="both"/>
        <w:rPr>
          <w:rFonts w:ascii="Bookman Old Style" w:eastAsia="Calibri" w:hAnsi="Bookman Old Style" w:cs="T3Font_2"/>
          <w:b/>
          <w:bCs/>
          <w:kern w:val="0"/>
          <w:sz w:val="24"/>
          <w:szCs w:val="24"/>
          <w:lang w:val="en-US"/>
          <w14:ligatures w14:val="none"/>
        </w:rPr>
      </w:pPr>
    </w:p>
    <w:p w14:paraId="634F3830" w14:textId="77777777" w:rsidR="00E550B2" w:rsidRPr="00B3415A" w:rsidRDefault="00E550B2" w:rsidP="00E550B2">
      <w:pP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712B7F4C" w14:textId="77777777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5B92DD06" w14:textId="77777777" w:rsidR="00A45DC0" w:rsidRDefault="00A45DC0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5F0B7026" w14:textId="77777777" w:rsidR="00B3415A" w:rsidRDefault="00B3415A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5625D878" w14:textId="77777777" w:rsidR="00B3415A" w:rsidRDefault="00B3415A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48BB035A" w14:textId="77777777" w:rsidR="00B3415A" w:rsidRPr="00B3415A" w:rsidRDefault="00B3415A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2CBF7C19" w14:textId="77777777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lastRenderedPageBreak/>
        <w:t>Thank you, Mr. President,</w:t>
      </w:r>
    </w:p>
    <w:p w14:paraId="49089DBA" w14:textId="08F23DAC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Uganda warmly welcomes the delegation of </w:t>
      </w:r>
      <w:r w:rsidR="0032294F"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Italy</w:t>
      </w:r>
      <w:r w:rsidR="00A45DC0"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led by the Minister of Justice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and we congratulate </w:t>
      </w:r>
      <w:r w:rsidR="002800A0"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her upon 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the presentation of 4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vertAlign w:val="superscript"/>
          <w:lang w:val="en-US"/>
          <w14:ligatures w14:val="none"/>
        </w:rPr>
        <w:t>th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her UPR Report.</w:t>
      </w:r>
    </w:p>
    <w:p w14:paraId="5D0C90AA" w14:textId="12B9A5B5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In the spirit of constructive dialogue, we would like to make  </w:t>
      </w:r>
      <w:r w:rsidR="00AE4CCA"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2 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recommendations.</w:t>
      </w:r>
    </w:p>
    <w:p w14:paraId="3188DC79" w14:textId="77777777" w:rsidR="00E550B2" w:rsidRPr="00B3415A" w:rsidRDefault="00E550B2" w:rsidP="0050554E">
      <w:p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41545B26" w14:textId="3398FCA3" w:rsidR="00C71356" w:rsidRDefault="00E550B2" w:rsidP="00122EE7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Put in places measures and </w:t>
      </w:r>
      <w:r w:rsidR="000F082F"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strengthen 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policies to protect the rights of migrant workers of African descent.</w:t>
      </w:r>
    </w:p>
    <w:p w14:paraId="0EA6CE76" w14:textId="77777777" w:rsidR="006C430F" w:rsidRPr="00122EE7" w:rsidRDefault="006C430F" w:rsidP="006C430F">
      <w:pPr>
        <w:spacing w:line="256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342CF3A9" w14:textId="5847E422" w:rsidR="009E1F8A" w:rsidRPr="009E1F8A" w:rsidRDefault="006C430F" w:rsidP="009E1F8A">
      <w:pPr>
        <w:numPr>
          <w:ilvl w:val="0"/>
          <w:numId w:val="1"/>
        </w:num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Take effective measures to </w:t>
      </w:r>
      <w:r w:rsidR="00921EE1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eradicate all forms of discr</w:t>
      </w:r>
      <w:r w:rsidR="00CC64F4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imination against</w:t>
      </w:r>
      <w:r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asylum seekers</w:t>
      </w:r>
      <w:r w:rsidR="00921EE1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and refugees o</w:t>
      </w:r>
      <w:r w:rsidR="00CC64F4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n ground of their</w:t>
      </w:r>
      <w:r w:rsidR="00921EE1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 xml:space="preserve"> race and countries of origin</w:t>
      </w:r>
      <w:r w:rsidR="009E1F8A">
        <w:rPr>
          <w:rFonts w:ascii="Bookman Old Style" w:eastAsia="Calibri" w:hAnsi="Bookman Old Style" w:cs="Times New Roman"/>
          <w:kern w:val="0"/>
          <w:sz w:val="24"/>
          <w:szCs w:val="24"/>
          <w14:ligatures w14:val="none"/>
        </w:rPr>
        <w:t>.</w:t>
      </w:r>
    </w:p>
    <w:p w14:paraId="3B8C792E" w14:textId="77777777" w:rsidR="009E1F8A" w:rsidRPr="006C430F" w:rsidRDefault="009E1F8A" w:rsidP="009E1F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Bookman Old Style" w:eastAsia="Times New Roman" w:hAnsi="Bookman Old Style"/>
          <w:color w:val="242424"/>
          <w:sz w:val="24"/>
          <w:szCs w:val="24"/>
        </w:rPr>
      </w:pPr>
      <w:r>
        <w:rPr>
          <w:rFonts w:ascii="Bookman Old Style" w:eastAsia="Times New Roman" w:hAnsi="Bookman Old Style"/>
          <w:color w:val="242424"/>
          <w:sz w:val="24"/>
          <w:szCs w:val="24"/>
          <w:lang w:val="en-US"/>
        </w:rPr>
        <w:t>Strengthen policies that support</w:t>
      </w:r>
      <w:r w:rsidRPr="00B3415A">
        <w:rPr>
          <w:rFonts w:ascii="Bookman Old Style" w:eastAsia="Times New Roman" w:hAnsi="Bookman Old Style"/>
          <w:color w:val="242424"/>
          <w:sz w:val="24"/>
          <w:szCs w:val="24"/>
        </w:rPr>
        <w:t xml:space="preserve"> development globally </w:t>
      </w:r>
      <w:r>
        <w:rPr>
          <w:rFonts w:ascii="Bookman Old Style" w:eastAsia="Times New Roman" w:hAnsi="Bookman Old Style"/>
          <w:color w:val="242424"/>
          <w:sz w:val="24"/>
          <w:szCs w:val="24"/>
        </w:rPr>
        <w:t xml:space="preserve">including </w:t>
      </w:r>
      <w:r w:rsidRPr="00B3415A">
        <w:rPr>
          <w:rFonts w:ascii="Bookman Old Style" w:eastAsia="Times New Roman" w:hAnsi="Bookman Old Style"/>
          <w:color w:val="242424"/>
          <w:sz w:val="24"/>
          <w:szCs w:val="24"/>
        </w:rPr>
        <w:t>provi</w:t>
      </w:r>
      <w:r>
        <w:rPr>
          <w:rFonts w:ascii="Bookman Old Style" w:eastAsia="Times New Roman" w:hAnsi="Bookman Old Style"/>
          <w:color w:val="242424"/>
          <w:sz w:val="24"/>
          <w:szCs w:val="24"/>
        </w:rPr>
        <w:t xml:space="preserve">sion of </w:t>
      </w:r>
      <w:r w:rsidRPr="00B3415A">
        <w:rPr>
          <w:rFonts w:ascii="Bookman Old Style" w:eastAsia="Times New Roman" w:hAnsi="Bookman Old Style"/>
          <w:color w:val="242424"/>
          <w:sz w:val="24"/>
          <w:szCs w:val="24"/>
        </w:rPr>
        <w:t xml:space="preserve"> financial and technical assistance to developing countries, particularly those facing structural challenges.</w:t>
      </w:r>
    </w:p>
    <w:p w14:paraId="1340B358" w14:textId="77777777" w:rsidR="009E1F8A" w:rsidRPr="00B3415A" w:rsidRDefault="009E1F8A" w:rsidP="009E1F8A">
      <w:pPr>
        <w:spacing w:line="256" w:lineRule="auto"/>
        <w:ind w:left="720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1EAF6FE4" w14:textId="77777777" w:rsidR="00E550B2" w:rsidRPr="00B3415A" w:rsidRDefault="00E550B2" w:rsidP="00E550B2">
      <w:pPr>
        <w:spacing w:line="256" w:lineRule="auto"/>
        <w:contextualSpacing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4B644409" w14:textId="5E827C9A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We wish </w:t>
      </w:r>
      <w:r w:rsid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>Italy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 a successful review.</w:t>
      </w:r>
    </w:p>
    <w:p w14:paraId="6092EEAD" w14:textId="77777777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7FDB41C7" w14:textId="77777777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 xml:space="preserve">Thank you! </w:t>
      </w:r>
      <w:r w:rsidRPr="00B3415A"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  <w:tab/>
      </w:r>
    </w:p>
    <w:p w14:paraId="197774D1" w14:textId="77777777" w:rsidR="00E550B2" w:rsidRPr="00B3415A" w:rsidRDefault="00E550B2" w:rsidP="00E550B2">
      <w:pPr>
        <w:spacing w:line="240" w:lineRule="auto"/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16C943C7" w14:textId="77777777" w:rsidR="00E550B2" w:rsidRPr="00B3415A" w:rsidRDefault="00E550B2" w:rsidP="00E550B2">
      <w:pPr>
        <w:jc w:val="both"/>
        <w:rPr>
          <w:rFonts w:ascii="Bookman Old Style" w:eastAsia="Calibri" w:hAnsi="Bookman Old Style" w:cs="Times New Roman"/>
          <w:kern w:val="0"/>
          <w:sz w:val="24"/>
          <w:szCs w:val="24"/>
          <w:lang w:val="en-US"/>
          <w14:ligatures w14:val="none"/>
        </w:rPr>
      </w:pPr>
    </w:p>
    <w:p w14:paraId="4239F891" w14:textId="77777777" w:rsidR="00E550B2" w:rsidRPr="00B3415A" w:rsidRDefault="00E550B2" w:rsidP="00E550B2">
      <w:pP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501B342" w14:textId="77777777" w:rsidR="00E550B2" w:rsidRPr="00B3415A" w:rsidRDefault="00E550B2" w:rsidP="00E550B2">
      <w:pP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6D46C9FC" w14:textId="77777777" w:rsidR="00E550B2" w:rsidRPr="00B3415A" w:rsidRDefault="00E550B2" w:rsidP="00E550B2">
      <w:pPr>
        <w:rPr>
          <w:rFonts w:ascii="Calibri" w:eastAsia="Calibri" w:hAnsi="Calibri" w:cs="Times New Roman"/>
          <w:kern w:val="0"/>
          <w:sz w:val="24"/>
          <w:szCs w:val="24"/>
          <w:lang w:val="en-US"/>
          <w14:ligatures w14:val="none"/>
        </w:rPr>
      </w:pPr>
    </w:p>
    <w:p w14:paraId="4FBFAEAC" w14:textId="77777777" w:rsidR="00E550B2" w:rsidRPr="00B3415A" w:rsidRDefault="00E550B2" w:rsidP="00E550B2">
      <w:pPr>
        <w:rPr>
          <w:rFonts w:ascii="Calibri" w:eastAsia="Calibri" w:hAnsi="Calibri" w:cs="Times New Roman"/>
          <w:sz w:val="24"/>
          <w:szCs w:val="24"/>
        </w:rPr>
      </w:pPr>
    </w:p>
    <w:p w14:paraId="079CEC82" w14:textId="77777777" w:rsidR="00E550B2" w:rsidRPr="00B3415A" w:rsidRDefault="00E550B2" w:rsidP="00E550B2">
      <w:pPr>
        <w:rPr>
          <w:rFonts w:ascii="Calibri" w:eastAsia="Calibri" w:hAnsi="Calibri" w:cs="Times New Roman"/>
          <w:sz w:val="24"/>
          <w:szCs w:val="24"/>
        </w:rPr>
      </w:pPr>
    </w:p>
    <w:p w14:paraId="0B056177" w14:textId="77777777" w:rsidR="00BD1BC2" w:rsidRPr="00B3415A" w:rsidRDefault="00BD1BC2">
      <w:pPr>
        <w:rPr>
          <w:sz w:val="24"/>
          <w:szCs w:val="24"/>
        </w:rPr>
      </w:pPr>
    </w:p>
    <w:sectPr w:rsidR="00BD1BC2" w:rsidRPr="00B3415A" w:rsidSect="0055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2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971F9"/>
    <w:multiLevelType w:val="hybridMultilevel"/>
    <w:tmpl w:val="790AE5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73CB"/>
    <w:multiLevelType w:val="multilevel"/>
    <w:tmpl w:val="0BF87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5206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81246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B2"/>
    <w:rsid w:val="000C470A"/>
    <w:rsid w:val="000F082F"/>
    <w:rsid w:val="00122EE7"/>
    <w:rsid w:val="002800A0"/>
    <w:rsid w:val="0032294F"/>
    <w:rsid w:val="00387BAB"/>
    <w:rsid w:val="003A0E94"/>
    <w:rsid w:val="00445619"/>
    <w:rsid w:val="0050554E"/>
    <w:rsid w:val="005121DC"/>
    <w:rsid w:val="005513A8"/>
    <w:rsid w:val="005B4A38"/>
    <w:rsid w:val="006C430F"/>
    <w:rsid w:val="006C55A2"/>
    <w:rsid w:val="006F1C4C"/>
    <w:rsid w:val="0070664B"/>
    <w:rsid w:val="00833B0E"/>
    <w:rsid w:val="008F1A0F"/>
    <w:rsid w:val="00921EE1"/>
    <w:rsid w:val="00971535"/>
    <w:rsid w:val="009E1F8A"/>
    <w:rsid w:val="00A45DC0"/>
    <w:rsid w:val="00AC4DD6"/>
    <w:rsid w:val="00AE0831"/>
    <w:rsid w:val="00AE4CCA"/>
    <w:rsid w:val="00B3415A"/>
    <w:rsid w:val="00BD1BC2"/>
    <w:rsid w:val="00C50EDC"/>
    <w:rsid w:val="00C71356"/>
    <w:rsid w:val="00C81585"/>
    <w:rsid w:val="00C846DC"/>
    <w:rsid w:val="00CC64F4"/>
    <w:rsid w:val="00DE3F05"/>
    <w:rsid w:val="00DF0EA2"/>
    <w:rsid w:val="00E550B2"/>
    <w:rsid w:val="00EF1100"/>
    <w:rsid w:val="00FC0368"/>
    <w:rsid w:val="00FD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8704D8"/>
  <w15:chartTrackingRefBased/>
  <w15:docId w15:val="{0FAB9774-5147-46EE-9275-543E89C6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0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0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0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0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0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0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0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0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0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0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0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0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0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0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0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0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0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0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0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0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0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0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0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0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0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0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1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14588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B55DF8-1717-4BE8-B64D-544F47EE600F}"/>
</file>

<file path=customXml/itemProps2.xml><?xml version="1.0" encoding="utf-8"?>
<ds:datastoreItem xmlns:ds="http://schemas.openxmlformats.org/officeDocument/2006/customXml" ds:itemID="{24DD53EF-0309-4BD3-8F4C-845D444C6090}"/>
</file>

<file path=customXml/itemProps3.xml><?xml version="1.0" encoding="utf-8"?>
<ds:datastoreItem xmlns:ds="http://schemas.openxmlformats.org/officeDocument/2006/customXml" ds:itemID="{F08031F7-B2CA-4FBB-9329-9DA2BBD43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Uganda</dc:title>
  <dc:subject/>
  <dc:creator>Mary Namono</dc:creator>
  <cp:keywords/>
  <dc:description/>
  <cp:lastModifiedBy>Mary Namono</cp:lastModifiedBy>
  <cp:revision>20</cp:revision>
  <dcterms:created xsi:type="dcterms:W3CDTF">2025-01-20T08:28:00Z</dcterms:created>
  <dcterms:modified xsi:type="dcterms:W3CDTF">2025-01-20T08:49:00Z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e59cc72dc25936ff0fe3a261a18b294aac38e13270b1041adf1968a48167ac6c</vt:lpwstr>
  </property>
  <property fmtid="{D5CDD505-2E9C-101B-9397-08002B2CF9AE}" pid="3" name="ContentTypeId">
    <vt:lpwstr>0x010100C61090CF3AF3204CB5E63220C7EB3D51</vt:lpwstr>
  </property>
</Properties>
</file>