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616"/>
        <w:gridCol w:w="4196"/>
      </w:tblGrid>
      <w:tr w:rsidR="00906233" w:rsidRPr="00906233" w14:paraId="23610EE4" w14:textId="77777777" w:rsidTr="00C47512">
        <w:tc>
          <w:tcPr>
            <w:tcW w:w="4503" w:type="dxa"/>
            <w:hideMark/>
          </w:tcPr>
          <w:p w14:paraId="68EC7B0A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en-US"/>
              </w:rPr>
            </w:pPr>
            <w:r w:rsidRPr="00906233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en-US"/>
              </w:rPr>
              <w:t xml:space="preserve">A M B A S </w:t>
            </w:r>
            <w:proofErr w:type="spellStart"/>
            <w:r w:rsidRPr="00906233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en-US"/>
              </w:rPr>
              <w:t>S</w:t>
            </w:r>
            <w:proofErr w:type="spellEnd"/>
            <w:r w:rsidRPr="00906233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en-US"/>
              </w:rPr>
              <w:t xml:space="preserve"> A D E   DU TOGO</w:t>
            </w:r>
          </w:p>
          <w:p w14:paraId="53391954" w14:textId="77777777" w:rsidR="00906233" w:rsidRPr="00906233" w:rsidRDefault="00906233" w:rsidP="00906233">
            <w:pPr>
              <w:spacing w:line="276" w:lineRule="auto"/>
              <w:jc w:val="both"/>
              <w:rPr>
                <w:rFonts w:ascii="Times New Roman" w:eastAsia="WenQuanYi Micro Hei" w:hAnsi="Times New Roman" w:cs="Lohit Hindi"/>
                <w:i/>
                <w:color w:val="00000A"/>
                <w:sz w:val="18"/>
                <w:szCs w:val="18"/>
              </w:rPr>
            </w:pPr>
            <w:r w:rsidRPr="00906233">
              <w:rPr>
                <w:rFonts w:ascii="Times New Roman" w:eastAsia="WenQuanYi Micro Hei" w:hAnsi="Times New Roman" w:cs="Times New Roman"/>
                <w:i/>
                <w:color w:val="00000A"/>
                <w:sz w:val="18"/>
                <w:szCs w:val="18"/>
                <w:lang w:val="fr-FR"/>
              </w:rPr>
              <w:t>Mission permanente auprès de l'Office des Nations Unies et des autres Organisations internationales à Genève</w:t>
            </w:r>
          </w:p>
        </w:tc>
        <w:tc>
          <w:tcPr>
            <w:tcW w:w="1616" w:type="dxa"/>
            <w:hideMark/>
          </w:tcPr>
          <w:p w14:paraId="508D9E88" w14:textId="18A8171A" w:rsidR="00906233" w:rsidRPr="00906233" w:rsidRDefault="006D77DE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0905A6">
              <w:rPr>
                <w:rFonts w:cstheme="minorHAnsi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038B0589" wp14:editId="09EBC533">
                  <wp:extent cx="600075" cy="1009650"/>
                  <wp:effectExtent l="0" t="0" r="9525" b="0"/>
                  <wp:docPr id="4101" name="Image 21" descr="C:\Users\SECRATARIAT\Downloads\IMG-20210723-WA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Image 21" descr="C:\Users\SECRATARIAT\Downloads\IMG-20210723-WA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63" cy="105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079A46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  <w:p w14:paraId="12B66B97" w14:textId="77777777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jc w:val="center"/>
              <w:textAlignment w:val="auto"/>
              <w:rPr>
                <w:rFonts w:ascii="Calibri" w:hAnsi="Calibri" w:cs="Calibri"/>
                <w:color w:val="00000A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4196" w:type="dxa"/>
            <w:hideMark/>
          </w:tcPr>
          <w:p w14:paraId="7B4A3281" w14:textId="2518908E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</w:pPr>
            <w:r w:rsidRPr="00906233">
              <w:rPr>
                <w:rFonts w:ascii="Arial" w:eastAsia="WenQuanYi Micro Hei" w:hAnsi="Arial" w:cs="Lohit Hindi"/>
                <w:color w:val="00000A"/>
                <w:sz w:val="22"/>
                <w:szCs w:val="22"/>
                <w:lang w:val="fr-FR"/>
              </w:rPr>
              <w:t xml:space="preserve">                   </w:t>
            </w:r>
            <w:r w:rsidRPr="00906233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  <w:t>REPUBLIQUE TOGOLAISE</w:t>
            </w:r>
          </w:p>
          <w:p w14:paraId="688076F9" w14:textId="4A7C7EC8" w:rsidR="00906233" w:rsidRPr="00906233" w:rsidRDefault="00906233" w:rsidP="00906233">
            <w:pPr>
              <w:widowControl/>
              <w:tabs>
                <w:tab w:val="center" w:pos="4536"/>
                <w:tab w:val="right" w:pos="9072"/>
              </w:tabs>
              <w:autoSpaceDN/>
              <w:textAlignment w:val="auto"/>
              <w:rPr>
                <w:rFonts w:ascii="Calibri" w:hAnsi="Calibri" w:cs="Calibri"/>
                <w:i/>
                <w:color w:val="00000A"/>
                <w:kern w:val="0"/>
                <w:sz w:val="22"/>
                <w:szCs w:val="22"/>
                <w:lang w:eastAsia="en-US" w:bidi="ar-SA"/>
              </w:rPr>
            </w:pPr>
            <w:r w:rsidRPr="00906233">
              <w:rPr>
                <w:rFonts w:ascii="Times New Roman" w:eastAsia="WenQuanYi Micro Hei" w:hAnsi="Times New Roman" w:cs="Times New Roman"/>
                <w:color w:val="00000A"/>
                <w:sz w:val="22"/>
                <w:szCs w:val="22"/>
                <w:lang w:val="fr-FR"/>
              </w:rPr>
              <w:t xml:space="preserve">                           </w:t>
            </w:r>
            <w:r w:rsidRPr="00906233">
              <w:rPr>
                <w:rFonts w:ascii="Times New Roman" w:eastAsia="WenQuanYi Micro Hei" w:hAnsi="Times New Roman" w:cs="Times New Roman"/>
                <w:i/>
                <w:color w:val="00000A"/>
                <w:sz w:val="22"/>
                <w:szCs w:val="22"/>
                <w:lang w:val="fr-FR"/>
              </w:rPr>
              <w:t>Travail- Liberté-Patrie</w:t>
            </w:r>
          </w:p>
        </w:tc>
      </w:tr>
    </w:tbl>
    <w:p w14:paraId="0D6AEA06" w14:textId="77777777" w:rsidR="009F16FF" w:rsidRDefault="009F16FF" w:rsidP="009F16FF">
      <w:pPr>
        <w:pStyle w:val="Standard"/>
        <w:jc w:val="center"/>
        <w:rPr>
          <w:b/>
          <w:sz w:val="40"/>
          <w:szCs w:val="40"/>
        </w:rPr>
      </w:pPr>
    </w:p>
    <w:p w14:paraId="59A09390" w14:textId="77777777" w:rsidR="009F16FF" w:rsidRDefault="009F16FF" w:rsidP="009F16FF">
      <w:pPr>
        <w:pStyle w:val="Standard"/>
        <w:jc w:val="center"/>
        <w:rPr>
          <w:b/>
          <w:sz w:val="40"/>
          <w:szCs w:val="40"/>
        </w:rPr>
      </w:pPr>
    </w:p>
    <w:p w14:paraId="5731AFFC" w14:textId="77777777" w:rsidR="009F16FF" w:rsidRPr="008E60BA" w:rsidRDefault="009F16FF" w:rsidP="009F16FF">
      <w:pPr>
        <w:pStyle w:val="Standard"/>
        <w:jc w:val="center"/>
        <w:rPr>
          <w:rFonts w:ascii="Times New Roman" w:hAnsi="Times New Roman"/>
          <w:sz w:val="18"/>
          <w:szCs w:val="20"/>
        </w:rPr>
      </w:pPr>
    </w:p>
    <w:p w14:paraId="28392D64" w14:textId="77777777" w:rsidR="009F16FF" w:rsidRDefault="009F16FF" w:rsidP="009F16FF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348F1CD0" w14:textId="05F21D64" w:rsidR="009F16FF" w:rsidRPr="00FF0A24" w:rsidRDefault="00906233" w:rsidP="009F16FF">
      <w:pPr>
        <w:pStyle w:val="Normal1"/>
        <w:jc w:val="center"/>
        <w:rPr>
          <w:rFonts w:ascii="Times New Roman" w:hAnsi="Times New Roman"/>
          <w:b/>
          <w:sz w:val="44"/>
          <w:szCs w:val="38"/>
          <w:lang w:eastAsia="en-US" w:bidi="ar-SA"/>
        </w:rPr>
      </w:pP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4</w:t>
      </w:r>
      <w:r w:rsidR="00082ED6">
        <w:rPr>
          <w:rFonts w:ascii="Times New Roman" w:hAnsi="Times New Roman"/>
          <w:b/>
          <w:sz w:val="44"/>
          <w:szCs w:val="38"/>
          <w:lang w:eastAsia="en-US" w:bidi="ar-SA"/>
        </w:rPr>
        <w:t>8</w:t>
      </w:r>
      <w:r w:rsidR="009F16FF" w:rsidRPr="00FF0A24">
        <w:rPr>
          <w:rFonts w:ascii="Times New Roman" w:hAnsi="Times New Roman"/>
          <w:b/>
          <w:sz w:val="44"/>
          <w:szCs w:val="38"/>
          <w:vertAlign w:val="superscript"/>
          <w:lang w:eastAsia="en-US" w:bidi="ar-SA"/>
        </w:rPr>
        <w:t>ème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s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ession du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G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roupe de travail de l'Examen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p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 xml:space="preserve">ériodique </w:t>
      </w:r>
      <w:r w:rsidRPr="00FF0A24">
        <w:rPr>
          <w:rFonts w:ascii="Times New Roman" w:hAnsi="Times New Roman"/>
          <w:b/>
          <w:sz w:val="44"/>
          <w:szCs w:val="38"/>
          <w:lang w:eastAsia="en-US" w:bidi="ar-SA"/>
        </w:rPr>
        <w:t>u</w:t>
      </w:r>
      <w:r w:rsidR="009F16FF" w:rsidRPr="00FF0A24">
        <w:rPr>
          <w:rFonts w:ascii="Times New Roman" w:hAnsi="Times New Roman"/>
          <w:b/>
          <w:sz w:val="44"/>
          <w:szCs w:val="38"/>
          <w:lang w:eastAsia="en-US" w:bidi="ar-SA"/>
        </w:rPr>
        <w:t>niversel (EPU)</w:t>
      </w:r>
    </w:p>
    <w:p w14:paraId="74905574" w14:textId="77777777" w:rsidR="00906233" w:rsidRDefault="00906233" w:rsidP="009F16FF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715115FA" w14:textId="29505579" w:rsidR="009F16FF" w:rsidRPr="00FF0A24" w:rsidRDefault="00082ED6" w:rsidP="009F16FF">
      <w:pPr>
        <w:pStyle w:val="Normal1"/>
        <w:jc w:val="center"/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</w:pPr>
      <w:r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20</w:t>
      </w:r>
      <w:r w:rsidR="00B40D72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au </w:t>
      </w:r>
      <w:r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31</w:t>
      </w:r>
      <w:r w:rsidR="00B40D72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 xml:space="preserve">janvier </w:t>
      </w:r>
      <w:r w:rsidR="009F16FF" w:rsidRPr="00FF0A24"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202</w:t>
      </w:r>
      <w:r>
        <w:rPr>
          <w:rFonts w:ascii="Times New Roman" w:hAnsi="Times New Roman"/>
          <w:bCs/>
          <w:i/>
          <w:iCs/>
          <w:sz w:val="28"/>
          <w:szCs w:val="30"/>
          <w:lang w:eastAsia="en-US" w:bidi="ar-SA"/>
        </w:rPr>
        <w:t>5</w:t>
      </w:r>
    </w:p>
    <w:p w14:paraId="4EC4FD6C" w14:textId="77777777" w:rsidR="009F16FF" w:rsidRDefault="009F16FF" w:rsidP="009F16FF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763AFDC2" w14:textId="18B56FED" w:rsidR="009F16FF" w:rsidRPr="00FF0A24" w:rsidRDefault="009F16FF" w:rsidP="009F16FF">
      <w:pPr>
        <w:pStyle w:val="Standard"/>
        <w:jc w:val="center"/>
        <w:rPr>
          <w:rFonts w:ascii="Times New Roman" w:hAnsi="Times New Roman"/>
          <w:b/>
          <w:sz w:val="44"/>
          <w:szCs w:val="36"/>
        </w:rPr>
      </w:pPr>
      <w:r w:rsidRPr="00FF0A24">
        <w:rPr>
          <w:rFonts w:ascii="Times New Roman" w:hAnsi="Times New Roman"/>
          <w:b/>
          <w:sz w:val="44"/>
          <w:szCs w:val="36"/>
        </w:rPr>
        <w:t xml:space="preserve">Examen du rapport </w:t>
      </w:r>
      <w:r w:rsidR="00B40D72">
        <w:rPr>
          <w:rFonts w:ascii="Times New Roman" w:hAnsi="Times New Roman"/>
          <w:b/>
          <w:sz w:val="44"/>
          <w:szCs w:val="36"/>
        </w:rPr>
        <w:t xml:space="preserve">de </w:t>
      </w:r>
      <w:r w:rsidR="00E73B5D">
        <w:rPr>
          <w:rFonts w:ascii="Times New Roman" w:hAnsi="Times New Roman"/>
          <w:b/>
          <w:sz w:val="44"/>
          <w:szCs w:val="36"/>
        </w:rPr>
        <w:t>l’Italie</w:t>
      </w:r>
    </w:p>
    <w:p w14:paraId="50260066" w14:textId="77777777" w:rsidR="009F16FF" w:rsidRDefault="009F16FF" w:rsidP="009F16FF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14:paraId="5849A68E" w14:textId="77777777" w:rsidR="009F16FF" w:rsidRDefault="009F16FF" w:rsidP="00B40D72">
      <w:pPr>
        <w:pStyle w:val="Standard"/>
        <w:rPr>
          <w:rFonts w:ascii="Times New Roman" w:hAnsi="Times New Roman"/>
          <w:b/>
          <w:sz w:val="28"/>
          <w:szCs w:val="28"/>
        </w:rPr>
      </w:pPr>
    </w:p>
    <w:p w14:paraId="1C876A68" w14:textId="77777777" w:rsidR="009F16FF" w:rsidRPr="002B11EE" w:rsidRDefault="009F16FF" w:rsidP="009F16FF">
      <w:pPr>
        <w:pStyle w:val="Standard"/>
        <w:spacing w:line="276" w:lineRule="auto"/>
        <w:rPr>
          <w:rFonts w:ascii="Times New Roman" w:hAnsi="Times New Roman"/>
          <w:sz w:val="20"/>
          <w:szCs w:val="22"/>
        </w:rPr>
      </w:pPr>
    </w:p>
    <w:p w14:paraId="1209E2F0" w14:textId="77777777" w:rsidR="009F16FF" w:rsidRPr="007B3B9D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Déclaration de la délégation togolaise</w:t>
      </w:r>
    </w:p>
    <w:p w14:paraId="2053CBC9" w14:textId="77777777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9BD9325" w14:textId="77777777" w:rsidR="009F16FF" w:rsidRDefault="009F16FF" w:rsidP="009F16FF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8C2C3F8" w14:textId="77777777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32E4A62F" w14:textId="77777777" w:rsidR="009F16FF" w:rsidRPr="00333746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18"/>
          <w:szCs w:val="20"/>
          <w:lang w:eastAsia="en-US" w:bidi="ar-SA"/>
        </w:rPr>
      </w:pPr>
    </w:p>
    <w:p w14:paraId="08C82F8C" w14:textId="18C51064" w:rsidR="009F16FF" w:rsidRDefault="009F16FF" w:rsidP="009F16FF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 xml:space="preserve">Genève, le </w:t>
      </w:r>
      <w:r w:rsidR="00E73B5D">
        <w:rPr>
          <w:rFonts w:ascii="Times New Roman" w:hAnsi="Times New Roman"/>
          <w:i/>
          <w:sz w:val="28"/>
          <w:szCs w:val="28"/>
          <w:lang w:eastAsia="en-US" w:bidi="ar-SA"/>
        </w:rPr>
        <w:t>20 janvier</w:t>
      </w:r>
      <w:r w:rsidR="00747346">
        <w:rPr>
          <w:rFonts w:ascii="Times New Roman" w:hAnsi="Times New Roman"/>
          <w:i/>
          <w:sz w:val="28"/>
          <w:szCs w:val="28"/>
          <w:lang w:eastAsia="en-US" w:bidi="ar-SA"/>
        </w:rPr>
        <w:t xml:space="preserve"> 202</w:t>
      </w:r>
      <w:r w:rsidR="004E740A">
        <w:rPr>
          <w:rFonts w:ascii="Times New Roman" w:hAnsi="Times New Roman"/>
          <w:i/>
          <w:sz w:val="28"/>
          <w:szCs w:val="28"/>
          <w:lang w:eastAsia="en-US" w:bidi="ar-SA"/>
        </w:rPr>
        <w:t>5</w:t>
      </w:r>
    </w:p>
    <w:p w14:paraId="02D4B281" w14:textId="49D2D231" w:rsidR="009F16FF" w:rsidRDefault="009F16FF" w:rsidP="009F16FF">
      <w:pPr>
        <w:pStyle w:val="Normal1"/>
        <w:suppressAutoHyphens w:val="0"/>
        <w:spacing w:after="200"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(</w:t>
      </w:r>
      <w:r w:rsidR="00B40D72">
        <w:rPr>
          <w:rFonts w:ascii="Times New Roman" w:hAnsi="Times New Roman"/>
          <w:i/>
          <w:sz w:val="28"/>
          <w:szCs w:val="28"/>
          <w:lang w:eastAsia="en-US" w:bidi="ar-SA"/>
        </w:rPr>
        <w:t>1</w:t>
      </w:r>
      <w:r w:rsidR="00E73B5D">
        <w:rPr>
          <w:rFonts w:ascii="Times New Roman" w:hAnsi="Times New Roman"/>
          <w:i/>
          <w:sz w:val="28"/>
          <w:szCs w:val="28"/>
          <w:lang w:eastAsia="en-US" w:bidi="ar-SA"/>
        </w:rPr>
        <w:t>0</w:t>
      </w:r>
      <w:r w:rsidR="009644B6">
        <w:rPr>
          <w:rFonts w:ascii="Times New Roman" w:hAnsi="Times New Roman"/>
          <w:i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h</w:t>
      </w:r>
      <w:r w:rsidR="00320BDF">
        <w:rPr>
          <w:rFonts w:ascii="Times New Roman" w:hAnsi="Times New Roman"/>
          <w:i/>
          <w:sz w:val="28"/>
          <w:szCs w:val="28"/>
          <w:lang w:eastAsia="en-US" w:bidi="ar-SA"/>
        </w:rPr>
        <w:t xml:space="preserve"> </w:t>
      </w:r>
      <w:r w:rsidR="00E73B5D">
        <w:rPr>
          <w:rFonts w:ascii="Times New Roman" w:hAnsi="Times New Roman"/>
          <w:i/>
          <w:sz w:val="28"/>
          <w:szCs w:val="28"/>
          <w:lang w:eastAsia="en-US" w:bidi="ar-SA"/>
        </w:rPr>
        <w:t>00</w:t>
      </w:r>
      <w:r w:rsidR="00C0345C">
        <w:rPr>
          <w:rFonts w:ascii="Times New Roman" w:hAnsi="Times New Roman"/>
          <w:i/>
          <w:sz w:val="28"/>
          <w:szCs w:val="28"/>
          <w:lang w:eastAsia="en-US" w:bidi="ar-SA"/>
        </w:rPr>
        <w:t xml:space="preserve"> </w:t>
      </w:r>
      <w:r w:rsidR="00B676DC">
        <w:rPr>
          <w:rFonts w:ascii="Times New Roman" w:hAnsi="Times New Roman"/>
          <w:i/>
          <w:sz w:val="28"/>
          <w:szCs w:val="28"/>
          <w:lang w:eastAsia="en-US" w:bidi="ar-SA"/>
        </w:rPr>
        <w:t>–</w:t>
      </w:r>
      <w:r w:rsidR="00C0345C">
        <w:rPr>
          <w:rFonts w:ascii="Times New Roman" w:hAnsi="Times New Roman"/>
          <w:i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1</w:t>
      </w:r>
      <w:r w:rsidR="00E73B5D">
        <w:rPr>
          <w:rFonts w:ascii="Times New Roman" w:hAnsi="Times New Roman"/>
          <w:i/>
          <w:sz w:val="28"/>
          <w:szCs w:val="28"/>
          <w:lang w:eastAsia="en-US" w:bidi="ar-SA"/>
        </w:rPr>
        <w:t>3</w:t>
      </w:r>
      <w:r w:rsidR="00B676DC">
        <w:rPr>
          <w:rFonts w:ascii="Times New Roman" w:hAnsi="Times New Roman"/>
          <w:i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h</w:t>
      </w:r>
      <w:r w:rsidR="00B676DC">
        <w:rPr>
          <w:rFonts w:ascii="Times New Roman" w:hAnsi="Times New Roman"/>
          <w:i/>
          <w:sz w:val="28"/>
          <w:szCs w:val="28"/>
          <w:lang w:eastAsia="en-US" w:bidi="ar-SA"/>
        </w:rPr>
        <w:t xml:space="preserve"> 00)</w:t>
      </w:r>
    </w:p>
    <w:p w14:paraId="34D0AB86" w14:textId="77777777" w:rsidR="009F16FF" w:rsidRPr="00A97ACF" w:rsidRDefault="009F16FF" w:rsidP="0024767F">
      <w:pPr>
        <w:pStyle w:val="Standard"/>
        <w:widowControl/>
        <w:pBdr>
          <w:bottom w:val="single" w:sz="4" w:space="1" w:color="auto"/>
        </w:pBdr>
        <w:suppressAutoHyphens w:val="0"/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450F10C" w14:textId="77777777" w:rsidR="009F16FF" w:rsidRDefault="009F16FF" w:rsidP="009F16FF">
      <w:pPr>
        <w:pStyle w:val="Standard"/>
        <w:widowControl/>
        <w:suppressAutoHyphens w:val="0"/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703C4122" w14:textId="64FB359E" w:rsidR="009F16FF" w:rsidRPr="00747346" w:rsidRDefault="0024767F" w:rsidP="009F16FF">
      <w:pPr>
        <w:pStyle w:val="Standard"/>
        <w:widowControl/>
        <w:suppressAutoHyphens w:val="0"/>
        <w:spacing w:after="200" w:line="276" w:lineRule="auto"/>
        <w:jc w:val="center"/>
        <w:rPr>
          <w:rFonts w:ascii="Times New Roman" w:hAnsi="Times New Roman"/>
          <w:b/>
          <w:bCs/>
          <w:sz w:val="36"/>
          <w:szCs w:val="32"/>
        </w:rPr>
      </w:pPr>
      <w:r w:rsidRPr="00747346">
        <w:rPr>
          <w:rFonts w:ascii="Times New Roman" w:hAnsi="Times New Roman"/>
          <w:b/>
          <w:bCs/>
          <w:sz w:val="36"/>
          <w:szCs w:val="32"/>
        </w:rPr>
        <w:t xml:space="preserve">M.  </w:t>
      </w:r>
      <w:r w:rsidR="00747346" w:rsidRPr="00747346">
        <w:rPr>
          <w:rFonts w:ascii="Times New Roman" w:hAnsi="Times New Roman"/>
          <w:b/>
          <w:bCs/>
          <w:sz w:val="36"/>
          <w:szCs w:val="32"/>
        </w:rPr>
        <w:t>Kanyi FOLIVI</w:t>
      </w:r>
    </w:p>
    <w:p w14:paraId="278DA5AB" w14:textId="4308153C" w:rsidR="0024767F" w:rsidRPr="0024767F" w:rsidRDefault="00955A1D" w:rsidP="009F16FF">
      <w:pPr>
        <w:pStyle w:val="Standard"/>
        <w:widowControl/>
        <w:suppressAutoHyphens w:val="0"/>
        <w:spacing w:after="200" w:line="276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Conseiller</w:t>
      </w:r>
    </w:p>
    <w:p w14:paraId="381B5695" w14:textId="25C4D2C2" w:rsidR="009F16FF" w:rsidRDefault="009F16FF" w:rsidP="001A2465">
      <w:pPr>
        <w:pStyle w:val="Standard"/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0AD62A55" w14:textId="77777777" w:rsidR="00FF0A24" w:rsidRDefault="00FF0A24" w:rsidP="001A2465">
      <w:pPr>
        <w:pStyle w:val="Standard"/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13C6B3CB" w14:textId="77777777" w:rsidR="009F16FF" w:rsidRDefault="009F16FF" w:rsidP="009F16FF">
      <w:pPr>
        <w:pStyle w:val="Standard"/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26EE4DE0" w14:textId="77777777" w:rsidR="00E73B5D" w:rsidRDefault="00E73B5D" w:rsidP="009F16FF">
      <w:pPr>
        <w:pStyle w:val="Standard"/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19DAE5ED" w14:textId="477424DD" w:rsidR="009A67B1" w:rsidRDefault="003D482F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Monsieur le Président,</w:t>
      </w:r>
    </w:p>
    <w:p w14:paraId="6294470D" w14:textId="55059800" w:rsidR="0064431E" w:rsidRDefault="00735B0B" w:rsidP="00EC3750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M</w:t>
      </w:r>
      <w:r w:rsidR="009F16FF" w:rsidRPr="009D47AB">
        <w:rPr>
          <w:rFonts w:ascii="Times New Roman" w:hAnsi="Times New Roman" w:cs="Times New Roman"/>
          <w:iCs/>
          <w:sz w:val="28"/>
          <w:szCs w:val="28"/>
        </w:rPr>
        <w:t xml:space="preserve">a délégation </w:t>
      </w:r>
      <w:r w:rsidR="00A81F8E">
        <w:rPr>
          <w:rFonts w:ascii="Times New Roman" w:hAnsi="Times New Roman" w:cs="Times New Roman"/>
          <w:iCs/>
          <w:sz w:val="28"/>
          <w:szCs w:val="28"/>
        </w:rPr>
        <w:t xml:space="preserve">souhaite la bienvenue à la délégation </w:t>
      </w:r>
      <w:r w:rsidR="00333746">
        <w:rPr>
          <w:rFonts w:ascii="Times New Roman" w:hAnsi="Times New Roman" w:cs="Times New Roman"/>
          <w:iCs/>
          <w:sz w:val="28"/>
          <w:szCs w:val="28"/>
        </w:rPr>
        <w:t xml:space="preserve">de </w:t>
      </w:r>
      <w:r w:rsidR="00864D95">
        <w:rPr>
          <w:rFonts w:ascii="Times New Roman" w:hAnsi="Times New Roman" w:cs="Times New Roman"/>
          <w:iCs/>
          <w:sz w:val="28"/>
          <w:szCs w:val="28"/>
        </w:rPr>
        <w:t xml:space="preserve">l’Italie </w:t>
      </w:r>
      <w:r w:rsidR="00DB26E7">
        <w:rPr>
          <w:rFonts w:ascii="Times New Roman" w:hAnsi="Times New Roman" w:cs="Times New Roman"/>
          <w:iCs/>
          <w:sz w:val="28"/>
          <w:szCs w:val="28"/>
        </w:rPr>
        <w:t xml:space="preserve">et se félicite des efforts consentis depuis </w:t>
      </w:r>
      <w:r w:rsidR="005945BA">
        <w:rPr>
          <w:rFonts w:ascii="Times New Roman" w:hAnsi="Times New Roman" w:cs="Times New Roman"/>
          <w:iCs/>
          <w:sz w:val="28"/>
          <w:szCs w:val="28"/>
        </w:rPr>
        <w:t>le</w:t>
      </w:r>
      <w:r w:rsidR="00DB26E7">
        <w:rPr>
          <w:rFonts w:ascii="Times New Roman" w:hAnsi="Times New Roman" w:cs="Times New Roman"/>
          <w:iCs/>
          <w:sz w:val="28"/>
          <w:szCs w:val="28"/>
        </w:rPr>
        <w:t xml:space="preserve"> dernier passage </w:t>
      </w:r>
      <w:r w:rsidR="005945BA">
        <w:rPr>
          <w:rFonts w:ascii="Times New Roman" w:hAnsi="Times New Roman" w:cs="Times New Roman"/>
          <w:iCs/>
          <w:sz w:val="28"/>
          <w:szCs w:val="28"/>
        </w:rPr>
        <w:t xml:space="preserve">du pays </w:t>
      </w:r>
      <w:r w:rsidR="00DB26E7">
        <w:rPr>
          <w:rFonts w:ascii="Times New Roman" w:hAnsi="Times New Roman" w:cs="Times New Roman"/>
          <w:iCs/>
          <w:sz w:val="28"/>
          <w:szCs w:val="28"/>
        </w:rPr>
        <w:t>devant le groupe de travail</w:t>
      </w:r>
      <w:r w:rsidR="00A831B1">
        <w:rPr>
          <w:rFonts w:ascii="Times New Roman" w:hAnsi="Times New Roman" w:cs="Times New Roman"/>
          <w:iCs/>
          <w:sz w:val="28"/>
          <w:szCs w:val="28"/>
        </w:rPr>
        <w:t xml:space="preserve"> de l’EPU</w:t>
      </w:r>
      <w:r w:rsidR="00DB26E7">
        <w:rPr>
          <w:rFonts w:ascii="Times New Roman" w:hAnsi="Times New Roman" w:cs="Times New Roman"/>
          <w:iCs/>
          <w:sz w:val="28"/>
          <w:szCs w:val="28"/>
        </w:rPr>
        <w:t>.</w:t>
      </w:r>
    </w:p>
    <w:p w14:paraId="132628AD" w14:textId="5248F6A0" w:rsidR="00EC2D36" w:rsidRDefault="00DB6EB7" w:rsidP="00EC3750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Le Togo </w:t>
      </w:r>
      <w:r w:rsidR="00EC2D36">
        <w:rPr>
          <w:rFonts w:ascii="Times New Roman" w:hAnsi="Times New Roman" w:cs="Times New Roman"/>
          <w:iCs/>
          <w:sz w:val="28"/>
          <w:szCs w:val="28"/>
        </w:rPr>
        <w:t>salue notamment l’adoption du Plan</w:t>
      </w:r>
      <w:r w:rsidR="00EC2D36" w:rsidRPr="00EC2D36">
        <w:rPr>
          <w:rFonts w:ascii="Times New Roman" w:hAnsi="Times New Roman" w:cs="Times New Roman"/>
          <w:iCs/>
          <w:sz w:val="28"/>
          <w:szCs w:val="28"/>
        </w:rPr>
        <w:t xml:space="preserve"> national de relance et de résilience (PNRR) </w:t>
      </w:r>
      <w:r w:rsidR="00EC2D36" w:rsidRPr="00EC2D36">
        <w:rPr>
          <w:rFonts w:ascii="Times New Roman" w:hAnsi="Times New Roman" w:cs="Times New Roman"/>
          <w:iCs/>
          <w:sz w:val="28"/>
          <w:szCs w:val="28"/>
        </w:rPr>
        <w:t xml:space="preserve">qui a un impact significatif direct </w:t>
      </w:r>
      <w:r w:rsidR="005945BA">
        <w:rPr>
          <w:rFonts w:ascii="Times New Roman" w:hAnsi="Times New Roman" w:cs="Times New Roman"/>
          <w:iCs/>
          <w:sz w:val="28"/>
          <w:szCs w:val="28"/>
        </w:rPr>
        <w:t xml:space="preserve">et </w:t>
      </w:r>
      <w:r w:rsidR="00EC2D36" w:rsidRPr="00EC2D36">
        <w:rPr>
          <w:rFonts w:ascii="Times New Roman" w:hAnsi="Times New Roman" w:cs="Times New Roman"/>
          <w:iCs/>
          <w:sz w:val="28"/>
          <w:szCs w:val="28"/>
        </w:rPr>
        <w:t xml:space="preserve">positif sur les droits fondamentaux des citoyens.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4F0A919" w14:textId="47BED86D" w:rsidR="00DB26E7" w:rsidRDefault="00537843" w:rsidP="003D1D70">
      <w:pPr>
        <w:pStyle w:val="Standard"/>
        <w:widowControl/>
        <w:suppressAutoHyphens w:val="0"/>
        <w:spacing w:after="200" w:line="276" w:lineRule="auto"/>
        <w:jc w:val="both"/>
      </w:pPr>
      <w:r w:rsidRPr="003D1D70">
        <w:rPr>
          <w:rFonts w:ascii="Times New Roman" w:hAnsi="Times New Roman" w:cs="Times New Roman"/>
          <w:iCs/>
          <w:sz w:val="28"/>
          <w:szCs w:val="28"/>
        </w:rPr>
        <w:t>Néanmoins, d</w:t>
      </w:r>
      <w:r w:rsidR="00EC3750" w:rsidRPr="003D1D70">
        <w:rPr>
          <w:rFonts w:ascii="Times New Roman" w:hAnsi="Times New Roman" w:cs="Times New Roman"/>
          <w:iCs/>
          <w:sz w:val="28"/>
          <w:szCs w:val="28"/>
        </w:rPr>
        <w:t xml:space="preserve">ans un esprit constructif, le Togo </w:t>
      </w:r>
      <w:r w:rsidR="00316245" w:rsidRPr="003D1D70">
        <w:rPr>
          <w:rFonts w:ascii="Times New Roman" w:hAnsi="Times New Roman" w:cs="Times New Roman"/>
          <w:iCs/>
          <w:sz w:val="28"/>
          <w:szCs w:val="28"/>
        </w:rPr>
        <w:t xml:space="preserve">voudrait recommander </w:t>
      </w:r>
      <w:r w:rsidR="00DD52F6">
        <w:rPr>
          <w:rFonts w:ascii="Times New Roman" w:hAnsi="Times New Roman" w:cs="Times New Roman"/>
          <w:iCs/>
          <w:sz w:val="28"/>
          <w:szCs w:val="28"/>
        </w:rPr>
        <w:t xml:space="preserve">à </w:t>
      </w:r>
      <w:r w:rsidR="00C737A0">
        <w:rPr>
          <w:rFonts w:ascii="Times New Roman" w:hAnsi="Times New Roman" w:cs="Times New Roman"/>
          <w:iCs/>
          <w:sz w:val="28"/>
          <w:szCs w:val="28"/>
        </w:rPr>
        <w:t>l’Italie de</w:t>
      </w:r>
      <w:r w:rsidR="0025074E" w:rsidRPr="003D1D70">
        <w:rPr>
          <w:rFonts w:ascii="Times New Roman" w:hAnsi="Times New Roman" w:cs="Times New Roman"/>
          <w:iCs/>
          <w:sz w:val="28"/>
          <w:szCs w:val="28"/>
        </w:rPr>
        <w:t xml:space="preserve"> :</w:t>
      </w:r>
      <w:r w:rsidR="00DB26E7" w:rsidRPr="00DB26E7">
        <w:t xml:space="preserve"> </w:t>
      </w:r>
    </w:p>
    <w:p w14:paraId="6E982607" w14:textId="150F110F" w:rsidR="0044598C" w:rsidRPr="00585484" w:rsidRDefault="002D1840" w:rsidP="00E91D0C">
      <w:pPr>
        <w:pStyle w:val="Standard"/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58548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De prendre des mesures spécifiques urgentes en vue </w:t>
      </w:r>
      <w:r w:rsidR="001835E4" w:rsidRPr="0058548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de </w:t>
      </w:r>
      <w:r w:rsidR="008110B3" w:rsidRPr="0058548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mieux </w:t>
      </w:r>
      <w:r w:rsidR="001835E4" w:rsidRPr="0058548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répondre </w:t>
      </w:r>
      <w:r w:rsidR="00020A7C" w:rsidRPr="00585484">
        <w:rPr>
          <w:rFonts w:ascii="Times New Roman" w:hAnsi="Times New Roman" w:cs="Times New Roman"/>
          <w:b/>
          <w:bCs/>
          <w:i/>
          <w:sz w:val="26"/>
          <w:szCs w:val="26"/>
        </w:rPr>
        <w:t>aux préoccupations des</w:t>
      </w:r>
      <w:r w:rsidR="001835E4" w:rsidRPr="0058548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demandeurs d’asile, en particulier les catégories de personnes vulnérables</w:t>
      </w:r>
      <w:r w:rsidR="00371942" w:rsidRPr="00585484">
        <w:rPr>
          <w:rFonts w:ascii="Times New Roman" w:hAnsi="Times New Roman" w:cs="Times New Roman"/>
          <w:b/>
          <w:bCs/>
          <w:i/>
          <w:sz w:val="26"/>
          <w:szCs w:val="26"/>
        </w:rPr>
        <w:t> ;</w:t>
      </w:r>
    </w:p>
    <w:p w14:paraId="028D302A" w14:textId="060DA656" w:rsidR="0044598C" w:rsidRDefault="00371942" w:rsidP="00E91D0C">
      <w:pPr>
        <w:pStyle w:val="Standard"/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585484">
        <w:rPr>
          <w:rFonts w:ascii="Times New Roman" w:hAnsi="Times New Roman" w:cs="Times New Roman"/>
          <w:b/>
          <w:bCs/>
          <w:i/>
          <w:sz w:val="26"/>
          <w:szCs w:val="26"/>
        </w:rPr>
        <w:t>D’</w:t>
      </w:r>
      <w:r w:rsidR="0044598C" w:rsidRPr="0058548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élaborer et adopter à l’échelon national un cadre législatif </w:t>
      </w:r>
      <w:r w:rsidRPr="0058548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spécifique </w:t>
      </w:r>
      <w:r w:rsidR="0058548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à </w:t>
      </w:r>
      <w:r w:rsidRPr="00585484">
        <w:rPr>
          <w:rFonts w:ascii="Times New Roman" w:hAnsi="Times New Roman" w:cs="Times New Roman"/>
          <w:b/>
          <w:bCs/>
          <w:i/>
          <w:sz w:val="26"/>
          <w:szCs w:val="26"/>
        </w:rPr>
        <w:t>la</w:t>
      </w:r>
      <w:r w:rsidR="0044598C" w:rsidRPr="0058548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protection des</w:t>
      </w:r>
      <w:r w:rsidRPr="0058548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droits des</w:t>
      </w:r>
      <w:r w:rsidR="0044598C" w:rsidRPr="0058548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585484">
        <w:rPr>
          <w:rFonts w:ascii="Times New Roman" w:hAnsi="Times New Roman" w:cs="Times New Roman"/>
          <w:b/>
          <w:bCs/>
          <w:i/>
          <w:sz w:val="26"/>
          <w:szCs w:val="26"/>
        </w:rPr>
        <w:t>minorités</w:t>
      </w:r>
      <w:r w:rsidR="003F244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dans le pays.</w:t>
      </w:r>
    </w:p>
    <w:p w14:paraId="6F8FA668" w14:textId="77777777" w:rsidR="003F2444" w:rsidRPr="00C85B24" w:rsidRDefault="003F2444" w:rsidP="003F2444">
      <w:pPr>
        <w:pStyle w:val="Standard"/>
        <w:widowControl/>
        <w:suppressAutoHyphens w:val="0"/>
        <w:spacing w:after="200" w:line="276" w:lineRule="auto"/>
        <w:ind w:left="720"/>
        <w:jc w:val="both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14:paraId="759D7921" w14:textId="71ACF560" w:rsidR="00D93357" w:rsidRDefault="00D93357" w:rsidP="00D9335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93357">
        <w:rPr>
          <w:rFonts w:ascii="Times New Roman" w:hAnsi="Times New Roman" w:cs="Times New Roman"/>
          <w:iCs/>
          <w:sz w:val="28"/>
          <w:szCs w:val="28"/>
        </w:rPr>
        <w:t xml:space="preserve">Pour finir, ma délégation souhaite un </w:t>
      </w:r>
      <w:r>
        <w:rPr>
          <w:rFonts w:ascii="Times New Roman" w:hAnsi="Times New Roman" w:cs="Times New Roman"/>
          <w:iCs/>
          <w:sz w:val="28"/>
          <w:szCs w:val="28"/>
        </w:rPr>
        <w:t xml:space="preserve">plein succès à </w:t>
      </w:r>
      <w:r w:rsidR="00371942">
        <w:rPr>
          <w:rFonts w:ascii="Times New Roman" w:hAnsi="Times New Roman" w:cs="Times New Roman"/>
          <w:iCs/>
          <w:sz w:val="28"/>
          <w:szCs w:val="28"/>
        </w:rPr>
        <w:t>l’Italie</w:t>
      </w:r>
      <w:r w:rsidR="00E91D0C" w:rsidRPr="00AE05A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dans la mise en œuvre des recommandations </w:t>
      </w:r>
      <w:r w:rsidR="00C44920">
        <w:rPr>
          <w:rFonts w:ascii="Times New Roman" w:hAnsi="Times New Roman" w:cs="Times New Roman"/>
          <w:iCs/>
          <w:sz w:val="28"/>
          <w:szCs w:val="28"/>
        </w:rPr>
        <w:t xml:space="preserve">issues </w:t>
      </w:r>
      <w:r w:rsidR="001E160F">
        <w:rPr>
          <w:rFonts w:ascii="Times New Roman" w:hAnsi="Times New Roman" w:cs="Times New Roman"/>
          <w:iCs/>
          <w:sz w:val="28"/>
          <w:szCs w:val="28"/>
        </w:rPr>
        <w:t>du présent</w:t>
      </w:r>
      <w:r w:rsidR="00697A1A">
        <w:rPr>
          <w:rFonts w:ascii="Times New Roman" w:hAnsi="Times New Roman" w:cs="Times New Roman"/>
          <w:iCs/>
          <w:sz w:val="28"/>
          <w:szCs w:val="28"/>
        </w:rPr>
        <w:t xml:space="preserve"> examen.</w:t>
      </w:r>
    </w:p>
    <w:p w14:paraId="78469E0D" w14:textId="77777777" w:rsidR="00B768B5" w:rsidRDefault="00B768B5" w:rsidP="00D93357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897A582" w14:textId="629D9988" w:rsidR="009F16FF" w:rsidRDefault="00E91D0C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E91D0C">
        <w:rPr>
          <w:rFonts w:ascii="Times New Roman" w:hAnsi="Times New Roman"/>
          <w:b/>
          <w:bCs/>
          <w:iCs/>
          <w:sz w:val="28"/>
          <w:szCs w:val="28"/>
        </w:rPr>
        <w:t>Je vous remercie</w:t>
      </w:r>
    </w:p>
    <w:p w14:paraId="4574BFB1" w14:textId="77777777" w:rsidR="00A77A98" w:rsidRPr="00E91D0C" w:rsidRDefault="00A77A98" w:rsidP="009F16FF">
      <w:pPr>
        <w:pStyle w:val="Standard"/>
        <w:widowControl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4437E457" w14:textId="77777777" w:rsidR="008A7893" w:rsidRDefault="008A7893"/>
    <w:sectPr w:rsidR="008A7893" w:rsidSect="00EF76B5">
      <w:pgSz w:w="11906" w:h="16838"/>
      <w:pgMar w:top="1417" w:right="1417" w:bottom="1417" w:left="1417" w:header="708" w:footer="708" w:gutter="0"/>
      <w:pgBorders w:offsetFrom="page">
        <w:top w:val="dotDotDash" w:sz="6" w:space="24" w:color="auto"/>
        <w:left w:val="dotDotDash" w:sz="6" w:space="24" w:color="auto"/>
        <w:bottom w:val="dotDotDash" w:sz="6" w:space="24" w:color="auto"/>
        <w:right w:val="dotDotDash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auto"/>
    <w:pitch w:val="variable"/>
  </w:font>
  <w:font w:name="FreeSans">
    <w:altName w:val="Cambria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502D2"/>
    <w:multiLevelType w:val="hybridMultilevel"/>
    <w:tmpl w:val="710AF350"/>
    <w:lvl w:ilvl="0" w:tplc="DD8AAAEC">
      <w:start w:val="1"/>
      <w:numFmt w:val="decimal"/>
      <w:lvlText w:val="%1-"/>
      <w:lvlJc w:val="left"/>
      <w:pPr>
        <w:ind w:left="178" w:hanging="401"/>
        <w:jc w:val="left"/>
      </w:pPr>
      <w:rPr>
        <w:rFonts w:ascii="Times New Roman" w:eastAsia="Droid Sans Fallback" w:hAnsi="Times New Roman" w:cs="FreeSans"/>
        <w:b w:val="0"/>
        <w:bCs w:val="0"/>
        <w:i w:val="0"/>
        <w:iCs w:val="0"/>
        <w:color w:val="343636"/>
        <w:spacing w:val="0"/>
        <w:w w:val="106"/>
        <w:sz w:val="32"/>
        <w:szCs w:val="32"/>
        <w:lang w:val="en-US" w:eastAsia="en-US" w:bidi="ar-SA"/>
      </w:rPr>
    </w:lvl>
    <w:lvl w:ilvl="1" w:tplc="4D7E4EAA">
      <w:numFmt w:val="bullet"/>
      <w:lvlText w:val="•"/>
      <w:lvlJc w:val="left"/>
      <w:pPr>
        <w:ind w:left="1044" w:hanging="401"/>
      </w:pPr>
      <w:rPr>
        <w:rFonts w:hint="default"/>
        <w:lang w:val="en-US" w:eastAsia="en-US" w:bidi="ar-SA"/>
      </w:rPr>
    </w:lvl>
    <w:lvl w:ilvl="2" w:tplc="1EEEE564">
      <w:numFmt w:val="bullet"/>
      <w:lvlText w:val="•"/>
      <w:lvlJc w:val="left"/>
      <w:pPr>
        <w:ind w:left="1908" w:hanging="401"/>
      </w:pPr>
      <w:rPr>
        <w:rFonts w:hint="default"/>
        <w:lang w:val="en-US" w:eastAsia="en-US" w:bidi="ar-SA"/>
      </w:rPr>
    </w:lvl>
    <w:lvl w:ilvl="3" w:tplc="B5EC9FFC">
      <w:numFmt w:val="bullet"/>
      <w:lvlText w:val="•"/>
      <w:lvlJc w:val="left"/>
      <w:pPr>
        <w:ind w:left="2772" w:hanging="401"/>
      </w:pPr>
      <w:rPr>
        <w:rFonts w:hint="default"/>
        <w:lang w:val="en-US" w:eastAsia="en-US" w:bidi="ar-SA"/>
      </w:rPr>
    </w:lvl>
    <w:lvl w:ilvl="4" w:tplc="F7342AF8">
      <w:numFmt w:val="bullet"/>
      <w:lvlText w:val="•"/>
      <w:lvlJc w:val="left"/>
      <w:pPr>
        <w:ind w:left="3636" w:hanging="401"/>
      </w:pPr>
      <w:rPr>
        <w:rFonts w:hint="default"/>
        <w:lang w:val="en-US" w:eastAsia="en-US" w:bidi="ar-SA"/>
      </w:rPr>
    </w:lvl>
    <w:lvl w:ilvl="5" w:tplc="E7BA7676">
      <w:numFmt w:val="bullet"/>
      <w:lvlText w:val="•"/>
      <w:lvlJc w:val="left"/>
      <w:pPr>
        <w:ind w:left="4500" w:hanging="401"/>
      </w:pPr>
      <w:rPr>
        <w:rFonts w:hint="default"/>
        <w:lang w:val="en-US" w:eastAsia="en-US" w:bidi="ar-SA"/>
      </w:rPr>
    </w:lvl>
    <w:lvl w:ilvl="6" w:tplc="2AE62E72">
      <w:numFmt w:val="bullet"/>
      <w:lvlText w:val="•"/>
      <w:lvlJc w:val="left"/>
      <w:pPr>
        <w:ind w:left="5364" w:hanging="401"/>
      </w:pPr>
      <w:rPr>
        <w:rFonts w:hint="default"/>
        <w:lang w:val="en-US" w:eastAsia="en-US" w:bidi="ar-SA"/>
      </w:rPr>
    </w:lvl>
    <w:lvl w:ilvl="7" w:tplc="3DB6D020">
      <w:numFmt w:val="bullet"/>
      <w:lvlText w:val="•"/>
      <w:lvlJc w:val="left"/>
      <w:pPr>
        <w:ind w:left="6228" w:hanging="401"/>
      </w:pPr>
      <w:rPr>
        <w:rFonts w:hint="default"/>
        <w:lang w:val="en-US" w:eastAsia="en-US" w:bidi="ar-SA"/>
      </w:rPr>
    </w:lvl>
    <w:lvl w:ilvl="8" w:tplc="E6642D22">
      <w:numFmt w:val="bullet"/>
      <w:lvlText w:val="•"/>
      <w:lvlJc w:val="left"/>
      <w:pPr>
        <w:ind w:left="7092" w:hanging="401"/>
      </w:pPr>
      <w:rPr>
        <w:rFonts w:hint="default"/>
        <w:lang w:val="en-US" w:eastAsia="en-US" w:bidi="ar-SA"/>
      </w:rPr>
    </w:lvl>
  </w:abstractNum>
  <w:abstractNum w:abstractNumId="1" w15:restartNumberingAfterBreak="0">
    <w:nsid w:val="2E2D3935"/>
    <w:multiLevelType w:val="hybridMultilevel"/>
    <w:tmpl w:val="9F32D7D8"/>
    <w:lvl w:ilvl="0" w:tplc="947E109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04FD0"/>
    <w:multiLevelType w:val="hybridMultilevel"/>
    <w:tmpl w:val="74847090"/>
    <w:lvl w:ilvl="0" w:tplc="EB4426C4">
      <w:start w:val="1"/>
      <w:numFmt w:val="decimal"/>
      <w:lvlText w:val="%1-"/>
      <w:lvlJc w:val="left"/>
      <w:pPr>
        <w:ind w:left="720" w:hanging="360"/>
      </w:pPr>
      <w:rPr>
        <w:rFonts w:ascii="Liberation Serif" w:hAnsi="Liberation Serif" w:cs="FreeSans" w:hint="default"/>
        <w:sz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57E1B"/>
    <w:multiLevelType w:val="hybridMultilevel"/>
    <w:tmpl w:val="60AC0E0A"/>
    <w:lvl w:ilvl="0" w:tplc="154EC058">
      <w:start w:val="1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162241">
    <w:abstractNumId w:val="3"/>
  </w:num>
  <w:num w:numId="2" w16cid:durableId="1082987629">
    <w:abstractNumId w:val="1"/>
  </w:num>
  <w:num w:numId="3" w16cid:durableId="104471327">
    <w:abstractNumId w:val="0"/>
  </w:num>
  <w:num w:numId="4" w16cid:durableId="2054227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B1"/>
    <w:rsid w:val="00001BE1"/>
    <w:rsid w:val="00020A7C"/>
    <w:rsid w:val="000239E2"/>
    <w:rsid w:val="00052650"/>
    <w:rsid w:val="00055B8F"/>
    <w:rsid w:val="00067255"/>
    <w:rsid w:val="00073A5A"/>
    <w:rsid w:val="00082ED6"/>
    <w:rsid w:val="000C2501"/>
    <w:rsid w:val="000D732A"/>
    <w:rsid w:val="000E667E"/>
    <w:rsid w:val="000E7755"/>
    <w:rsid w:val="000F4C7F"/>
    <w:rsid w:val="00130222"/>
    <w:rsid w:val="001402A0"/>
    <w:rsid w:val="00162F8D"/>
    <w:rsid w:val="00173C8D"/>
    <w:rsid w:val="001835E4"/>
    <w:rsid w:val="001907A4"/>
    <w:rsid w:val="001912DC"/>
    <w:rsid w:val="001968FB"/>
    <w:rsid w:val="001975D4"/>
    <w:rsid w:val="001A170E"/>
    <w:rsid w:val="001A245A"/>
    <w:rsid w:val="001A2465"/>
    <w:rsid w:val="001A33B1"/>
    <w:rsid w:val="001A69A9"/>
    <w:rsid w:val="001D2B3E"/>
    <w:rsid w:val="001E160F"/>
    <w:rsid w:val="001E3BEF"/>
    <w:rsid w:val="00202598"/>
    <w:rsid w:val="00227957"/>
    <w:rsid w:val="00236134"/>
    <w:rsid w:val="0024361C"/>
    <w:rsid w:val="00245EE9"/>
    <w:rsid w:val="0024767F"/>
    <w:rsid w:val="0025074E"/>
    <w:rsid w:val="0025284B"/>
    <w:rsid w:val="00266835"/>
    <w:rsid w:val="00284207"/>
    <w:rsid w:val="002948FE"/>
    <w:rsid w:val="002B11EE"/>
    <w:rsid w:val="002B4498"/>
    <w:rsid w:val="002C7A3A"/>
    <w:rsid w:val="002D1840"/>
    <w:rsid w:val="002D68F3"/>
    <w:rsid w:val="002E5245"/>
    <w:rsid w:val="002F1496"/>
    <w:rsid w:val="00312C2F"/>
    <w:rsid w:val="003146C8"/>
    <w:rsid w:val="00316245"/>
    <w:rsid w:val="00320BDF"/>
    <w:rsid w:val="00327A96"/>
    <w:rsid w:val="00333746"/>
    <w:rsid w:val="00367D2E"/>
    <w:rsid w:val="00371942"/>
    <w:rsid w:val="003909F2"/>
    <w:rsid w:val="003B4D9E"/>
    <w:rsid w:val="003C542A"/>
    <w:rsid w:val="003D1D70"/>
    <w:rsid w:val="003D482F"/>
    <w:rsid w:val="003D59B3"/>
    <w:rsid w:val="003E3AE9"/>
    <w:rsid w:val="003F2444"/>
    <w:rsid w:val="003F3CB1"/>
    <w:rsid w:val="0040722A"/>
    <w:rsid w:val="004107E9"/>
    <w:rsid w:val="00416F20"/>
    <w:rsid w:val="0044598C"/>
    <w:rsid w:val="00451BB4"/>
    <w:rsid w:val="004522D7"/>
    <w:rsid w:val="004864E9"/>
    <w:rsid w:val="004D242C"/>
    <w:rsid w:val="004E740A"/>
    <w:rsid w:val="004F2652"/>
    <w:rsid w:val="00505565"/>
    <w:rsid w:val="00537843"/>
    <w:rsid w:val="0054251F"/>
    <w:rsid w:val="00567021"/>
    <w:rsid w:val="00585484"/>
    <w:rsid w:val="00590B0B"/>
    <w:rsid w:val="00593F83"/>
    <w:rsid w:val="005945BA"/>
    <w:rsid w:val="005962EF"/>
    <w:rsid w:val="00597BD9"/>
    <w:rsid w:val="005A318F"/>
    <w:rsid w:val="005A3790"/>
    <w:rsid w:val="005A44B3"/>
    <w:rsid w:val="005B5331"/>
    <w:rsid w:val="005C752B"/>
    <w:rsid w:val="005D6511"/>
    <w:rsid w:val="0064431E"/>
    <w:rsid w:val="00651CC3"/>
    <w:rsid w:val="00666340"/>
    <w:rsid w:val="0067371C"/>
    <w:rsid w:val="00697A1A"/>
    <w:rsid w:val="006C0FE6"/>
    <w:rsid w:val="006D77DE"/>
    <w:rsid w:val="00705019"/>
    <w:rsid w:val="007125F3"/>
    <w:rsid w:val="00715E0A"/>
    <w:rsid w:val="00735B0B"/>
    <w:rsid w:val="00743D9D"/>
    <w:rsid w:val="00747346"/>
    <w:rsid w:val="00752767"/>
    <w:rsid w:val="00755444"/>
    <w:rsid w:val="007630B0"/>
    <w:rsid w:val="0076663C"/>
    <w:rsid w:val="00792617"/>
    <w:rsid w:val="007B4E1D"/>
    <w:rsid w:val="007C3DB4"/>
    <w:rsid w:val="007C7943"/>
    <w:rsid w:val="007D74F9"/>
    <w:rsid w:val="007F2EAA"/>
    <w:rsid w:val="007F46CE"/>
    <w:rsid w:val="007F5334"/>
    <w:rsid w:val="00800860"/>
    <w:rsid w:val="00807FCD"/>
    <w:rsid w:val="008110B3"/>
    <w:rsid w:val="00825CAB"/>
    <w:rsid w:val="008312E6"/>
    <w:rsid w:val="00864D95"/>
    <w:rsid w:val="00866248"/>
    <w:rsid w:val="00866469"/>
    <w:rsid w:val="00866C96"/>
    <w:rsid w:val="00870B01"/>
    <w:rsid w:val="00897B0D"/>
    <w:rsid w:val="008A7893"/>
    <w:rsid w:val="008D12F7"/>
    <w:rsid w:val="008E60BA"/>
    <w:rsid w:val="00906233"/>
    <w:rsid w:val="00923AB7"/>
    <w:rsid w:val="00927548"/>
    <w:rsid w:val="00927887"/>
    <w:rsid w:val="00955A1D"/>
    <w:rsid w:val="009644B6"/>
    <w:rsid w:val="009713DE"/>
    <w:rsid w:val="00972DE2"/>
    <w:rsid w:val="00973808"/>
    <w:rsid w:val="009823CA"/>
    <w:rsid w:val="009A67B1"/>
    <w:rsid w:val="009F16FF"/>
    <w:rsid w:val="00A16E98"/>
    <w:rsid w:val="00A21504"/>
    <w:rsid w:val="00A35B8E"/>
    <w:rsid w:val="00A47E07"/>
    <w:rsid w:val="00A51AE1"/>
    <w:rsid w:val="00A6563A"/>
    <w:rsid w:val="00A77A98"/>
    <w:rsid w:val="00A81F8E"/>
    <w:rsid w:val="00A831B1"/>
    <w:rsid w:val="00A86CD0"/>
    <w:rsid w:val="00A96980"/>
    <w:rsid w:val="00A97ACF"/>
    <w:rsid w:val="00AA7936"/>
    <w:rsid w:val="00AA7E2E"/>
    <w:rsid w:val="00AC4D69"/>
    <w:rsid w:val="00AE05AF"/>
    <w:rsid w:val="00B01A95"/>
    <w:rsid w:val="00B0592D"/>
    <w:rsid w:val="00B14478"/>
    <w:rsid w:val="00B31DFC"/>
    <w:rsid w:val="00B355BD"/>
    <w:rsid w:val="00B40D72"/>
    <w:rsid w:val="00B508AF"/>
    <w:rsid w:val="00B676DC"/>
    <w:rsid w:val="00B768B5"/>
    <w:rsid w:val="00BB0B35"/>
    <w:rsid w:val="00BC0BEE"/>
    <w:rsid w:val="00BC2C1E"/>
    <w:rsid w:val="00BF3969"/>
    <w:rsid w:val="00BF7DFA"/>
    <w:rsid w:val="00C0345C"/>
    <w:rsid w:val="00C27E9C"/>
    <w:rsid w:val="00C44920"/>
    <w:rsid w:val="00C54A20"/>
    <w:rsid w:val="00C561EE"/>
    <w:rsid w:val="00C60441"/>
    <w:rsid w:val="00C61347"/>
    <w:rsid w:val="00C700A4"/>
    <w:rsid w:val="00C7024D"/>
    <w:rsid w:val="00C73228"/>
    <w:rsid w:val="00C737A0"/>
    <w:rsid w:val="00C75716"/>
    <w:rsid w:val="00C77141"/>
    <w:rsid w:val="00C85B24"/>
    <w:rsid w:val="00CA543E"/>
    <w:rsid w:val="00CB632B"/>
    <w:rsid w:val="00CD2F82"/>
    <w:rsid w:val="00CD6D56"/>
    <w:rsid w:val="00CF7B3A"/>
    <w:rsid w:val="00D179A3"/>
    <w:rsid w:val="00D251A6"/>
    <w:rsid w:val="00D367B3"/>
    <w:rsid w:val="00D3799B"/>
    <w:rsid w:val="00D56638"/>
    <w:rsid w:val="00D57C39"/>
    <w:rsid w:val="00D67891"/>
    <w:rsid w:val="00D71C69"/>
    <w:rsid w:val="00D74265"/>
    <w:rsid w:val="00D90CE7"/>
    <w:rsid w:val="00D93357"/>
    <w:rsid w:val="00D97595"/>
    <w:rsid w:val="00DA0988"/>
    <w:rsid w:val="00DB26E7"/>
    <w:rsid w:val="00DB6EB7"/>
    <w:rsid w:val="00DD52F6"/>
    <w:rsid w:val="00DE4B71"/>
    <w:rsid w:val="00E04FB6"/>
    <w:rsid w:val="00E16DE5"/>
    <w:rsid w:val="00E40FEE"/>
    <w:rsid w:val="00E501DB"/>
    <w:rsid w:val="00E5512A"/>
    <w:rsid w:val="00E634FF"/>
    <w:rsid w:val="00E73B5D"/>
    <w:rsid w:val="00E73BD9"/>
    <w:rsid w:val="00E91D0C"/>
    <w:rsid w:val="00E977D7"/>
    <w:rsid w:val="00EA0124"/>
    <w:rsid w:val="00EA199D"/>
    <w:rsid w:val="00EA6CA0"/>
    <w:rsid w:val="00EC2D36"/>
    <w:rsid w:val="00EC3750"/>
    <w:rsid w:val="00EC4D50"/>
    <w:rsid w:val="00ED66F9"/>
    <w:rsid w:val="00EF76B5"/>
    <w:rsid w:val="00F5203A"/>
    <w:rsid w:val="00F76B62"/>
    <w:rsid w:val="00F84C53"/>
    <w:rsid w:val="00F94A22"/>
    <w:rsid w:val="00FB47AE"/>
    <w:rsid w:val="00FC6770"/>
    <w:rsid w:val="00FE058C"/>
    <w:rsid w:val="00FF0A24"/>
    <w:rsid w:val="00FF1FF3"/>
    <w:rsid w:val="00FF60D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247D"/>
  <w15:chartTrackingRefBased/>
  <w15:docId w15:val="{9A59AA98-4877-4232-92D0-B46A79B3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F16F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Normal1">
    <w:name w:val="Normal1"/>
    <w:rsid w:val="009F16FF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9F16FF"/>
    <w:pPr>
      <w:ind w:left="720"/>
      <w:contextualSpacing/>
    </w:pPr>
    <w:rPr>
      <w:rFonts w:cs="Mangal"/>
      <w:szCs w:val="21"/>
    </w:rPr>
  </w:style>
  <w:style w:type="table" w:styleId="Grilledutableau">
    <w:name w:val="Table Grid"/>
    <w:basedOn w:val="TableauNormal"/>
    <w:uiPriority w:val="39"/>
    <w:rsid w:val="0090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14258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49E0EB0-5DD2-461D-B3C6-45ED7819836A}"/>
</file>

<file path=customXml/itemProps2.xml><?xml version="1.0" encoding="utf-8"?>
<ds:datastoreItem xmlns:ds="http://schemas.openxmlformats.org/officeDocument/2006/customXml" ds:itemID="{DF040935-73AE-4F4F-8DD6-47E6603AE17E}"/>
</file>

<file path=customXml/itemProps3.xml><?xml version="1.0" encoding="utf-8"?>
<ds:datastoreItem xmlns:ds="http://schemas.openxmlformats.org/officeDocument/2006/customXml" ds:itemID="{836C70B3-E3F6-47F9-AF43-683914EA2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Togo</dc:title>
  <dc:subject/>
  <dc:creator>Mission Togo 3</dc:creator>
  <cp:keywords/>
  <dc:description/>
  <cp:lastModifiedBy>Folivi</cp:lastModifiedBy>
  <cp:revision>2</cp:revision>
  <cp:lastPrinted>2020-01-22T07:14:00Z</cp:lastPrinted>
  <dcterms:created xsi:type="dcterms:W3CDTF">2025-01-16T16:25:00Z</dcterms:created>
  <dcterms:modified xsi:type="dcterms:W3CDTF">2025-01-16T16:25:00Z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