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B4D0B" w14:textId="536BB539" w:rsidR="00817A07" w:rsidRDefault="00817A07" w:rsidP="00A02CF7">
      <w:pPr>
        <w:spacing w:after="0" w:line="240" w:lineRule="auto"/>
        <w:jc w:val="center"/>
        <w:rPr>
          <w:rFonts w:ascii="Tahoma" w:hAnsi="Tahoma" w:cs="Tahoma"/>
          <w:b/>
          <w:bCs/>
          <w:lang w:val="en-US"/>
        </w:rPr>
      </w:pPr>
      <w:bookmarkStart w:id="0" w:name="_Hlk187675817"/>
      <w:r>
        <w:rPr>
          <w:rFonts w:ascii="Tahoma" w:hAnsi="Tahoma" w:cs="Tahoma"/>
          <w:b/>
          <w:bCs/>
          <w:lang w:val="en-US"/>
        </w:rPr>
        <w:t>United Nations Human Rights Council</w:t>
      </w:r>
    </w:p>
    <w:p w14:paraId="528785CC" w14:textId="4496DEB4" w:rsidR="00817A07" w:rsidRPr="003748D3" w:rsidRDefault="00817A07" w:rsidP="00817A07">
      <w:pPr>
        <w:spacing w:after="0" w:line="240" w:lineRule="auto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4</w:t>
      </w:r>
      <w:r w:rsidR="005B2B56">
        <w:rPr>
          <w:rFonts w:ascii="Tahoma" w:hAnsi="Tahoma" w:cs="Tahoma"/>
          <w:b/>
          <w:bCs/>
          <w:lang w:val="en-US"/>
        </w:rPr>
        <w:t>8</w:t>
      </w:r>
      <w:r w:rsidRPr="00F16D53">
        <w:rPr>
          <w:rFonts w:ascii="Tahoma" w:hAnsi="Tahoma" w:cs="Tahoma"/>
          <w:b/>
          <w:bCs/>
          <w:vertAlign w:val="superscript"/>
          <w:lang w:val="en-US"/>
        </w:rPr>
        <w:t>th</w:t>
      </w:r>
      <w:r>
        <w:rPr>
          <w:rFonts w:ascii="Tahoma" w:hAnsi="Tahoma" w:cs="Tahoma"/>
          <w:b/>
          <w:bCs/>
          <w:lang w:val="en-US"/>
        </w:rPr>
        <w:t xml:space="preserve"> </w:t>
      </w:r>
      <w:r w:rsidRPr="003748D3">
        <w:rPr>
          <w:rFonts w:ascii="Tahoma" w:hAnsi="Tahoma" w:cs="Tahoma"/>
          <w:b/>
          <w:bCs/>
          <w:lang w:val="en-US"/>
        </w:rPr>
        <w:t xml:space="preserve">session of the </w:t>
      </w:r>
      <w:r>
        <w:rPr>
          <w:rFonts w:ascii="Tahoma" w:hAnsi="Tahoma" w:cs="Tahoma"/>
          <w:b/>
          <w:bCs/>
          <w:lang w:val="en-US"/>
        </w:rPr>
        <w:t>Universal Periodic Review</w:t>
      </w:r>
    </w:p>
    <w:p w14:paraId="3424C50B" w14:textId="77777777" w:rsidR="00817A07" w:rsidRPr="003748D3" w:rsidRDefault="00817A07" w:rsidP="00817A07">
      <w:pPr>
        <w:spacing w:after="0" w:line="240" w:lineRule="auto"/>
        <w:jc w:val="center"/>
        <w:rPr>
          <w:rFonts w:ascii="Tahoma" w:hAnsi="Tahoma" w:cs="Tahoma"/>
          <w:b/>
          <w:bCs/>
          <w:lang w:val="en-US"/>
        </w:rPr>
      </w:pPr>
    </w:p>
    <w:p w14:paraId="01A7F9FC" w14:textId="5B6CB8CC" w:rsidR="00817A07" w:rsidRPr="003748D3" w:rsidRDefault="00817A07" w:rsidP="00817A07">
      <w:pPr>
        <w:spacing w:after="0" w:line="240" w:lineRule="auto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 xml:space="preserve">Review of </w:t>
      </w:r>
      <w:r w:rsidR="005B2B56">
        <w:rPr>
          <w:rFonts w:ascii="Tahoma" w:hAnsi="Tahoma" w:cs="Tahoma"/>
          <w:b/>
          <w:bCs/>
          <w:lang w:val="en-US"/>
        </w:rPr>
        <w:t>Italy</w:t>
      </w:r>
    </w:p>
    <w:p w14:paraId="242DFADC" w14:textId="5C99A6A9" w:rsidR="00817A07" w:rsidRPr="003748D3" w:rsidRDefault="00817A07" w:rsidP="00817A07">
      <w:pPr>
        <w:spacing w:after="0" w:line="240" w:lineRule="auto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Geneva</w:t>
      </w:r>
      <w:r w:rsidRPr="003748D3">
        <w:rPr>
          <w:rFonts w:ascii="Tahoma" w:hAnsi="Tahoma" w:cs="Tahoma"/>
          <w:b/>
          <w:bCs/>
          <w:lang w:val="en-US"/>
        </w:rPr>
        <w:t xml:space="preserve">, </w:t>
      </w:r>
      <w:r>
        <w:rPr>
          <w:rFonts w:ascii="Tahoma" w:hAnsi="Tahoma" w:cs="Tahoma"/>
          <w:b/>
          <w:bCs/>
          <w:lang w:val="en-US"/>
        </w:rPr>
        <w:t>2</w:t>
      </w:r>
      <w:r w:rsidR="005B2B56">
        <w:rPr>
          <w:rFonts w:ascii="Tahoma" w:hAnsi="Tahoma" w:cs="Tahoma"/>
          <w:b/>
          <w:bCs/>
          <w:lang w:val="en-US"/>
        </w:rPr>
        <w:t>0</w:t>
      </w:r>
      <w:r w:rsidRPr="003748D3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January</w:t>
      </w:r>
      <w:r w:rsidRPr="003748D3">
        <w:rPr>
          <w:rFonts w:ascii="Tahoma" w:hAnsi="Tahoma" w:cs="Tahoma"/>
          <w:b/>
          <w:bCs/>
          <w:lang w:val="en-US"/>
        </w:rPr>
        <w:t xml:space="preserve"> 202</w:t>
      </w:r>
      <w:r w:rsidR="005B2B56">
        <w:rPr>
          <w:rFonts w:ascii="Tahoma" w:hAnsi="Tahoma" w:cs="Tahoma"/>
          <w:b/>
          <w:bCs/>
          <w:lang w:val="en-US"/>
        </w:rPr>
        <w:t>5</w:t>
      </w:r>
    </w:p>
    <w:p w14:paraId="12FD9A40" w14:textId="77777777" w:rsidR="00817A07" w:rsidRPr="003748D3" w:rsidRDefault="00817A07" w:rsidP="00817A07">
      <w:pPr>
        <w:spacing w:after="0" w:line="240" w:lineRule="auto"/>
        <w:jc w:val="center"/>
        <w:rPr>
          <w:rFonts w:ascii="Tahoma" w:hAnsi="Tahoma" w:cs="Tahoma"/>
          <w:lang w:val="en-US"/>
        </w:rPr>
      </w:pPr>
    </w:p>
    <w:p w14:paraId="26133D71" w14:textId="77777777" w:rsidR="00817A07" w:rsidRPr="003748D3" w:rsidRDefault="00817A07" w:rsidP="00817A07">
      <w:pPr>
        <w:spacing w:after="0" w:line="240" w:lineRule="auto"/>
        <w:jc w:val="center"/>
        <w:rPr>
          <w:rFonts w:ascii="Tahoma" w:hAnsi="Tahoma" w:cs="Tahoma"/>
          <w:u w:val="single"/>
          <w:lang w:val="en-US"/>
        </w:rPr>
      </w:pPr>
      <w:r w:rsidRPr="003748D3">
        <w:rPr>
          <w:rFonts w:ascii="Tahoma" w:hAnsi="Tahoma" w:cs="Tahoma"/>
          <w:u w:val="single"/>
          <w:lang w:val="en-US"/>
        </w:rPr>
        <w:t>Statement by Portugal</w:t>
      </w:r>
    </w:p>
    <w:p w14:paraId="4B28CC03" w14:textId="77777777" w:rsidR="00817A07" w:rsidRPr="003748D3" w:rsidRDefault="00817A07" w:rsidP="00817A07">
      <w:pPr>
        <w:spacing w:after="0" w:line="240" w:lineRule="auto"/>
        <w:jc w:val="center"/>
        <w:rPr>
          <w:rFonts w:ascii="Tahoma" w:hAnsi="Tahoma" w:cs="Tahoma"/>
          <w:u w:val="single"/>
          <w:lang w:val="en-US"/>
        </w:rPr>
      </w:pPr>
    </w:p>
    <w:p w14:paraId="77277ADF" w14:textId="10376EFF" w:rsidR="00817A07" w:rsidRPr="00182C5A" w:rsidRDefault="00817A07" w:rsidP="00817A07">
      <w:pPr>
        <w:spacing w:after="0" w:line="240" w:lineRule="auto"/>
        <w:jc w:val="right"/>
        <w:rPr>
          <w:rFonts w:ascii="Tahoma" w:hAnsi="Tahoma" w:cs="Tahoma"/>
          <w:i/>
          <w:iCs/>
          <w:sz w:val="18"/>
          <w:szCs w:val="18"/>
          <w:lang w:val="en-GB"/>
        </w:rPr>
      </w:pPr>
      <w:r w:rsidRPr="00182C5A">
        <w:rPr>
          <w:rFonts w:ascii="Tahoma" w:hAnsi="Tahoma" w:cs="Tahoma"/>
          <w:i/>
          <w:iCs/>
          <w:sz w:val="18"/>
          <w:szCs w:val="18"/>
          <w:lang w:val="en-GB"/>
        </w:rPr>
        <w:t xml:space="preserve">Speaking time </w:t>
      </w:r>
      <w:r w:rsidR="00A02CF7">
        <w:rPr>
          <w:rFonts w:ascii="Tahoma" w:hAnsi="Tahoma" w:cs="Tahoma"/>
          <w:i/>
          <w:iCs/>
          <w:sz w:val="18"/>
          <w:szCs w:val="18"/>
          <w:lang w:val="en-GB"/>
        </w:rPr>
        <w:t>1’</w:t>
      </w:r>
    </w:p>
    <w:p w14:paraId="40A1B532" w14:textId="77777777" w:rsidR="00817A07" w:rsidRPr="0080016C" w:rsidRDefault="00817A07" w:rsidP="00817A07">
      <w:pPr>
        <w:spacing w:after="0" w:line="240" w:lineRule="auto"/>
        <w:rPr>
          <w:rFonts w:ascii="Tahoma" w:hAnsi="Tahoma" w:cs="Tahoma"/>
          <w:lang w:val="en-GB"/>
        </w:rPr>
      </w:pPr>
      <w:r w:rsidRPr="0080016C">
        <w:rPr>
          <w:rFonts w:ascii="Tahoma" w:hAnsi="Tahoma" w:cs="Tahoma"/>
          <w:lang w:val="en-GB"/>
        </w:rPr>
        <w:t>Chair,</w:t>
      </w:r>
    </w:p>
    <w:p w14:paraId="16B1267E" w14:textId="77777777" w:rsidR="00817A07" w:rsidRPr="007567CB" w:rsidRDefault="00817A07" w:rsidP="00817A07">
      <w:pPr>
        <w:spacing w:after="0" w:line="240" w:lineRule="auto"/>
        <w:rPr>
          <w:rFonts w:ascii="Tahoma" w:hAnsi="Tahoma" w:cs="Tahoma"/>
          <w:lang w:val="en-GB"/>
        </w:rPr>
      </w:pPr>
    </w:p>
    <w:p w14:paraId="587B2EF3" w14:textId="77777777" w:rsidR="00A02CF7" w:rsidRDefault="00817A07" w:rsidP="00D15858">
      <w:pPr>
        <w:spacing w:after="0" w:line="240" w:lineRule="auto"/>
        <w:rPr>
          <w:rFonts w:ascii="Tahoma" w:hAnsi="Tahoma" w:cs="Tahoma"/>
          <w:lang w:val="en-US"/>
        </w:rPr>
      </w:pPr>
      <w:r w:rsidRPr="00D15858">
        <w:rPr>
          <w:rFonts w:ascii="Tahoma" w:hAnsi="Tahoma" w:cs="Tahoma"/>
          <w:lang w:val="en-GB"/>
        </w:rPr>
        <w:t xml:space="preserve">Portugal welcomes the delegation of </w:t>
      </w:r>
      <w:r w:rsidR="005B2B56" w:rsidRPr="00D15858">
        <w:rPr>
          <w:rFonts w:ascii="Tahoma" w:hAnsi="Tahoma" w:cs="Tahoma"/>
          <w:lang w:val="en-GB"/>
        </w:rPr>
        <w:t>Italy</w:t>
      </w:r>
      <w:r w:rsidRPr="00D15858">
        <w:rPr>
          <w:rFonts w:ascii="Tahoma" w:hAnsi="Tahoma" w:cs="Tahoma"/>
          <w:lang w:val="en-GB"/>
        </w:rPr>
        <w:t xml:space="preserve"> and thanks it for the presentation of its national report.</w:t>
      </w:r>
      <w:r w:rsidR="00D15858" w:rsidRPr="00D15858">
        <w:rPr>
          <w:rFonts w:ascii="Tahoma" w:hAnsi="Tahoma" w:cs="Tahoma"/>
          <w:lang w:val="en-US"/>
        </w:rPr>
        <w:t xml:space="preserve"> </w:t>
      </w:r>
    </w:p>
    <w:p w14:paraId="09F548F8" w14:textId="77777777" w:rsidR="00A02CF7" w:rsidRDefault="00A02CF7" w:rsidP="00D15858">
      <w:pPr>
        <w:spacing w:after="0" w:line="240" w:lineRule="auto"/>
        <w:rPr>
          <w:rFonts w:ascii="Tahoma" w:hAnsi="Tahoma" w:cs="Tahoma"/>
          <w:lang w:val="en-US"/>
        </w:rPr>
      </w:pPr>
    </w:p>
    <w:p w14:paraId="251E75C2" w14:textId="012D9657" w:rsidR="00817A07" w:rsidRPr="00D15858" w:rsidRDefault="00D15858" w:rsidP="00D15858">
      <w:pPr>
        <w:spacing w:after="0" w:line="240" w:lineRule="auto"/>
        <w:rPr>
          <w:rFonts w:ascii="Tahoma" w:hAnsi="Tahoma" w:cs="Tahoma"/>
          <w:lang w:val="en-GB"/>
        </w:rPr>
      </w:pPr>
      <w:r w:rsidRPr="00D15858">
        <w:rPr>
          <w:rFonts w:ascii="Tahoma" w:hAnsi="Tahoma" w:cs="Tahoma"/>
          <w:lang w:val="en-US"/>
        </w:rPr>
        <w:t xml:space="preserve">We commend Italy for being a strong advocate for death penalty abolition and for its efforts in the negotiation of the moratorium resolution at the UNGA. We acknowledge </w:t>
      </w:r>
      <w:r>
        <w:rPr>
          <w:rFonts w:ascii="Tahoma" w:hAnsi="Tahoma" w:cs="Tahoma"/>
          <w:lang w:val="en-US"/>
        </w:rPr>
        <w:t xml:space="preserve">the </w:t>
      </w:r>
      <w:r w:rsidRPr="00D15858">
        <w:rPr>
          <w:rFonts w:ascii="Tahoma" w:hAnsi="Tahoma" w:cs="Tahoma"/>
          <w:lang w:val="en-US"/>
        </w:rPr>
        <w:t xml:space="preserve">recent </w:t>
      </w:r>
      <w:r>
        <w:rPr>
          <w:rFonts w:ascii="Tahoma" w:hAnsi="Tahoma" w:cs="Tahoma"/>
          <w:lang w:val="en-US"/>
        </w:rPr>
        <w:t xml:space="preserve">national </w:t>
      </w:r>
      <w:r w:rsidRPr="00D15858">
        <w:rPr>
          <w:rFonts w:ascii="Tahoma" w:hAnsi="Tahoma" w:cs="Tahoma"/>
          <w:lang w:val="en-US"/>
        </w:rPr>
        <w:t xml:space="preserve">legislation </w:t>
      </w:r>
      <w:r w:rsidRPr="00D15858">
        <w:rPr>
          <w:rFonts w:ascii="Tahoma" w:hAnsi="Tahoma" w:cs="Tahoma"/>
          <w:lang w:val="en-GB"/>
        </w:rPr>
        <w:t>in support of older persons</w:t>
      </w:r>
      <w:r w:rsidR="003E0723">
        <w:rPr>
          <w:rFonts w:ascii="Tahoma" w:hAnsi="Tahoma" w:cs="Tahoma"/>
          <w:lang w:val="en-GB"/>
        </w:rPr>
        <w:t>, encouraging their active role in society.</w:t>
      </w:r>
    </w:p>
    <w:p w14:paraId="49B08DEF" w14:textId="77777777" w:rsidR="00817A07" w:rsidRDefault="00817A07" w:rsidP="00817A07">
      <w:pPr>
        <w:spacing w:after="0" w:line="240" w:lineRule="auto"/>
        <w:rPr>
          <w:rFonts w:ascii="Tahoma" w:hAnsi="Tahoma" w:cs="Tahoma"/>
          <w:lang w:val="en-GB"/>
        </w:rPr>
      </w:pPr>
    </w:p>
    <w:p w14:paraId="1541E218" w14:textId="3F74BEAE" w:rsidR="00817A07" w:rsidRDefault="00817A07" w:rsidP="00817A07">
      <w:pPr>
        <w:spacing w:after="0" w:line="24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Portugal </w:t>
      </w:r>
      <w:r w:rsidRPr="0080016C">
        <w:rPr>
          <w:rFonts w:ascii="Tahoma" w:hAnsi="Tahoma" w:cs="Tahoma"/>
          <w:u w:val="single"/>
          <w:lang w:val="en-GB"/>
        </w:rPr>
        <w:t>recommends</w:t>
      </w:r>
      <w:r>
        <w:rPr>
          <w:rFonts w:ascii="Tahoma" w:hAnsi="Tahoma" w:cs="Tahoma"/>
          <w:lang w:val="en-GB"/>
        </w:rPr>
        <w:t xml:space="preserve"> that </w:t>
      </w:r>
      <w:r w:rsidR="005B2B56">
        <w:rPr>
          <w:rFonts w:ascii="Tahoma" w:hAnsi="Tahoma" w:cs="Tahoma"/>
          <w:lang w:val="en-GB"/>
        </w:rPr>
        <w:t>Italy</w:t>
      </w:r>
      <w:r>
        <w:rPr>
          <w:rFonts w:ascii="Tahoma" w:hAnsi="Tahoma" w:cs="Tahoma"/>
          <w:lang w:val="en-GB"/>
        </w:rPr>
        <w:t>:</w:t>
      </w:r>
    </w:p>
    <w:p w14:paraId="1B8B6526" w14:textId="77777777" w:rsidR="00817A07" w:rsidRDefault="00817A07" w:rsidP="00817A07">
      <w:pPr>
        <w:spacing w:after="0" w:line="240" w:lineRule="auto"/>
        <w:rPr>
          <w:rFonts w:ascii="Tahoma" w:hAnsi="Tahoma" w:cs="Tahoma"/>
          <w:lang w:val="en-GB"/>
        </w:rPr>
      </w:pPr>
    </w:p>
    <w:p w14:paraId="4DB41FA5" w14:textId="245E8751" w:rsidR="00817A07" w:rsidRPr="000418C6" w:rsidRDefault="000418C6" w:rsidP="00817A07">
      <w:pPr>
        <w:pStyle w:val="PargrafodaLista"/>
        <w:numPr>
          <w:ilvl w:val="0"/>
          <w:numId w:val="1"/>
        </w:numPr>
        <w:spacing w:after="0" w:line="240" w:lineRule="auto"/>
        <w:rPr>
          <w:rFonts w:ascii="Tahoma" w:hAnsi="Tahoma" w:cs="Tahoma"/>
          <w:lang w:val="en-GB"/>
        </w:rPr>
      </w:pPr>
      <w:r w:rsidRPr="000418C6">
        <w:rPr>
          <w:rFonts w:ascii="Tahoma" w:hAnsi="Tahoma" w:cs="Tahoma"/>
          <w:lang w:val="en-GB"/>
        </w:rPr>
        <w:t>Conclud</w:t>
      </w:r>
      <w:r>
        <w:rPr>
          <w:rFonts w:ascii="Tahoma" w:hAnsi="Tahoma" w:cs="Tahoma"/>
          <w:lang w:val="en-GB"/>
        </w:rPr>
        <w:t>es</w:t>
      </w:r>
      <w:r w:rsidRPr="000418C6">
        <w:rPr>
          <w:rFonts w:ascii="Tahoma" w:hAnsi="Tahoma" w:cs="Tahoma"/>
          <w:lang w:val="en-GB"/>
        </w:rPr>
        <w:t xml:space="preserve"> the process leading to the establishment of a national human rights institution in full compliance with the Paris Principles</w:t>
      </w:r>
      <w:r>
        <w:rPr>
          <w:rFonts w:ascii="Tahoma" w:hAnsi="Tahoma" w:cs="Tahoma"/>
          <w:lang w:val="en-GB"/>
        </w:rPr>
        <w:t>.</w:t>
      </w:r>
    </w:p>
    <w:p w14:paraId="122EE9AA" w14:textId="77777777" w:rsidR="00817A07" w:rsidRPr="000418C6" w:rsidRDefault="00817A07" w:rsidP="00817A07">
      <w:pPr>
        <w:pStyle w:val="PargrafodaLista"/>
        <w:spacing w:after="0" w:line="240" w:lineRule="auto"/>
        <w:rPr>
          <w:rFonts w:ascii="Tahoma" w:hAnsi="Tahoma" w:cs="Tahoma"/>
          <w:lang w:val="en-GB"/>
        </w:rPr>
      </w:pPr>
    </w:p>
    <w:p w14:paraId="363745D5" w14:textId="6F3354BA" w:rsidR="00A02CF7" w:rsidRDefault="0082567B" w:rsidP="00A02CF7">
      <w:pPr>
        <w:pStyle w:val="PargrafodaLista"/>
        <w:numPr>
          <w:ilvl w:val="0"/>
          <w:numId w:val="1"/>
        </w:numPr>
        <w:spacing w:after="0" w:line="240" w:lineRule="auto"/>
        <w:rPr>
          <w:rFonts w:ascii="Tahoma" w:hAnsi="Tahoma" w:cs="Tahoma"/>
          <w:lang w:val="en-GB"/>
        </w:rPr>
      </w:pPr>
      <w:r w:rsidRPr="00A02CF7">
        <w:rPr>
          <w:rFonts w:ascii="Tahoma" w:hAnsi="Tahoma" w:cs="Tahoma"/>
          <w:lang w:val="en-GB"/>
        </w:rPr>
        <w:t>Enshrine</w:t>
      </w:r>
      <w:r w:rsidR="00D645F7" w:rsidRPr="00A02CF7">
        <w:rPr>
          <w:rFonts w:ascii="Tahoma" w:hAnsi="Tahoma" w:cs="Tahoma"/>
          <w:lang w:val="en-GB"/>
        </w:rPr>
        <w:t>s</w:t>
      </w:r>
      <w:r w:rsidRPr="00A02CF7">
        <w:rPr>
          <w:rFonts w:ascii="Tahoma" w:hAnsi="Tahoma" w:cs="Tahoma"/>
          <w:lang w:val="en-GB"/>
        </w:rPr>
        <w:t xml:space="preserve"> the right to education </w:t>
      </w:r>
      <w:r w:rsidR="00294C8A" w:rsidRPr="00A02CF7">
        <w:rPr>
          <w:rFonts w:ascii="Tahoma" w:hAnsi="Tahoma" w:cs="Tahoma"/>
          <w:lang w:val="en-GB"/>
        </w:rPr>
        <w:t>for</w:t>
      </w:r>
      <w:r w:rsidRPr="00A02CF7">
        <w:rPr>
          <w:rFonts w:ascii="Tahoma" w:hAnsi="Tahoma" w:cs="Tahoma"/>
          <w:lang w:val="en-GB"/>
        </w:rPr>
        <w:t xml:space="preserve"> all persons in the Constitution</w:t>
      </w:r>
      <w:r w:rsidR="00553205" w:rsidRPr="00A02CF7">
        <w:rPr>
          <w:rFonts w:ascii="Tahoma" w:hAnsi="Tahoma" w:cs="Tahoma"/>
          <w:lang w:val="en-GB"/>
        </w:rPr>
        <w:t xml:space="preserve"> and </w:t>
      </w:r>
      <w:r w:rsidR="00294C8A" w:rsidRPr="00A02CF7">
        <w:rPr>
          <w:rFonts w:ascii="Tahoma" w:hAnsi="Tahoma" w:cs="Tahoma"/>
          <w:lang w:val="en-GB"/>
        </w:rPr>
        <w:t>guarantees</w:t>
      </w:r>
      <w:r w:rsidR="00553205" w:rsidRPr="00A02CF7">
        <w:rPr>
          <w:rFonts w:ascii="Tahoma" w:hAnsi="Tahoma" w:cs="Tahoma"/>
          <w:lang w:val="en-GB"/>
        </w:rPr>
        <w:t xml:space="preserve"> access to education for all children without discrimination</w:t>
      </w:r>
      <w:r w:rsidR="00A02CF7">
        <w:rPr>
          <w:rFonts w:ascii="Tahoma" w:hAnsi="Tahoma" w:cs="Tahoma"/>
          <w:lang w:val="en-GB"/>
        </w:rPr>
        <w:t>.</w:t>
      </w:r>
    </w:p>
    <w:p w14:paraId="0441E7F0" w14:textId="77777777" w:rsidR="003E0723" w:rsidRPr="003E0723" w:rsidRDefault="003E0723" w:rsidP="003E0723">
      <w:pPr>
        <w:spacing w:line="240" w:lineRule="auto"/>
        <w:rPr>
          <w:rFonts w:ascii="Tahoma" w:hAnsi="Tahoma" w:cs="Tahoma"/>
          <w:lang w:val="en-GB"/>
        </w:rPr>
      </w:pPr>
    </w:p>
    <w:p w14:paraId="6EDAA09A" w14:textId="5CB43EFF" w:rsidR="00817A07" w:rsidRPr="000418C6" w:rsidRDefault="00F20792" w:rsidP="003E0723">
      <w:pPr>
        <w:pStyle w:val="PargrafodaLista"/>
        <w:numPr>
          <w:ilvl w:val="0"/>
          <w:numId w:val="1"/>
        </w:numPr>
        <w:spacing w:after="0" w:line="240" w:lineRule="auto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Recognises the right to adoption </w:t>
      </w:r>
      <w:r w:rsidR="00294C8A">
        <w:rPr>
          <w:rFonts w:ascii="Tahoma" w:hAnsi="Tahoma" w:cs="Tahoma"/>
          <w:lang w:val="en-GB"/>
        </w:rPr>
        <w:t>for</w:t>
      </w:r>
      <w:r>
        <w:rPr>
          <w:rFonts w:ascii="Tahoma" w:hAnsi="Tahoma" w:cs="Tahoma"/>
          <w:lang w:val="en-GB"/>
        </w:rPr>
        <w:t xml:space="preserve"> single parents and same-sex couples. </w:t>
      </w:r>
    </w:p>
    <w:p w14:paraId="545020F7" w14:textId="77777777" w:rsidR="00817A07" w:rsidRDefault="00817A07" w:rsidP="003E0723">
      <w:pPr>
        <w:spacing w:after="0" w:line="240" w:lineRule="auto"/>
        <w:rPr>
          <w:rFonts w:ascii="Tahoma" w:hAnsi="Tahoma" w:cs="Tahoma"/>
          <w:lang w:val="en-GB"/>
        </w:rPr>
      </w:pPr>
    </w:p>
    <w:p w14:paraId="210D88A9" w14:textId="30D1D757" w:rsidR="00817A07" w:rsidRPr="00335535" w:rsidRDefault="00817A07" w:rsidP="003E0723">
      <w:pPr>
        <w:spacing w:after="0" w:line="240" w:lineRule="auto"/>
        <w:rPr>
          <w:rFonts w:ascii="Tahoma" w:hAnsi="Tahoma" w:cs="Tahoma"/>
          <w:lang w:val="en-GB"/>
        </w:rPr>
      </w:pPr>
      <w:r w:rsidRPr="00335535">
        <w:rPr>
          <w:rFonts w:ascii="Tahoma" w:hAnsi="Tahoma" w:cs="Tahoma"/>
          <w:lang w:val="en-GB"/>
        </w:rPr>
        <w:t xml:space="preserve">Portugal wishes </w:t>
      </w:r>
      <w:r w:rsidR="005B2B56">
        <w:rPr>
          <w:rFonts w:ascii="Tahoma" w:hAnsi="Tahoma" w:cs="Tahoma"/>
          <w:lang w:val="en-GB"/>
        </w:rPr>
        <w:t>Italy</w:t>
      </w:r>
      <w:r w:rsidRPr="00335535">
        <w:rPr>
          <w:rFonts w:ascii="Tahoma" w:hAnsi="Tahoma" w:cs="Tahoma"/>
          <w:lang w:val="en-GB"/>
        </w:rPr>
        <w:t xml:space="preserve"> a successful review. </w:t>
      </w:r>
    </w:p>
    <w:p w14:paraId="1F408893" w14:textId="77777777" w:rsidR="00817A07" w:rsidRPr="00335535" w:rsidRDefault="00817A07" w:rsidP="00817A07">
      <w:pPr>
        <w:spacing w:after="0" w:line="240" w:lineRule="auto"/>
        <w:rPr>
          <w:rFonts w:ascii="Tahoma" w:hAnsi="Tahoma" w:cs="Tahoma"/>
          <w:lang w:val="en-GB"/>
        </w:rPr>
      </w:pPr>
    </w:p>
    <w:p w14:paraId="09C42654" w14:textId="77777777" w:rsidR="00817A07" w:rsidRDefault="00817A07" w:rsidP="00817A07">
      <w:pPr>
        <w:spacing w:after="0" w:line="240" w:lineRule="auto"/>
        <w:rPr>
          <w:rFonts w:ascii="Tahoma" w:hAnsi="Tahoma" w:cs="Tahoma"/>
          <w:lang w:val="en-GB"/>
        </w:rPr>
      </w:pPr>
      <w:r w:rsidRPr="00335535">
        <w:rPr>
          <w:rFonts w:ascii="Tahoma" w:hAnsi="Tahoma" w:cs="Tahoma"/>
          <w:lang w:val="en-GB"/>
        </w:rPr>
        <w:t>Thank you.</w:t>
      </w:r>
    </w:p>
    <w:p w14:paraId="44FF1D76" w14:textId="77777777" w:rsidR="00817A07" w:rsidRDefault="00817A07" w:rsidP="00817A07">
      <w:pPr>
        <w:spacing w:after="0" w:line="240" w:lineRule="auto"/>
        <w:rPr>
          <w:rFonts w:ascii="Tahoma" w:hAnsi="Tahoma" w:cs="Tahoma"/>
          <w:lang w:val="en-GB"/>
        </w:rPr>
      </w:pPr>
    </w:p>
    <w:p w14:paraId="297E2046" w14:textId="4013CFC5" w:rsidR="00161036" w:rsidRPr="00294C8A" w:rsidRDefault="00294C8A" w:rsidP="00294C8A">
      <w:pPr>
        <w:spacing w:after="0" w:line="240" w:lineRule="auto"/>
        <w:jc w:val="right"/>
        <w:rPr>
          <w:rFonts w:ascii="Tahoma" w:hAnsi="Tahoma" w:cs="Tahoma"/>
          <w:i/>
          <w:iCs/>
          <w:sz w:val="18"/>
          <w:szCs w:val="18"/>
          <w:lang w:val="en-GB"/>
        </w:rPr>
      </w:pPr>
      <w:r>
        <w:rPr>
          <w:rFonts w:ascii="Tahoma" w:hAnsi="Tahoma" w:cs="Tahoma"/>
          <w:i/>
          <w:iCs/>
          <w:sz w:val="18"/>
          <w:szCs w:val="18"/>
          <w:lang w:val="en-GB"/>
        </w:rPr>
        <w:t>1</w:t>
      </w:r>
      <w:r w:rsidR="00A02CF7">
        <w:rPr>
          <w:rFonts w:ascii="Tahoma" w:hAnsi="Tahoma" w:cs="Tahoma"/>
          <w:i/>
          <w:iCs/>
          <w:sz w:val="18"/>
          <w:szCs w:val="18"/>
          <w:lang w:val="en-GB"/>
        </w:rPr>
        <w:t>24</w:t>
      </w:r>
      <w:r w:rsidR="003E0723">
        <w:rPr>
          <w:rFonts w:ascii="Tahoma" w:hAnsi="Tahoma" w:cs="Tahoma"/>
          <w:i/>
          <w:iCs/>
          <w:sz w:val="18"/>
          <w:szCs w:val="18"/>
          <w:lang w:val="en-GB"/>
        </w:rPr>
        <w:t xml:space="preserve"> </w:t>
      </w:r>
      <w:r w:rsidR="00817A07" w:rsidRPr="008C1FAF">
        <w:rPr>
          <w:rFonts w:ascii="Tahoma" w:hAnsi="Tahoma" w:cs="Tahoma"/>
          <w:i/>
          <w:iCs/>
          <w:sz w:val="18"/>
          <w:szCs w:val="18"/>
          <w:lang w:val="en-GB"/>
        </w:rPr>
        <w:t>words</w:t>
      </w:r>
      <w:bookmarkEnd w:id="0"/>
    </w:p>
    <w:sectPr w:rsidR="00161036" w:rsidRPr="00294C8A" w:rsidSect="00700874">
      <w:headerReference w:type="default" r:id="rId7"/>
      <w:footerReference w:type="default" r:id="rId8"/>
      <w:pgSz w:w="11906" w:h="16838"/>
      <w:pgMar w:top="1418" w:right="1701" w:bottom="1418" w:left="1701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5C8B3" w14:textId="77777777" w:rsidR="000E4EAD" w:rsidRDefault="000E4EAD">
      <w:pPr>
        <w:spacing w:after="0" w:line="240" w:lineRule="auto"/>
      </w:pPr>
      <w:r>
        <w:separator/>
      </w:r>
    </w:p>
  </w:endnote>
  <w:endnote w:type="continuationSeparator" w:id="0">
    <w:p w14:paraId="72627E45" w14:textId="77777777" w:rsidR="000E4EAD" w:rsidRDefault="000E4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EA132" w14:textId="77777777" w:rsidR="002C1B0F" w:rsidRPr="00574984" w:rsidRDefault="002C1B0F" w:rsidP="008E5525">
    <w:pPr>
      <w:pStyle w:val="Rodap"/>
      <w:tabs>
        <w:tab w:val="clear" w:pos="4252"/>
      </w:tabs>
      <w:jc w:val="center"/>
      <w:rPr>
        <w:rFonts w:ascii="Tahoma" w:hAnsi="Tahoma" w:cs="Tahoma"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33FC1" w14:textId="77777777" w:rsidR="000E4EAD" w:rsidRDefault="000E4EAD">
      <w:pPr>
        <w:spacing w:after="0" w:line="240" w:lineRule="auto"/>
      </w:pPr>
      <w:r>
        <w:separator/>
      </w:r>
    </w:p>
  </w:footnote>
  <w:footnote w:type="continuationSeparator" w:id="0">
    <w:p w14:paraId="0634D2ED" w14:textId="77777777" w:rsidR="000E4EAD" w:rsidRDefault="000E4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393E1" w14:textId="77777777" w:rsidR="00964327" w:rsidRPr="00AF3925" w:rsidRDefault="00964327" w:rsidP="00224B69">
    <w:pPr>
      <w:pStyle w:val="Cabealho"/>
      <w:tabs>
        <w:tab w:val="clear" w:pos="4252"/>
      </w:tabs>
      <w:rPr>
        <w:rFonts w:ascii="Tahoma" w:hAnsi="Tahoma" w:cs="Tahom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F6AB9"/>
    <w:multiLevelType w:val="hybridMultilevel"/>
    <w:tmpl w:val="012414B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34"/>
    <w:rsid w:val="00010CE6"/>
    <w:rsid w:val="00013603"/>
    <w:rsid w:val="00014DC5"/>
    <w:rsid w:val="000222E1"/>
    <w:rsid w:val="00036B45"/>
    <w:rsid w:val="00040E18"/>
    <w:rsid w:val="000418C6"/>
    <w:rsid w:val="0005648E"/>
    <w:rsid w:val="0006339A"/>
    <w:rsid w:val="00063A1F"/>
    <w:rsid w:val="0006636C"/>
    <w:rsid w:val="00087E71"/>
    <w:rsid w:val="000908EA"/>
    <w:rsid w:val="000A061E"/>
    <w:rsid w:val="000A543E"/>
    <w:rsid w:val="000B1C7B"/>
    <w:rsid w:val="000D0CBF"/>
    <w:rsid w:val="000D0F24"/>
    <w:rsid w:val="000D34A2"/>
    <w:rsid w:val="000E4EAD"/>
    <w:rsid w:val="000E5453"/>
    <w:rsid w:val="000E73EB"/>
    <w:rsid w:val="00131F3B"/>
    <w:rsid w:val="00131F64"/>
    <w:rsid w:val="00134CDF"/>
    <w:rsid w:val="001404BF"/>
    <w:rsid w:val="00140C73"/>
    <w:rsid w:val="00145B57"/>
    <w:rsid w:val="00146390"/>
    <w:rsid w:val="00152D03"/>
    <w:rsid w:val="00160B77"/>
    <w:rsid w:val="00161036"/>
    <w:rsid w:val="00165503"/>
    <w:rsid w:val="00175294"/>
    <w:rsid w:val="00175ED6"/>
    <w:rsid w:val="001808DD"/>
    <w:rsid w:val="00186EE0"/>
    <w:rsid w:val="001B47E6"/>
    <w:rsid w:val="001B5DC4"/>
    <w:rsid w:val="001B7712"/>
    <w:rsid w:val="001D6AA6"/>
    <w:rsid w:val="001E59C7"/>
    <w:rsid w:val="001E6556"/>
    <w:rsid w:val="001F06EF"/>
    <w:rsid w:val="001F5B65"/>
    <w:rsid w:val="00201712"/>
    <w:rsid w:val="00206F45"/>
    <w:rsid w:val="0021164B"/>
    <w:rsid w:val="00220CBE"/>
    <w:rsid w:val="002248E6"/>
    <w:rsid w:val="00224B69"/>
    <w:rsid w:val="00226D5B"/>
    <w:rsid w:val="00227D7B"/>
    <w:rsid w:val="00241A11"/>
    <w:rsid w:val="0025481E"/>
    <w:rsid w:val="002551B3"/>
    <w:rsid w:val="00255DD9"/>
    <w:rsid w:val="002615C7"/>
    <w:rsid w:val="00284464"/>
    <w:rsid w:val="00285EBB"/>
    <w:rsid w:val="00294C8A"/>
    <w:rsid w:val="002B33F8"/>
    <w:rsid w:val="002C1747"/>
    <w:rsid w:val="002C1B0F"/>
    <w:rsid w:val="002E66C2"/>
    <w:rsid w:val="002F44AA"/>
    <w:rsid w:val="00321ACD"/>
    <w:rsid w:val="00324A29"/>
    <w:rsid w:val="003424E5"/>
    <w:rsid w:val="00376ACA"/>
    <w:rsid w:val="00383E75"/>
    <w:rsid w:val="00393B80"/>
    <w:rsid w:val="00395E89"/>
    <w:rsid w:val="003A11E5"/>
    <w:rsid w:val="003A133A"/>
    <w:rsid w:val="003C12AA"/>
    <w:rsid w:val="003D7C41"/>
    <w:rsid w:val="003E0723"/>
    <w:rsid w:val="003E2AB6"/>
    <w:rsid w:val="003E3BB7"/>
    <w:rsid w:val="003E7777"/>
    <w:rsid w:val="003F3EBA"/>
    <w:rsid w:val="00405864"/>
    <w:rsid w:val="00411CCA"/>
    <w:rsid w:val="004145E9"/>
    <w:rsid w:val="00444092"/>
    <w:rsid w:val="004448B5"/>
    <w:rsid w:val="00456262"/>
    <w:rsid w:val="00470A3C"/>
    <w:rsid w:val="0048724A"/>
    <w:rsid w:val="004A18CE"/>
    <w:rsid w:val="004C0713"/>
    <w:rsid w:val="004C108B"/>
    <w:rsid w:val="004E3CD0"/>
    <w:rsid w:val="004F27DD"/>
    <w:rsid w:val="005112AF"/>
    <w:rsid w:val="005112CA"/>
    <w:rsid w:val="00512261"/>
    <w:rsid w:val="00515381"/>
    <w:rsid w:val="00515DAC"/>
    <w:rsid w:val="00526B33"/>
    <w:rsid w:val="005275F5"/>
    <w:rsid w:val="00534892"/>
    <w:rsid w:val="00553205"/>
    <w:rsid w:val="005551A8"/>
    <w:rsid w:val="00555978"/>
    <w:rsid w:val="00574984"/>
    <w:rsid w:val="00593455"/>
    <w:rsid w:val="005947BE"/>
    <w:rsid w:val="00595A4C"/>
    <w:rsid w:val="005B26C9"/>
    <w:rsid w:val="005B2B56"/>
    <w:rsid w:val="005C495B"/>
    <w:rsid w:val="005D3C15"/>
    <w:rsid w:val="005D52F0"/>
    <w:rsid w:val="005F3279"/>
    <w:rsid w:val="005F3374"/>
    <w:rsid w:val="00610456"/>
    <w:rsid w:val="00614011"/>
    <w:rsid w:val="006302EE"/>
    <w:rsid w:val="006333E5"/>
    <w:rsid w:val="00635951"/>
    <w:rsid w:val="006407A5"/>
    <w:rsid w:val="00646379"/>
    <w:rsid w:val="00663E1F"/>
    <w:rsid w:val="00683D0F"/>
    <w:rsid w:val="006A38DD"/>
    <w:rsid w:val="006A4B32"/>
    <w:rsid w:val="006B1F31"/>
    <w:rsid w:val="006C4864"/>
    <w:rsid w:val="006C6F98"/>
    <w:rsid w:val="006D12C1"/>
    <w:rsid w:val="006E6D90"/>
    <w:rsid w:val="00700874"/>
    <w:rsid w:val="00717DC7"/>
    <w:rsid w:val="00720F80"/>
    <w:rsid w:val="0074374F"/>
    <w:rsid w:val="00753D3F"/>
    <w:rsid w:val="00785D55"/>
    <w:rsid w:val="007B5B58"/>
    <w:rsid w:val="007B5B9F"/>
    <w:rsid w:val="007B6A0E"/>
    <w:rsid w:val="007C4605"/>
    <w:rsid w:val="007C75F7"/>
    <w:rsid w:val="007D2546"/>
    <w:rsid w:val="007D4D73"/>
    <w:rsid w:val="007F46B2"/>
    <w:rsid w:val="00812863"/>
    <w:rsid w:val="00817A07"/>
    <w:rsid w:val="0082567B"/>
    <w:rsid w:val="00841961"/>
    <w:rsid w:val="00845547"/>
    <w:rsid w:val="008518B1"/>
    <w:rsid w:val="00852B6D"/>
    <w:rsid w:val="0086691B"/>
    <w:rsid w:val="00880E06"/>
    <w:rsid w:val="00895AAF"/>
    <w:rsid w:val="008B0A9D"/>
    <w:rsid w:val="008C4FEF"/>
    <w:rsid w:val="008E5525"/>
    <w:rsid w:val="008F2B02"/>
    <w:rsid w:val="00903C54"/>
    <w:rsid w:val="00905158"/>
    <w:rsid w:val="009300B2"/>
    <w:rsid w:val="00931004"/>
    <w:rsid w:val="009346D2"/>
    <w:rsid w:val="00942B5A"/>
    <w:rsid w:val="00964327"/>
    <w:rsid w:val="00964CF8"/>
    <w:rsid w:val="00973D60"/>
    <w:rsid w:val="00993473"/>
    <w:rsid w:val="009A6BEE"/>
    <w:rsid w:val="009A767D"/>
    <w:rsid w:val="009B01CD"/>
    <w:rsid w:val="009B4B5E"/>
    <w:rsid w:val="009C3024"/>
    <w:rsid w:val="009C756E"/>
    <w:rsid w:val="009D5721"/>
    <w:rsid w:val="009E310A"/>
    <w:rsid w:val="009E78ED"/>
    <w:rsid w:val="009F3DA8"/>
    <w:rsid w:val="00A02CF7"/>
    <w:rsid w:val="00A03433"/>
    <w:rsid w:val="00A11A34"/>
    <w:rsid w:val="00A26D97"/>
    <w:rsid w:val="00A36163"/>
    <w:rsid w:val="00A4004D"/>
    <w:rsid w:val="00A46A2B"/>
    <w:rsid w:val="00A7054B"/>
    <w:rsid w:val="00A764DF"/>
    <w:rsid w:val="00A82EB2"/>
    <w:rsid w:val="00A853BB"/>
    <w:rsid w:val="00A942BC"/>
    <w:rsid w:val="00AB09F0"/>
    <w:rsid w:val="00AB7976"/>
    <w:rsid w:val="00AF3925"/>
    <w:rsid w:val="00B17B1B"/>
    <w:rsid w:val="00B37E5C"/>
    <w:rsid w:val="00B41E4C"/>
    <w:rsid w:val="00B46493"/>
    <w:rsid w:val="00B5059F"/>
    <w:rsid w:val="00B65A8A"/>
    <w:rsid w:val="00B9639C"/>
    <w:rsid w:val="00B96A23"/>
    <w:rsid w:val="00BA0F21"/>
    <w:rsid w:val="00BB5C4E"/>
    <w:rsid w:val="00BC1195"/>
    <w:rsid w:val="00BF072E"/>
    <w:rsid w:val="00BF363E"/>
    <w:rsid w:val="00BF61A8"/>
    <w:rsid w:val="00C07485"/>
    <w:rsid w:val="00C13769"/>
    <w:rsid w:val="00C41754"/>
    <w:rsid w:val="00C42D30"/>
    <w:rsid w:val="00C527EB"/>
    <w:rsid w:val="00C535DB"/>
    <w:rsid w:val="00C64670"/>
    <w:rsid w:val="00C6467F"/>
    <w:rsid w:val="00C76174"/>
    <w:rsid w:val="00C81456"/>
    <w:rsid w:val="00CA0B13"/>
    <w:rsid w:val="00CA72F3"/>
    <w:rsid w:val="00CB2D15"/>
    <w:rsid w:val="00CB4AB9"/>
    <w:rsid w:val="00CB5E32"/>
    <w:rsid w:val="00CC022F"/>
    <w:rsid w:val="00CC67D7"/>
    <w:rsid w:val="00CD6834"/>
    <w:rsid w:val="00CE1902"/>
    <w:rsid w:val="00D02901"/>
    <w:rsid w:val="00D10078"/>
    <w:rsid w:val="00D15858"/>
    <w:rsid w:val="00D40484"/>
    <w:rsid w:val="00D52477"/>
    <w:rsid w:val="00D55D3D"/>
    <w:rsid w:val="00D56BD4"/>
    <w:rsid w:val="00D62615"/>
    <w:rsid w:val="00D645F7"/>
    <w:rsid w:val="00D66B96"/>
    <w:rsid w:val="00D71FA2"/>
    <w:rsid w:val="00D74B28"/>
    <w:rsid w:val="00D74DEB"/>
    <w:rsid w:val="00DB1BA0"/>
    <w:rsid w:val="00DD4CC8"/>
    <w:rsid w:val="00DD7CAE"/>
    <w:rsid w:val="00DE7045"/>
    <w:rsid w:val="00DF6173"/>
    <w:rsid w:val="00E04338"/>
    <w:rsid w:val="00E33544"/>
    <w:rsid w:val="00E338F4"/>
    <w:rsid w:val="00E33A6D"/>
    <w:rsid w:val="00E4229A"/>
    <w:rsid w:val="00E434C1"/>
    <w:rsid w:val="00E83176"/>
    <w:rsid w:val="00E97CF5"/>
    <w:rsid w:val="00EA08B0"/>
    <w:rsid w:val="00ED39D4"/>
    <w:rsid w:val="00ED5285"/>
    <w:rsid w:val="00ED7B2E"/>
    <w:rsid w:val="00EF0746"/>
    <w:rsid w:val="00F00EC1"/>
    <w:rsid w:val="00F105C8"/>
    <w:rsid w:val="00F20792"/>
    <w:rsid w:val="00F21AE8"/>
    <w:rsid w:val="00F56026"/>
    <w:rsid w:val="00F61BE7"/>
    <w:rsid w:val="00F735BE"/>
    <w:rsid w:val="00F91BD7"/>
    <w:rsid w:val="00F954A2"/>
    <w:rsid w:val="00FC1681"/>
    <w:rsid w:val="00FC5AB9"/>
    <w:rsid w:val="00FC5EF4"/>
    <w:rsid w:val="00FD2E00"/>
    <w:rsid w:val="00FE5DDE"/>
    <w:rsid w:val="00F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B76741"/>
  <w15:docId w15:val="{AE27DB75-3367-421C-891D-585CD4B3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AAF"/>
    <w:pPr>
      <w:spacing w:after="120" w:line="360" w:lineRule="auto"/>
      <w:jc w:val="both"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CD68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D683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D683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152D03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52D03"/>
    <w:pPr>
      <w:spacing w:before="240" w:after="60"/>
      <w:outlineLvl w:val="7"/>
    </w:pPr>
    <w:rPr>
      <w:i/>
      <w:i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CD6834"/>
    <w:pPr>
      <w:tabs>
        <w:tab w:val="center" w:pos="4252"/>
        <w:tab w:val="right" w:pos="8504"/>
      </w:tabs>
      <w:spacing w:after="0"/>
    </w:pPr>
  </w:style>
  <w:style w:type="paragraph" w:styleId="Rodap">
    <w:name w:val="footer"/>
    <w:basedOn w:val="Normal"/>
    <w:rsid w:val="00CD6834"/>
    <w:pPr>
      <w:tabs>
        <w:tab w:val="center" w:pos="4252"/>
        <w:tab w:val="right" w:pos="8504"/>
      </w:tabs>
      <w:spacing w:after="0" w:line="240" w:lineRule="auto"/>
    </w:pPr>
  </w:style>
  <w:style w:type="character" w:styleId="Hiperligao">
    <w:name w:val="Hyperlink"/>
    <w:basedOn w:val="Tipodeletrapredefinidodopargrafo"/>
    <w:rsid w:val="00CD6834"/>
    <w:rPr>
      <w:color w:val="0000FF"/>
      <w:u w:val="single"/>
    </w:rPr>
  </w:style>
  <w:style w:type="character" w:styleId="Nmerodepgina">
    <w:name w:val="page number"/>
    <w:basedOn w:val="Tipodeletrapredefinidodopargrafo"/>
    <w:rsid w:val="00CB4AB9"/>
  </w:style>
  <w:style w:type="table" w:styleId="TabelacomGrelha">
    <w:name w:val="Table Grid"/>
    <w:basedOn w:val="Tabelanormal"/>
    <w:rsid w:val="00646379"/>
    <w:pPr>
      <w:spacing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ter">
    <w:name w:val="Cabeçalho Caráter"/>
    <w:basedOn w:val="Tipodeletrapredefinidodopargrafo"/>
    <w:link w:val="Cabealho"/>
    <w:rsid w:val="009A767D"/>
    <w:rPr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817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14250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3F4ED72-3AD2-4A41-9113-58E9439000C0}"/>
</file>

<file path=customXml/itemProps2.xml><?xml version="1.0" encoding="utf-8"?>
<ds:datastoreItem xmlns:ds="http://schemas.openxmlformats.org/officeDocument/2006/customXml" ds:itemID="{A1C65889-3D5D-47FB-93CC-B1403F1332A3}"/>
</file>

<file path=customXml/itemProps3.xml><?xml version="1.0" encoding="utf-8"?>
<ds:datastoreItem xmlns:ds="http://schemas.openxmlformats.org/officeDocument/2006/customXml" ds:itemID="{3D531C94-4B36-4E9E-A9D0-B65AF0AC1A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146</Words>
  <Characters>861</Characters>
  <Application>Microsoft Office Word</Application>
  <DocSecurity>0</DocSecurity>
  <Lines>13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Exmo(a) Senhor(a):</vt:lpstr>
      <vt:lpstr>Exmo(a) Senhor(a):</vt:lpstr>
    </vt:vector>
  </TitlesOfParts>
  <Company>PKF Consulting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Portugal</dc:title>
  <dc:creator>Rui Afonso</dc:creator>
  <cp:lastModifiedBy>Portugal</cp:lastModifiedBy>
  <cp:revision>20</cp:revision>
  <cp:lastPrinted>2008-10-27T14:03:00Z</cp:lastPrinted>
  <dcterms:created xsi:type="dcterms:W3CDTF">2025-01-13T15:51:00Z</dcterms:created>
  <dcterms:modified xsi:type="dcterms:W3CDTF">2025-01-18T21:35:00Z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