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ECAD" w14:textId="77777777" w:rsidR="000A6D2D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</w:p>
    <w:p w14:paraId="0C71CD23" w14:textId="3B46CCEB" w:rsidR="006871A9" w:rsidRPr="00304F33" w:rsidRDefault="000A6D2D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His Excellency Mr. Ram Prasad SUBEDI, Ambassador/Permanent Representative of Nepal</w:t>
      </w:r>
    </w:p>
    <w:p w14:paraId="04D7754F" w14:textId="0662A8F0" w:rsidR="006871A9" w:rsidRPr="00304F33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2507" w:rsidRPr="0030250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2085D61F" w14:textId="4A1EE334" w:rsidR="002A4131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Italy</w:t>
      </w:r>
    </w:p>
    <w:p w14:paraId="39194E54" w14:textId="45FD18C3" w:rsidR="00565790" w:rsidRPr="00304F33" w:rsidRDefault="006F09CA" w:rsidP="002A4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13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9:00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50D8106F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B05D03" w:rsidRPr="00304F33">
        <w:rPr>
          <w:rFonts w:ascii="Times New Roman" w:hAnsi="Times New Roman" w:cs="Times New Roman"/>
          <w:sz w:val="28"/>
          <w:szCs w:val="28"/>
        </w:rPr>
        <w:t>1 min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7DE837F9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 w:rsidRPr="00304F33">
        <w:rPr>
          <w:rFonts w:ascii="Times New Roman" w:hAnsi="Times New Roman" w:cs="Times New Roman"/>
          <w:sz w:val="28"/>
          <w:szCs w:val="28"/>
        </w:rPr>
        <w:t>1</w:t>
      </w:r>
      <w:r w:rsidR="00E66DD8">
        <w:rPr>
          <w:rFonts w:ascii="Times New Roman" w:hAnsi="Times New Roman" w:cs="Times New Roman"/>
          <w:sz w:val="28"/>
          <w:szCs w:val="28"/>
        </w:rPr>
        <w:t>1</w:t>
      </w:r>
      <w:r w:rsidR="00BF0B39">
        <w:rPr>
          <w:rFonts w:ascii="Times New Roman" w:hAnsi="Times New Roman" w:cs="Times New Roman"/>
          <w:sz w:val="28"/>
          <w:szCs w:val="28"/>
        </w:rPr>
        <w:t>5</w:t>
      </w:r>
      <w:r w:rsidR="00BC4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6580" w14:textId="0D496164" w:rsidR="008229D2" w:rsidRPr="00304F33" w:rsidRDefault="006871A9" w:rsidP="00C752A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035BB" w:rsidRPr="00304F33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32F872E" w14:textId="74CC7F32" w:rsidR="00742C09" w:rsidRDefault="006871A9" w:rsidP="00C752AC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E977D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warmly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welcomes the delegation of </w:t>
      </w:r>
      <w:r w:rsidR="00C409E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Italy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C345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the presentation of </w:t>
      </w:r>
      <w:r w:rsidR="00166F5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national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report.</w:t>
      </w:r>
    </w:p>
    <w:p w14:paraId="75CFDB34" w14:textId="6438A8C8" w:rsidR="009C5E40" w:rsidRPr="00C752AC" w:rsidRDefault="00742C09" w:rsidP="00C752AC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166F5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 the incorporation of the provision </w:t>
      </w:r>
      <w:r w:rsidR="003661D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the Italian Constitution</w:t>
      </w:r>
      <w:r w:rsidR="003661D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166F5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for the protection of </w:t>
      </w:r>
      <w:r w:rsidR="00C345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environment, biodiversity and ecosystem for future generation.</w:t>
      </w:r>
    </w:p>
    <w:p w14:paraId="0D72B8AD" w14:textId="6CAFF82A" w:rsidR="008C5585" w:rsidRPr="00C752AC" w:rsidRDefault="00897754" w:rsidP="00C75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166F58">
        <w:rPr>
          <w:rFonts w:ascii="Times New Roman" w:hAnsi="Times New Roman" w:cs="Times New Roman"/>
          <w:sz w:val="28"/>
          <w:szCs w:val="28"/>
        </w:rPr>
        <w:t>take positive note of Italy’s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F58">
        <w:rPr>
          <w:rFonts w:ascii="Times New Roman" w:hAnsi="Times New Roman" w:cs="Times New Roman"/>
          <w:sz w:val="28"/>
          <w:szCs w:val="28"/>
        </w:rPr>
        <w:t>migration strategy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166F58">
        <w:rPr>
          <w:rFonts w:ascii="Times New Roman" w:hAnsi="Times New Roman" w:cs="Times New Roman"/>
          <w:sz w:val="28"/>
          <w:szCs w:val="28"/>
        </w:rPr>
        <w:t xml:space="preserve">strengthening </w:t>
      </w:r>
      <w:r>
        <w:rPr>
          <w:rFonts w:ascii="Times New Roman" w:hAnsi="Times New Roman" w:cs="Times New Roman"/>
          <w:sz w:val="28"/>
          <w:szCs w:val="28"/>
        </w:rPr>
        <w:t xml:space="preserve">safe and legal </w:t>
      </w:r>
      <w:r w:rsidR="00166F58">
        <w:rPr>
          <w:rFonts w:ascii="Times New Roman" w:hAnsi="Times New Roman" w:cs="Times New Roman"/>
          <w:sz w:val="28"/>
          <w:szCs w:val="28"/>
        </w:rPr>
        <w:t>migration pathways,</w:t>
      </w:r>
      <w:r>
        <w:rPr>
          <w:rFonts w:ascii="Times New Roman" w:hAnsi="Times New Roman" w:cs="Times New Roman"/>
          <w:sz w:val="28"/>
          <w:szCs w:val="28"/>
        </w:rPr>
        <w:t xml:space="preserve"> humanitarian corridors</w:t>
      </w:r>
      <w:r w:rsidR="00166F58">
        <w:rPr>
          <w:rFonts w:ascii="Times New Roman" w:hAnsi="Times New Roman" w:cs="Times New Roman"/>
          <w:sz w:val="28"/>
          <w:szCs w:val="28"/>
        </w:rPr>
        <w:t xml:space="preserve">, </w:t>
      </w:r>
      <w:r w:rsidR="00E66DD8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resettlement programmes.</w:t>
      </w:r>
    </w:p>
    <w:p w14:paraId="38F1BC07" w14:textId="35D05899" w:rsidR="000920A8" w:rsidRPr="00304F33" w:rsidRDefault="00972349" w:rsidP="00C752AC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</w:t>
      </w:r>
      <w:r w:rsidR="00E66DD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E66DD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constructive</w:t>
      </w:r>
      <w:r w:rsidR="00166F5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spirit,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recommend</w:t>
      </w:r>
      <w:r w:rsidR="00CA34E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166F5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Italy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2D70E553" w14:textId="71B842B6" w:rsidR="005F653A" w:rsidRPr="00C752AC" w:rsidRDefault="00166F58" w:rsidP="00C752A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 efforts to increase women’s representation in decision</w:t>
      </w:r>
      <w:r w:rsidR="001A4D2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making </w:t>
      </w:r>
      <w:r w:rsidR="003661DA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C0672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A95D45" w14:textId="4AA93D34" w:rsidR="00FF5449" w:rsidRPr="00C752AC" w:rsidRDefault="00FF5449" w:rsidP="00C752A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5449">
        <w:rPr>
          <w:rFonts w:ascii="Times New Roman" w:hAnsi="Times New Roman" w:cs="Times New Roman"/>
          <w:sz w:val="28"/>
          <w:szCs w:val="28"/>
          <w:lang w:val="en-US"/>
        </w:rPr>
        <w:t xml:space="preserve">Redouble efforts to combat climate change, </w:t>
      </w:r>
      <w:r>
        <w:rPr>
          <w:rFonts w:ascii="Times New Roman" w:hAnsi="Times New Roman" w:cs="Times New Roman"/>
          <w:sz w:val="28"/>
          <w:szCs w:val="28"/>
          <w:lang w:val="en-US"/>
        </w:rPr>
        <w:t>strengthen adaptation and mitigation measures, and enhance resilience of the vulnerable communities.</w:t>
      </w:r>
    </w:p>
    <w:p w14:paraId="750416F5" w14:textId="599DBF0B" w:rsidR="000920A8" w:rsidRPr="00304F33" w:rsidRDefault="00A539C5" w:rsidP="00C752AC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AE446C">
        <w:rPr>
          <w:rFonts w:ascii="Times New Roman" w:hAnsi="Times New Roman" w:cs="Times New Roman"/>
          <w:sz w:val="28"/>
          <w:szCs w:val="28"/>
          <w:lang w:val="en-US"/>
        </w:rPr>
        <w:t>Italy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14:paraId="60FA3F16" w14:textId="62B153BB" w:rsidR="00FE4D47" w:rsidRPr="00304F33" w:rsidRDefault="00593CAB" w:rsidP="00C752AC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60116">
        <w:rPr>
          <w:rFonts w:ascii="Times New Roman" w:hAnsi="Times New Roman" w:cs="Times New Roman"/>
          <w:b/>
          <w:bCs/>
          <w:sz w:val="28"/>
          <w:szCs w:val="28"/>
          <w:lang w:val="en-US"/>
        </w:rPr>
        <w:t>I t</w:t>
      </w:r>
      <w:r w:rsidR="00FE4D47" w:rsidRPr="00460116">
        <w:rPr>
          <w:rFonts w:ascii="Times New Roman" w:hAnsi="Times New Roman" w:cs="Times New Roman"/>
          <w:b/>
          <w:bCs/>
          <w:sz w:val="28"/>
          <w:szCs w:val="28"/>
          <w:lang w:val="en-US"/>
        </w:rPr>
        <w:t>hank</w:t>
      </w:r>
      <w:r w:rsidR="000920A8" w:rsidRPr="004601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E4D47" w:rsidRPr="00460116">
        <w:rPr>
          <w:rFonts w:ascii="Times New Roman" w:hAnsi="Times New Roman" w:cs="Times New Roman"/>
          <w:b/>
          <w:bCs/>
          <w:sz w:val="28"/>
          <w:szCs w:val="28"/>
          <w:lang w:val="en-US"/>
        </w:rPr>
        <w:t>you</w:t>
      </w:r>
      <w:r w:rsidR="00C06722" w:rsidRPr="004601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Mr. President</w:t>
      </w:r>
      <w:r w:rsidR="00FE4D47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76DDD50" w14:textId="77777777" w:rsidR="00896D81" w:rsidRPr="00304F33" w:rsidRDefault="00896D81">
      <w:pPr>
        <w:rPr>
          <w:rFonts w:ascii="Times New Roman" w:hAnsi="Times New Roman" w:cs="Times New Roman"/>
          <w:sz w:val="28"/>
          <w:szCs w:val="28"/>
        </w:rPr>
      </w:pPr>
    </w:p>
    <w:sectPr w:rsidR="00896D81" w:rsidRPr="0030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0894457">
    <w:abstractNumId w:val="0"/>
  </w:num>
  <w:num w:numId="2" w16cid:durableId="1732580639">
    <w:abstractNumId w:val="2"/>
  </w:num>
  <w:num w:numId="3" w16cid:durableId="1543785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821F4"/>
    <w:rsid w:val="000825CB"/>
    <w:rsid w:val="000920A8"/>
    <w:rsid w:val="000A6D2D"/>
    <w:rsid w:val="000B06A1"/>
    <w:rsid w:val="000B465F"/>
    <w:rsid w:val="000E5DBD"/>
    <w:rsid w:val="0011442B"/>
    <w:rsid w:val="00121AFE"/>
    <w:rsid w:val="0012640F"/>
    <w:rsid w:val="0013193A"/>
    <w:rsid w:val="00141E57"/>
    <w:rsid w:val="00166F58"/>
    <w:rsid w:val="00177BF3"/>
    <w:rsid w:val="0018237F"/>
    <w:rsid w:val="00183490"/>
    <w:rsid w:val="001859B0"/>
    <w:rsid w:val="001A314E"/>
    <w:rsid w:val="001A4D26"/>
    <w:rsid w:val="001A5100"/>
    <w:rsid w:val="001B40E3"/>
    <w:rsid w:val="001D68BB"/>
    <w:rsid w:val="001E1488"/>
    <w:rsid w:val="001E57EA"/>
    <w:rsid w:val="001F07AB"/>
    <w:rsid w:val="00230922"/>
    <w:rsid w:val="00231309"/>
    <w:rsid w:val="00232DD7"/>
    <w:rsid w:val="0024311C"/>
    <w:rsid w:val="002629AC"/>
    <w:rsid w:val="00271A15"/>
    <w:rsid w:val="002A4131"/>
    <w:rsid w:val="002A5477"/>
    <w:rsid w:val="002A67C6"/>
    <w:rsid w:val="002B6511"/>
    <w:rsid w:val="002C06C9"/>
    <w:rsid w:val="002C4ED8"/>
    <w:rsid w:val="002D02B0"/>
    <w:rsid w:val="0030079B"/>
    <w:rsid w:val="00302507"/>
    <w:rsid w:val="00304F33"/>
    <w:rsid w:val="00315C57"/>
    <w:rsid w:val="00335F30"/>
    <w:rsid w:val="00361C08"/>
    <w:rsid w:val="003661DA"/>
    <w:rsid w:val="003719E5"/>
    <w:rsid w:val="00373E5C"/>
    <w:rsid w:val="00375B7F"/>
    <w:rsid w:val="0039328F"/>
    <w:rsid w:val="003A3907"/>
    <w:rsid w:val="003B14D7"/>
    <w:rsid w:val="003C2FFD"/>
    <w:rsid w:val="003D5184"/>
    <w:rsid w:val="003D5C61"/>
    <w:rsid w:val="003F69D8"/>
    <w:rsid w:val="0040258A"/>
    <w:rsid w:val="00406862"/>
    <w:rsid w:val="00410623"/>
    <w:rsid w:val="004128C1"/>
    <w:rsid w:val="004173B0"/>
    <w:rsid w:val="00460116"/>
    <w:rsid w:val="0046344B"/>
    <w:rsid w:val="004959EB"/>
    <w:rsid w:val="004A5E45"/>
    <w:rsid w:val="004B2F43"/>
    <w:rsid w:val="004B5A2E"/>
    <w:rsid w:val="004D7C74"/>
    <w:rsid w:val="004E46CF"/>
    <w:rsid w:val="004F1945"/>
    <w:rsid w:val="004F1F8B"/>
    <w:rsid w:val="005213A8"/>
    <w:rsid w:val="00565790"/>
    <w:rsid w:val="00576422"/>
    <w:rsid w:val="00581AFE"/>
    <w:rsid w:val="00583070"/>
    <w:rsid w:val="00593CAB"/>
    <w:rsid w:val="005C32FA"/>
    <w:rsid w:val="005F2014"/>
    <w:rsid w:val="005F46CA"/>
    <w:rsid w:val="005F653A"/>
    <w:rsid w:val="005F7E61"/>
    <w:rsid w:val="00617643"/>
    <w:rsid w:val="00640442"/>
    <w:rsid w:val="00662053"/>
    <w:rsid w:val="00664269"/>
    <w:rsid w:val="006871A9"/>
    <w:rsid w:val="00690236"/>
    <w:rsid w:val="00694FC8"/>
    <w:rsid w:val="006A4C74"/>
    <w:rsid w:val="006C0407"/>
    <w:rsid w:val="006C2A8C"/>
    <w:rsid w:val="006D001E"/>
    <w:rsid w:val="006F05B2"/>
    <w:rsid w:val="006F09CA"/>
    <w:rsid w:val="00722133"/>
    <w:rsid w:val="007263C5"/>
    <w:rsid w:val="007374E2"/>
    <w:rsid w:val="00742C09"/>
    <w:rsid w:val="00746D9B"/>
    <w:rsid w:val="007674F5"/>
    <w:rsid w:val="007B64B4"/>
    <w:rsid w:val="007D1341"/>
    <w:rsid w:val="007D245F"/>
    <w:rsid w:val="007D456C"/>
    <w:rsid w:val="008229D2"/>
    <w:rsid w:val="008342A2"/>
    <w:rsid w:val="00843AEB"/>
    <w:rsid w:val="00871493"/>
    <w:rsid w:val="00896D81"/>
    <w:rsid w:val="00897754"/>
    <w:rsid w:val="008A1837"/>
    <w:rsid w:val="008C5585"/>
    <w:rsid w:val="00914E5E"/>
    <w:rsid w:val="00914EBC"/>
    <w:rsid w:val="00915648"/>
    <w:rsid w:val="00941198"/>
    <w:rsid w:val="00950FDF"/>
    <w:rsid w:val="00957195"/>
    <w:rsid w:val="00972349"/>
    <w:rsid w:val="00984F3C"/>
    <w:rsid w:val="0098561D"/>
    <w:rsid w:val="00985D47"/>
    <w:rsid w:val="00993D7C"/>
    <w:rsid w:val="009966EF"/>
    <w:rsid w:val="009A6BB9"/>
    <w:rsid w:val="009B1B30"/>
    <w:rsid w:val="009B2C30"/>
    <w:rsid w:val="009B584B"/>
    <w:rsid w:val="009C5E40"/>
    <w:rsid w:val="009E26B7"/>
    <w:rsid w:val="00A10572"/>
    <w:rsid w:val="00A20DEA"/>
    <w:rsid w:val="00A5039F"/>
    <w:rsid w:val="00A539C5"/>
    <w:rsid w:val="00A56B37"/>
    <w:rsid w:val="00AC2EC8"/>
    <w:rsid w:val="00AC4537"/>
    <w:rsid w:val="00AD4D50"/>
    <w:rsid w:val="00AE446C"/>
    <w:rsid w:val="00AF4013"/>
    <w:rsid w:val="00B05D03"/>
    <w:rsid w:val="00B274D7"/>
    <w:rsid w:val="00B660CA"/>
    <w:rsid w:val="00B722D8"/>
    <w:rsid w:val="00B73CE9"/>
    <w:rsid w:val="00B75491"/>
    <w:rsid w:val="00B87221"/>
    <w:rsid w:val="00BA7712"/>
    <w:rsid w:val="00BB0F63"/>
    <w:rsid w:val="00BC4957"/>
    <w:rsid w:val="00BD5745"/>
    <w:rsid w:val="00BD6BD4"/>
    <w:rsid w:val="00BE5324"/>
    <w:rsid w:val="00BE5B0D"/>
    <w:rsid w:val="00BF0B39"/>
    <w:rsid w:val="00BF5F8F"/>
    <w:rsid w:val="00C06722"/>
    <w:rsid w:val="00C20CB7"/>
    <w:rsid w:val="00C311FF"/>
    <w:rsid w:val="00C34567"/>
    <w:rsid w:val="00C409EF"/>
    <w:rsid w:val="00C4633E"/>
    <w:rsid w:val="00C63909"/>
    <w:rsid w:val="00C752AC"/>
    <w:rsid w:val="00C82BC3"/>
    <w:rsid w:val="00C95F02"/>
    <w:rsid w:val="00CA34EA"/>
    <w:rsid w:val="00CA3F44"/>
    <w:rsid w:val="00CA7342"/>
    <w:rsid w:val="00CB2038"/>
    <w:rsid w:val="00CE1D78"/>
    <w:rsid w:val="00CE740F"/>
    <w:rsid w:val="00CF1368"/>
    <w:rsid w:val="00CF4D60"/>
    <w:rsid w:val="00D035BB"/>
    <w:rsid w:val="00D07CF7"/>
    <w:rsid w:val="00D314F6"/>
    <w:rsid w:val="00D37875"/>
    <w:rsid w:val="00D47E79"/>
    <w:rsid w:val="00D8756F"/>
    <w:rsid w:val="00DE4366"/>
    <w:rsid w:val="00DE49FC"/>
    <w:rsid w:val="00E36330"/>
    <w:rsid w:val="00E40E1E"/>
    <w:rsid w:val="00E57850"/>
    <w:rsid w:val="00E66DD8"/>
    <w:rsid w:val="00E712CC"/>
    <w:rsid w:val="00E75440"/>
    <w:rsid w:val="00E81C3D"/>
    <w:rsid w:val="00E84E16"/>
    <w:rsid w:val="00E977DA"/>
    <w:rsid w:val="00EB566E"/>
    <w:rsid w:val="00EC188D"/>
    <w:rsid w:val="00ED42BE"/>
    <w:rsid w:val="00EE095D"/>
    <w:rsid w:val="00EE10EB"/>
    <w:rsid w:val="00EE523E"/>
    <w:rsid w:val="00F13A24"/>
    <w:rsid w:val="00F23BDE"/>
    <w:rsid w:val="00F245F7"/>
    <w:rsid w:val="00F54050"/>
    <w:rsid w:val="00F63D97"/>
    <w:rsid w:val="00F87A3B"/>
    <w:rsid w:val="00F949F6"/>
    <w:rsid w:val="00FA7C5F"/>
    <w:rsid w:val="00FB5C08"/>
    <w:rsid w:val="00FD7588"/>
    <w:rsid w:val="00FE4D4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C2F182C-89D5-47A9-9F7C-49AB4255E884}"/>
</file>

<file path=customXml/itemProps2.xml><?xml version="1.0" encoding="utf-8"?>
<ds:datastoreItem xmlns:ds="http://schemas.openxmlformats.org/officeDocument/2006/customXml" ds:itemID="{D7BEDCA7-B04D-48FF-AB86-8C64466847B5}"/>
</file>

<file path=customXml/itemProps3.xml><?xml version="1.0" encoding="utf-8"?>
<ds:datastoreItem xmlns:ds="http://schemas.openxmlformats.org/officeDocument/2006/customXml" ds:itemID="{5668E946-9992-4462-AFF2-EB76B2124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rpsub</dc:creator>
  <cp:keywords/>
  <dc:description/>
  <cp:lastModifiedBy>rai amar</cp:lastModifiedBy>
  <cp:revision>45</cp:revision>
  <dcterms:created xsi:type="dcterms:W3CDTF">2025-01-20T10:48:00Z</dcterms:created>
  <dcterms:modified xsi:type="dcterms:W3CDTF">2025-01-20T11:13:00Z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