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B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6DE3723" wp14:editId="55F61AE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DD2DE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346F466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BEC6FED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288EABC5" w14:textId="77777777"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14:paraId="046061C9" w14:textId="7943378F" w:rsidR="00FA6726" w:rsidRPr="001377C4" w:rsidRDefault="007C058B" w:rsidP="001377C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4</w:t>
      </w:r>
      <w:r w:rsidR="00AD154F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8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th</w:t>
      </w:r>
      <w:r w:rsidR="00FA6726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Session 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of the Working G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roup on the</w:t>
      </w:r>
    </w:p>
    <w:p w14:paraId="00941EDC" w14:textId="77777777" w:rsidR="007C058B" w:rsidRPr="001377C4" w:rsidRDefault="001377C4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14:paraId="4D70924C" w14:textId="23DA3DC2" w:rsidR="00FA6726" w:rsidRPr="001377C4" w:rsidRDefault="00AD154F" w:rsidP="00FA6726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Statement</w:t>
      </w:r>
      <w:r w:rsidR="001377C4"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 of the </w:t>
      </w:r>
      <w:r w:rsid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Kingdom of Morocco</w:t>
      </w:r>
    </w:p>
    <w:p w14:paraId="72A9462C" w14:textId="0D6EB4DE" w:rsidR="00692439" w:rsidRPr="001377C4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</w:pPr>
      <w:r w:rsidRPr="001377C4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404F69">
        <w:rPr>
          <w:rFonts w:ascii="Calibri" w:eastAsia="Calibri" w:hAnsi="Calibri" w:cs="Calibri"/>
          <w:b/>
          <w:bCs/>
          <w:sz w:val="26"/>
          <w:szCs w:val="26"/>
          <w:lang w:val="en-US" w:eastAsia="en-US" w:bidi="ar-MA"/>
        </w:rPr>
        <w:t>Italy</w:t>
      </w:r>
    </w:p>
    <w:p w14:paraId="62F6061C" w14:textId="76E107E0" w:rsidR="00D11678" w:rsidRDefault="001377C4" w:rsidP="00E43FCB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</w:pPr>
      <w:r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Geneva</w:t>
      </w:r>
      <w:r w:rsidR="00D11678" w:rsidRPr="001377C4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</w:t>
      </w:r>
      <w:r w:rsidR="00802391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Monday</w:t>
      </w:r>
      <w:r w:rsidR="00107CC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</w:t>
      </w:r>
      <w:r w:rsidR="00802391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0</w:t>
      </w:r>
      <w:r w:rsidR="00107CC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January</w:t>
      </w:r>
      <w:r w:rsidR="00E43FCB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 xml:space="preserve"> 202</w:t>
      </w:r>
      <w:r w:rsidR="00107CCF">
        <w:rPr>
          <w:rFonts w:ascii="Calibri" w:eastAsia="Calibri" w:hAnsi="Calibri" w:cs="Calibri"/>
          <w:i/>
          <w:iCs/>
          <w:sz w:val="20"/>
          <w:szCs w:val="20"/>
          <w:lang w:val="en-US" w:eastAsia="en-US" w:bidi="ar-MA"/>
        </w:rPr>
        <w:t>5, 9:00 AM</w:t>
      </w:r>
    </w:p>
    <w:p w14:paraId="1355513E" w14:textId="0F0321F3" w:rsidR="00E43FCB" w:rsidRPr="0078434D" w:rsidRDefault="00E43FCB" w:rsidP="00E43FCB">
      <w:pPr>
        <w:pStyle w:val="text-align-justify"/>
        <w:shd w:val="clear" w:color="auto" w:fill="FFFFFF"/>
        <w:spacing w:before="0" w:beforeAutospacing="0" w:after="0" w:afterAutospacing="0"/>
        <w:jc w:val="right"/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</w:pPr>
      <w:r w:rsidRPr="0078434D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1’</w:t>
      </w:r>
      <w:r w:rsidR="00802391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00</w:t>
      </w:r>
      <w:r w:rsidR="00B17BF0" w:rsidRPr="0078434D">
        <w:rPr>
          <w:rFonts w:ascii="Calibri" w:eastAsia="Calibri" w:hAnsi="Calibri" w:cs="Calibri"/>
          <w:i/>
          <w:iCs/>
          <w:sz w:val="26"/>
          <w:szCs w:val="26"/>
          <w:lang w:eastAsia="en-US" w:bidi="ar-MA"/>
        </w:rPr>
        <w:t>’</w:t>
      </w:r>
    </w:p>
    <w:p w14:paraId="50148A56" w14:textId="77777777" w:rsidR="00A06944" w:rsidRPr="00D643D7" w:rsidRDefault="00A06944" w:rsidP="00A06944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>Monsieur le Président,</w:t>
      </w:r>
    </w:p>
    <w:p w14:paraId="30B211C4" w14:textId="6A4F8434" w:rsidR="00226181" w:rsidRPr="00D643D7" w:rsidRDefault="00EB1B7F" w:rsidP="00A06944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Ma délégation </w:t>
      </w:r>
      <w:r w:rsidR="000E5ABD">
        <w:rPr>
          <w:sz w:val="28"/>
          <w:szCs w:val="28"/>
        </w:rPr>
        <w:t xml:space="preserve">souhaite la bienvenue à la délégation de </w:t>
      </w:r>
      <w:r w:rsidR="00404F69">
        <w:rPr>
          <w:sz w:val="28"/>
          <w:szCs w:val="28"/>
        </w:rPr>
        <w:t>l’Italie</w:t>
      </w:r>
      <w:r w:rsidRPr="00D643D7">
        <w:rPr>
          <w:sz w:val="28"/>
          <w:szCs w:val="28"/>
        </w:rPr>
        <w:t xml:space="preserve"> </w:t>
      </w:r>
      <w:r w:rsidR="000E5ABD">
        <w:rPr>
          <w:sz w:val="28"/>
          <w:szCs w:val="28"/>
        </w:rPr>
        <w:t xml:space="preserve">et la remercie </w:t>
      </w:r>
      <w:r w:rsidRPr="00D643D7">
        <w:rPr>
          <w:sz w:val="28"/>
          <w:szCs w:val="28"/>
        </w:rPr>
        <w:t>pour la présentation de son rapport national.</w:t>
      </w:r>
    </w:p>
    <w:p w14:paraId="5BFFBD88" w14:textId="0294ACD8" w:rsidR="00D643D7" w:rsidRPr="00D643D7" w:rsidRDefault="00D643D7" w:rsidP="000E5ABD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Nous tenons à saluer les efforts déployés par </w:t>
      </w:r>
      <w:r w:rsidR="007D3494">
        <w:rPr>
          <w:sz w:val="28"/>
          <w:szCs w:val="28"/>
        </w:rPr>
        <w:t xml:space="preserve">l’Italie </w:t>
      </w:r>
      <w:r w:rsidRPr="00D643D7">
        <w:rPr>
          <w:sz w:val="28"/>
          <w:szCs w:val="28"/>
        </w:rPr>
        <w:t xml:space="preserve">pour </w:t>
      </w:r>
      <w:r w:rsidR="003909D1">
        <w:rPr>
          <w:sz w:val="28"/>
          <w:szCs w:val="28"/>
        </w:rPr>
        <w:t>s’</w:t>
      </w:r>
      <w:r w:rsidR="000E5ABD">
        <w:rPr>
          <w:sz w:val="28"/>
          <w:szCs w:val="28"/>
        </w:rPr>
        <w:t>acquitter</w:t>
      </w:r>
      <w:r w:rsidR="003909D1">
        <w:rPr>
          <w:sz w:val="28"/>
          <w:szCs w:val="28"/>
        </w:rPr>
        <w:t xml:space="preserve"> de</w:t>
      </w:r>
      <w:r w:rsidRPr="00D643D7">
        <w:rPr>
          <w:sz w:val="28"/>
          <w:szCs w:val="28"/>
        </w:rPr>
        <w:t xml:space="preserve"> </w:t>
      </w:r>
      <w:r w:rsidR="00AD154F">
        <w:rPr>
          <w:sz w:val="28"/>
          <w:szCs w:val="28"/>
        </w:rPr>
        <w:t>ses</w:t>
      </w:r>
      <w:r w:rsidRPr="00D643D7">
        <w:rPr>
          <w:sz w:val="28"/>
          <w:szCs w:val="28"/>
        </w:rPr>
        <w:t xml:space="preserve"> engagements internationaux en matière de droits de l'</w:t>
      </w:r>
      <w:r w:rsidR="00AD154F">
        <w:rPr>
          <w:sz w:val="28"/>
          <w:szCs w:val="28"/>
        </w:rPr>
        <w:t>H</w:t>
      </w:r>
      <w:r w:rsidRPr="00D643D7">
        <w:rPr>
          <w:sz w:val="28"/>
          <w:szCs w:val="28"/>
        </w:rPr>
        <w:t xml:space="preserve">omme, notamment à travers </w:t>
      </w:r>
      <w:r w:rsidR="000E5ABD">
        <w:rPr>
          <w:sz w:val="28"/>
          <w:szCs w:val="28"/>
        </w:rPr>
        <w:t xml:space="preserve">le renforcement de </w:t>
      </w:r>
      <w:r w:rsidR="000E5ABD" w:rsidRPr="000E5ABD">
        <w:rPr>
          <w:sz w:val="28"/>
          <w:szCs w:val="28"/>
        </w:rPr>
        <w:t>l’arsenal juridique interne</w:t>
      </w:r>
      <w:r w:rsidR="00AD154F">
        <w:rPr>
          <w:sz w:val="28"/>
          <w:szCs w:val="28"/>
        </w:rPr>
        <w:t xml:space="preserve"> et l’établissement de </w:t>
      </w:r>
      <w:r w:rsidR="00B9541D">
        <w:rPr>
          <w:sz w:val="28"/>
          <w:szCs w:val="28"/>
        </w:rPr>
        <w:t xml:space="preserve">cadres politiques et de </w:t>
      </w:r>
      <w:r w:rsidR="00AD154F">
        <w:rPr>
          <w:sz w:val="28"/>
          <w:szCs w:val="28"/>
        </w:rPr>
        <w:t>mécanismes nationaux de mise en œuvre</w:t>
      </w:r>
      <w:r w:rsidR="00B9541D">
        <w:rPr>
          <w:sz w:val="28"/>
          <w:szCs w:val="28"/>
        </w:rPr>
        <w:t xml:space="preserve"> de ces engagements.</w:t>
      </w:r>
    </w:p>
    <w:p w14:paraId="3A4794DA" w14:textId="1214EA7C" w:rsidR="007C67C2" w:rsidRPr="00D643D7" w:rsidRDefault="00D643D7" w:rsidP="00D643D7">
      <w:pPr>
        <w:pStyle w:val="BodyA"/>
        <w:spacing w:before="240" w:after="240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En particulier, ma délégation souhaite saluer </w:t>
      </w:r>
      <w:r w:rsidR="00AD154F">
        <w:rPr>
          <w:sz w:val="28"/>
          <w:szCs w:val="28"/>
        </w:rPr>
        <w:t xml:space="preserve">l’adoption </w:t>
      </w:r>
      <w:r w:rsidR="00B9541D">
        <w:rPr>
          <w:sz w:val="28"/>
          <w:szCs w:val="28"/>
        </w:rPr>
        <w:t>d’un Plan national de relance et de résilience, prévoyant notamment un renforcement de l’efficacité du système judiciaire</w:t>
      </w:r>
      <w:r w:rsidRPr="00D643D7">
        <w:rPr>
          <w:sz w:val="28"/>
          <w:szCs w:val="28"/>
        </w:rPr>
        <w:t>.</w:t>
      </w:r>
    </w:p>
    <w:p w14:paraId="77574316" w14:textId="6F212E64" w:rsidR="007C67C2" w:rsidRPr="00D643D7" w:rsidRDefault="00D643D7" w:rsidP="007C67C2">
      <w:pPr>
        <w:pStyle w:val="BodyA"/>
        <w:spacing w:before="240" w:after="240" w:line="240" w:lineRule="auto"/>
        <w:ind w:firstLine="531"/>
        <w:jc w:val="both"/>
        <w:rPr>
          <w:sz w:val="28"/>
          <w:szCs w:val="28"/>
        </w:rPr>
      </w:pPr>
      <w:r w:rsidRPr="00D643D7">
        <w:rPr>
          <w:sz w:val="28"/>
          <w:szCs w:val="28"/>
        </w:rPr>
        <w:t xml:space="preserve">Conscient de ces efforts, le Maroc </w:t>
      </w:r>
      <w:r w:rsidR="003909D1">
        <w:rPr>
          <w:sz w:val="28"/>
          <w:szCs w:val="28"/>
        </w:rPr>
        <w:t>souhaiterait</w:t>
      </w:r>
      <w:r w:rsidR="00AD154F">
        <w:rPr>
          <w:sz w:val="28"/>
          <w:szCs w:val="28"/>
        </w:rPr>
        <w:t>, dans un esprit constructif,</w:t>
      </w:r>
      <w:r w:rsidR="003909D1">
        <w:rPr>
          <w:sz w:val="28"/>
          <w:szCs w:val="28"/>
        </w:rPr>
        <w:t xml:space="preserve"> </w:t>
      </w:r>
      <w:r w:rsidR="00AD154F">
        <w:rPr>
          <w:sz w:val="28"/>
          <w:szCs w:val="28"/>
        </w:rPr>
        <w:t>proposer les trois</w:t>
      </w:r>
      <w:r w:rsidRPr="00D643D7">
        <w:rPr>
          <w:sz w:val="28"/>
          <w:szCs w:val="28"/>
        </w:rPr>
        <w:t xml:space="preserve"> recommandations</w:t>
      </w:r>
      <w:r w:rsidR="003909D1">
        <w:rPr>
          <w:sz w:val="28"/>
          <w:szCs w:val="28"/>
        </w:rPr>
        <w:t xml:space="preserve"> suivantes</w:t>
      </w:r>
      <w:r w:rsidRPr="00D643D7">
        <w:rPr>
          <w:sz w:val="28"/>
          <w:szCs w:val="28"/>
        </w:rPr>
        <w:t> :</w:t>
      </w:r>
    </w:p>
    <w:p w14:paraId="2B1EE0C5" w14:textId="29E57F2B" w:rsidR="00D643D7" w:rsidRPr="00D643D7" w:rsidRDefault="00516AF6" w:rsidP="007C67C2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Adopter un nouveau Plan national pour la famille, </w:t>
      </w:r>
      <w:r w:rsidR="00A92567">
        <w:rPr>
          <w:sz w:val="28"/>
          <w:szCs w:val="28"/>
        </w:rPr>
        <w:t>en accordant</w:t>
      </w:r>
      <w:bookmarkStart w:id="0" w:name="_GoBack"/>
      <w:bookmarkEnd w:id="0"/>
      <w:r>
        <w:rPr>
          <w:sz w:val="28"/>
          <w:szCs w:val="28"/>
        </w:rPr>
        <w:t xml:space="preserve"> une attention particulière à la promotion de la protection sociale ;</w:t>
      </w:r>
    </w:p>
    <w:p w14:paraId="50B80B84" w14:textId="2F67DC91" w:rsidR="00A06944" w:rsidRDefault="00516AF6" w:rsidP="00013926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Renforcer les capacités des bureaux d’information judiciaire dans la prise en charge des cas de violence domestique ;</w:t>
      </w:r>
    </w:p>
    <w:p w14:paraId="0D2F9BAE" w14:textId="7C3BA003" w:rsidR="000E5ABD" w:rsidRDefault="00516AF6" w:rsidP="000E5ABD">
      <w:pPr>
        <w:pStyle w:val="BodyA"/>
        <w:numPr>
          <w:ilvl w:val="0"/>
          <w:numId w:val="4"/>
        </w:numPr>
        <w:spacing w:before="240"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Poursuivre la mise en œuvre du Programme de sensibilisation, d’assistance, et d’intégration sociale pour les victimes de traite. </w:t>
      </w:r>
    </w:p>
    <w:p w14:paraId="4A8FD0B1" w14:textId="1341879D" w:rsidR="0080751F" w:rsidRPr="000E5ABD" w:rsidRDefault="0080751F" w:rsidP="0080751F">
      <w:pPr>
        <w:pStyle w:val="BodyA"/>
        <w:spacing w:before="240" w:after="240" w:line="240" w:lineRule="auto"/>
        <w:ind w:left="5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Maroc souhaite plein succès à la délégation de </w:t>
      </w:r>
      <w:r w:rsidR="00516AF6">
        <w:rPr>
          <w:sz w:val="28"/>
          <w:szCs w:val="28"/>
        </w:rPr>
        <w:t>l’Italie</w:t>
      </w:r>
      <w:r>
        <w:rPr>
          <w:sz w:val="28"/>
          <w:szCs w:val="28"/>
        </w:rPr>
        <w:t xml:space="preserve">. </w:t>
      </w:r>
    </w:p>
    <w:p w14:paraId="10BBE117" w14:textId="078C7FD2" w:rsidR="00D643D7" w:rsidRPr="00D643D7" w:rsidRDefault="00A06944" w:rsidP="000E5ABD">
      <w:pPr>
        <w:pStyle w:val="BodyA"/>
        <w:spacing w:before="240" w:after="240" w:line="240" w:lineRule="auto"/>
        <w:ind w:firstLine="531"/>
        <w:jc w:val="both"/>
      </w:pPr>
      <w:r w:rsidRPr="00D643D7">
        <w:rPr>
          <w:sz w:val="28"/>
          <w:szCs w:val="28"/>
        </w:rPr>
        <w:t>Merci Monsieur le Président.</w:t>
      </w:r>
    </w:p>
    <w:sectPr w:rsidR="00D643D7" w:rsidRPr="00D643D7" w:rsidSect="0097283C">
      <w:footerReference w:type="default" r:id="rId11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013BA" w14:textId="77777777" w:rsidR="00424F40" w:rsidRDefault="00424F40">
      <w:r>
        <w:separator/>
      </w:r>
    </w:p>
  </w:endnote>
  <w:endnote w:type="continuationSeparator" w:id="0">
    <w:p w14:paraId="35C6F543" w14:textId="77777777" w:rsidR="00424F40" w:rsidRDefault="0042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2CAE" w14:textId="1AF1E382"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0E5ABD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6355F" w14:textId="77777777" w:rsidR="00424F40" w:rsidRDefault="00424F40">
      <w:r>
        <w:separator/>
      </w:r>
    </w:p>
  </w:footnote>
  <w:footnote w:type="continuationSeparator" w:id="0">
    <w:p w14:paraId="7A72D1C2" w14:textId="77777777" w:rsidR="00424F40" w:rsidRDefault="00424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7C1630D9"/>
    <w:multiLevelType w:val="hybridMultilevel"/>
    <w:tmpl w:val="5BBA4B32"/>
    <w:lvl w:ilvl="0" w:tplc="2E0A949A">
      <w:start w:val="1"/>
      <w:numFmt w:val="decimal"/>
      <w:lvlText w:val="%1."/>
      <w:lvlJc w:val="left"/>
      <w:pPr>
        <w:ind w:left="891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37A83"/>
    <w:rsid w:val="00037AEB"/>
    <w:rsid w:val="0004329B"/>
    <w:rsid w:val="000B2B2F"/>
    <w:rsid w:val="000E5ABD"/>
    <w:rsid w:val="000F3E90"/>
    <w:rsid w:val="001035F9"/>
    <w:rsid w:val="001063B1"/>
    <w:rsid w:val="00107CCF"/>
    <w:rsid w:val="0011096E"/>
    <w:rsid w:val="001355F4"/>
    <w:rsid w:val="001377C4"/>
    <w:rsid w:val="00142185"/>
    <w:rsid w:val="00191185"/>
    <w:rsid w:val="001D358E"/>
    <w:rsid w:val="001D395F"/>
    <w:rsid w:val="001F1215"/>
    <w:rsid w:val="001F1C64"/>
    <w:rsid w:val="002116E6"/>
    <w:rsid w:val="00226181"/>
    <w:rsid w:val="0023018E"/>
    <w:rsid w:val="0026489D"/>
    <w:rsid w:val="00297EF2"/>
    <w:rsid w:val="002C0798"/>
    <w:rsid w:val="002C34C7"/>
    <w:rsid w:val="002C6724"/>
    <w:rsid w:val="00311804"/>
    <w:rsid w:val="00352824"/>
    <w:rsid w:val="00376B84"/>
    <w:rsid w:val="003909D1"/>
    <w:rsid w:val="00390A54"/>
    <w:rsid w:val="003C7416"/>
    <w:rsid w:val="00404F69"/>
    <w:rsid w:val="00416EA8"/>
    <w:rsid w:val="00424F40"/>
    <w:rsid w:val="00497760"/>
    <w:rsid w:val="00512A26"/>
    <w:rsid w:val="00516AF6"/>
    <w:rsid w:val="005679BA"/>
    <w:rsid w:val="00575B0A"/>
    <w:rsid w:val="005830B6"/>
    <w:rsid w:val="005833FF"/>
    <w:rsid w:val="005C2305"/>
    <w:rsid w:val="006100A2"/>
    <w:rsid w:val="00616701"/>
    <w:rsid w:val="00627308"/>
    <w:rsid w:val="00663ED7"/>
    <w:rsid w:val="00692439"/>
    <w:rsid w:val="006D430A"/>
    <w:rsid w:val="00767D40"/>
    <w:rsid w:val="00780E9F"/>
    <w:rsid w:val="0078434D"/>
    <w:rsid w:val="007C058B"/>
    <w:rsid w:val="007C1545"/>
    <w:rsid w:val="007C67C2"/>
    <w:rsid w:val="007D3494"/>
    <w:rsid w:val="007D420C"/>
    <w:rsid w:val="007E565D"/>
    <w:rsid w:val="00802391"/>
    <w:rsid w:val="0080751F"/>
    <w:rsid w:val="00821A8D"/>
    <w:rsid w:val="00894EF0"/>
    <w:rsid w:val="0089634A"/>
    <w:rsid w:val="008A1965"/>
    <w:rsid w:val="008B4317"/>
    <w:rsid w:val="008D1434"/>
    <w:rsid w:val="008E544A"/>
    <w:rsid w:val="008F6708"/>
    <w:rsid w:val="009136CB"/>
    <w:rsid w:val="009305E6"/>
    <w:rsid w:val="00936478"/>
    <w:rsid w:val="009438E9"/>
    <w:rsid w:val="0097283C"/>
    <w:rsid w:val="00977897"/>
    <w:rsid w:val="009833E8"/>
    <w:rsid w:val="00A01175"/>
    <w:rsid w:val="00A02B73"/>
    <w:rsid w:val="00A06944"/>
    <w:rsid w:val="00A83A2C"/>
    <w:rsid w:val="00A92567"/>
    <w:rsid w:val="00AA3A5F"/>
    <w:rsid w:val="00AB3596"/>
    <w:rsid w:val="00AD1209"/>
    <w:rsid w:val="00AD154F"/>
    <w:rsid w:val="00B003F3"/>
    <w:rsid w:val="00B17BF0"/>
    <w:rsid w:val="00B72E92"/>
    <w:rsid w:val="00B75657"/>
    <w:rsid w:val="00B90AC3"/>
    <w:rsid w:val="00B9541D"/>
    <w:rsid w:val="00BC63B5"/>
    <w:rsid w:val="00BE5EC0"/>
    <w:rsid w:val="00C1287D"/>
    <w:rsid w:val="00C2459B"/>
    <w:rsid w:val="00C67B2A"/>
    <w:rsid w:val="00C76DA9"/>
    <w:rsid w:val="00C907E5"/>
    <w:rsid w:val="00C93E05"/>
    <w:rsid w:val="00CA6F5F"/>
    <w:rsid w:val="00CB0161"/>
    <w:rsid w:val="00CF4C89"/>
    <w:rsid w:val="00D11678"/>
    <w:rsid w:val="00D12EA3"/>
    <w:rsid w:val="00D23F06"/>
    <w:rsid w:val="00D26C36"/>
    <w:rsid w:val="00D4536F"/>
    <w:rsid w:val="00D643D7"/>
    <w:rsid w:val="00D91EC8"/>
    <w:rsid w:val="00DD7932"/>
    <w:rsid w:val="00DE463C"/>
    <w:rsid w:val="00E17A5D"/>
    <w:rsid w:val="00E43FCB"/>
    <w:rsid w:val="00E96E95"/>
    <w:rsid w:val="00EB1B7F"/>
    <w:rsid w:val="00EE0729"/>
    <w:rsid w:val="00EF7E6D"/>
    <w:rsid w:val="00F00216"/>
    <w:rsid w:val="00F071FC"/>
    <w:rsid w:val="00F11C1E"/>
    <w:rsid w:val="00F34937"/>
    <w:rsid w:val="00F90444"/>
    <w:rsid w:val="00FA6726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38FC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14165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A2901-25C2-403C-892C-4C5794B0C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2D24-10D8-4ED3-8709-735FBA46EE9D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7E5FFFB6-8348-4473-BEB4-7D357DB2C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Morocco</vt:lpstr>
    </vt:vector>
  </TitlesOfParts>
  <Company>HP Inc.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Abdessalam EL OUAZZANI</cp:lastModifiedBy>
  <cp:revision>7</cp:revision>
  <cp:lastPrinted>2025-01-17T13:30:00Z</cp:lastPrinted>
  <dcterms:created xsi:type="dcterms:W3CDTF">2025-01-15T11:01:00Z</dcterms:created>
  <dcterms:modified xsi:type="dcterms:W3CDTF">2025-01-17T13:50:00Z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