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95ED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A58C33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117233" wp14:editId="76E1043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69010" cy="774700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057F7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3B9DF6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27AA55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BE28B0" w14:textId="77777777" w:rsidR="00E04652" w:rsidRPr="00E04652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STATEMENT BY MALAYSIA</w:t>
      </w:r>
      <w:bookmarkStart w:id="0" w:name="_GoBack"/>
      <w:bookmarkEnd w:id="0"/>
    </w:p>
    <w:p w14:paraId="612BCF69" w14:textId="489A1C79" w:rsidR="00E04652" w:rsidRPr="00E04652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 xml:space="preserve">REVIEW OF </w:t>
      </w:r>
      <w:r w:rsidR="00834E02">
        <w:rPr>
          <w:rFonts w:ascii="Arial" w:eastAsia="Times New Roman" w:hAnsi="Arial" w:cs="Arial"/>
          <w:b/>
          <w:sz w:val="24"/>
          <w:szCs w:val="24"/>
        </w:rPr>
        <w:t>ITALY</w:t>
      </w:r>
    </w:p>
    <w:p w14:paraId="68C0E980" w14:textId="37DF4B5D" w:rsidR="00E04652" w:rsidRPr="00E04652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4</w:t>
      </w:r>
      <w:r w:rsidR="00834E02">
        <w:rPr>
          <w:rFonts w:ascii="Arial" w:eastAsia="Times New Roman" w:hAnsi="Arial" w:cs="Arial"/>
          <w:b/>
          <w:sz w:val="24"/>
          <w:szCs w:val="24"/>
        </w:rPr>
        <w:t>8</w:t>
      </w:r>
      <w:r w:rsidRPr="00E04652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E04652">
        <w:rPr>
          <w:rFonts w:ascii="Arial" w:eastAsia="Times New Roman" w:hAnsi="Arial" w:cs="Arial"/>
          <w:b/>
          <w:sz w:val="24"/>
          <w:szCs w:val="24"/>
        </w:rPr>
        <w:t xml:space="preserve"> SESSION OF THE UPR WORKING GROUP </w:t>
      </w:r>
    </w:p>
    <w:p w14:paraId="4BCAC517" w14:textId="5624D26D" w:rsidR="00E04652" w:rsidRPr="00E04652" w:rsidRDefault="00834E0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20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</w:rPr>
        <w:t>31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JANUARY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</w:rPr>
        <w:t>5</w:t>
      </w:r>
    </w:p>
    <w:p w14:paraId="3CF7EB48" w14:textId="77777777" w:rsidR="00E04652" w:rsidRPr="00E04652" w:rsidRDefault="00E04652" w:rsidP="00E0465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E0A0087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C2E694" w14:textId="379CFB27" w:rsidR="00E04652" w:rsidRPr="00FB1DE3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1DE3">
        <w:rPr>
          <w:rFonts w:ascii="Arial" w:eastAsia="Times New Roman" w:hAnsi="Arial" w:cs="Arial"/>
          <w:sz w:val="24"/>
          <w:szCs w:val="24"/>
        </w:rPr>
        <w:t xml:space="preserve">Malaysia thanks </w:t>
      </w:r>
      <w:r w:rsidR="00834E02" w:rsidRPr="00FB1DE3">
        <w:rPr>
          <w:rFonts w:ascii="Arial" w:eastAsia="Times New Roman" w:hAnsi="Arial" w:cs="Arial"/>
          <w:sz w:val="24"/>
          <w:szCs w:val="24"/>
        </w:rPr>
        <w:t>Italy</w:t>
      </w:r>
      <w:r w:rsidRPr="00FB1DE3">
        <w:rPr>
          <w:rFonts w:ascii="Arial" w:eastAsia="Times New Roman" w:hAnsi="Arial" w:cs="Arial"/>
          <w:sz w:val="24"/>
          <w:szCs w:val="24"/>
        </w:rPr>
        <w:t xml:space="preserve"> for the presentation of its national report.</w:t>
      </w:r>
    </w:p>
    <w:p w14:paraId="401483B2" w14:textId="77777777" w:rsidR="00E04652" w:rsidRPr="00FB1DE3" w:rsidRDefault="00E04652" w:rsidP="00E0465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color="000000"/>
          <w:lang w:eastAsia="en-GB"/>
        </w:rPr>
      </w:pPr>
    </w:p>
    <w:p w14:paraId="6E0D2BE3" w14:textId="128B1FFA" w:rsidR="002F358F" w:rsidRPr="00FB1DE3" w:rsidRDefault="00E04652" w:rsidP="004F2F0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Malaysia </w:t>
      </w:r>
      <w:r w:rsidR="00A82E2F" w:rsidRPr="00FB1DE3">
        <w:rPr>
          <w:rFonts w:ascii="Arial" w:eastAsia="Times New Roman" w:hAnsi="Arial" w:cs="Arial"/>
          <w:sz w:val="24"/>
          <w:szCs w:val="24"/>
          <w:lang w:eastAsia="en-GB"/>
        </w:rPr>
        <w:t>commends Italy</w:t>
      </w:r>
      <w:r w:rsidR="0083459D"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’s </w:t>
      </w:r>
      <w:r w:rsidR="00A82E2F"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support for vulnerable groups through Inclusion Allowance and the Single Fund for </w:t>
      </w:r>
      <w:r w:rsidR="004E4985" w:rsidRPr="00FB1DE3">
        <w:rPr>
          <w:rFonts w:ascii="Arial" w:eastAsia="Times New Roman" w:hAnsi="Arial" w:cs="Arial"/>
          <w:sz w:val="24"/>
          <w:szCs w:val="24"/>
          <w:lang w:eastAsia="en-GB"/>
        </w:rPr>
        <w:t>Persons with Disabilities</w:t>
      </w:r>
      <w:r w:rsidR="0083459D"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, as well as </w:t>
      </w:r>
      <w:r w:rsidR="00A82E2F" w:rsidRPr="00FB1DE3">
        <w:rPr>
          <w:rFonts w:ascii="Arial" w:eastAsia="Times New Roman" w:hAnsi="Arial" w:cs="Arial"/>
          <w:sz w:val="24"/>
          <w:szCs w:val="24"/>
          <w:lang w:eastAsia="en-GB"/>
        </w:rPr>
        <w:t>its integrat</w:t>
      </w:r>
      <w:r w:rsidR="004E4985" w:rsidRPr="00FB1DE3">
        <w:rPr>
          <w:rFonts w:ascii="Arial" w:eastAsia="Times New Roman" w:hAnsi="Arial" w:cs="Arial"/>
          <w:sz w:val="24"/>
          <w:szCs w:val="24"/>
          <w:lang w:eastAsia="en-GB"/>
        </w:rPr>
        <w:t>ion of</w:t>
      </w:r>
      <w:r w:rsidR="00A82E2F"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 human rights education into school curricula</w:t>
      </w:r>
      <w:r w:rsidR="0083459D" w:rsidRPr="00FB1DE3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A5996B5" w14:textId="77777777" w:rsidR="002F358F" w:rsidRPr="00FB1DE3" w:rsidRDefault="002F358F" w:rsidP="002F358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9F75F51" w14:textId="77777777" w:rsidR="00E04652" w:rsidRPr="00FB1DE3" w:rsidRDefault="00E04652" w:rsidP="00E0465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In the spirit of constructive engagement, Malaysia </w:t>
      </w:r>
      <w:r w:rsidRPr="00FB1DE3">
        <w:rPr>
          <w:rFonts w:ascii="Arial" w:eastAsia="Times New Roman" w:hAnsi="Arial" w:cs="Arial"/>
          <w:bCs/>
          <w:sz w:val="24"/>
          <w:szCs w:val="24"/>
          <w:lang w:eastAsia="en-GB"/>
        </w:rPr>
        <w:t>recommends</w:t>
      </w:r>
      <w:r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 the following:</w:t>
      </w:r>
    </w:p>
    <w:p w14:paraId="12107DCC" w14:textId="77777777" w:rsidR="00E04652" w:rsidRPr="00FB1DE3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50C08216" w14:textId="60D0C68F" w:rsidR="00177785" w:rsidRPr="00FB1DE3" w:rsidRDefault="00E04652" w:rsidP="00834E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B1DE3">
        <w:rPr>
          <w:rFonts w:ascii="Arial" w:eastAsia="Times New Roman" w:hAnsi="Arial" w:cs="Arial"/>
          <w:sz w:val="24"/>
          <w:szCs w:val="24"/>
          <w:lang w:eastAsia="en-GB"/>
        </w:rPr>
        <w:t>First,</w:t>
      </w:r>
      <w:r w:rsidRPr="00FB1DE3">
        <w:rPr>
          <w:rFonts w:ascii="Arial" w:eastAsia="Times New Roman" w:hAnsi="Arial" w:cs="Arial"/>
          <w:bCs/>
          <w:sz w:val="24"/>
          <w:szCs w:val="24"/>
          <w:lang w:val="en-MY" w:eastAsia="en-MY"/>
        </w:rPr>
        <w:t xml:space="preserve"> </w:t>
      </w:r>
      <w:r w:rsidR="00A5147F" w:rsidRPr="00FB1DE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develop a clear timeline </w:t>
      </w:r>
      <w:r w:rsidR="00FB1DE3" w:rsidRPr="00FB1DE3">
        <w:rPr>
          <w:rFonts w:ascii="Arial" w:eastAsia="Times New Roman" w:hAnsi="Arial" w:cs="Arial"/>
          <w:bCs/>
          <w:sz w:val="24"/>
          <w:szCs w:val="24"/>
          <w:lang w:eastAsia="en-GB"/>
        </w:rPr>
        <w:t>for</w:t>
      </w:r>
      <w:r w:rsidR="00A5147F" w:rsidRPr="00FB1DE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34E02" w:rsidRPr="00FB1DE3">
        <w:rPr>
          <w:rFonts w:ascii="Arial" w:eastAsia="Times New Roman" w:hAnsi="Arial" w:cs="Arial"/>
          <w:bCs/>
          <w:sz w:val="24"/>
          <w:szCs w:val="24"/>
          <w:lang w:eastAsia="en-GB"/>
        </w:rPr>
        <w:t>the establishment of an independent national human rights institution in conformity with the Paris Principles;</w:t>
      </w:r>
    </w:p>
    <w:p w14:paraId="47B85C07" w14:textId="77777777" w:rsidR="00087C87" w:rsidRPr="00FB1DE3" w:rsidRDefault="00087C87" w:rsidP="00087C87">
      <w:pPr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CF55C7" w14:textId="69D675EA" w:rsidR="00834E02" w:rsidRPr="00FB1DE3" w:rsidRDefault="00FB1DE3" w:rsidP="00A5147F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B1DE3">
        <w:rPr>
          <w:rFonts w:ascii="Arial" w:eastAsia="Times New Roman" w:hAnsi="Arial" w:cs="Arial"/>
          <w:sz w:val="24"/>
          <w:szCs w:val="24"/>
          <w:lang w:eastAsia="en-GB"/>
        </w:rPr>
        <w:t>Second</w:t>
      </w:r>
      <w:r w:rsidR="00A5147F"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4E4985" w:rsidRPr="00FB1DE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666F02"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evelop </w:t>
      </w:r>
      <w:r w:rsidR="00A5147F"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and implement a comprehensive action plan to combat Islamophobia and </w:t>
      </w:r>
      <w:r w:rsidR="004E4985"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establish a </w:t>
      </w:r>
      <w:r w:rsidR="00A5147F"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monitoring system for discriminatory practices; </w:t>
      </w:r>
      <w:r w:rsidR="00666F02" w:rsidRPr="00FB1DE3">
        <w:rPr>
          <w:rFonts w:ascii="Arial" w:eastAsia="Times New Roman" w:hAnsi="Arial" w:cs="Arial"/>
          <w:sz w:val="24"/>
          <w:szCs w:val="24"/>
          <w:lang w:eastAsia="en-GB"/>
        </w:rPr>
        <w:t>and</w:t>
      </w:r>
    </w:p>
    <w:p w14:paraId="07700EB6" w14:textId="77777777" w:rsidR="00666F02" w:rsidRPr="00FB1DE3" w:rsidRDefault="00666F02" w:rsidP="00666F02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A6FF90" w14:textId="27DC675E" w:rsidR="00666F02" w:rsidRPr="00FB1DE3" w:rsidRDefault="00FB1DE3" w:rsidP="00666F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B1DE3">
        <w:rPr>
          <w:rFonts w:ascii="Arial" w:eastAsia="Times New Roman" w:hAnsi="Arial" w:cs="Arial"/>
          <w:sz w:val="24"/>
          <w:szCs w:val="24"/>
          <w:lang w:eastAsia="en-GB"/>
        </w:rPr>
        <w:t>Third</w:t>
      </w:r>
      <w:r w:rsidR="00A5147F"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66F02" w:rsidRPr="00FB1DE3">
        <w:rPr>
          <w:rFonts w:ascii="Arial" w:eastAsia="Times New Roman" w:hAnsi="Arial" w:cs="Arial"/>
          <w:sz w:val="24"/>
          <w:szCs w:val="24"/>
          <w:lang w:eastAsia="en-GB"/>
        </w:rPr>
        <w:t>strengthen the national pilot project on technological-professional educational paths by increasing funding, monitoring outcomes, and providing support for students at risk of dropping out.</w:t>
      </w:r>
    </w:p>
    <w:p w14:paraId="22AA1475" w14:textId="77777777" w:rsidR="00834E02" w:rsidRPr="00FB1DE3" w:rsidRDefault="00834E02" w:rsidP="00834E02">
      <w:pPr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4B60F6" w14:textId="3E62940A" w:rsidR="00E04652" w:rsidRPr="00FB1DE3" w:rsidRDefault="00E04652" w:rsidP="00E0465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B1DE3">
        <w:rPr>
          <w:rFonts w:ascii="Arial" w:eastAsia="Times New Roman" w:hAnsi="Arial" w:cs="Arial"/>
          <w:sz w:val="24"/>
          <w:szCs w:val="24"/>
          <w:lang w:eastAsia="en-GB"/>
        </w:rPr>
        <w:t xml:space="preserve">We wish </w:t>
      </w:r>
      <w:r w:rsidR="00834E02" w:rsidRPr="00FB1DE3">
        <w:rPr>
          <w:rFonts w:ascii="Arial" w:eastAsia="Times New Roman" w:hAnsi="Arial" w:cs="Arial"/>
          <w:sz w:val="24"/>
          <w:szCs w:val="24"/>
        </w:rPr>
        <w:t>Italy</w:t>
      </w:r>
      <w:r w:rsidRPr="00FB1DE3">
        <w:rPr>
          <w:rFonts w:ascii="Arial" w:eastAsia="Times New Roman" w:hAnsi="Arial" w:cs="Arial"/>
          <w:sz w:val="24"/>
          <w:szCs w:val="24"/>
        </w:rPr>
        <w:t xml:space="preserve"> a </w:t>
      </w:r>
      <w:r w:rsidRPr="00FB1DE3">
        <w:rPr>
          <w:rFonts w:ascii="Arial" w:eastAsia="Times New Roman" w:hAnsi="Arial" w:cs="Arial"/>
          <w:sz w:val="24"/>
          <w:szCs w:val="24"/>
          <w:lang w:eastAsia="en-GB"/>
        </w:rPr>
        <w:t>successful review.</w:t>
      </w:r>
    </w:p>
    <w:p w14:paraId="5AD35E1C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CE4078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4652">
        <w:rPr>
          <w:rFonts w:ascii="Arial" w:eastAsia="Times New Roman" w:hAnsi="Arial" w:cs="Arial"/>
          <w:sz w:val="24"/>
          <w:szCs w:val="24"/>
        </w:rPr>
        <w:t>Thank you.</w:t>
      </w:r>
    </w:p>
    <w:p w14:paraId="788C35CC" w14:textId="77777777" w:rsidR="00E04652" w:rsidRPr="00E04652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F8DD34" w14:textId="77777777" w:rsidR="00E04652" w:rsidRPr="00E04652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4AE4BD" w14:textId="77777777" w:rsidR="00E04652" w:rsidRPr="00E04652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36001F" w14:textId="472462DE" w:rsidR="00E04652" w:rsidRPr="00E04652" w:rsidRDefault="00834E0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20 JANUARY 2025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F0280D7" w14:textId="1B07F42F" w:rsidR="00834E02" w:rsidRPr="00E04652" w:rsidRDefault="00E04652" w:rsidP="00897229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GENEVA</w:t>
      </w:r>
    </w:p>
    <w:p w14:paraId="28FB3018" w14:textId="77777777" w:rsidR="00CB1284" w:rsidRPr="00767667" w:rsidRDefault="00CB1284">
      <w:pPr>
        <w:rPr>
          <w:rFonts w:ascii="Arial" w:eastAsia="Times New Roman" w:hAnsi="Arial" w:cs="Arial"/>
          <w:iCs/>
          <w:sz w:val="24"/>
          <w:szCs w:val="24"/>
        </w:rPr>
      </w:pPr>
    </w:p>
    <w:sectPr w:rsidR="00CB1284" w:rsidRPr="00767667" w:rsidSect="00472209">
      <w:headerReference w:type="default" r:id="rId8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1D333" w14:textId="77777777" w:rsidR="00474818" w:rsidRDefault="00474818">
      <w:pPr>
        <w:spacing w:after="0" w:line="240" w:lineRule="auto"/>
      </w:pPr>
      <w:r>
        <w:separator/>
      </w:r>
    </w:p>
  </w:endnote>
  <w:endnote w:type="continuationSeparator" w:id="0">
    <w:p w14:paraId="10DA05F1" w14:textId="77777777" w:rsidR="00474818" w:rsidRDefault="0047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F044F" w14:textId="77777777" w:rsidR="00474818" w:rsidRDefault="00474818">
      <w:pPr>
        <w:spacing w:after="0" w:line="240" w:lineRule="auto"/>
      </w:pPr>
      <w:r>
        <w:separator/>
      </w:r>
    </w:p>
  </w:footnote>
  <w:footnote w:type="continuationSeparator" w:id="0">
    <w:p w14:paraId="03137076" w14:textId="77777777" w:rsidR="00474818" w:rsidRDefault="0047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3103" w14:textId="2310F40D" w:rsidR="00E03B0A" w:rsidRPr="00F645B3" w:rsidRDefault="002F358F" w:rsidP="00BC6B77">
    <w:pPr>
      <w:pStyle w:val="Header"/>
      <w:jc w:val="right"/>
      <w:rPr>
        <w:lang w:val="en-MY"/>
      </w:rPr>
    </w:pPr>
    <w:r w:rsidRPr="00F645B3"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897229">
      <w:rPr>
        <w:rFonts w:ascii="Arial" w:hAnsi="Arial" w:cs="Arial"/>
        <w:b/>
        <w:i/>
        <w:sz w:val="20"/>
        <w:szCs w:val="20"/>
        <w:lang w:val="en-MY"/>
      </w:rPr>
      <w:t>1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03D9"/>
    <w:multiLevelType w:val="hybridMultilevel"/>
    <w:tmpl w:val="7C6CE0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2F62"/>
    <w:multiLevelType w:val="hybridMultilevel"/>
    <w:tmpl w:val="DD72F6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11F86"/>
    <w:multiLevelType w:val="multilevel"/>
    <w:tmpl w:val="F10046F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52"/>
    <w:rsid w:val="00006754"/>
    <w:rsid w:val="00087C87"/>
    <w:rsid w:val="000F73FF"/>
    <w:rsid w:val="000F7E2D"/>
    <w:rsid w:val="00177785"/>
    <w:rsid w:val="001B30F7"/>
    <w:rsid w:val="001E261E"/>
    <w:rsid w:val="00297202"/>
    <w:rsid w:val="002A0F0E"/>
    <w:rsid w:val="002D39B4"/>
    <w:rsid w:val="002F358F"/>
    <w:rsid w:val="00323D6D"/>
    <w:rsid w:val="003F0420"/>
    <w:rsid w:val="0046038B"/>
    <w:rsid w:val="00474818"/>
    <w:rsid w:val="00495EF8"/>
    <w:rsid w:val="004C0EEE"/>
    <w:rsid w:val="004E4985"/>
    <w:rsid w:val="005C3881"/>
    <w:rsid w:val="005F0991"/>
    <w:rsid w:val="00666F02"/>
    <w:rsid w:val="00701841"/>
    <w:rsid w:val="00703EC8"/>
    <w:rsid w:val="0073530C"/>
    <w:rsid w:val="00767667"/>
    <w:rsid w:val="007B1FEB"/>
    <w:rsid w:val="00815F8D"/>
    <w:rsid w:val="0083459D"/>
    <w:rsid w:val="00834E02"/>
    <w:rsid w:val="00844E6E"/>
    <w:rsid w:val="00885866"/>
    <w:rsid w:val="00897229"/>
    <w:rsid w:val="00965EFE"/>
    <w:rsid w:val="009C2337"/>
    <w:rsid w:val="009E73EE"/>
    <w:rsid w:val="00A5147F"/>
    <w:rsid w:val="00A76C12"/>
    <w:rsid w:val="00A82E2F"/>
    <w:rsid w:val="00BF6DDF"/>
    <w:rsid w:val="00CA3D69"/>
    <w:rsid w:val="00CA6B4A"/>
    <w:rsid w:val="00CB1284"/>
    <w:rsid w:val="00DA2506"/>
    <w:rsid w:val="00DC1A2E"/>
    <w:rsid w:val="00E03B0A"/>
    <w:rsid w:val="00E04652"/>
    <w:rsid w:val="00E24F56"/>
    <w:rsid w:val="00ED0213"/>
    <w:rsid w:val="00F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EB288"/>
  <w15:chartTrackingRefBased/>
  <w15:docId w15:val="{AE9CD7FE-2ED7-4191-98DE-9E734CD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34"/>
    <w:qFormat/>
    <w:rsid w:val="0032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652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465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46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65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652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34"/>
    <w:qFormat/>
    <w:locked/>
    <w:rsid w:val="00E04652"/>
  </w:style>
  <w:style w:type="paragraph" w:styleId="BalloonText">
    <w:name w:val="Balloon Text"/>
    <w:basedOn w:val="Normal"/>
    <w:link w:val="BalloonTextChar"/>
    <w:uiPriority w:val="99"/>
    <w:semiHidden/>
    <w:unhideWhenUsed/>
    <w:rsid w:val="00E0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5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754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7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5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D44B7B4-5C29-43EA-8DA2-78EC9E7FDFB8}"/>
</file>

<file path=customXml/itemProps2.xml><?xml version="1.0" encoding="utf-8"?>
<ds:datastoreItem xmlns:ds="http://schemas.openxmlformats.org/officeDocument/2006/customXml" ds:itemID="{C197CB9F-D13E-4AD8-B423-274DAC2FA9BC}"/>
</file>

<file path=customXml/itemProps3.xml><?xml version="1.0" encoding="utf-8"?>
<ds:datastoreItem xmlns:ds="http://schemas.openxmlformats.org/officeDocument/2006/customXml" ds:itemID="{96EA820F-DB5A-4241-9ED5-78C19DD6EF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</dc:title>
  <dc:subject/>
  <dc:creator>Admin</dc:creator>
  <cp:keywords/>
  <dc:description/>
  <cp:lastModifiedBy>Admin</cp:lastModifiedBy>
  <cp:revision>2</cp:revision>
  <dcterms:created xsi:type="dcterms:W3CDTF">2025-01-17T13:53:00Z</dcterms:created>
  <dcterms:modified xsi:type="dcterms:W3CDTF">2025-01-17T13:53:00Z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d5520e4384ce7cfa8085124c414f7e037523ce8490adfcb8d28280a277260d61</vt:lpwstr>
  </property>
  <property fmtid="{D5CDD505-2E9C-101B-9397-08002B2CF9AE}" pid="3" name="ContentTypeId">
    <vt:lpwstr>0x010100C61090CF3AF3204CB5E63220C7EB3D51</vt:lpwstr>
  </property>
</Properties>
</file>