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82AEB" w14:textId="77777777" w:rsidR="00A34063" w:rsidRDefault="00A34063" w:rsidP="00A34063">
      <w:pPr>
        <w:spacing w:after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Statement by the Republic of Lithuania</w:t>
      </w:r>
    </w:p>
    <w:p w14:paraId="53C34D84" w14:textId="36C2FCBF" w:rsidR="00A34063" w:rsidRDefault="00A34063" w:rsidP="00A34063">
      <w:pPr>
        <w:spacing w:after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UPR48 – Italy</w:t>
      </w:r>
    </w:p>
    <w:p w14:paraId="44966932" w14:textId="77777777" w:rsidR="004D4513" w:rsidRDefault="00DB372A" w:rsidP="00A34063">
      <w:pPr>
        <w:spacing w:after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1 min.</w:t>
      </w:r>
    </w:p>
    <w:p w14:paraId="06819A1F" w14:textId="3C8139E2" w:rsidR="00A34063" w:rsidRDefault="004D4513" w:rsidP="00A34063">
      <w:pPr>
        <w:spacing w:after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150 w.</w:t>
      </w:r>
    </w:p>
    <w:p w14:paraId="35025095" w14:textId="77777777" w:rsidR="00A34063" w:rsidRDefault="00A34063" w:rsidP="00A34063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</w:p>
    <w:p w14:paraId="34DA3C3F" w14:textId="77777777" w:rsidR="00A34063" w:rsidRDefault="00A34063" w:rsidP="00A3406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Thank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you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Mr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President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,</w:t>
      </w:r>
    </w:p>
    <w:p w14:paraId="334607BE" w14:textId="77777777" w:rsidR="00A34063" w:rsidRDefault="00A34063" w:rsidP="00A3406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</w:p>
    <w:p w14:paraId="20A3C91C" w14:textId="1671485A" w:rsidR="00A34063" w:rsidRDefault="00A34063" w:rsidP="00A3406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Lithuania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welcomes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delegation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Italy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thanks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it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for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its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National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Report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.</w:t>
      </w:r>
    </w:p>
    <w:p w14:paraId="4666FCC8" w14:textId="77777777" w:rsidR="00A34063" w:rsidRDefault="00A34063" w:rsidP="00A3406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</w:p>
    <w:p w14:paraId="355204F3" w14:textId="18C9F2C1" w:rsidR="00144792" w:rsidRDefault="00E6105C" w:rsidP="00A3406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  <w:proofErr w:type="spellStart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We</w:t>
      </w:r>
      <w:proofErr w:type="spellEnd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commend</w:t>
      </w:r>
      <w:proofErr w:type="spellEnd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the </w:t>
      </w:r>
      <w:proofErr w:type="spellStart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Government</w:t>
      </w:r>
      <w:proofErr w:type="spellEnd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of </w:t>
      </w:r>
      <w:proofErr w:type="spellStart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Italy</w:t>
      </w:r>
      <w:proofErr w:type="spellEnd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for</w:t>
      </w:r>
      <w:proofErr w:type="spellEnd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its</w:t>
      </w:r>
      <w:proofErr w:type="spellEnd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consistent</w:t>
      </w:r>
      <w:proofErr w:type="spellEnd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efforts</w:t>
      </w:r>
      <w:proofErr w:type="spellEnd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to </w:t>
      </w:r>
      <w:proofErr w:type="spellStart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strengthen</w:t>
      </w:r>
      <w:proofErr w:type="spellEnd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the </w:t>
      </w:r>
      <w:proofErr w:type="spellStart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promotion</w:t>
      </w:r>
      <w:proofErr w:type="spellEnd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and </w:t>
      </w:r>
      <w:proofErr w:type="spellStart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protection</w:t>
      </w:r>
      <w:proofErr w:type="spellEnd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of </w:t>
      </w:r>
      <w:proofErr w:type="spellStart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all</w:t>
      </w:r>
      <w:proofErr w:type="spellEnd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human</w:t>
      </w:r>
      <w:proofErr w:type="spellEnd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rights</w:t>
      </w:r>
      <w:proofErr w:type="spellEnd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. In </w:t>
      </w:r>
      <w:proofErr w:type="spellStart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particular</w:t>
      </w:r>
      <w:proofErr w:type="spellEnd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, </w:t>
      </w:r>
      <w:proofErr w:type="spellStart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we</w:t>
      </w:r>
      <w:proofErr w:type="spellEnd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welcome</w:t>
      </w:r>
      <w:proofErr w:type="spellEnd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the </w:t>
      </w:r>
      <w:proofErr w:type="spellStart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strategic</w:t>
      </w:r>
      <w:proofErr w:type="spellEnd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steps</w:t>
      </w:r>
      <w:proofErr w:type="spellEnd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taken</w:t>
      </w:r>
      <w:proofErr w:type="spellEnd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in </w:t>
      </w:r>
      <w:proofErr w:type="spellStart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relation</w:t>
      </w:r>
      <w:proofErr w:type="spellEnd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to the </w:t>
      </w:r>
      <w:proofErr w:type="spellStart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adaptation</w:t>
      </w:r>
      <w:proofErr w:type="spellEnd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to </w:t>
      </w:r>
      <w:proofErr w:type="spellStart"/>
      <w:r w:rsidR="00C70FD0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c</w:t>
      </w:r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limate</w:t>
      </w:r>
      <w:proofErr w:type="spellEnd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 w:rsidR="00C70FD0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c</w:t>
      </w:r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hange</w:t>
      </w:r>
      <w:proofErr w:type="spellEnd"/>
      <w:r w:rsidR="00C70FD0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. </w:t>
      </w:r>
      <w:proofErr w:type="spellStart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We</w:t>
      </w:r>
      <w:proofErr w:type="spellEnd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also </w:t>
      </w:r>
      <w:proofErr w:type="spellStart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welcome</w:t>
      </w:r>
      <w:proofErr w:type="spellEnd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other</w:t>
      </w:r>
      <w:proofErr w:type="spellEnd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key</w:t>
      </w:r>
      <w:proofErr w:type="spellEnd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reforms</w:t>
      </w:r>
      <w:proofErr w:type="spellEnd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made</w:t>
      </w:r>
      <w:proofErr w:type="spellEnd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since</w:t>
      </w:r>
      <w:proofErr w:type="spellEnd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the </w:t>
      </w:r>
      <w:proofErr w:type="spellStart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last</w:t>
      </w:r>
      <w:proofErr w:type="spellEnd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UPR </w:t>
      </w:r>
      <w:proofErr w:type="spellStart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cycle</w:t>
      </w:r>
      <w:proofErr w:type="spellEnd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, </w:t>
      </w:r>
      <w:proofErr w:type="spellStart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including</w:t>
      </w:r>
      <w:proofErr w:type="spellEnd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significant</w:t>
      </w:r>
      <w:proofErr w:type="spellEnd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progress</w:t>
      </w:r>
      <w:proofErr w:type="spellEnd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in </w:t>
      </w:r>
      <w:proofErr w:type="spellStart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strengthening</w:t>
      </w:r>
      <w:proofErr w:type="spellEnd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the </w:t>
      </w:r>
      <w:proofErr w:type="spellStart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protection</w:t>
      </w:r>
      <w:proofErr w:type="spellEnd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of the </w:t>
      </w:r>
      <w:proofErr w:type="spellStart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rights</w:t>
      </w:r>
      <w:proofErr w:type="spellEnd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of the </w:t>
      </w:r>
      <w:proofErr w:type="spellStart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child</w:t>
      </w:r>
      <w:proofErr w:type="spellEnd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and </w:t>
      </w:r>
      <w:proofErr w:type="spellStart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ensuring</w:t>
      </w:r>
      <w:proofErr w:type="spellEnd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the </w:t>
      </w:r>
      <w:proofErr w:type="spellStart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prevention</w:t>
      </w:r>
      <w:proofErr w:type="spellEnd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of </w:t>
      </w:r>
      <w:proofErr w:type="spellStart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human</w:t>
      </w:r>
      <w:proofErr w:type="spellEnd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trafficking</w:t>
      </w:r>
      <w:proofErr w:type="spellEnd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and </w:t>
      </w:r>
      <w:proofErr w:type="spellStart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exploitation</w:t>
      </w:r>
      <w:proofErr w:type="spellEnd"/>
      <w:r w:rsidRP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.</w:t>
      </w:r>
    </w:p>
    <w:p w14:paraId="5F450602" w14:textId="77777777" w:rsidR="00E6105C" w:rsidRDefault="00E6105C" w:rsidP="00A3406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</w:p>
    <w:p w14:paraId="6A7751FC" w14:textId="77777777" w:rsidR="00A34063" w:rsidRDefault="00A34063" w:rsidP="00A3406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Lithuania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would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like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make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following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recommendations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:</w:t>
      </w:r>
    </w:p>
    <w:p w14:paraId="7E912163" w14:textId="77777777" w:rsidR="00A34063" w:rsidRDefault="00A34063" w:rsidP="00A3406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</w:p>
    <w:p w14:paraId="37AEC81D" w14:textId="1F52536B" w:rsidR="00A34063" w:rsidRPr="00714786" w:rsidRDefault="00A34063" w:rsidP="0071478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  <w:r w:rsidRPr="00714786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One,</w:t>
      </w:r>
      <w:r w:rsidR="00714786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r w:rsidRPr="00714786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to </w:t>
      </w:r>
      <w:proofErr w:type="spellStart"/>
      <w:r w:rsidRPr="00714786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continue</w:t>
      </w:r>
      <w:proofErr w:type="spellEnd"/>
      <w:r w:rsidRPr="00714786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 w:rsidRPr="00714786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strengthening</w:t>
      </w:r>
      <w:proofErr w:type="spellEnd"/>
      <w:r w:rsidRPr="00714786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 w:rsidRPr="00714786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measures</w:t>
      </w:r>
      <w:proofErr w:type="spellEnd"/>
      <w:r w:rsidRPr="00714786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to </w:t>
      </w:r>
      <w:proofErr w:type="spellStart"/>
      <w:r w:rsidRPr="00714786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ensure</w:t>
      </w:r>
      <w:proofErr w:type="spellEnd"/>
      <w:r w:rsidRPr="00714786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 w:rsidRPr="00714786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quality</w:t>
      </w:r>
      <w:proofErr w:type="spellEnd"/>
      <w:r w:rsidRPr="00714786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and </w:t>
      </w:r>
      <w:proofErr w:type="spellStart"/>
      <w:r w:rsidRPr="00714786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inclusive</w:t>
      </w:r>
      <w:proofErr w:type="spellEnd"/>
      <w:r w:rsidRPr="00714786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 w:rsidRPr="00714786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education</w:t>
      </w:r>
      <w:proofErr w:type="spellEnd"/>
      <w:r w:rsidRPr="00714786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to </w:t>
      </w:r>
      <w:proofErr w:type="spellStart"/>
      <w:r w:rsidRPr="00714786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everyone</w:t>
      </w:r>
      <w:proofErr w:type="spellEnd"/>
      <w:r w:rsidRPr="00714786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, </w:t>
      </w:r>
      <w:proofErr w:type="spellStart"/>
      <w:r w:rsidRPr="00714786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including</w:t>
      </w:r>
      <w:proofErr w:type="spellEnd"/>
      <w:r w:rsidRPr="00714786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 w:rsidR="00714786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women</w:t>
      </w:r>
      <w:proofErr w:type="spellEnd"/>
      <w:r w:rsidR="00714786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and </w:t>
      </w:r>
      <w:proofErr w:type="spellStart"/>
      <w:r w:rsidR="00714786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girls</w:t>
      </w:r>
      <w:proofErr w:type="spellEnd"/>
      <w:r w:rsidR="00714786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 w:rsidR="00714786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with</w:t>
      </w:r>
      <w:proofErr w:type="spellEnd"/>
      <w:r w:rsidR="00714786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 w:rsidR="00714786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disabilities</w:t>
      </w:r>
      <w:proofErr w:type="spellEnd"/>
      <w:r w:rsidR="00714786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. </w:t>
      </w:r>
    </w:p>
    <w:p w14:paraId="32BC7665" w14:textId="2D4F4CF5" w:rsidR="00E6105C" w:rsidRDefault="00A34063" w:rsidP="00A3406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Two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,</w:t>
      </w:r>
      <w:r w:rsid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in </w:t>
      </w:r>
      <w:proofErr w:type="spellStart"/>
      <w:r w:rsid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close</w:t>
      </w:r>
      <w:proofErr w:type="spellEnd"/>
      <w:r w:rsid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 w:rsid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cooperation</w:t>
      </w:r>
      <w:proofErr w:type="spellEnd"/>
      <w:r w:rsid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 w:rsid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with</w:t>
      </w:r>
      <w:proofErr w:type="spellEnd"/>
      <w:r w:rsid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 w:rsid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civil</w:t>
      </w:r>
      <w:proofErr w:type="spellEnd"/>
      <w:r w:rsid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 w:rsid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society</w:t>
      </w:r>
      <w:proofErr w:type="spellEnd"/>
      <w:r w:rsid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and </w:t>
      </w:r>
      <w:proofErr w:type="spellStart"/>
      <w:r w:rsid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other</w:t>
      </w:r>
      <w:proofErr w:type="spellEnd"/>
      <w:r w:rsid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 w:rsid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stakeholders</w:t>
      </w:r>
      <w:proofErr w:type="spellEnd"/>
      <w:r w:rsid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, take </w:t>
      </w:r>
      <w:proofErr w:type="spellStart"/>
      <w:r w:rsid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further</w:t>
      </w:r>
      <w:proofErr w:type="spellEnd"/>
      <w:r w:rsid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 w:rsid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measures</w:t>
      </w:r>
      <w:proofErr w:type="spellEnd"/>
      <w:r w:rsid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to </w:t>
      </w:r>
      <w:proofErr w:type="spellStart"/>
      <w:r w:rsid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increase</w:t>
      </w:r>
      <w:proofErr w:type="spellEnd"/>
      <w:r w:rsid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 w:rsid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public</w:t>
      </w:r>
      <w:proofErr w:type="spellEnd"/>
      <w:r w:rsid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 w:rsid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resilience</w:t>
      </w:r>
      <w:proofErr w:type="spellEnd"/>
      <w:r w:rsid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to </w:t>
      </w:r>
      <w:proofErr w:type="spellStart"/>
      <w:r w:rsid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disinformation</w:t>
      </w:r>
      <w:proofErr w:type="spellEnd"/>
      <w:r w:rsid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and </w:t>
      </w:r>
      <w:proofErr w:type="spellStart"/>
      <w:r w:rsid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information</w:t>
      </w:r>
      <w:proofErr w:type="spellEnd"/>
      <w:r w:rsid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 w:rsid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manipulation</w:t>
      </w:r>
      <w:proofErr w:type="spellEnd"/>
      <w:r w:rsidR="00E6105C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.</w:t>
      </w:r>
    </w:p>
    <w:p w14:paraId="76F44EB1" w14:textId="77777777" w:rsidR="00A34063" w:rsidRDefault="00A34063" w:rsidP="00A3406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</w:p>
    <w:p w14:paraId="157BD324" w14:textId="19128B07" w:rsidR="00A34063" w:rsidRDefault="00A34063" w:rsidP="00A34063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We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wish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Italy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all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success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in the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current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UPR.</w:t>
      </w:r>
    </w:p>
    <w:p w14:paraId="4A5FC2DA" w14:textId="77777777" w:rsidR="00A34063" w:rsidRDefault="00A34063" w:rsidP="00A34063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thank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you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.</w:t>
      </w:r>
    </w:p>
    <w:p w14:paraId="2B6C86DC" w14:textId="77777777" w:rsidR="00181F73" w:rsidRDefault="00181F73"/>
    <w:sectPr w:rsidR="00181F7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5C6F"/>
    <w:multiLevelType w:val="hybridMultilevel"/>
    <w:tmpl w:val="9AC05ECC"/>
    <w:lvl w:ilvl="0" w:tplc="84C88646">
      <w:start w:val="18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632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56"/>
    <w:rsid w:val="00135A92"/>
    <w:rsid w:val="00144792"/>
    <w:rsid w:val="00181F73"/>
    <w:rsid w:val="00417355"/>
    <w:rsid w:val="004D4513"/>
    <w:rsid w:val="00656A4A"/>
    <w:rsid w:val="006F2CD6"/>
    <w:rsid w:val="00714786"/>
    <w:rsid w:val="007D7456"/>
    <w:rsid w:val="008D1C21"/>
    <w:rsid w:val="00A34063"/>
    <w:rsid w:val="00C70FD0"/>
    <w:rsid w:val="00D01084"/>
    <w:rsid w:val="00DB372A"/>
    <w:rsid w:val="00E6105C"/>
    <w:rsid w:val="00F9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C35E"/>
  <w15:chartTrackingRefBased/>
  <w15:docId w15:val="{D090EC72-1F46-4210-8070-675C45DB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063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D74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4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4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4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4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4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4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4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4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4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4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4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4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4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4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4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4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74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7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4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7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7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74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74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74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4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4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74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6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14314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CA45E28-0808-4C99-8DF9-BBEB2F773D46}"/>
</file>

<file path=customXml/itemProps2.xml><?xml version="1.0" encoding="utf-8"?>
<ds:datastoreItem xmlns:ds="http://schemas.openxmlformats.org/officeDocument/2006/customXml" ds:itemID="{C24A1A2B-D483-4C96-8D15-E2200D267ED9}"/>
</file>

<file path=customXml/itemProps3.xml><?xml version="1.0" encoding="utf-8"?>
<ds:datastoreItem xmlns:ds="http://schemas.openxmlformats.org/officeDocument/2006/customXml" ds:itemID="{E3A502C3-D0D7-4034-9DE7-3DD073EDE7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675</Words>
  <Characters>385</Characters>
  <Application>Microsoft Office Word</Application>
  <DocSecurity>0</DocSecurity>
  <Lines>3</Lines>
  <Paragraphs>2</Paragraphs>
  <ScaleCrop>false</ScaleCrop>
  <Company>LR URM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Lithuania</dc:title>
  <dc:subject/>
  <dc:creator>Ignas Balza</dc:creator>
  <cp:keywords/>
  <dc:description/>
  <cp:lastModifiedBy>Ignas Balza</cp:lastModifiedBy>
  <cp:revision>11</cp:revision>
  <dcterms:created xsi:type="dcterms:W3CDTF">2025-01-07T10:08:00Z</dcterms:created>
  <dcterms:modified xsi:type="dcterms:W3CDTF">2025-01-14T16:09:00Z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