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38E93A74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741680" cy="741680"/>
            <wp:effectExtent l="0" t="0" r="0" b="0"/>
            <wp:wrapThrough wrapText="bothSides">
              <wp:wrapPolygon edited="0">
                <wp:start x="0" y="0"/>
                <wp:lineTo x="0" y="21082"/>
                <wp:lineTo x="21082" y="21082"/>
                <wp:lineTo x="2108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74D2C08F" w14:textId="77777777" w:rsidR="008E2B94" w:rsidRPr="00FA259A" w:rsidRDefault="008E2B94" w:rsidP="00BD239D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2776493" w:rsidR="000374B2" w:rsidRPr="00FA259A" w:rsidRDefault="000374B2" w:rsidP="000374B2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 xml:space="preserve">STATEMENT BY </w:t>
      </w:r>
      <w:r w:rsidR="00AE1502">
        <w:rPr>
          <w:rFonts w:ascii="Arial" w:hAnsi="Arial" w:cs="Arial"/>
          <w:b/>
          <w:bCs/>
          <w:lang w:val="en-US"/>
        </w:rPr>
        <w:t xml:space="preserve">THE DELEGATION </w:t>
      </w:r>
      <w:r w:rsidRPr="00FA259A">
        <w:rPr>
          <w:rFonts w:ascii="Arial" w:hAnsi="Arial" w:cs="Arial"/>
          <w:b/>
          <w:bCs/>
          <w:lang w:val="en-US"/>
        </w:rPr>
        <w:t>OF THE REPUBLIC OF INDONESIA</w:t>
      </w:r>
    </w:p>
    <w:p w14:paraId="76478F5D" w14:textId="24CC1F4E" w:rsidR="00AE1502" w:rsidRDefault="000374B2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 w:rsidRPr="00FA259A">
        <w:rPr>
          <w:rFonts w:ascii="Arial" w:hAnsi="Arial" w:cs="Arial"/>
          <w:b/>
          <w:bCs/>
          <w:lang w:val="en-US"/>
        </w:rPr>
        <w:t>AT THE 4</w:t>
      </w:r>
      <w:r w:rsidR="00384B96">
        <w:rPr>
          <w:rFonts w:ascii="Arial" w:hAnsi="Arial" w:cs="Arial"/>
          <w:b/>
          <w:bCs/>
          <w:lang w:val="en-US"/>
        </w:rPr>
        <w:t>8</w:t>
      </w:r>
      <w:r w:rsidR="00251812">
        <w:rPr>
          <w:rFonts w:ascii="Arial" w:hAnsi="Arial" w:cs="Arial"/>
          <w:b/>
          <w:bCs/>
          <w:vertAlign w:val="superscript"/>
          <w:lang w:val="en-US"/>
        </w:rPr>
        <w:t>t</w:t>
      </w:r>
      <w:r w:rsidR="009D4D12">
        <w:rPr>
          <w:rFonts w:ascii="Arial" w:hAnsi="Arial" w:cs="Arial"/>
          <w:b/>
          <w:bCs/>
          <w:vertAlign w:val="superscript"/>
          <w:lang w:val="en-US"/>
        </w:rPr>
        <w:t>h</w:t>
      </w:r>
      <w:r w:rsidRPr="00FA259A">
        <w:rPr>
          <w:rFonts w:ascii="Arial" w:hAnsi="Arial" w:cs="Arial"/>
          <w:b/>
          <w:bCs/>
          <w:lang w:val="en-US"/>
        </w:rPr>
        <w:t xml:space="preserve"> SESSION OF THE UPR WORKING GROUP</w:t>
      </w:r>
    </w:p>
    <w:p w14:paraId="5E7998BC" w14:textId="5D2630B6" w:rsidR="000374B2" w:rsidRPr="00BD239D" w:rsidRDefault="00384B96" w:rsidP="00BD239D">
      <w:pPr>
        <w:spacing w:line="276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lang w:val="en-US"/>
        </w:rPr>
        <w:t xml:space="preserve">REVIEW </w:t>
      </w:r>
      <w:r w:rsidR="000374B2" w:rsidRPr="00FA259A">
        <w:rPr>
          <w:rFonts w:ascii="Arial" w:hAnsi="Arial" w:cs="Arial"/>
          <w:b/>
          <w:lang w:val="en-US"/>
        </w:rPr>
        <w:t xml:space="preserve">OF </w:t>
      </w:r>
      <w:r>
        <w:rPr>
          <w:rFonts w:ascii="Arial" w:hAnsi="Arial" w:cs="Arial"/>
          <w:b/>
          <w:lang w:val="en-US"/>
        </w:rPr>
        <w:t>ITALY</w:t>
      </w:r>
    </w:p>
    <w:p w14:paraId="45A73836" w14:textId="7E7AB83B" w:rsidR="00243D6B" w:rsidRPr="009D4D12" w:rsidRDefault="00384B96" w:rsidP="0019726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20 JANUARY</w:t>
      </w:r>
      <w:r w:rsidR="003C4024" w:rsidRPr="009D4D12">
        <w:rPr>
          <w:rFonts w:ascii="Arial" w:hAnsi="Arial" w:cs="Arial"/>
          <w:b/>
          <w:bCs/>
          <w:lang w:val="en-US"/>
        </w:rPr>
        <w:t xml:space="preserve"> </w:t>
      </w:r>
      <w:r w:rsidR="00243D6B" w:rsidRPr="009D4D12">
        <w:rPr>
          <w:rFonts w:ascii="Arial" w:hAnsi="Arial" w:cs="Arial"/>
          <w:b/>
          <w:bCs/>
          <w:lang w:val="en-US"/>
        </w:rPr>
        <w:t>202</w:t>
      </w:r>
      <w:r>
        <w:rPr>
          <w:rFonts w:ascii="Arial" w:hAnsi="Arial" w:cs="Arial"/>
          <w:b/>
          <w:bCs/>
          <w:lang w:val="en-US"/>
        </w:rPr>
        <w:t>5</w:t>
      </w:r>
    </w:p>
    <w:p w14:paraId="444DEA07" w14:textId="77777777" w:rsidR="00745FB9" w:rsidRDefault="00745FB9" w:rsidP="00745FB9">
      <w:pPr>
        <w:spacing w:line="276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A5F4087" w14:textId="3FD065DB" w:rsidR="005C7A18" w:rsidRPr="0063795E" w:rsidRDefault="00F56F30" w:rsidP="00745FB9">
      <w:pPr>
        <w:spacing w:line="276" w:lineRule="auto"/>
        <w:contextualSpacing/>
        <w:jc w:val="both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 xml:space="preserve">Thank you, </w:t>
      </w:r>
      <w:r w:rsidR="005C7A18" w:rsidRPr="0063795E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en-US"/>
        </w:rPr>
        <w:t>Mr. President</w:t>
      </w:r>
    </w:p>
    <w:p w14:paraId="033B1F76" w14:textId="77777777" w:rsidR="005C7A18" w:rsidRPr="0063795E" w:rsidRDefault="005C7A18" w:rsidP="00745FB9">
      <w:pPr>
        <w:spacing w:line="276" w:lineRule="auto"/>
        <w:ind w:left="426" w:hanging="426"/>
        <w:contextualSpacing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58ED30C6" w14:textId="55B2B7D4" w:rsidR="00F12798" w:rsidRDefault="00427286" w:rsidP="00A21FB5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0DF7">
        <w:rPr>
          <w:rFonts w:ascii="Arial" w:hAnsi="Arial" w:cs="Arial"/>
          <w:color w:val="000000" w:themeColor="text1"/>
          <w:sz w:val="28"/>
          <w:szCs w:val="28"/>
        </w:rPr>
        <w:t xml:space="preserve">We welcome </w:t>
      </w:r>
      <w:r w:rsidR="00384B96">
        <w:rPr>
          <w:rFonts w:ascii="Arial" w:hAnsi="Arial" w:cs="Arial"/>
          <w:color w:val="000000" w:themeColor="text1"/>
          <w:sz w:val="28"/>
          <w:szCs w:val="28"/>
        </w:rPr>
        <w:t>Italy</w:t>
      </w:r>
      <w:r w:rsidR="00073747">
        <w:rPr>
          <w:rFonts w:ascii="Arial" w:hAnsi="Arial" w:cs="Arial"/>
          <w:color w:val="000000" w:themeColor="text1"/>
          <w:sz w:val="28"/>
          <w:szCs w:val="28"/>
        </w:rPr>
        <w:t>’s participation in the UPR process and thank them for its report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7DA90182" w14:textId="77777777" w:rsidR="00A62E2C" w:rsidRDefault="00A62E2C" w:rsidP="007040E1">
      <w:pPr>
        <w:pStyle w:val="ListParagraph"/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F3ED10B" w14:textId="78CEAA8C" w:rsidR="00A62E2C" w:rsidRDefault="00A62E2C" w:rsidP="00A21FB5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62E2C">
        <w:rPr>
          <w:rFonts w:ascii="Arial" w:hAnsi="Arial" w:cs="Arial"/>
          <w:color w:val="000000" w:themeColor="text1"/>
          <w:sz w:val="28"/>
          <w:szCs w:val="28"/>
        </w:rPr>
        <w:t xml:space="preserve">We </w:t>
      </w:r>
      <w:r w:rsidR="00EE4BAB">
        <w:rPr>
          <w:rFonts w:ascii="Arial" w:hAnsi="Arial" w:cs="Arial"/>
          <w:color w:val="000000" w:themeColor="text1"/>
          <w:sz w:val="28"/>
          <w:szCs w:val="28"/>
        </w:rPr>
        <w:t>welcome</w:t>
      </w:r>
      <w:r w:rsidRPr="00A62E2C">
        <w:rPr>
          <w:rFonts w:ascii="Arial" w:hAnsi="Arial" w:cs="Arial"/>
          <w:color w:val="000000" w:themeColor="text1"/>
          <w:sz w:val="28"/>
          <w:szCs w:val="28"/>
        </w:rPr>
        <w:t xml:space="preserve"> Italy</w:t>
      </w:r>
      <w:r w:rsidR="007040E1">
        <w:rPr>
          <w:rFonts w:ascii="Arial" w:hAnsi="Arial" w:cs="Arial"/>
          <w:color w:val="000000" w:themeColor="text1"/>
          <w:sz w:val="28"/>
          <w:szCs w:val="28"/>
        </w:rPr>
        <w:t xml:space="preserve">’s </w:t>
      </w:r>
      <w:r w:rsidR="006A2719">
        <w:rPr>
          <w:rFonts w:ascii="Arial" w:hAnsi="Arial" w:cs="Arial"/>
          <w:color w:val="000000" w:themeColor="text1"/>
          <w:sz w:val="28"/>
          <w:szCs w:val="28"/>
        </w:rPr>
        <w:t>progress achieved since last UPR</w:t>
      </w:r>
      <w:r w:rsidR="007040E1">
        <w:rPr>
          <w:rFonts w:ascii="Arial" w:hAnsi="Arial" w:cs="Arial"/>
          <w:color w:val="000000" w:themeColor="text1"/>
          <w:sz w:val="28"/>
          <w:szCs w:val="28"/>
        </w:rPr>
        <w:t xml:space="preserve">, including the </w:t>
      </w:r>
      <w:r w:rsidRPr="00A62E2C">
        <w:rPr>
          <w:rFonts w:ascii="Arial" w:hAnsi="Arial" w:cs="Arial"/>
          <w:color w:val="000000" w:themeColor="text1"/>
          <w:sz w:val="28"/>
          <w:szCs w:val="28"/>
        </w:rPr>
        <w:t xml:space="preserve">adoption of Second National Action Plan on </w:t>
      </w:r>
      <w:r w:rsidR="007040E1">
        <w:rPr>
          <w:rFonts w:ascii="Arial" w:hAnsi="Arial" w:cs="Arial"/>
          <w:color w:val="000000" w:themeColor="text1"/>
          <w:sz w:val="28"/>
          <w:szCs w:val="28"/>
        </w:rPr>
        <w:t>Business and Human Rights</w:t>
      </w:r>
      <w:r w:rsidRPr="00A62E2C">
        <w:rPr>
          <w:rFonts w:ascii="Arial" w:hAnsi="Arial" w:cs="Arial"/>
          <w:color w:val="000000" w:themeColor="text1"/>
          <w:sz w:val="28"/>
          <w:szCs w:val="28"/>
        </w:rPr>
        <w:t xml:space="preserve"> (2021–2026).</w:t>
      </w:r>
    </w:p>
    <w:p w14:paraId="08D0E39E" w14:textId="77777777" w:rsidR="00427286" w:rsidRPr="00A40DF7" w:rsidRDefault="00427286" w:rsidP="0042728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D425C47" w14:textId="01037424" w:rsidR="00427286" w:rsidRPr="00A40DF7" w:rsidRDefault="007040E1" w:rsidP="0042728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However</w:t>
      </w:r>
      <w:r w:rsidR="00073747">
        <w:rPr>
          <w:rFonts w:ascii="Arial" w:hAnsi="Arial" w:cs="Arial"/>
          <w:color w:val="000000" w:themeColor="text1"/>
          <w:sz w:val="28"/>
          <w:szCs w:val="28"/>
        </w:rPr>
        <w:t xml:space="preserve">, we </w:t>
      </w:r>
      <w:r w:rsidR="00EE4BAB">
        <w:rPr>
          <w:rFonts w:ascii="Arial" w:hAnsi="Arial" w:cs="Arial"/>
          <w:color w:val="000000" w:themeColor="text1"/>
          <w:sz w:val="28"/>
          <w:szCs w:val="28"/>
        </w:rPr>
        <w:t xml:space="preserve">note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the prevalence of </w:t>
      </w:r>
      <w:r w:rsidR="00A62E2C">
        <w:rPr>
          <w:rFonts w:ascii="Arial" w:hAnsi="Arial" w:cs="Arial"/>
          <w:color w:val="000000" w:themeColor="text1"/>
          <w:sz w:val="28"/>
          <w:szCs w:val="28"/>
        </w:rPr>
        <w:t xml:space="preserve">human trafficking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cases </w:t>
      </w:r>
      <w:r w:rsidR="00A62E2C">
        <w:rPr>
          <w:rFonts w:ascii="Arial" w:hAnsi="Arial" w:cs="Arial"/>
          <w:color w:val="000000" w:themeColor="text1"/>
          <w:sz w:val="28"/>
          <w:szCs w:val="28"/>
        </w:rPr>
        <w:t>and racial hate crimes against</w:t>
      </w:r>
      <w:r w:rsidR="00073747">
        <w:rPr>
          <w:rFonts w:ascii="Arial" w:hAnsi="Arial" w:cs="Arial"/>
          <w:color w:val="000000" w:themeColor="text1"/>
          <w:sz w:val="28"/>
          <w:szCs w:val="28"/>
        </w:rPr>
        <w:t xml:space="preserve"> migrants</w:t>
      </w:r>
      <w:r w:rsidR="00EE4BAB">
        <w:rPr>
          <w:rFonts w:ascii="Arial" w:hAnsi="Arial" w:cs="Arial"/>
          <w:color w:val="000000" w:themeColor="text1"/>
          <w:sz w:val="28"/>
          <w:szCs w:val="28"/>
        </w:rPr>
        <w:t xml:space="preserve"> in Italy</w:t>
      </w:r>
      <w:r w:rsidR="0007374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000CBA07" w14:textId="77777777" w:rsidR="00FA691D" w:rsidRPr="007040E1" w:rsidRDefault="00FA691D" w:rsidP="00C3751A">
      <w:pPr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17932794" w14:textId="3F122CF2" w:rsidR="00F12798" w:rsidRPr="00A40DF7" w:rsidRDefault="00C6052D" w:rsidP="00321346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40DF7">
        <w:rPr>
          <w:rFonts w:ascii="Arial" w:hAnsi="Arial" w:cs="Arial"/>
          <w:color w:val="000000" w:themeColor="text1"/>
          <w:sz w:val="28"/>
          <w:szCs w:val="28"/>
        </w:rPr>
        <w:t>In a constructive spirit</w:t>
      </w:r>
      <w:r w:rsidR="0064146E" w:rsidRPr="00A40DF7">
        <w:rPr>
          <w:rFonts w:ascii="Arial" w:hAnsi="Arial" w:cs="Arial"/>
          <w:color w:val="000000" w:themeColor="text1"/>
          <w:sz w:val="28"/>
          <w:szCs w:val="28"/>
        </w:rPr>
        <w:t>,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 xml:space="preserve"> Indonesia </w:t>
      </w:r>
      <w:r w:rsidR="00EE0F30">
        <w:rPr>
          <w:rFonts w:ascii="Arial" w:hAnsi="Arial" w:cs="Arial"/>
          <w:color w:val="000000" w:themeColor="text1"/>
          <w:sz w:val="28"/>
          <w:szCs w:val="28"/>
        </w:rPr>
        <w:t xml:space="preserve">recommends that </w:t>
      </w:r>
      <w:r w:rsidR="00A57E47">
        <w:rPr>
          <w:rFonts w:ascii="Arial" w:hAnsi="Arial" w:cs="Arial"/>
          <w:color w:val="000000" w:themeColor="text1"/>
          <w:sz w:val="28"/>
          <w:szCs w:val="28"/>
        </w:rPr>
        <w:t>Italy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03620547" w14:textId="77777777" w:rsidR="00F12798" w:rsidRPr="00A40DF7" w:rsidRDefault="00F12798" w:rsidP="00321346">
      <w:pPr>
        <w:spacing w:line="276" w:lineRule="auto"/>
        <w:ind w:left="426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en-US"/>
        </w:rPr>
      </w:pPr>
    </w:p>
    <w:p w14:paraId="66FE82DA" w14:textId="3DBE88F4" w:rsidR="00567DD9" w:rsidRDefault="007040E1" w:rsidP="00567DD9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Enhance the protection of 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>
        <w:rPr>
          <w:rFonts w:ascii="Arial" w:hAnsi="Arial" w:cs="Arial"/>
          <w:color w:val="000000" w:themeColor="text1"/>
          <w:sz w:val="28"/>
          <w:szCs w:val="28"/>
        </w:rPr>
        <w:t>r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 xml:space="preserve">ights of </w:t>
      </w:r>
      <w:r>
        <w:rPr>
          <w:rFonts w:ascii="Arial" w:hAnsi="Arial" w:cs="Arial"/>
          <w:color w:val="000000" w:themeColor="text1"/>
          <w:sz w:val="28"/>
          <w:szCs w:val="28"/>
        </w:rPr>
        <w:t>a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 xml:space="preserve">ll </w:t>
      </w:r>
      <w:r>
        <w:rPr>
          <w:rFonts w:ascii="Arial" w:hAnsi="Arial" w:cs="Arial"/>
          <w:color w:val="000000" w:themeColor="text1"/>
          <w:sz w:val="28"/>
          <w:szCs w:val="28"/>
        </w:rPr>
        <w:t>mi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 xml:space="preserve">grant </w:t>
      </w:r>
      <w:r>
        <w:rPr>
          <w:rFonts w:ascii="Arial" w:hAnsi="Arial" w:cs="Arial"/>
          <w:color w:val="000000" w:themeColor="text1"/>
          <w:sz w:val="28"/>
          <w:szCs w:val="28"/>
        </w:rPr>
        <w:t>w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>orkers</w:t>
      </w:r>
      <w:r w:rsidR="006A2719">
        <w:rPr>
          <w:rFonts w:ascii="Arial" w:hAnsi="Arial" w:cs="Arial"/>
          <w:color w:val="000000" w:themeColor="text1"/>
          <w:sz w:val="28"/>
          <w:szCs w:val="28"/>
        </w:rPr>
        <w:t xml:space="preserve">, their family </w:t>
      </w:r>
      <w:r>
        <w:rPr>
          <w:rFonts w:ascii="Arial" w:hAnsi="Arial" w:cs="Arial"/>
          <w:color w:val="000000" w:themeColor="text1"/>
          <w:sz w:val="28"/>
          <w:szCs w:val="28"/>
        </w:rPr>
        <w:t>m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>embers</w:t>
      </w:r>
      <w:r w:rsidR="006A2719">
        <w:rPr>
          <w:rFonts w:ascii="Arial" w:hAnsi="Arial" w:cs="Arial"/>
          <w:color w:val="000000" w:themeColor="text1"/>
          <w:sz w:val="28"/>
          <w:szCs w:val="28"/>
        </w:rPr>
        <w:t xml:space="preserve"> and </w:t>
      </w:r>
      <w:r>
        <w:rPr>
          <w:rFonts w:ascii="Arial" w:hAnsi="Arial" w:cs="Arial"/>
          <w:color w:val="000000" w:themeColor="text1"/>
          <w:sz w:val="28"/>
          <w:szCs w:val="28"/>
        </w:rPr>
        <w:t>the seafarers</w:t>
      </w:r>
      <w:r w:rsidR="000D21F3" w:rsidRPr="00A40DF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71B96EE" w14:textId="77777777" w:rsidR="00B94FFC" w:rsidRPr="009B4017" w:rsidRDefault="00B94FFC" w:rsidP="009B4017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97DB6C0" w14:textId="7E987B95" w:rsidR="00B94FFC" w:rsidRDefault="00EE0F30" w:rsidP="000D21F3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Take more effective measures to eliminate</w:t>
      </w:r>
      <w:r w:rsidR="0007374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>racial hatred and racial profiling</w:t>
      </w:r>
      <w:r w:rsidR="00567DD9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325857D" w14:textId="77777777" w:rsidR="00567DD9" w:rsidRPr="001731CE" w:rsidRDefault="00567DD9" w:rsidP="001731CE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4FA6E23" w14:textId="2BF08D99" w:rsidR="001731CE" w:rsidRDefault="009E0D0B" w:rsidP="00567DD9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Increase reporting, investigation, and prosecution of human trafficking cases.</w:t>
      </w:r>
    </w:p>
    <w:p w14:paraId="03D20C82" w14:textId="77777777" w:rsidR="00567DD9" w:rsidRPr="00B02CD9" w:rsidRDefault="00567DD9" w:rsidP="00B02CD9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D451C4B" w14:textId="7ABF4F2F" w:rsidR="00D917D5" w:rsidRPr="004D2836" w:rsidRDefault="00D917D5" w:rsidP="004D2836">
      <w:pPr>
        <w:pStyle w:val="ListParagraph"/>
        <w:numPr>
          <w:ilvl w:val="1"/>
          <w:numId w:val="57"/>
        </w:numPr>
        <w:spacing w:after="0"/>
        <w:ind w:left="851" w:hanging="425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Continuously ensure that its </w:t>
      </w:r>
      <w:r w:rsidRPr="00D917D5">
        <w:rPr>
          <w:rFonts w:ascii="Arial" w:hAnsi="Arial" w:cs="Arial"/>
          <w:color w:val="000000" w:themeColor="text1"/>
          <w:sz w:val="28"/>
          <w:szCs w:val="28"/>
        </w:rPr>
        <w:t xml:space="preserve">arms transfers and exports </w:t>
      </w:r>
      <w:r w:rsidR="009E0D0B">
        <w:rPr>
          <w:rFonts w:ascii="Arial" w:hAnsi="Arial" w:cs="Arial"/>
          <w:color w:val="000000" w:themeColor="text1"/>
          <w:sz w:val="28"/>
          <w:szCs w:val="28"/>
        </w:rPr>
        <w:t xml:space="preserve">always </w:t>
      </w:r>
      <w:r w:rsidRPr="00D917D5">
        <w:rPr>
          <w:rFonts w:ascii="Arial" w:hAnsi="Arial" w:cs="Arial"/>
          <w:color w:val="000000" w:themeColor="text1"/>
          <w:sz w:val="28"/>
          <w:szCs w:val="28"/>
        </w:rPr>
        <w:t>compl</w:t>
      </w:r>
      <w:r w:rsidR="004D2836">
        <w:rPr>
          <w:rFonts w:ascii="Arial" w:hAnsi="Arial" w:cs="Arial"/>
          <w:color w:val="000000" w:themeColor="text1"/>
          <w:sz w:val="28"/>
          <w:szCs w:val="28"/>
        </w:rPr>
        <w:t xml:space="preserve">y with international human rights and humanitarian laws. </w:t>
      </w:r>
    </w:p>
    <w:p w14:paraId="6D1C5EDC" w14:textId="77777777" w:rsidR="00F64374" w:rsidRPr="00A40DF7" w:rsidRDefault="00F64374" w:rsidP="00A40DF7">
      <w:pPr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0FD0768B" w14:textId="77777777" w:rsidR="009E0D0B" w:rsidRPr="009E0D0B" w:rsidRDefault="00C6052D" w:rsidP="009E0D0B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A40DF7">
        <w:rPr>
          <w:rFonts w:ascii="Arial" w:hAnsi="Arial" w:cs="Arial"/>
          <w:color w:val="000000" w:themeColor="text1"/>
          <w:sz w:val="28"/>
          <w:szCs w:val="28"/>
        </w:rPr>
        <w:t>Finally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 xml:space="preserve">, we wish </w:t>
      </w:r>
      <w:r w:rsidR="00D917D5">
        <w:rPr>
          <w:rFonts w:ascii="Arial" w:hAnsi="Arial" w:cs="Arial"/>
          <w:color w:val="000000" w:themeColor="text1"/>
          <w:sz w:val="28"/>
          <w:szCs w:val="28"/>
        </w:rPr>
        <w:t>Italy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 xml:space="preserve"> a successful </w:t>
      </w:r>
      <w:r w:rsidRPr="00A40DF7">
        <w:rPr>
          <w:rFonts w:ascii="Arial" w:hAnsi="Arial" w:cs="Arial"/>
          <w:color w:val="000000" w:themeColor="text1"/>
          <w:sz w:val="28"/>
          <w:szCs w:val="28"/>
        </w:rPr>
        <w:t>UPR</w:t>
      </w:r>
      <w:r w:rsidR="00F12798" w:rsidRPr="00A40DF7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EB8B629" w14:textId="77777777" w:rsidR="009E0D0B" w:rsidRPr="009E0D0B" w:rsidRDefault="009E0D0B" w:rsidP="009E0D0B">
      <w:pPr>
        <w:pStyle w:val="ListParagraph"/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14:paraId="3F9482C2" w14:textId="7A32F43B" w:rsidR="00F12798" w:rsidRPr="009E0D0B" w:rsidRDefault="00F12798" w:rsidP="009E0D0B">
      <w:pPr>
        <w:pStyle w:val="ListParagraph"/>
        <w:numPr>
          <w:ilvl w:val="0"/>
          <w:numId w:val="55"/>
        </w:numPr>
        <w:spacing w:after="0"/>
        <w:ind w:left="426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 w:rsidRPr="009E0D0B">
        <w:rPr>
          <w:rFonts w:ascii="Arial" w:hAnsi="Arial" w:cs="Arial"/>
          <w:color w:val="000000" w:themeColor="text1"/>
          <w:sz w:val="28"/>
          <w:szCs w:val="28"/>
        </w:rPr>
        <w:t>Thank you.</w:t>
      </w:r>
    </w:p>
    <w:p w14:paraId="5C3302A2" w14:textId="5A4A9168" w:rsidR="00A21FB5" w:rsidRPr="00BC5BD1" w:rsidRDefault="00A21FB5" w:rsidP="00F21B7E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lang w:val="en-US"/>
        </w:rPr>
      </w:pPr>
    </w:p>
    <w:sectPr w:rsidR="00A21FB5" w:rsidRPr="00BC5BD1" w:rsidSect="007D56C5">
      <w:headerReference w:type="default" r:id="rId9"/>
      <w:pgSz w:w="11906" w:h="16838"/>
      <w:pgMar w:top="891" w:right="1440" w:bottom="116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6861" w14:textId="77777777" w:rsidR="00DB76EE" w:rsidRDefault="00DB76EE" w:rsidP="00825A73">
      <w:r>
        <w:separator/>
      </w:r>
    </w:p>
  </w:endnote>
  <w:endnote w:type="continuationSeparator" w:id="0">
    <w:p w14:paraId="0A426387" w14:textId="77777777" w:rsidR="00DB76EE" w:rsidRDefault="00DB76EE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94A5D" w14:textId="77777777" w:rsidR="00DB76EE" w:rsidRDefault="00DB76EE" w:rsidP="00825A73">
      <w:r>
        <w:separator/>
      </w:r>
    </w:p>
  </w:footnote>
  <w:footnote w:type="continuationSeparator" w:id="0">
    <w:p w14:paraId="3A2B5EE6" w14:textId="77777777" w:rsidR="00DB76EE" w:rsidRDefault="00DB76EE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4AF1"/>
    <w:multiLevelType w:val="hybridMultilevel"/>
    <w:tmpl w:val="3C24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78F"/>
    <w:multiLevelType w:val="hybridMultilevel"/>
    <w:tmpl w:val="AF8AC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286E"/>
    <w:multiLevelType w:val="hybridMultilevel"/>
    <w:tmpl w:val="85966AE0"/>
    <w:lvl w:ilvl="0" w:tplc="EE140E0C">
      <w:start w:val="1"/>
      <w:numFmt w:val="bullet"/>
      <w:lvlText w:val=""/>
      <w:lvlJc w:val="left"/>
      <w:pPr>
        <w:ind w:left="1146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34083"/>
    <w:multiLevelType w:val="multilevel"/>
    <w:tmpl w:val="53E2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F1E88"/>
    <w:multiLevelType w:val="hybridMultilevel"/>
    <w:tmpl w:val="1E700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C16B5"/>
    <w:multiLevelType w:val="hybridMultilevel"/>
    <w:tmpl w:val="46C09A5A"/>
    <w:lvl w:ilvl="0" w:tplc="E38C0F52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4623EF"/>
    <w:multiLevelType w:val="hybridMultilevel"/>
    <w:tmpl w:val="60B0BDAE"/>
    <w:lvl w:ilvl="0" w:tplc="EE140E0C">
      <w:start w:val="1"/>
      <w:numFmt w:val="bullet"/>
      <w:lvlText w:val=""/>
      <w:lvlJc w:val="left"/>
      <w:pPr>
        <w:ind w:left="1287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2E2F8A"/>
    <w:multiLevelType w:val="hybridMultilevel"/>
    <w:tmpl w:val="DCFC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B64A6"/>
    <w:multiLevelType w:val="hybridMultilevel"/>
    <w:tmpl w:val="9DCE7950"/>
    <w:lvl w:ilvl="0" w:tplc="B13608FA">
      <w:start w:val="1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45996"/>
    <w:multiLevelType w:val="multilevel"/>
    <w:tmpl w:val="51D2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5C3F4C"/>
    <w:multiLevelType w:val="multilevel"/>
    <w:tmpl w:val="1DCE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9840AB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BD36B7"/>
    <w:multiLevelType w:val="hybridMultilevel"/>
    <w:tmpl w:val="326CE7FE"/>
    <w:lvl w:ilvl="0" w:tplc="B4164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C549C"/>
    <w:multiLevelType w:val="hybridMultilevel"/>
    <w:tmpl w:val="5D7234A2"/>
    <w:lvl w:ilvl="0" w:tplc="BBCC1B02">
      <w:start w:val="1"/>
      <w:numFmt w:val="bullet"/>
      <w:lvlText w:val=""/>
      <w:lvlJc w:val="left"/>
      <w:pPr>
        <w:ind w:left="1146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DB21201"/>
    <w:multiLevelType w:val="hybridMultilevel"/>
    <w:tmpl w:val="A4C6E87C"/>
    <w:lvl w:ilvl="0" w:tplc="EE140E0C">
      <w:start w:val="1"/>
      <w:numFmt w:val="bullet"/>
      <w:lvlText w:val=""/>
      <w:lvlJc w:val="left"/>
      <w:pPr>
        <w:ind w:left="1571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8B66DD"/>
    <w:multiLevelType w:val="hybridMultilevel"/>
    <w:tmpl w:val="E6AC028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C03C1C"/>
    <w:multiLevelType w:val="hybridMultilevel"/>
    <w:tmpl w:val="9B9E8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42021"/>
    <w:multiLevelType w:val="hybridMultilevel"/>
    <w:tmpl w:val="995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E140E0C">
      <w:start w:val="1"/>
      <w:numFmt w:val="bullet"/>
      <w:lvlText w:val=""/>
      <w:lvlJc w:val="left"/>
      <w:pPr>
        <w:ind w:left="2340" w:hanging="360"/>
      </w:pPr>
      <w:rPr>
        <w:rFonts w:ascii="Wingdings" w:eastAsia="Arial Unicode MS" w:hAnsi="Wingdings" w:cs="Arial" w:hint="default"/>
        <w:i w:val="0"/>
        <w:color w:val="00000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F5772"/>
    <w:multiLevelType w:val="hybridMultilevel"/>
    <w:tmpl w:val="E84EA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AC77F4"/>
    <w:multiLevelType w:val="hybridMultilevel"/>
    <w:tmpl w:val="4A725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1" w15:restartNumberingAfterBreak="0">
    <w:nsid w:val="54725844"/>
    <w:multiLevelType w:val="multilevel"/>
    <w:tmpl w:val="FD181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A824FA"/>
    <w:multiLevelType w:val="hybridMultilevel"/>
    <w:tmpl w:val="91C25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887006"/>
    <w:multiLevelType w:val="hybridMultilevel"/>
    <w:tmpl w:val="CAE8A8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4BB339C"/>
    <w:multiLevelType w:val="hybridMultilevel"/>
    <w:tmpl w:val="25A4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C603F7"/>
    <w:multiLevelType w:val="multilevel"/>
    <w:tmpl w:val="80CA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373127"/>
    <w:multiLevelType w:val="hybridMultilevel"/>
    <w:tmpl w:val="CE262876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24E7CA4"/>
    <w:multiLevelType w:val="hybridMultilevel"/>
    <w:tmpl w:val="094E6708"/>
    <w:lvl w:ilvl="0" w:tplc="EE140E0C">
      <w:start w:val="1"/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8D3266"/>
    <w:multiLevelType w:val="hybridMultilevel"/>
    <w:tmpl w:val="B5D8D1E6"/>
    <w:lvl w:ilvl="0" w:tplc="FD46ECC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EB292E"/>
    <w:multiLevelType w:val="hybridMultilevel"/>
    <w:tmpl w:val="CF905014"/>
    <w:lvl w:ilvl="0" w:tplc="39C24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91613D2"/>
    <w:multiLevelType w:val="hybridMultilevel"/>
    <w:tmpl w:val="17FCA454"/>
    <w:lvl w:ilvl="0" w:tplc="04BAAC06">
      <w:start w:val="1"/>
      <w:numFmt w:val="decimal"/>
      <w:lvlText w:val="%1."/>
      <w:lvlJc w:val="left"/>
      <w:pPr>
        <w:ind w:left="1007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2" w15:restartNumberingAfterBreak="0">
    <w:nsid w:val="7B721BA9"/>
    <w:multiLevelType w:val="multilevel"/>
    <w:tmpl w:val="B3FAF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5"/>
  </w:num>
  <w:num w:numId="2" w16cid:durableId="179008335">
    <w:abstractNumId w:val="63"/>
  </w:num>
  <w:num w:numId="3" w16cid:durableId="1942563931">
    <w:abstractNumId w:val="45"/>
  </w:num>
  <w:num w:numId="4" w16cid:durableId="231503252">
    <w:abstractNumId w:val="8"/>
  </w:num>
  <w:num w:numId="5" w16cid:durableId="1242526215">
    <w:abstractNumId w:val="12"/>
  </w:num>
  <w:num w:numId="6" w16cid:durableId="1259026579">
    <w:abstractNumId w:val="61"/>
  </w:num>
  <w:num w:numId="7" w16cid:durableId="1774747282">
    <w:abstractNumId w:val="36"/>
  </w:num>
  <w:num w:numId="8" w16cid:durableId="718168837">
    <w:abstractNumId w:val="54"/>
  </w:num>
  <w:num w:numId="9" w16cid:durableId="205918344">
    <w:abstractNumId w:val="42"/>
  </w:num>
  <w:num w:numId="10" w16cid:durableId="1765566138">
    <w:abstractNumId w:val="0"/>
  </w:num>
  <w:num w:numId="11" w16cid:durableId="1022390992">
    <w:abstractNumId w:val="11"/>
  </w:num>
  <w:num w:numId="12" w16cid:durableId="91827949">
    <w:abstractNumId w:val="44"/>
  </w:num>
  <w:num w:numId="13" w16cid:durableId="768113883">
    <w:abstractNumId w:val="16"/>
  </w:num>
  <w:num w:numId="14" w16cid:durableId="479230026">
    <w:abstractNumId w:val="21"/>
  </w:num>
  <w:num w:numId="15" w16cid:durableId="1002509238">
    <w:abstractNumId w:val="4"/>
  </w:num>
  <w:num w:numId="16" w16cid:durableId="1966233791">
    <w:abstractNumId w:val="56"/>
  </w:num>
  <w:num w:numId="17" w16cid:durableId="1981838696">
    <w:abstractNumId w:val="1"/>
  </w:num>
  <w:num w:numId="18" w16cid:durableId="1444500236">
    <w:abstractNumId w:val="5"/>
  </w:num>
  <w:num w:numId="19" w16cid:durableId="1408261788">
    <w:abstractNumId w:val="24"/>
  </w:num>
  <w:num w:numId="20" w16cid:durableId="942885754">
    <w:abstractNumId w:val="7"/>
  </w:num>
  <w:num w:numId="21" w16cid:durableId="951204379">
    <w:abstractNumId w:val="9"/>
  </w:num>
  <w:num w:numId="22" w16cid:durableId="814302164">
    <w:abstractNumId w:val="31"/>
  </w:num>
  <w:num w:numId="23" w16cid:durableId="1382557699">
    <w:abstractNumId w:val="14"/>
  </w:num>
  <w:num w:numId="24" w16cid:durableId="2020891247">
    <w:abstractNumId w:val="43"/>
  </w:num>
  <w:num w:numId="25" w16cid:durableId="330760522">
    <w:abstractNumId w:val="47"/>
  </w:num>
  <w:num w:numId="26" w16cid:durableId="1622616595">
    <w:abstractNumId w:val="22"/>
  </w:num>
  <w:num w:numId="27" w16cid:durableId="718627948">
    <w:abstractNumId w:val="52"/>
  </w:num>
  <w:num w:numId="28" w16cid:durableId="37239495">
    <w:abstractNumId w:val="48"/>
  </w:num>
  <w:num w:numId="29" w16cid:durableId="92634555">
    <w:abstractNumId w:val="35"/>
  </w:num>
  <w:num w:numId="30" w16cid:durableId="835805336">
    <w:abstractNumId w:val="38"/>
  </w:num>
  <w:num w:numId="31" w16cid:durableId="1814516509">
    <w:abstractNumId w:val="40"/>
  </w:num>
  <w:num w:numId="32" w16cid:durableId="1195994479">
    <w:abstractNumId w:val="55"/>
  </w:num>
  <w:num w:numId="33" w16cid:durableId="350766353">
    <w:abstractNumId w:val="2"/>
  </w:num>
  <w:num w:numId="34" w16cid:durableId="446507344">
    <w:abstractNumId w:val="59"/>
  </w:num>
  <w:num w:numId="35" w16cid:durableId="1911186280">
    <w:abstractNumId w:val="26"/>
  </w:num>
  <w:num w:numId="36" w16cid:durableId="1979914568">
    <w:abstractNumId w:val="62"/>
  </w:num>
  <w:num w:numId="37" w16cid:durableId="313994720">
    <w:abstractNumId w:val="17"/>
  </w:num>
  <w:num w:numId="38" w16cid:durableId="647708951">
    <w:abstractNumId w:val="6"/>
  </w:num>
  <w:num w:numId="39" w16cid:durableId="105345201">
    <w:abstractNumId w:val="25"/>
  </w:num>
  <w:num w:numId="40" w16cid:durableId="47341189">
    <w:abstractNumId w:val="53"/>
  </w:num>
  <w:num w:numId="41" w16cid:durableId="1236938935">
    <w:abstractNumId w:val="41"/>
  </w:num>
  <w:num w:numId="42" w16cid:durableId="135875012">
    <w:abstractNumId w:val="19"/>
  </w:num>
  <w:num w:numId="43" w16cid:durableId="1558936111">
    <w:abstractNumId w:val="32"/>
  </w:num>
  <w:num w:numId="44" w16cid:durableId="473526469">
    <w:abstractNumId w:val="60"/>
  </w:num>
  <w:num w:numId="45" w16cid:durableId="1716461226">
    <w:abstractNumId w:val="3"/>
  </w:num>
  <w:num w:numId="46" w16cid:durableId="639070180">
    <w:abstractNumId w:val="37"/>
  </w:num>
  <w:num w:numId="47" w16cid:durableId="1059592245">
    <w:abstractNumId w:val="46"/>
  </w:num>
  <w:num w:numId="48" w16cid:durableId="723258272">
    <w:abstractNumId w:val="28"/>
  </w:num>
  <w:num w:numId="49" w16cid:durableId="1839151400">
    <w:abstractNumId w:val="57"/>
  </w:num>
  <w:num w:numId="50" w16cid:durableId="943221489">
    <w:abstractNumId w:val="58"/>
  </w:num>
  <w:num w:numId="51" w16cid:durableId="1127311923">
    <w:abstractNumId w:val="49"/>
  </w:num>
  <w:num w:numId="52" w16cid:durableId="160825544">
    <w:abstractNumId w:val="18"/>
  </w:num>
  <w:num w:numId="53" w16cid:durableId="842478915">
    <w:abstractNumId w:val="51"/>
  </w:num>
  <w:num w:numId="54" w16cid:durableId="314576737">
    <w:abstractNumId w:val="27"/>
  </w:num>
  <w:num w:numId="55" w16cid:durableId="1057707869">
    <w:abstractNumId w:val="50"/>
  </w:num>
  <w:num w:numId="56" w16cid:durableId="789544003">
    <w:abstractNumId w:val="23"/>
  </w:num>
  <w:num w:numId="57" w16cid:durableId="22169342">
    <w:abstractNumId w:val="34"/>
  </w:num>
  <w:num w:numId="58" w16cid:durableId="1145126701">
    <w:abstractNumId w:val="13"/>
  </w:num>
  <w:num w:numId="59" w16cid:durableId="1324046233">
    <w:abstractNumId w:val="33"/>
  </w:num>
  <w:num w:numId="60" w16cid:durableId="936253926">
    <w:abstractNumId w:val="29"/>
  </w:num>
  <w:num w:numId="61" w16cid:durableId="395667987">
    <w:abstractNumId w:val="10"/>
  </w:num>
  <w:num w:numId="62" w16cid:durableId="400835296">
    <w:abstractNumId w:val="39"/>
  </w:num>
  <w:num w:numId="63" w16cid:durableId="2103456091">
    <w:abstractNumId w:val="20"/>
  </w:num>
  <w:num w:numId="64" w16cid:durableId="186693841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7EAB"/>
    <w:rsid w:val="000115E9"/>
    <w:rsid w:val="00011654"/>
    <w:rsid w:val="00017632"/>
    <w:rsid w:val="0002020D"/>
    <w:rsid w:val="00025227"/>
    <w:rsid w:val="000259E2"/>
    <w:rsid w:val="00031BAE"/>
    <w:rsid w:val="000345B9"/>
    <w:rsid w:val="00036391"/>
    <w:rsid w:val="000363D9"/>
    <w:rsid w:val="000367F0"/>
    <w:rsid w:val="000374B2"/>
    <w:rsid w:val="00037704"/>
    <w:rsid w:val="00041658"/>
    <w:rsid w:val="0004364A"/>
    <w:rsid w:val="00043969"/>
    <w:rsid w:val="0004766A"/>
    <w:rsid w:val="0005248D"/>
    <w:rsid w:val="00054533"/>
    <w:rsid w:val="0006525D"/>
    <w:rsid w:val="0006765D"/>
    <w:rsid w:val="0007158C"/>
    <w:rsid w:val="00072E97"/>
    <w:rsid w:val="000732FB"/>
    <w:rsid w:val="00073747"/>
    <w:rsid w:val="00074D90"/>
    <w:rsid w:val="00074EF8"/>
    <w:rsid w:val="00084E47"/>
    <w:rsid w:val="000857FA"/>
    <w:rsid w:val="00085E1E"/>
    <w:rsid w:val="00086188"/>
    <w:rsid w:val="00087E4F"/>
    <w:rsid w:val="00091E69"/>
    <w:rsid w:val="00092A2B"/>
    <w:rsid w:val="0009449C"/>
    <w:rsid w:val="00094610"/>
    <w:rsid w:val="000A2D37"/>
    <w:rsid w:val="000B2452"/>
    <w:rsid w:val="000B2A93"/>
    <w:rsid w:val="000B4721"/>
    <w:rsid w:val="000C1395"/>
    <w:rsid w:val="000D0B2F"/>
    <w:rsid w:val="000D144B"/>
    <w:rsid w:val="000D1586"/>
    <w:rsid w:val="000D21F3"/>
    <w:rsid w:val="000D5409"/>
    <w:rsid w:val="000D6C3E"/>
    <w:rsid w:val="000E0B79"/>
    <w:rsid w:val="000E19F0"/>
    <w:rsid w:val="000E277C"/>
    <w:rsid w:val="000F1636"/>
    <w:rsid w:val="000F1EE4"/>
    <w:rsid w:val="000F2173"/>
    <w:rsid w:val="000F3937"/>
    <w:rsid w:val="000F6F09"/>
    <w:rsid w:val="0010522B"/>
    <w:rsid w:val="00106FBB"/>
    <w:rsid w:val="0011189E"/>
    <w:rsid w:val="001126C8"/>
    <w:rsid w:val="00112824"/>
    <w:rsid w:val="001205D5"/>
    <w:rsid w:val="0012080F"/>
    <w:rsid w:val="00121D09"/>
    <w:rsid w:val="00122380"/>
    <w:rsid w:val="001247AD"/>
    <w:rsid w:val="00134A84"/>
    <w:rsid w:val="00145D44"/>
    <w:rsid w:val="00145DF9"/>
    <w:rsid w:val="00146BCD"/>
    <w:rsid w:val="001474EF"/>
    <w:rsid w:val="00150CFA"/>
    <w:rsid w:val="00151DAA"/>
    <w:rsid w:val="001522BF"/>
    <w:rsid w:val="00164999"/>
    <w:rsid w:val="00165887"/>
    <w:rsid w:val="00166029"/>
    <w:rsid w:val="00170030"/>
    <w:rsid w:val="00170985"/>
    <w:rsid w:val="001731CE"/>
    <w:rsid w:val="00175655"/>
    <w:rsid w:val="00177A66"/>
    <w:rsid w:val="00177DDD"/>
    <w:rsid w:val="001805FF"/>
    <w:rsid w:val="00180A2A"/>
    <w:rsid w:val="00183B2F"/>
    <w:rsid w:val="001843BA"/>
    <w:rsid w:val="00193B3B"/>
    <w:rsid w:val="00197264"/>
    <w:rsid w:val="00197B23"/>
    <w:rsid w:val="001A26F1"/>
    <w:rsid w:val="001A2B06"/>
    <w:rsid w:val="001B0AE0"/>
    <w:rsid w:val="001B7F4C"/>
    <w:rsid w:val="001C6DC1"/>
    <w:rsid w:val="001C70DE"/>
    <w:rsid w:val="001C7C8A"/>
    <w:rsid w:val="001D1C4E"/>
    <w:rsid w:val="001D2669"/>
    <w:rsid w:val="001D4AC5"/>
    <w:rsid w:val="001D7E9F"/>
    <w:rsid w:val="001E0DCE"/>
    <w:rsid w:val="001E183C"/>
    <w:rsid w:val="001E1A88"/>
    <w:rsid w:val="001E1BDC"/>
    <w:rsid w:val="001E5540"/>
    <w:rsid w:val="001F1CA7"/>
    <w:rsid w:val="001F1D06"/>
    <w:rsid w:val="001F2E83"/>
    <w:rsid w:val="001F6587"/>
    <w:rsid w:val="002016F6"/>
    <w:rsid w:val="00203A2B"/>
    <w:rsid w:val="00205802"/>
    <w:rsid w:val="00206F49"/>
    <w:rsid w:val="00207EF3"/>
    <w:rsid w:val="0021024C"/>
    <w:rsid w:val="00213DDC"/>
    <w:rsid w:val="00221E94"/>
    <w:rsid w:val="0022230C"/>
    <w:rsid w:val="002266BD"/>
    <w:rsid w:val="00231628"/>
    <w:rsid w:val="00233882"/>
    <w:rsid w:val="0023485F"/>
    <w:rsid w:val="00240D6B"/>
    <w:rsid w:val="00241157"/>
    <w:rsid w:val="00241D1E"/>
    <w:rsid w:val="00243D6B"/>
    <w:rsid w:val="00251812"/>
    <w:rsid w:val="002546C1"/>
    <w:rsid w:val="002558D9"/>
    <w:rsid w:val="00260312"/>
    <w:rsid w:val="00274410"/>
    <w:rsid w:val="0027605D"/>
    <w:rsid w:val="002765FA"/>
    <w:rsid w:val="002808F3"/>
    <w:rsid w:val="002812F1"/>
    <w:rsid w:val="00281669"/>
    <w:rsid w:val="00281A5C"/>
    <w:rsid w:val="002913D3"/>
    <w:rsid w:val="002A3668"/>
    <w:rsid w:val="002A387D"/>
    <w:rsid w:val="002A3EE1"/>
    <w:rsid w:val="002A6554"/>
    <w:rsid w:val="002A7D17"/>
    <w:rsid w:val="002B3469"/>
    <w:rsid w:val="002B39C7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285C"/>
    <w:rsid w:val="002F5554"/>
    <w:rsid w:val="002F7D01"/>
    <w:rsid w:val="0030145D"/>
    <w:rsid w:val="0030200E"/>
    <w:rsid w:val="00303320"/>
    <w:rsid w:val="00303C7B"/>
    <w:rsid w:val="0030615E"/>
    <w:rsid w:val="00307D85"/>
    <w:rsid w:val="00311762"/>
    <w:rsid w:val="003204A8"/>
    <w:rsid w:val="00321346"/>
    <w:rsid w:val="003217E8"/>
    <w:rsid w:val="00323B6D"/>
    <w:rsid w:val="003252C2"/>
    <w:rsid w:val="00325598"/>
    <w:rsid w:val="00325A33"/>
    <w:rsid w:val="0033335E"/>
    <w:rsid w:val="00334800"/>
    <w:rsid w:val="0034362A"/>
    <w:rsid w:val="00344D3C"/>
    <w:rsid w:val="00344F08"/>
    <w:rsid w:val="00353C56"/>
    <w:rsid w:val="00370AC7"/>
    <w:rsid w:val="00372548"/>
    <w:rsid w:val="003760A5"/>
    <w:rsid w:val="00377CFD"/>
    <w:rsid w:val="0038019D"/>
    <w:rsid w:val="0038303F"/>
    <w:rsid w:val="00384B96"/>
    <w:rsid w:val="00385330"/>
    <w:rsid w:val="00392440"/>
    <w:rsid w:val="00393644"/>
    <w:rsid w:val="003954BC"/>
    <w:rsid w:val="003A03F7"/>
    <w:rsid w:val="003A0BDD"/>
    <w:rsid w:val="003A2152"/>
    <w:rsid w:val="003A6780"/>
    <w:rsid w:val="003A6FBC"/>
    <w:rsid w:val="003B755F"/>
    <w:rsid w:val="003C1237"/>
    <w:rsid w:val="003C4024"/>
    <w:rsid w:val="003C4052"/>
    <w:rsid w:val="003C54A2"/>
    <w:rsid w:val="003C721A"/>
    <w:rsid w:val="003D1EAD"/>
    <w:rsid w:val="003D2551"/>
    <w:rsid w:val="003D4332"/>
    <w:rsid w:val="003D4E30"/>
    <w:rsid w:val="003D7AA7"/>
    <w:rsid w:val="003E7191"/>
    <w:rsid w:val="003F17D4"/>
    <w:rsid w:val="003F4F37"/>
    <w:rsid w:val="004010B1"/>
    <w:rsid w:val="004023BC"/>
    <w:rsid w:val="00404669"/>
    <w:rsid w:val="00404DF1"/>
    <w:rsid w:val="00410A28"/>
    <w:rsid w:val="004124AA"/>
    <w:rsid w:val="0041360A"/>
    <w:rsid w:val="00413BFF"/>
    <w:rsid w:val="004140CB"/>
    <w:rsid w:val="00422E41"/>
    <w:rsid w:val="0042333A"/>
    <w:rsid w:val="00426870"/>
    <w:rsid w:val="00427286"/>
    <w:rsid w:val="00432124"/>
    <w:rsid w:val="00432919"/>
    <w:rsid w:val="004329B7"/>
    <w:rsid w:val="0044132A"/>
    <w:rsid w:val="0044355C"/>
    <w:rsid w:val="00444F4A"/>
    <w:rsid w:val="00446A3E"/>
    <w:rsid w:val="00451648"/>
    <w:rsid w:val="004521DE"/>
    <w:rsid w:val="0045260D"/>
    <w:rsid w:val="00461FB9"/>
    <w:rsid w:val="00462CB6"/>
    <w:rsid w:val="004630A4"/>
    <w:rsid w:val="004647BE"/>
    <w:rsid w:val="00464FBE"/>
    <w:rsid w:val="004714BD"/>
    <w:rsid w:val="00472307"/>
    <w:rsid w:val="00473190"/>
    <w:rsid w:val="00474313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0FCC"/>
    <w:rsid w:val="004D2836"/>
    <w:rsid w:val="004D4FD1"/>
    <w:rsid w:val="004D6EAE"/>
    <w:rsid w:val="004D70BA"/>
    <w:rsid w:val="004E0CF8"/>
    <w:rsid w:val="004E25F2"/>
    <w:rsid w:val="004E2CF2"/>
    <w:rsid w:val="004E5C59"/>
    <w:rsid w:val="004E6E1B"/>
    <w:rsid w:val="004F4B11"/>
    <w:rsid w:val="004F56B5"/>
    <w:rsid w:val="0051432B"/>
    <w:rsid w:val="0052161C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2C31"/>
    <w:rsid w:val="00563BD6"/>
    <w:rsid w:val="00567DD9"/>
    <w:rsid w:val="0058170D"/>
    <w:rsid w:val="00581E5D"/>
    <w:rsid w:val="00584C03"/>
    <w:rsid w:val="00585A18"/>
    <w:rsid w:val="0058688F"/>
    <w:rsid w:val="00591A3A"/>
    <w:rsid w:val="00592E30"/>
    <w:rsid w:val="00593A5F"/>
    <w:rsid w:val="00596786"/>
    <w:rsid w:val="005B5A54"/>
    <w:rsid w:val="005B643F"/>
    <w:rsid w:val="005C28D2"/>
    <w:rsid w:val="005C7A18"/>
    <w:rsid w:val="005C7B80"/>
    <w:rsid w:val="005D2BD2"/>
    <w:rsid w:val="005E050E"/>
    <w:rsid w:val="005E63F8"/>
    <w:rsid w:val="005E6685"/>
    <w:rsid w:val="005E702B"/>
    <w:rsid w:val="005E7C79"/>
    <w:rsid w:val="005F031D"/>
    <w:rsid w:val="005F0366"/>
    <w:rsid w:val="005F5C01"/>
    <w:rsid w:val="005F765A"/>
    <w:rsid w:val="00605113"/>
    <w:rsid w:val="006058BF"/>
    <w:rsid w:val="006077EC"/>
    <w:rsid w:val="00610212"/>
    <w:rsid w:val="00620079"/>
    <w:rsid w:val="00620CD3"/>
    <w:rsid w:val="006237B1"/>
    <w:rsid w:val="0062575B"/>
    <w:rsid w:val="00630609"/>
    <w:rsid w:val="00630B8D"/>
    <w:rsid w:val="0063513B"/>
    <w:rsid w:val="006369F7"/>
    <w:rsid w:val="0063795E"/>
    <w:rsid w:val="00641114"/>
    <w:rsid w:val="0064146E"/>
    <w:rsid w:val="0064643D"/>
    <w:rsid w:val="0064742F"/>
    <w:rsid w:val="00650448"/>
    <w:rsid w:val="00651CDC"/>
    <w:rsid w:val="006544AB"/>
    <w:rsid w:val="0065499F"/>
    <w:rsid w:val="00661DDE"/>
    <w:rsid w:val="00665717"/>
    <w:rsid w:val="00667478"/>
    <w:rsid w:val="00670654"/>
    <w:rsid w:val="00673494"/>
    <w:rsid w:val="006739B5"/>
    <w:rsid w:val="00675D82"/>
    <w:rsid w:val="006768D0"/>
    <w:rsid w:val="00677720"/>
    <w:rsid w:val="00680129"/>
    <w:rsid w:val="00683918"/>
    <w:rsid w:val="00685B94"/>
    <w:rsid w:val="006907F7"/>
    <w:rsid w:val="006934B7"/>
    <w:rsid w:val="006A1DDD"/>
    <w:rsid w:val="006A2719"/>
    <w:rsid w:val="006A2F2A"/>
    <w:rsid w:val="006A40C7"/>
    <w:rsid w:val="006A445B"/>
    <w:rsid w:val="006A7E5E"/>
    <w:rsid w:val="006B1B1F"/>
    <w:rsid w:val="006B291E"/>
    <w:rsid w:val="006B2A03"/>
    <w:rsid w:val="006B5D2B"/>
    <w:rsid w:val="006B5D4B"/>
    <w:rsid w:val="006B6A16"/>
    <w:rsid w:val="006C3C6C"/>
    <w:rsid w:val="006C4016"/>
    <w:rsid w:val="006C413E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40E1"/>
    <w:rsid w:val="00705EE1"/>
    <w:rsid w:val="007111A9"/>
    <w:rsid w:val="007138F0"/>
    <w:rsid w:val="0071678A"/>
    <w:rsid w:val="00720053"/>
    <w:rsid w:val="00722F06"/>
    <w:rsid w:val="00723AE2"/>
    <w:rsid w:val="007325D4"/>
    <w:rsid w:val="00732CF4"/>
    <w:rsid w:val="00733D89"/>
    <w:rsid w:val="0073425F"/>
    <w:rsid w:val="007428BB"/>
    <w:rsid w:val="0074427A"/>
    <w:rsid w:val="00745FB9"/>
    <w:rsid w:val="007479D3"/>
    <w:rsid w:val="0075074A"/>
    <w:rsid w:val="007533FF"/>
    <w:rsid w:val="0075575F"/>
    <w:rsid w:val="00756512"/>
    <w:rsid w:val="0076142A"/>
    <w:rsid w:val="00764FC4"/>
    <w:rsid w:val="00765141"/>
    <w:rsid w:val="007660EC"/>
    <w:rsid w:val="00767057"/>
    <w:rsid w:val="007719E3"/>
    <w:rsid w:val="00772ADC"/>
    <w:rsid w:val="0077622B"/>
    <w:rsid w:val="0078276D"/>
    <w:rsid w:val="007860A4"/>
    <w:rsid w:val="00793AB2"/>
    <w:rsid w:val="007A0EB8"/>
    <w:rsid w:val="007A3895"/>
    <w:rsid w:val="007A7890"/>
    <w:rsid w:val="007B3E8B"/>
    <w:rsid w:val="007B6B5D"/>
    <w:rsid w:val="007C0AB1"/>
    <w:rsid w:val="007D0E97"/>
    <w:rsid w:val="007D1EE5"/>
    <w:rsid w:val="007D56C5"/>
    <w:rsid w:val="007D7CA7"/>
    <w:rsid w:val="007E2D20"/>
    <w:rsid w:val="007E4164"/>
    <w:rsid w:val="007E5534"/>
    <w:rsid w:val="007F21D1"/>
    <w:rsid w:val="007F2936"/>
    <w:rsid w:val="007F468A"/>
    <w:rsid w:val="00800551"/>
    <w:rsid w:val="00801F6B"/>
    <w:rsid w:val="00803F59"/>
    <w:rsid w:val="00816892"/>
    <w:rsid w:val="008175DA"/>
    <w:rsid w:val="008217DF"/>
    <w:rsid w:val="0082208C"/>
    <w:rsid w:val="00825A73"/>
    <w:rsid w:val="0083040B"/>
    <w:rsid w:val="00835E7B"/>
    <w:rsid w:val="00836B84"/>
    <w:rsid w:val="00842D16"/>
    <w:rsid w:val="00843610"/>
    <w:rsid w:val="00843FCE"/>
    <w:rsid w:val="0084764C"/>
    <w:rsid w:val="00847AE8"/>
    <w:rsid w:val="00847C18"/>
    <w:rsid w:val="00852B46"/>
    <w:rsid w:val="00855570"/>
    <w:rsid w:val="00863BEE"/>
    <w:rsid w:val="00864270"/>
    <w:rsid w:val="00864436"/>
    <w:rsid w:val="00865C61"/>
    <w:rsid w:val="008734B9"/>
    <w:rsid w:val="008902D6"/>
    <w:rsid w:val="00894F02"/>
    <w:rsid w:val="008A07DE"/>
    <w:rsid w:val="008A0BED"/>
    <w:rsid w:val="008A17B7"/>
    <w:rsid w:val="008A42E6"/>
    <w:rsid w:val="008A5C05"/>
    <w:rsid w:val="008A6884"/>
    <w:rsid w:val="008A68CF"/>
    <w:rsid w:val="008B4092"/>
    <w:rsid w:val="008B5502"/>
    <w:rsid w:val="008B59CE"/>
    <w:rsid w:val="008B6B4A"/>
    <w:rsid w:val="008B7E71"/>
    <w:rsid w:val="008C7601"/>
    <w:rsid w:val="008C7AC6"/>
    <w:rsid w:val="008D42A5"/>
    <w:rsid w:val="008E1A80"/>
    <w:rsid w:val="008E2B94"/>
    <w:rsid w:val="008E632C"/>
    <w:rsid w:val="008E7725"/>
    <w:rsid w:val="008F7C32"/>
    <w:rsid w:val="00901304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DBE"/>
    <w:rsid w:val="009252FE"/>
    <w:rsid w:val="00926BD3"/>
    <w:rsid w:val="00927487"/>
    <w:rsid w:val="00927F45"/>
    <w:rsid w:val="0093593D"/>
    <w:rsid w:val="00936227"/>
    <w:rsid w:val="00944364"/>
    <w:rsid w:val="009502F1"/>
    <w:rsid w:val="009510FE"/>
    <w:rsid w:val="00951DFE"/>
    <w:rsid w:val="00954658"/>
    <w:rsid w:val="0096019E"/>
    <w:rsid w:val="00961197"/>
    <w:rsid w:val="009613E8"/>
    <w:rsid w:val="009657D1"/>
    <w:rsid w:val="009709F1"/>
    <w:rsid w:val="00973442"/>
    <w:rsid w:val="00977FFE"/>
    <w:rsid w:val="009803B0"/>
    <w:rsid w:val="00980793"/>
    <w:rsid w:val="00984DD3"/>
    <w:rsid w:val="00990198"/>
    <w:rsid w:val="009A1618"/>
    <w:rsid w:val="009A49A3"/>
    <w:rsid w:val="009A6C68"/>
    <w:rsid w:val="009B0969"/>
    <w:rsid w:val="009B4017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E0D0B"/>
    <w:rsid w:val="009E507A"/>
    <w:rsid w:val="009F23BF"/>
    <w:rsid w:val="00A0695B"/>
    <w:rsid w:val="00A103CE"/>
    <w:rsid w:val="00A104B3"/>
    <w:rsid w:val="00A11CE7"/>
    <w:rsid w:val="00A141E9"/>
    <w:rsid w:val="00A16EFE"/>
    <w:rsid w:val="00A16FB1"/>
    <w:rsid w:val="00A21FB5"/>
    <w:rsid w:val="00A27DE5"/>
    <w:rsid w:val="00A306C2"/>
    <w:rsid w:val="00A35D1A"/>
    <w:rsid w:val="00A40336"/>
    <w:rsid w:val="00A40DF7"/>
    <w:rsid w:val="00A4386F"/>
    <w:rsid w:val="00A47F2C"/>
    <w:rsid w:val="00A51992"/>
    <w:rsid w:val="00A5273D"/>
    <w:rsid w:val="00A564B9"/>
    <w:rsid w:val="00A57E47"/>
    <w:rsid w:val="00A6231E"/>
    <w:rsid w:val="00A62E2C"/>
    <w:rsid w:val="00A6360E"/>
    <w:rsid w:val="00A64F61"/>
    <w:rsid w:val="00A65E8F"/>
    <w:rsid w:val="00A7652B"/>
    <w:rsid w:val="00A77203"/>
    <w:rsid w:val="00A81208"/>
    <w:rsid w:val="00A85496"/>
    <w:rsid w:val="00A8775A"/>
    <w:rsid w:val="00A97132"/>
    <w:rsid w:val="00AA0879"/>
    <w:rsid w:val="00AA2D97"/>
    <w:rsid w:val="00AA603F"/>
    <w:rsid w:val="00AB0643"/>
    <w:rsid w:val="00AB3BBF"/>
    <w:rsid w:val="00AC300B"/>
    <w:rsid w:val="00AC3734"/>
    <w:rsid w:val="00AC4DE8"/>
    <w:rsid w:val="00AC60D2"/>
    <w:rsid w:val="00AD08E5"/>
    <w:rsid w:val="00AD1C78"/>
    <w:rsid w:val="00AD3DA4"/>
    <w:rsid w:val="00AD68F7"/>
    <w:rsid w:val="00AD7B69"/>
    <w:rsid w:val="00AE1502"/>
    <w:rsid w:val="00AE252D"/>
    <w:rsid w:val="00AE314D"/>
    <w:rsid w:val="00AE4B6E"/>
    <w:rsid w:val="00AE4D53"/>
    <w:rsid w:val="00AE5FDD"/>
    <w:rsid w:val="00AF05AF"/>
    <w:rsid w:val="00AF226C"/>
    <w:rsid w:val="00AF3BC4"/>
    <w:rsid w:val="00AF59F6"/>
    <w:rsid w:val="00AF6AC9"/>
    <w:rsid w:val="00AF75D5"/>
    <w:rsid w:val="00B024C1"/>
    <w:rsid w:val="00B02CD9"/>
    <w:rsid w:val="00B038A7"/>
    <w:rsid w:val="00B049D0"/>
    <w:rsid w:val="00B06743"/>
    <w:rsid w:val="00B06C49"/>
    <w:rsid w:val="00B2336B"/>
    <w:rsid w:val="00B24601"/>
    <w:rsid w:val="00B2493E"/>
    <w:rsid w:val="00B25D2C"/>
    <w:rsid w:val="00B26822"/>
    <w:rsid w:val="00B311F1"/>
    <w:rsid w:val="00B32104"/>
    <w:rsid w:val="00B3749D"/>
    <w:rsid w:val="00B4050A"/>
    <w:rsid w:val="00B439C0"/>
    <w:rsid w:val="00B468A2"/>
    <w:rsid w:val="00B530F6"/>
    <w:rsid w:val="00B5712C"/>
    <w:rsid w:val="00B572C2"/>
    <w:rsid w:val="00B57625"/>
    <w:rsid w:val="00B60CF8"/>
    <w:rsid w:val="00B641BD"/>
    <w:rsid w:val="00B661C3"/>
    <w:rsid w:val="00B668E1"/>
    <w:rsid w:val="00B7134A"/>
    <w:rsid w:val="00B7158E"/>
    <w:rsid w:val="00B71A6E"/>
    <w:rsid w:val="00B7285D"/>
    <w:rsid w:val="00B87CE7"/>
    <w:rsid w:val="00B927E2"/>
    <w:rsid w:val="00B933A4"/>
    <w:rsid w:val="00B94FFC"/>
    <w:rsid w:val="00BB1136"/>
    <w:rsid w:val="00BB306E"/>
    <w:rsid w:val="00BB30D5"/>
    <w:rsid w:val="00BB32CF"/>
    <w:rsid w:val="00BB40BC"/>
    <w:rsid w:val="00BB4943"/>
    <w:rsid w:val="00BB58D3"/>
    <w:rsid w:val="00BB71CD"/>
    <w:rsid w:val="00BB7E89"/>
    <w:rsid w:val="00BC03AD"/>
    <w:rsid w:val="00BC3F70"/>
    <w:rsid w:val="00BC5BD1"/>
    <w:rsid w:val="00BD239D"/>
    <w:rsid w:val="00BD2843"/>
    <w:rsid w:val="00BE30B4"/>
    <w:rsid w:val="00BE71C3"/>
    <w:rsid w:val="00BF23E0"/>
    <w:rsid w:val="00C03D83"/>
    <w:rsid w:val="00C05D31"/>
    <w:rsid w:val="00C101AC"/>
    <w:rsid w:val="00C2110B"/>
    <w:rsid w:val="00C24AD4"/>
    <w:rsid w:val="00C339F2"/>
    <w:rsid w:val="00C3751A"/>
    <w:rsid w:val="00C3770A"/>
    <w:rsid w:val="00C4118D"/>
    <w:rsid w:val="00C41E3E"/>
    <w:rsid w:val="00C50554"/>
    <w:rsid w:val="00C54455"/>
    <w:rsid w:val="00C6052D"/>
    <w:rsid w:val="00C60619"/>
    <w:rsid w:val="00C61864"/>
    <w:rsid w:val="00C64732"/>
    <w:rsid w:val="00C6478B"/>
    <w:rsid w:val="00C71E94"/>
    <w:rsid w:val="00C77FE1"/>
    <w:rsid w:val="00C8072D"/>
    <w:rsid w:val="00C813EC"/>
    <w:rsid w:val="00C84017"/>
    <w:rsid w:val="00C842D1"/>
    <w:rsid w:val="00C90F2E"/>
    <w:rsid w:val="00C9707F"/>
    <w:rsid w:val="00CA1E60"/>
    <w:rsid w:val="00CA3E75"/>
    <w:rsid w:val="00CA49B7"/>
    <w:rsid w:val="00CA4B85"/>
    <w:rsid w:val="00CA5642"/>
    <w:rsid w:val="00CA7975"/>
    <w:rsid w:val="00CB75FE"/>
    <w:rsid w:val="00CC04DF"/>
    <w:rsid w:val="00CC3AD4"/>
    <w:rsid w:val="00CC50FA"/>
    <w:rsid w:val="00CC768F"/>
    <w:rsid w:val="00CD2674"/>
    <w:rsid w:val="00CD2C7F"/>
    <w:rsid w:val="00CD6C2F"/>
    <w:rsid w:val="00CE23AF"/>
    <w:rsid w:val="00CF48F0"/>
    <w:rsid w:val="00D01CA8"/>
    <w:rsid w:val="00D0544C"/>
    <w:rsid w:val="00D05B25"/>
    <w:rsid w:val="00D06F1E"/>
    <w:rsid w:val="00D143CB"/>
    <w:rsid w:val="00D2020A"/>
    <w:rsid w:val="00D20A78"/>
    <w:rsid w:val="00D264F6"/>
    <w:rsid w:val="00D31119"/>
    <w:rsid w:val="00D352AB"/>
    <w:rsid w:val="00D3728B"/>
    <w:rsid w:val="00D4056C"/>
    <w:rsid w:val="00D53038"/>
    <w:rsid w:val="00D549E8"/>
    <w:rsid w:val="00D6221B"/>
    <w:rsid w:val="00D63F15"/>
    <w:rsid w:val="00D64FEC"/>
    <w:rsid w:val="00D67140"/>
    <w:rsid w:val="00D72D25"/>
    <w:rsid w:val="00D74FEF"/>
    <w:rsid w:val="00D85119"/>
    <w:rsid w:val="00D85145"/>
    <w:rsid w:val="00D85CD0"/>
    <w:rsid w:val="00D90792"/>
    <w:rsid w:val="00D90970"/>
    <w:rsid w:val="00D90AC9"/>
    <w:rsid w:val="00D917D5"/>
    <w:rsid w:val="00D91C98"/>
    <w:rsid w:val="00D9242A"/>
    <w:rsid w:val="00D949CB"/>
    <w:rsid w:val="00D94F06"/>
    <w:rsid w:val="00DA1A1A"/>
    <w:rsid w:val="00DA3014"/>
    <w:rsid w:val="00DA54CE"/>
    <w:rsid w:val="00DA5A79"/>
    <w:rsid w:val="00DA7207"/>
    <w:rsid w:val="00DA7E65"/>
    <w:rsid w:val="00DB3094"/>
    <w:rsid w:val="00DB6903"/>
    <w:rsid w:val="00DB6F27"/>
    <w:rsid w:val="00DB76EE"/>
    <w:rsid w:val="00DC2090"/>
    <w:rsid w:val="00DC706B"/>
    <w:rsid w:val="00DC7F0A"/>
    <w:rsid w:val="00DD1A9E"/>
    <w:rsid w:val="00DD3279"/>
    <w:rsid w:val="00DD3EC7"/>
    <w:rsid w:val="00DD5340"/>
    <w:rsid w:val="00DE093D"/>
    <w:rsid w:val="00DE1A5F"/>
    <w:rsid w:val="00DE2C5B"/>
    <w:rsid w:val="00DE6BB4"/>
    <w:rsid w:val="00DF78EA"/>
    <w:rsid w:val="00DF7AE7"/>
    <w:rsid w:val="00E0406D"/>
    <w:rsid w:val="00E05BB5"/>
    <w:rsid w:val="00E05DF1"/>
    <w:rsid w:val="00E07080"/>
    <w:rsid w:val="00E15A88"/>
    <w:rsid w:val="00E2185F"/>
    <w:rsid w:val="00E27579"/>
    <w:rsid w:val="00E279D1"/>
    <w:rsid w:val="00E34C2A"/>
    <w:rsid w:val="00E36593"/>
    <w:rsid w:val="00E43142"/>
    <w:rsid w:val="00E5464C"/>
    <w:rsid w:val="00E57027"/>
    <w:rsid w:val="00E60328"/>
    <w:rsid w:val="00E64751"/>
    <w:rsid w:val="00E70FE2"/>
    <w:rsid w:val="00E725AE"/>
    <w:rsid w:val="00E72639"/>
    <w:rsid w:val="00E768A3"/>
    <w:rsid w:val="00E822F9"/>
    <w:rsid w:val="00E827C1"/>
    <w:rsid w:val="00E83D9C"/>
    <w:rsid w:val="00E93243"/>
    <w:rsid w:val="00E93407"/>
    <w:rsid w:val="00E94F13"/>
    <w:rsid w:val="00E978FF"/>
    <w:rsid w:val="00EA0B56"/>
    <w:rsid w:val="00EA3D60"/>
    <w:rsid w:val="00EA4F52"/>
    <w:rsid w:val="00EB2008"/>
    <w:rsid w:val="00EB2300"/>
    <w:rsid w:val="00EB5674"/>
    <w:rsid w:val="00EB7D9D"/>
    <w:rsid w:val="00EC0308"/>
    <w:rsid w:val="00EC30D4"/>
    <w:rsid w:val="00EC3DBF"/>
    <w:rsid w:val="00EC3DFE"/>
    <w:rsid w:val="00EC5A0E"/>
    <w:rsid w:val="00ED0327"/>
    <w:rsid w:val="00ED0871"/>
    <w:rsid w:val="00ED1805"/>
    <w:rsid w:val="00ED1DEE"/>
    <w:rsid w:val="00ED37B7"/>
    <w:rsid w:val="00EE0F30"/>
    <w:rsid w:val="00EE40F6"/>
    <w:rsid w:val="00EE4BAB"/>
    <w:rsid w:val="00EE752B"/>
    <w:rsid w:val="00EE7651"/>
    <w:rsid w:val="00EF1CC9"/>
    <w:rsid w:val="00EF356B"/>
    <w:rsid w:val="00EF60C8"/>
    <w:rsid w:val="00F00410"/>
    <w:rsid w:val="00F07D9A"/>
    <w:rsid w:val="00F12798"/>
    <w:rsid w:val="00F12BC9"/>
    <w:rsid w:val="00F2059C"/>
    <w:rsid w:val="00F21B7E"/>
    <w:rsid w:val="00F22A4D"/>
    <w:rsid w:val="00F322EE"/>
    <w:rsid w:val="00F34BD3"/>
    <w:rsid w:val="00F43C14"/>
    <w:rsid w:val="00F46AE4"/>
    <w:rsid w:val="00F474F6"/>
    <w:rsid w:val="00F478DB"/>
    <w:rsid w:val="00F4797B"/>
    <w:rsid w:val="00F50CF1"/>
    <w:rsid w:val="00F5476E"/>
    <w:rsid w:val="00F56F30"/>
    <w:rsid w:val="00F57552"/>
    <w:rsid w:val="00F64374"/>
    <w:rsid w:val="00F672EF"/>
    <w:rsid w:val="00F731E1"/>
    <w:rsid w:val="00F82FE9"/>
    <w:rsid w:val="00F852B0"/>
    <w:rsid w:val="00F93DDF"/>
    <w:rsid w:val="00F95FC0"/>
    <w:rsid w:val="00FA259A"/>
    <w:rsid w:val="00FA3C6A"/>
    <w:rsid w:val="00FA4F8D"/>
    <w:rsid w:val="00FA691D"/>
    <w:rsid w:val="00FB245F"/>
    <w:rsid w:val="00FB2CC9"/>
    <w:rsid w:val="00FB3BDB"/>
    <w:rsid w:val="00FB3F6A"/>
    <w:rsid w:val="00FB5BFB"/>
    <w:rsid w:val="00FB61AA"/>
    <w:rsid w:val="00FB709B"/>
    <w:rsid w:val="00FC0170"/>
    <w:rsid w:val="00FC5441"/>
    <w:rsid w:val="00FC5E20"/>
    <w:rsid w:val="00FC6175"/>
    <w:rsid w:val="00FC74AC"/>
    <w:rsid w:val="00FE6796"/>
    <w:rsid w:val="00FE6A3A"/>
    <w:rsid w:val="00FF2BC0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1B7E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A62E2C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95E8A79-EEBB-DE44-9D95-354598BB2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EF174-830E-4788-9536-0A9CBC969C9A}"/>
</file>

<file path=customXml/itemProps3.xml><?xml version="1.0" encoding="utf-8"?>
<ds:datastoreItem xmlns:ds="http://schemas.openxmlformats.org/officeDocument/2006/customXml" ds:itemID="{0C2F99DD-0F55-439B-B718-4A23F4B0B2DF}"/>
</file>

<file path=customXml/itemProps4.xml><?xml version="1.0" encoding="utf-8"?>
<ds:datastoreItem xmlns:ds="http://schemas.openxmlformats.org/officeDocument/2006/customXml" ds:itemID="{704CCF4E-4F43-42F1-849D-05100FB1E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</dc:title>
  <dc:subject/>
  <dc:creator>A. Anindityo Adi Primasto</dc:creator>
  <cp:keywords/>
  <cp:lastModifiedBy>Noviandri Wibowo</cp:lastModifiedBy>
  <cp:revision>4</cp:revision>
  <cp:lastPrinted>2021-03-12T10:08:00Z</cp:lastPrinted>
  <dcterms:created xsi:type="dcterms:W3CDTF">2025-01-17T17:03:00Z</dcterms:created>
  <dcterms:modified xsi:type="dcterms:W3CDTF">2025-01-20T08:32:00Z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