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13CC2" w14:textId="6A20C98D" w:rsidR="00001B46" w:rsidRPr="008E0637" w:rsidRDefault="00001B46" w:rsidP="00001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8E0637">
        <w:rPr>
          <w:rFonts w:ascii="Times New Roman" w:eastAsia="Times New Roman" w:hAnsi="Times New Roman" w:cs="Times New Roman"/>
          <w:b/>
          <w:bCs/>
          <w:color w:val="000000" w:themeColor="text1"/>
        </w:rPr>
        <w:t>Italy</w:t>
      </w:r>
    </w:p>
    <w:p w14:paraId="17D49EFE" w14:textId="4BC74D1D" w:rsidR="00001B46" w:rsidRPr="008E0637" w:rsidRDefault="00001B46" w:rsidP="00001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8E063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Monday </w:t>
      </w:r>
      <w:r w:rsidR="008601A5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20 January </w:t>
      </w:r>
      <w:r w:rsidRPr="008E063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2024, </w:t>
      </w:r>
      <w:r w:rsidRPr="008E0637">
        <w:rPr>
          <w:rFonts w:ascii="Times New Roman" w:eastAsia="Times New Roman" w:hAnsi="Times New Roman" w:cs="Times New Roman"/>
          <w:b/>
          <w:bCs/>
          <w:caps/>
          <w:color w:val="000000" w:themeColor="text1"/>
        </w:rPr>
        <w:t>09:00 – 12:30</w:t>
      </w:r>
    </w:p>
    <w:p w14:paraId="10765E43" w14:textId="51713A64" w:rsidR="00001B46" w:rsidRDefault="00001B46" w:rsidP="7A20FE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7A20FE0B">
        <w:rPr>
          <w:rFonts w:ascii="Times New Roman" w:eastAsia="Times New Roman" w:hAnsi="Times New Roman" w:cs="Times New Roman"/>
          <w:b/>
          <w:bCs/>
          <w:color w:val="000000" w:themeColor="text1"/>
        </w:rPr>
        <w:t>Speaking time</w:t>
      </w:r>
      <w:r w:rsidRPr="0050768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r w:rsidR="10025462" w:rsidRPr="0050768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60 </w:t>
      </w:r>
      <w:r w:rsidR="002E0F0A" w:rsidRPr="0050768A">
        <w:rPr>
          <w:rFonts w:ascii="Times New Roman" w:eastAsia="Times New Roman" w:hAnsi="Times New Roman" w:cs="Times New Roman"/>
          <w:b/>
          <w:bCs/>
          <w:color w:val="000000" w:themeColor="text1"/>
        </w:rPr>
        <w:t>s</w:t>
      </w:r>
      <w:r w:rsidR="10025462" w:rsidRPr="0050768A">
        <w:rPr>
          <w:rFonts w:ascii="Times New Roman" w:eastAsia="Times New Roman" w:hAnsi="Times New Roman" w:cs="Times New Roman"/>
          <w:b/>
          <w:bCs/>
          <w:color w:val="000000" w:themeColor="text1"/>
        </w:rPr>
        <w:t>econds</w:t>
      </w:r>
    </w:p>
    <w:p w14:paraId="1864426E" w14:textId="5454C09A" w:rsidR="00001B46" w:rsidRPr="008E0637" w:rsidRDefault="00001B46" w:rsidP="00001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7A20FE0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Statement by Iceland (no </w:t>
      </w:r>
      <w:r w:rsidR="5FAEA3A5" w:rsidRPr="7A20FE0B">
        <w:rPr>
          <w:rFonts w:ascii="Times New Roman" w:eastAsia="Times New Roman" w:hAnsi="Times New Roman" w:cs="Times New Roman"/>
          <w:b/>
          <w:bCs/>
          <w:color w:val="000000" w:themeColor="text1"/>
        </w:rPr>
        <w:t>9</w:t>
      </w:r>
      <w:r w:rsidRPr="7A20FE0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of </w:t>
      </w:r>
      <w:r w:rsidR="2CB3C3E1" w:rsidRPr="7A20FE0B">
        <w:rPr>
          <w:rFonts w:ascii="Times New Roman" w:eastAsia="Times New Roman" w:hAnsi="Times New Roman" w:cs="Times New Roman"/>
          <w:b/>
          <w:bCs/>
          <w:color w:val="000000" w:themeColor="text1"/>
        </w:rPr>
        <w:t>125</w:t>
      </w:r>
      <w:r w:rsidRPr="7A20FE0B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</w:p>
    <w:p w14:paraId="595538A5" w14:textId="77777777" w:rsidR="00001B46" w:rsidRPr="008E0637" w:rsidRDefault="00001B46" w:rsidP="00001B46">
      <w:pPr>
        <w:spacing w:before="24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56B051B" w14:textId="77777777" w:rsidR="00001B46" w:rsidRPr="008E0637" w:rsidRDefault="00001B46" w:rsidP="00001B46">
      <w:pPr>
        <w:spacing w:before="24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E0637">
        <w:rPr>
          <w:rFonts w:ascii="Times New Roman" w:eastAsia="Times New Roman" w:hAnsi="Times New Roman" w:cs="Times New Roman"/>
          <w:color w:val="000000" w:themeColor="text1"/>
        </w:rPr>
        <w:t>Mr. President,</w:t>
      </w:r>
    </w:p>
    <w:p w14:paraId="65AFBD9D" w14:textId="71570443" w:rsidR="00001B46" w:rsidRPr="008E0637" w:rsidRDefault="00001B46" w:rsidP="00001B46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E0637">
        <w:rPr>
          <w:rFonts w:ascii="Times New Roman" w:eastAsia="Times New Roman" w:hAnsi="Times New Roman" w:cs="Times New Roman"/>
          <w:color w:val="000000" w:themeColor="text1"/>
        </w:rPr>
        <w:t>Iceland welcomes the delegation of Italy and its national report.</w:t>
      </w:r>
    </w:p>
    <w:p w14:paraId="220A23F4" w14:textId="77777777" w:rsidR="00001B46" w:rsidRPr="008E0637" w:rsidRDefault="00001B46" w:rsidP="00001B46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E0637">
        <w:rPr>
          <w:rFonts w:ascii="Times New Roman" w:eastAsia="Times New Roman" w:hAnsi="Times New Roman" w:cs="Times New Roman"/>
          <w:color w:val="000000" w:themeColor="text1"/>
        </w:rPr>
        <w:t>In the spirit of constructive engagement, Iceland recommends the following:</w:t>
      </w:r>
    </w:p>
    <w:p w14:paraId="1606F9DD" w14:textId="2CB5660E" w:rsidR="001A1BE1" w:rsidRPr="008E0637" w:rsidRDefault="001A1BE1" w:rsidP="00001B4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E0637">
        <w:rPr>
          <w:rFonts w:ascii="Times New Roman" w:eastAsia="Times New Roman" w:hAnsi="Times New Roman" w:cs="Times New Roman"/>
          <w:color w:val="000000" w:themeColor="text1"/>
        </w:rPr>
        <w:t>Amend the Criminal Code to criminalize femicide</w:t>
      </w:r>
      <w:r w:rsidR="00551613" w:rsidRPr="008E0637">
        <w:rPr>
          <w:rFonts w:ascii="Times New Roman" w:eastAsia="Times New Roman" w:hAnsi="Times New Roman" w:cs="Times New Roman"/>
          <w:color w:val="000000" w:themeColor="text1"/>
        </w:rPr>
        <w:t xml:space="preserve"> and incorporate</w:t>
      </w:r>
      <w:r w:rsidR="00D553C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551613" w:rsidRPr="008E0637">
        <w:rPr>
          <w:rFonts w:ascii="Times New Roman" w:eastAsia="Times New Roman" w:hAnsi="Times New Roman" w:cs="Times New Roman"/>
          <w:color w:val="000000" w:themeColor="text1"/>
        </w:rPr>
        <w:t xml:space="preserve">a definition of rape </w:t>
      </w:r>
      <w:r w:rsidR="000321A1">
        <w:rPr>
          <w:rFonts w:ascii="Times New Roman" w:eastAsia="Times New Roman" w:hAnsi="Times New Roman" w:cs="Times New Roman"/>
          <w:color w:val="000000" w:themeColor="text1"/>
        </w:rPr>
        <w:t>as</w:t>
      </w:r>
      <w:r w:rsidR="00551613" w:rsidRPr="008E0637">
        <w:rPr>
          <w:rFonts w:ascii="Times New Roman" w:eastAsia="Times New Roman" w:hAnsi="Times New Roman" w:cs="Times New Roman"/>
          <w:color w:val="000000" w:themeColor="text1"/>
        </w:rPr>
        <w:t xml:space="preserve"> lack of freely given consent.</w:t>
      </w:r>
    </w:p>
    <w:p w14:paraId="1F1EE675" w14:textId="7B55177F" w:rsidR="00282C2D" w:rsidRDefault="007C7CE1" w:rsidP="0018476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Promote and protect </w:t>
      </w:r>
      <w:r w:rsidR="003D51D7">
        <w:rPr>
          <w:rFonts w:ascii="Times New Roman" w:eastAsia="Times New Roman" w:hAnsi="Times New Roman" w:cs="Times New Roman"/>
          <w:color w:val="000000" w:themeColor="text1"/>
        </w:rPr>
        <w:t>SRHR</w:t>
      </w:r>
      <w:r w:rsidR="00282C2D">
        <w:rPr>
          <w:rFonts w:ascii="Times New Roman" w:eastAsia="Times New Roman" w:hAnsi="Times New Roman" w:cs="Times New Roman"/>
          <w:color w:val="000000" w:themeColor="text1"/>
        </w:rPr>
        <w:t xml:space="preserve"> and guarantee access to sexual- and reproductive health services.</w:t>
      </w:r>
    </w:p>
    <w:p w14:paraId="15D192C7" w14:textId="7D54CA7B" w:rsidR="001A1BE1" w:rsidRPr="008E0637" w:rsidRDefault="00282C2D" w:rsidP="0018476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G</w:t>
      </w:r>
      <w:r w:rsidR="00ED024C">
        <w:rPr>
          <w:rFonts w:ascii="Times New Roman" w:eastAsia="Times New Roman" w:hAnsi="Times New Roman" w:cs="Times New Roman"/>
          <w:color w:val="000000" w:themeColor="text1"/>
        </w:rPr>
        <w:t xml:space="preserve">uarantee access </w:t>
      </w:r>
      <w:r w:rsidR="00691FB4">
        <w:rPr>
          <w:rFonts w:ascii="Times New Roman" w:eastAsia="Times New Roman" w:hAnsi="Times New Roman" w:cs="Times New Roman"/>
          <w:color w:val="000000" w:themeColor="text1"/>
        </w:rPr>
        <w:t xml:space="preserve">to safe abortion </w:t>
      </w:r>
      <w:r w:rsidR="005D5F6C">
        <w:rPr>
          <w:rFonts w:ascii="Times New Roman" w:eastAsia="Times New Roman" w:hAnsi="Times New Roman" w:cs="Times New Roman"/>
          <w:color w:val="000000" w:themeColor="text1"/>
        </w:rPr>
        <w:t xml:space="preserve">and post-abortion </w:t>
      </w:r>
      <w:r w:rsidR="00691FB4">
        <w:rPr>
          <w:rFonts w:ascii="Times New Roman" w:eastAsia="Times New Roman" w:hAnsi="Times New Roman" w:cs="Times New Roman"/>
          <w:color w:val="000000" w:themeColor="text1"/>
        </w:rPr>
        <w:t>care</w:t>
      </w:r>
      <w:r w:rsidR="005D5F6C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6723864" w14:textId="3E29E4C5" w:rsidR="003113CA" w:rsidRDefault="003113CA" w:rsidP="003E2CA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Ensure the provision of comprehensive </w:t>
      </w:r>
      <w:proofErr w:type="gramStart"/>
      <w:r>
        <w:rPr>
          <w:rFonts w:ascii="Times New Roman" w:eastAsia="Times New Roman" w:hAnsi="Times New Roman" w:cs="Times New Roman"/>
          <w:color w:val="000000" w:themeColor="text1"/>
        </w:rPr>
        <w:t>sexuality</w:t>
      </w:r>
      <w:proofErr w:type="gramEnd"/>
      <w:r>
        <w:rPr>
          <w:rFonts w:ascii="Times New Roman" w:eastAsia="Times New Roman" w:hAnsi="Times New Roman" w:cs="Times New Roman"/>
          <w:color w:val="000000" w:themeColor="text1"/>
        </w:rPr>
        <w:t xml:space="preserve"> education</w:t>
      </w:r>
      <w:r w:rsidR="00C473CA">
        <w:rPr>
          <w:rFonts w:ascii="Times New Roman" w:eastAsia="Times New Roman" w:hAnsi="Times New Roman" w:cs="Times New Roman"/>
          <w:color w:val="000000" w:themeColor="text1"/>
        </w:rPr>
        <w:t xml:space="preserve"> in and out of schools. </w:t>
      </w:r>
    </w:p>
    <w:p w14:paraId="3D2C530C" w14:textId="0D3146B5" w:rsidR="003E2CA0" w:rsidRPr="0060228F" w:rsidRDefault="003E2CA0" w:rsidP="003E2CA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 the full legal recognition of same-sex couples and their families, including marriage, adoption rights, and parental recognition.</w:t>
      </w:r>
    </w:p>
    <w:p w14:paraId="7125CD9C" w14:textId="56FB5861" w:rsidR="0060228F" w:rsidRDefault="00937B9C" w:rsidP="003E2CA0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 </w:t>
      </w:r>
      <w:r w:rsidR="001B7E2E">
        <w:rPr>
          <w:rFonts w:ascii="Times New Roman" w:hAnsi="Times New Roman" w:cs="Times New Roman"/>
        </w:rPr>
        <w:t>convers</w:t>
      </w:r>
      <w:r w:rsidR="005849C0">
        <w:rPr>
          <w:rFonts w:ascii="Times New Roman" w:hAnsi="Times New Roman" w:cs="Times New Roman"/>
        </w:rPr>
        <w:t>ion ther</w:t>
      </w:r>
      <w:r w:rsidR="0006371E">
        <w:rPr>
          <w:rFonts w:ascii="Times New Roman" w:hAnsi="Times New Roman" w:cs="Times New Roman"/>
        </w:rPr>
        <w:t>apy</w:t>
      </w:r>
      <w:r w:rsidR="002D7A97">
        <w:rPr>
          <w:rFonts w:ascii="Times New Roman" w:hAnsi="Times New Roman" w:cs="Times New Roman"/>
        </w:rPr>
        <w:t xml:space="preserve">. </w:t>
      </w:r>
    </w:p>
    <w:p w14:paraId="2F70F6B7" w14:textId="340B14A0" w:rsidR="00001B46" w:rsidRPr="008E0637" w:rsidRDefault="00001B46" w:rsidP="00AD7AF0">
      <w:pPr>
        <w:spacing w:before="24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8E0637">
        <w:rPr>
          <w:rFonts w:ascii="Times New Roman" w:eastAsia="Times New Roman" w:hAnsi="Times New Roman" w:cs="Times New Roman"/>
          <w:color w:val="000000" w:themeColor="text1"/>
        </w:rPr>
        <w:t>I wish Italy all success for its review.</w:t>
      </w:r>
    </w:p>
    <w:p w14:paraId="22C45EE3" w14:textId="2097D733" w:rsidR="00F37E7F" w:rsidRPr="00387E7F" w:rsidRDefault="00001B46" w:rsidP="00387E7F">
      <w:pPr>
        <w:spacing w:before="24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gramStart"/>
      <w:r w:rsidRPr="008E0637">
        <w:rPr>
          <w:rFonts w:ascii="Times New Roman" w:eastAsia="Times New Roman" w:hAnsi="Times New Roman" w:cs="Times New Roman"/>
          <w:color w:val="000000" w:themeColor="text1"/>
        </w:rPr>
        <w:t>I thank</w:t>
      </w:r>
      <w:proofErr w:type="gramEnd"/>
      <w:r w:rsidRPr="008E0637">
        <w:rPr>
          <w:rFonts w:ascii="Times New Roman" w:eastAsia="Times New Roman" w:hAnsi="Times New Roman" w:cs="Times New Roman"/>
          <w:color w:val="000000" w:themeColor="text1"/>
        </w:rPr>
        <w:t xml:space="preserve"> you.</w:t>
      </w:r>
    </w:p>
    <w:sectPr w:rsidR="00F37E7F" w:rsidRPr="00387E7F" w:rsidSect="00001B4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GO Light">
    <w:panose1 w:val="020B0403050000020004"/>
    <w:charset w:val="00"/>
    <w:family w:val="swiss"/>
    <w:notTrueType/>
    <w:pitch w:val="variable"/>
    <w:sig w:usb0="6500AAFF" w:usb1="40000001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96192"/>
    <w:multiLevelType w:val="hybridMultilevel"/>
    <w:tmpl w:val="BE961388"/>
    <w:lvl w:ilvl="0" w:tplc="040F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4792F"/>
    <w:multiLevelType w:val="hybridMultilevel"/>
    <w:tmpl w:val="508EDF68"/>
    <w:lvl w:ilvl="0" w:tplc="D2EAFE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83342"/>
    <w:multiLevelType w:val="hybridMultilevel"/>
    <w:tmpl w:val="1C46041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37DA8"/>
    <w:multiLevelType w:val="hybridMultilevel"/>
    <w:tmpl w:val="DD5EF99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A1655"/>
    <w:multiLevelType w:val="hybridMultilevel"/>
    <w:tmpl w:val="C24C650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211EF"/>
    <w:multiLevelType w:val="hybridMultilevel"/>
    <w:tmpl w:val="E9BA010A"/>
    <w:lvl w:ilvl="0" w:tplc="7A048A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51871"/>
    <w:multiLevelType w:val="hybridMultilevel"/>
    <w:tmpl w:val="37866C9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15251"/>
    <w:multiLevelType w:val="hybridMultilevel"/>
    <w:tmpl w:val="806E74AC"/>
    <w:lvl w:ilvl="0" w:tplc="5178EF66">
      <w:start w:val="1"/>
      <w:numFmt w:val="decimal"/>
      <w:lvlText w:val="%1."/>
      <w:lvlJc w:val="left"/>
      <w:pPr>
        <w:ind w:left="1020" w:hanging="360"/>
      </w:pPr>
    </w:lvl>
    <w:lvl w:ilvl="1" w:tplc="D7FEBD16">
      <w:start w:val="1"/>
      <w:numFmt w:val="decimal"/>
      <w:lvlText w:val="%2."/>
      <w:lvlJc w:val="left"/>
      <w:pPr>
        <w:ind w:left="1020" w:hanging="360"/>
      </w:pPr>
    </w:lvl>
    <w:lvl w:ilvl="2" w:tplc="667E5170">
      <w:start w:val="1"/>
      <w:numFmt w:val="decimal"/>
      <w:lvlText w:val="%3."/>
      <w:lvlJc w:val="left"/>
      <w:pPr>
        <w:ind w:left="1020" w:hanging="360"/>
      </w:pPr>
    </w:lvl>
    <w:lvl w:ilvl="3" w:tplc="C346F39E">
      <w:start w:val="1"/>
      <w:numFmt w:val="decimal"/>
      <w:lvlText w:val="%4."/>
      <w:lvlJc w:val="left"/>
      <w:pPr>
        <w:ind w:left="1020" w:hanging="360"/>
      </w:pPr>
    </w:lvl>
    <w:lvl w:ilvl="4" w:tplc="A1A83BC2">
      <w:start w:val="1"/>
      <w:numFmt w:val="decimal"/>
      <w:lvlText w:val="%5."/>
      <w:lvlJc w:val="left"/>
      <w:pPr>
        <w:ind w:left="1020" w:hanging="360"/>
      </w:pPr>
    </w:lvl>
    <w:lvl w:ilvl="5" w:tplc="D7E64834">
      <w:start w:val="1"/>
      <w:numFmt w:val="decimal"/>
      <w:lvlText w:val="%6."/>
      <w:lvlJc w:val="left"/>
      <w:pPr>
        <w:ind w:left="1020" w:hanging="360"/>
      </w:pPr>
    </w:lvl>
    <w:lvl w:ilvl="6" w:tplc="8334E37E">
      <w:start w:val="1"/>
      <w:numFmt w:val="decimal"/>
      <w:lvlText w:val="%7."/>
      <w:lvlJc w:val="left"/>
      <w:pPr>
        <w:ind w:left="1020" w:hanging="360"/>
      </w:pPr>
    </w:lvl>
    <w:lvl w:ilvl="7" w:tplc="F62A4A6A">
      <w:start w:val="1"/>
      <w:numFmt w:val="decimal"/>
      <w:lvlText w:val="%8."/>
      <w:lvlJc w:val="left"/>
      <w:pPr>
        <w:ind w:left="1020" w:hanging="360"/>
      </w:pPr>
    </w:lvl>
    <w:lvl w:ilvl="8" w:tplc="4CC0F404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6BF5532C"/>
    <w:multiLevelType w:val="hybridMultilevel"/>
    <w:tmpl w:val="FDC628DC"/>
    <w:lvl w:ilvl="0" w:tplc="DD56A67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44C6C"/>
    <w:multiLevelType w:val="hybridMultilevel"/>
    <w:tmpl w:val="B5B2107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1D255"/>
    <w:multiLevelType w:val="hybridMultilevel"/>
    <w:tmpl w:val="1C44C048"/>
    <w:lvl w:ilvl="0" w:tplc="2FF419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AC56FE0C">
      <w:start w:val="1"/>
      <w:numFmt w:val="lowerLetter"/>
      <w:lvlText w:val="%2."/>
      <w:lvlJc w:val="left"/>
      <w:pPr>
        <w:ind w:left="1440" w:hanging="360"/>
      </w:pPr>
    </w:lvl>
    <w:lvl w:ilvl="2" w:tplc="B05C2804">
      <w:start w:val="1"/>
      <w:numFmt w:val="lowerRoman"/>
      <w:lvlText w:val="%3."/>
      <w:lvlJc w:val="right"/>
      <w:pPr>
        <w:ind w:left="2160" w:hanging="180"/>
      </w:pPr>
    </w:lvl>
    <w:lvl w:ilvl="3" w:tplc="674E7E6C">
      <w:start w:val="1"/>
      <w:numFmt w:val="decimal"/>
      <w:lvlText w:val="%4."/>
      <w:lvlJc w:val="left"/>
      <w:pPr>
        <w:ind w:left="2880" w:hanging="360"/>
      </w:pPr>
    </w:lvl>
    <w:lvl w:ilvl="4" w:tplc="5AD89448">
      <w:start w:val="1"/>
      <w:numFmt w:val="lowerLetter"/>
      <w:lvlText w:val="%5."/>
      <w:lvlJc w:val="left"/>
      <w:pPr>
        <w:ind w:left="3600" w:hanging="360"/>
      </w:pPr>
    </w:lvl>
    <w:lvl w:ilvl="5" w:tplc="346C9ED0">
      <w:start w:val="1"/>
      <w:numFmt w:val="lowerRoman"/>
      <w:lvlText w:val="%6."/>
      <w:lvlJc w:val="right"/>
      <w:pPr>
        <w:ind w:left="4320" w:hanging="180"/>
      </w:pPr>
    </w:lvl>
    <w:lvl w:ilvl="6" w:tplc="FD60F818">
      <w:start w:val="1"/>
      <w:numFmt w:val="decimal"/>
      <w:lvlText w:val="%7."/>
      <w:lvlJc w:val="left"/>
      <w:pPr>
        <w:ind w:left="5040" w:hanging="360"/>
      </w:pPr>
    </w:lvl>
    <w:lvl w:ilvl="7" w:tplc="628E3E8A">
      <w:start w:val="1"/>
      <w:numFmt w:val="lowerLetter"/>
      <w:lvlText w:val="%8."/>
      <w:lvlJc w:val="left"/>
      <w:pPr>
        <w:ind w:left="5760" w:hanging="360"/>
      </w:pPr>
    </w:lvl>
    <w:lvl w:ilvl="8" w:tplc="B13618A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A72D1"/>
    <w:multiLevelType w:val="hybridMultilevel"/>
    <w:tmpl w:val="1C44C04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950627">
    <w:abstractNumId w:val="5"/>
  </w:num>
  <w:num w:numId="2" w16cid:durableId="1460799766">
    <w:abstractNumId w:val="6"/>
  </w:num>
  <w:num w:numId="3" w16cid:durableId="1824735872">
    <w:abstractNumId w:val="9"/>
  </w:num>
  <w:num w:numId="4" w16cid:durableId="1992173617">
    <w:abstractNumId w:val="3"/>
  </w:num>
  <w:num w:numId="5" w16cid:durableId="2047094284">
    <w:abstractNumId w:val="7"/>
  </w:num>
  <w:num w:numId="6" w16cid:durableId="2056346715">
    <w:abstractNumId w:val="1"/>
  </w:num>
  <w:num w:numId="7" w16cid:durableId="2067487612">
    <w:abstractNumId w:val="0"/>
  </w:num>
  <w:num w:numId="8" w16cid:durableId="350767967">
    <w:abstractNumId w:val="10"/>
  </w:num>
  <w:num w:numId="9" w16cid:durableId="478811101">
    <w:abstractNumId w:val="4"/>
  </w:num>
  <w:num w:numId="10" w16cid:durableId="581570205">
    <w:abstractNumId w:val="2"/>
  </w:num>
  <w:num w:numId="11" w16cid:durableId="943342622">
    <w:abstractNumId w:val="8"/>
  </w:num>
  <w:num w:numId="12" w16cid:durableId="97936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B46"/>
    <w:rsid w:val="00000FB1"/>
    <w:rsid w:val="00001B46"/>
    <w:rsid w:val="0003190B"/>
    <w:rsid w:val="000321A1"/>
    <w:rsid w:val="00043422"/>
    <w:rsid w:val="00044EA6"/>
    <w:rsid w:val="000567B6"/>
    <w:rsid w:val="0006371E"/>
    <w:rsid w:val="00072E4F"/>
    <w:rsid w:val="00076B10"/>
    <w:rsid w:val="00085EA1"/>
    <w:rsid w:val="0008600E"/>
    <w:rsid w:val="00087E9E"/>
    <w:rsid w:val="000C4B3C"/>
    <w:rsid w:val="000C6EB0"/>
    <w:rsid w:val="000C7C6E"/>
    <w:rsid w:val="000D6B6D"/>
    <w:rsid w:val="0010354A"/>
    <w:rsid w:val="00113233"/>
    <w:rsid w:val="001176E9"/>
    <w:rsid w:val="0012351C"/>
    <w:rsid w:val="00147CFF"/>
    <w:rsid w:val="00156A29"/>
    <w:rsid w:val="00160912"/>
    <w:rsid w:val="00172F51"/>
    <w:rsid w:val="00184763"/>
    <w:rsid w:val="001A1BE1"/>
    <w:rsid w:val="001B7E2E"/>
    <w:rsid w:val="001D2003"/>
    <w:rsid w:val="002275C7"/>
    <w:rsid w:val="00271561"/>
    <w:rsid w:val="00282C2D"/>
    <w:rsid w:val="00292BB5"/>
    <w:rsid w:val="002B01CD"/>
    <w:rsid w:val="002B5010"/>
    <w:rsid w:val="002D7A97"/>
    <w:rsid w:val="002E0F0A"/>
    <w:rsid w:val="002F67E8"/>
    <w:rsid w:val="003113CA"/>
    <w:rsid w:val="00352677"/>
    <w:rsid w:val="00360F00"/>
    <w:rsid w:val="00387E7F"/>
    <w:rsid w:val="00396B22"/>
    <w:rsid w:val="003A3686"/>
    <w:rsid w:val="003C4A70"/>
    <w:rsid w:val="003C4B7B"/>
    <w:rsid w:val="003D06CC"/>
    <w:rsid w:val="003D51D7"/>
    <w:rsid w:val="003D601A"/>
    <w:rsid w:val="003E2CA0"/>
    <w:rsid w:val="003F333B"/>
    <w:rsid w:val="003F56E9"/>
    <w:rsid w:val="00450E3B"/>
    <w:rsid w:val="004B1645"/>
    <w:rsid w:val="004C175F"/>
    <w:rsid w:val="004C42A0"/>
    <w:rsid w:val="004D1BA1"/>
    <w:rsid w:val="004D5C73"/>
    <w:rsid w:val="004F2F74"/>
    <w:rsid w:val="0050768A"/>
    <w:rsid w:val="00551613"/>
    <w:rsid w:val="00554320"/>
    <w:rsid w:val="005610E9"/>
    <w:rsid w:val="00563B6B"/>
    <w:rsid w:val="00566239"/>
    <w:rsid w:val="00580E4C"/>
    <w:rsid w:val="005821BE"/>
    <w:rsid w:val="005849C0"/>
    <w:rsid w:val="005B2FCD"/>
    <w:rsid w:val="005D5F6C"/>
    <w:rsid w:val="005F461D"/>
    <w:rsid w:val="0060228F"/>
    <w:rsid w:val="00610D42"/>
    <w:rsid w:val="006215AF"/>
    <w:rsid w:val="00624293"/>
    <w:rsid w:val="00627E6D"/>
    <w:rsid w:val="00642234"/>
    <w:rsid w:val="0065298B"/>
    <w:rsid w:val="00654BD9"/>
    <w:rsid w:val="006706B7"/>
    <w:rsid w:val="00671CA3"/>
    <w:rsid w:val="00674025"/>
    <w:rsid w:val="006809FE"/>
    <w:rsid w:val="00685715"/>
    <w:rsid w:val="00691FB4"/>
    <w:rsid w:val="006A5D3A"/>
    <w:rsid w:val="006D2733"/>
    <w:rsid w:val="006D4719"/>
    <w:rsid w:val="00750DE8"/>
    <w:rsid w:val="00752131"/>
    <w:rsid w:val="007857CC"/>
    <w:rsid w:val="007C7CE1"/>
    <w:rsid w:val="0080166C"/>
    <w:rsid w:val="00806A17"/>
    <w:rsid w:val="00845B52"/>
    <w:rsid w:val="008601A5"/>
    <w:rsid w:val="008A189E"/>
    <w:rsid w:val="008A2DE5"/>
    <w:rsid w:val="008A424F"/>
    <w:rsid w:val="008E0637"/>
    <w:rsid w:val="008E3492"/>
    <w:rsid w:val="008E7AD9"/>
    <w:rsid w:val="008F12A4"/>
    <w:rsid w:val="00904BC7"/>
    <w:rsid w:val="00906B90"/>
    <w:rsid w:val="00937B9C"/>
    <w:rsid w:val="009471EB"/>
    <w:rsid w:val="009606D8"/>
    <w:rsid w:val="009B7D82"/>
    <w:rsid w:val="009D1185"/>
    <w:rsid w:val="009F18A2"/>
    <w:rsid w:val="00A0648B"/>
    <w:rsid w:val="00A064FC"/>
    <w:rsid w:val="00A21F98"/>
    <w:rsid w:val="00A50F5F"/>
    <w:rsid w:val="00A57787"/>
    <w:rsid w:val="00AD7AF0"/>
    <w:rsid w:val="00AE1F3A"/>
    <w:rsid w:val="00AE4BD5"/>
    <w:rsid w:val="00B40594"/>
    <w:rsid w:val="00B60B37"/>
    <w:rsid w:val="00B93E8D"/>
    <w:rsid w:val="00B9497C"/>
    <w:rsid w:val="00BC27B9"/>
    <w:rsid w:val="00BE1D4A"/>
    <w:rsid w:val="00BE5C2C"/>
    <w:rsid w:val="00BE6A75"/>
    <w:rsid w:val="00C13C02"/>
    <w:rsid w:val="00C43E93"/>
    <w:rsid w:val="00C473CA"/>
    <w:rsid w:val="00D52016"/>
    <w:rsid w:val="00D553C3"/>
    <w:rsid w:val="00D578F5"/>
    <w:rsid w:val="00D70744"/>
    <w:rsid w:val="00D928FD"/>
    <w:rsid w:val="00DB39E6"/>
    <w:rsid w:val="00DE5A39"/>
    <w:rsid w:val="00E32CA7"/>
    <w:rsid w:val="00E61933"/>
    <w:rsid w:val="00EC7CC5"/>
    <w:rsid w:val="00ED024C"/>
    <w:rsid w:val="00EE327F"/>
    <w:rsid w:val="00EE3C7B"/>
    <w:rsid w:val="00F17D34"/>
    <w:rsid w:val="00F37E7F"/>
    <w:rsid w:val="00F4635E"/>
    <w:rsid w:val="00F87FDA"/>
    <w:rsid w:val="00F95BEB"/>
    <w:rsid w:val="00F972A7"/>
    <w:rsid w:val="00FA4A64"/>
    <w:rsid w:val="00FC5D52"/>
    <w:rsid w:val="00FE78AE"/>
    <w:rsid w:val="0E6F0CB2"/>
    <w:rsid w:val="10025462"/>
    <w:rsid w:val="19C2B0F9"/>
    <w:rsid w:val="2CB3C3E1"/>
    <w:rsid w:val="52029AD2"/>
    <w:rsid w:val="5FAEA3A5"/>
    <w:rsid w:val="7A20F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277D"/>
  <w15:chartTrackingRefBased/>
  <w15:docId w15:val="{C963B7EA-AD04-4581-86BC-D82D6B241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B46"/>
    <w:pPr>
      <w:spacing w:line="279" w:lineRule="auto"/>
    </w:pPr>
    <w:rPr>
      <w:rFonts w:eastAsiaTheme="minorEastAsia"/>
      <w:sz w:val="24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1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7A3E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7A3E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B46"/>
    <w:pPr>
      <w:keepNext/>
      <w:keepLines/>
      <w:spacing w:before="160" w:after="80"/>
      <w:outlineLvl w:val="2"/>
    </w:pPr>
    <w:rPr>
      <w:rFonts w:eastAsiaTheme="majorEastAsia" w:cstheme="majorBidi"/>
      <w:color w:val="67A3E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7A3E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B46"/>
    <w:pPr>
      <w:keepNext/>
      <w:keepLines/>
      <w:spacing w:before="80" w:after="40"/>
      <w:outlineLvl w:val="4"/>
    </w:pPr>
    <w:rPr>
      <w:rFonts w:eastAsiaTheme="majorEastAsia" w:cstheme="majorBidi"/>
      <w:color w:val="67A3E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B46"/>
    <w:rPr>
      <w:rFonts w:asciiTheme="majorHAnsi" w:eastAsiaTheme="majorEastAsia" w:hAnsiTheme="majorHAnsi" w:cstheme="majorBidi"/>
      <w:color w:val="67A3E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B46"/>
    <w:rPr>
      <w:rFonts w:asciiTheme="majorHAnsi" w:eastAsiaTheme="majorEastAsia" w:hAnsiTheme="majorHAnsi" w:cstheme="majorBidi"/>
      <w:color w:val="67A3E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B46"/>
    <w:rPr>
      <w:rFonts w:eastAsiaTheme="majorEastAsia" w:cstheme="majorBidi"/>
      <w:color w:val="67A3E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B46"/>
    <w:rPr>
      <w:rFonts w:eastAsiaTheme="majorEastAsia" w:cstheme="majorBidi"/>
      <w:i/>
      <w:iCs/>
      <w:color w:val="67A3E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B46"/>
    <w:rPr>
      <w:rFonts w:eastAsiaTheme="majorEastAsia" w:cstheme="majorBidi"/>
      <w:color w:val="67A3E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B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B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B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B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B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B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B46"/>
    <w:rPr>
      <w:i/>
      <w:iCs/>
      <w:color w:val="67A3E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B46"/>
    <w:pPr>
      <w:pBdr>
        <w:top w:val="single" w:sz="4" w:space="10" w:color="67A3E6" w:themeColor="accent1" w:themeShade="BF"/>
        <w:bottom w:val="single" w:sz="4" w:space="10" w:color="67A3E6" w:themeColor="accent1" w:themeShade="BF"/>
      </w:pBdr>
      <w:spacing w:before="360" w:after="360"/>
      <w:ind w:left="864" w:right="864"/>
      <w:jc w:val="center"/>
    </w:pPr>
    <w:rPr>
      <w:i/>
      <w:iCs/>
      <w:color w:val="67A3E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B46"/>
    <w:rPr>
      <w:i/>
      <w:iCs/>
      <w:color w:val="67A3E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B46"/>
    <w:rPr>
      <w:b/>
      <w:bCs/>
      <w:smallCaps/>
      <w:color w:val="67A3E6" w:themeColor="accent1" w:themeShade="BF"/>
      <w:spacing w:val="5"/>
    </w:rPr>
  </w:style>
  <w:style w:type="table" w:styleId="TableGrid">
    <w:name w:val="Table Grid"/>
    <w:basedOn w:val="TableNormal"/>
    <w:uiPriority w:val="39"/>
    <w:rsid w:val="008E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2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29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298B"/>
    <w:rPr>
      <w:rFonts w:eastAsiaTheme="minorEastAsia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98B"/>
    <w:rPr>
      <w:rFonts w:eastAsiaTheme="minorEastAsia"/>
      <w:b/>
      <w:bCs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3C4B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B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50E3B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kyblue">
      <a:dk1>
        <a:sysClr val="windowText" lastClr="000000"/>
      </a:dk1>
      <a:lt1>
        <a:sysClr val="window" lastClr="FFFFFF"/>
      </a:lt1>
      <a:dk2>
        <a:srgbClr val="003D85"/>
      </a:dk2>
      <a:lt2>
        <a:srgbClr val="4E8ECC"/>
      </a:lt2>
      <a:accent1>
        <a:srgbClr val="C8DEF6"/>
      </a:accent1>
      <a:accent2>
        <a:srgbClr val="A0CBEA"/>
      </a:accent2>
      <a:accent3>
        <a:srgbClr val="4E8ECC"/>
      </a:accent3>
      <a:accent4>
        <a:srgbClr val="003D85"/>
      </a:accent4>
      <a:accent5>
        <a:srgbClr val="1A336A"/>
      </a:accent5>
      <a:accent6>
        <a:srgbClr val="CA003B"/>
      </a:accent6>
      <a:hlink>
        <a:srgbClr val="0563C1"/>
      </a:hlink>
      <a:folHlink>
        <a:srgbClr val="954F72"/>
      </a:folHlink>
    </a:clrScheme>
    <a:fontScheme name="Icelandic Ministry of Finance and Economic Affairs">
      <a:majorFont>
        <a:latin typeface="FiraGO Light"/>
        <a:ea typeface=""/>
        <a:cs typeface=""/>
      </a:majorFont>
      <a:minorFont>
        <a:latin typeface="FiraG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15200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314BC0-6C2B-4B30-9A10-95BBD46533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D68FDE-AF85-41E6-A712-7813EC3DE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BD775-A4F9-45EF-BDAD-ED1AF5740A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Iceland</dc:title>
  <dc:subject/>
  <dc:creator>Mist Þormóðsdóttir Grönvold</dc:creator>
  <cp:keywords/>
  <dc:description/>
  <cp:lastModifiedBy>Ragnheiður Kolsöe</cp:lastModifiedBy>
  <cp:revision>30</cp:revision>
  <dcterms:created xsi:type="dcterms:W3CDTF">2025-01-17T14:20:00Z</dcterms:created>
  <dcterms:modified xsi:type="dcterms:W3CDTF">2025-01-26T14:30:00Z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