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0C41C0" w14:textId="77777777" w:rsidR="008545CD" w:rsidRDefault="008545CD" w:rsidP="003F5C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9D5419C" w14:textId="6AEBEDBC" w:rsidR="003F5C07" w:rsidRDefault="003F5C07" w:rsidP="003F5C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C7357">
        <w:rPr>
          <w:rFonts w:ascii="Times New Roman" w:hAnsi="Times New Roman" w:cs="Times New Roman"/>
          <w:b/>
          <w:sz w:val="28"/>
          <w:szCs w:val="28"/>
          <w:u w:val="single"/>
        </w:rPr>
        <w:t xml:space="preserve">STATEMENT BY GHANA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AT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</w:rPr>
        <w:t xml:space="preserve"> THE 4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TH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</w:rPr>
        <w:t xml:space="preserve"> SESSION OF THE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UNIVERSAL PERIODIC REVIEW (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</w:rPr>
        <w:t>UPR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)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</w:rPr>
        <w:t xml:space="preserve"> WORKING GROUP</w:t>
      </w:r>
    </w:p>
    <w:p w14:paraId="554A02FD" w14:textId="296A1FEF" w:rsidR="003F5C07" w:rsidRPr="00AC7357" w:rsidRDefault="003F5C07" w:rsidP="003F5C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MONDAY, 20</w:t>
      </w:r>
      <w:r w:rsidR="003F746E" w:rsidRPr="003F746E">
        <w:rPr>
          <w:rFonts w:ascii="Times New Roman" w:hAnsi="Times New Roman" w:cs="Times New Roman"/>
          <w:b/>
          <w:sz w:val="28"/>
          <w:szCs w:val="28"/>
          <w:u w:val="single"/>
          <w:vertAlign w:val="superscript"/>
        </w:rPr>
        <w:t>TH</w:t>
      </w:r>
      <w:r w:rsidR="003F746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JANUARY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="003F746E">
        <w:rPr>
          <w:rFonts w:ascii="Times New Roman" w:hAnsi="Times New Roman" w:cs="Times New Roman"/>
          <w:b/>
          <w:sz w:val="28"/>
          <w:szCs w:val="28"/>
          <w:u w:val="single"/>
        </w:rPr>
        <w:t xml:space="preserve"> AT 9AM</w:t>
      </w:r>
    </w:p>
    <w:p w14:paraId="7AA40FB3" w14:textId="77777777" w:rsidR="003F5C07" w:rsidRDefault="003F5C07" w:rsidP="003F5C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67013FA" w14:textId="7A19C00C" w:rsidR="003F5C07" w:rsidRPr="003F5C07" w:rsidRDefault="003F5C07" w:rsidP="003F5C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REVIEW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O</w:t>
      </w: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F</w:t>
      </w:r>
      <w:r w:rsidRPr="00AC7357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ITALY</w:t>
      </w:r>
    </w:p>
    <w:p w14:paraId="7FA6579A" w14:textId="2B1127C0" w:rsidR="00216BF6" w:rsidRPr="00B17E3B" w:rsidRDefault="004E432C" w:rsidP="00B17E3B">
      <w:pPr>
        <w:spacing w:after="0"/>
        <w:ind w:left="1440" w:firstLine="720"/>
        <w:jc w:val="right"/>
        <w:rPr>
          <w:rFonts w:ascii="Times New Roman" w:hAnsi="Times New Roman" w:cs="Times New Roman"/>
          <w:bCs/>
          <w:color w:val="FF0000"/>
          <w:sz w:val="24"/>
          <w:szCs w:val="24"/>
          <w:lang w:val="en-US"/>
        </w:rPr>
      </w:pPr>
      <w:r w:rsidRPr="00B17E3B">
        <w:rPr>
          <w:rFonts w:ascii="Times New Roman" w:hAnsi="Times New Roman" w:cs="Times New Roman"/>
          <w:bCs/>
          <w:color w:val="FF0000"/>
          <w:sz w:val="24"/>
          <w:szCs w:val="24"/>
          <w:lang w:val="en-US"/>
        </w:rPr>
        <w:t>Speaking</w:t>
      </w:r>
      <w:r w:rsidR="006650F9" w:rsidRPr="00B17E3B">
        <w:rPr>
          <w:rFonts w:ascii="Times New Roman" w:hAnsi="Times New Roman" w:cs="Times New Roman"/>
          <w:bCs/>
          <w:color w:val="FF0000"/>
          <w:sz w:val="24"/>
          <w:szCs w:val="24"/>
          <w:lang w:val="en-US"/>
        </w:rPr>
        <w:t xml:space="preserve"> time: </w:t>
      </w:r>
      <w:r w:rsidR="000B1D0F" w:rsidRPr="00B17E3B">
        <w:rPr>
          <w:rFonts w:ascii="Times New Roman" w:hAnsi="Times New Roman" w:cs="Times New Roman"/>
          <w:bCs/>
          <w:color w:val="FF0000"/>
          <w:sz w:val="24"/>
          <w:szCs w:val="24"/>
          <w:lang w:val="en-US"/>
        </w:rPr>
        <w:t>1 minute</w:t>
      </w:r>
    </w:p>
    <w:p w14:paraId="6584EE50" w14:textId="77777777" w:rsidR="002747C9" w:rsidRPr="00AC7357" w:rsidRDefault="002747C9" w:rsidP="002747C9">
      <w:pPr>
        <w:rPr>
          <w:rFonts w:ascii="Times New Roman" w:hAnsi="Times New Roman" w:cs="Times New Roman"/>
          <w:lang w:val="en-US"/>
        </w:rPr>
      </w:pPr>
    </w:p>
    <w:p w14:paraId="37B763D5" w14:textId="14047606" w:rsidR="002747C9" w:rsidRPr="003F5C07" w:rsidRDefault="00593CCF" w:rsidP="003F5C07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bookmarkStart w:id="0" w:name="_Hlk149652303"/>
      <w:r w:rsidRP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>Thank you</w:t>
      </w:r>
      <w:r w:rsid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>,</w:t>
      </w:r>
      <w:r w:rsidRP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Mr</w:t>
      </w:r>
      <w:r w:rsid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  <w:r w:rsidR="002747C9" w:rsidRP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President</w:t>
      </w:r>
      <w:r w:rsid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</w:p>
    <w:p w14:paraId="05CEB683" w14:textId="77777777" w:rsidR="003F5C07" w:rsidRPr="003F5C07" w:rsidRDefault="003F5C07" w:rsidP="003F5C07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CBEBE96" w14:textId="6A64D14E" w:rsidR="007702AB" w:rsidRPr="003F5C07" w:rsidRDefault="002747C9" w:rsidP="003F5C0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Ghana </w:t>
      </w:r>
      <w:r w:rsidR="00C60F87"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extends a 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>warm welcome</w:t>
      </w:r>
      <w:r w:rsidR="00C60F87"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to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the distinguished delegation of </w:t>
      </w:r>
      <w:r w:rsidR="000B2BDF" w:rsidRPr="003F5C07">
        <w:rPr>
          <w:rFonts w:ascii="Times New Roman" w:hAnsi="Times New Roman" w:cs="Times New Roman"/>
          <w:sz w:val="28"/>
          <w:szCs w:val="28"/>
          <w:lang w:val="en-US"/>
        </w:rPr>
        <w:t>Italy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to the 4</w:t>
      </w:r>
      <w:r w:rsidRPr="003F5C07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th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cycle of </w:t>
      </w:r>
      <w:r w:rsidR="00323F5B" w:rsidRPr="003F5C07">
        <w:rPr>
          <w:rFonts w:ascii="Times New Roman" w:hAnsi="Times New Roman" w:cs="Times New Roman"/>
          <w:sz w:val="28"/>
          <w:szCs w:val="28"/>
          <w:lang w:val="en-US"/>
        </w:rPr>
        <w:t>the UPR</w:t>
      </w:r>
      <w:r w:rsidR="009A0361"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and 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>thank</w:t>
      </w:r>
      <w:r w:rsidR="007F5163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the delegation for their comprehensive </w:t>
      </w:r>
      <w:r w:rsidR="00AC7357" w:rsidRPr="003F5C07">
        <w:rPr>
          <w:rFonts w:ascii="Times New Roman" w:hAnsi="Times New Roman" w:cs="Times New Roman"/>
          <w:sz w:val="28"/>
          <w:szCs w:val="28"/>
          <w:lang w:val="en-US"/>
        </w:rPr>
        <w:t>report</w:t>
      </w:r>
      <w:r w:rsidR="0061559B" w:rsidRPr="003F5C07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6DA19897" w14:textId="77777777" w:rsidR="003F5C07" w:rsidRPr="003F5C07" w:rsidRDefault="003F5C07" w:rsidP="003F5C07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6748A00" w14:textId="0580FC8B" w:rsidR="007848D6" w:rsidRPr="003F5C07" w:rsidRDefault="003F5C07" w:rsidP="003F5C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5C07">
        <w:rPr>
          <w:rFonts w:ascii="Times New Roman" w:hAnsi="Times New Roman" w:cs="Times New Roman"/>
          <w:sz w:val="28"/>
          <w:szCs w:val="28"/>
          <w:lang w:val="en-US"/>
        </w:rPr>
        <w:t>2.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ab/>
      </w:r>
      <w:r w:rsidR="0061559B" w:rsidRPr="003F5C07">
        <w:rPr>
          <w:rFonts w:ascii="Times New Roman" w:hAnsi="Times New Roman" w:cs="Times New Roman"/>
          <w:sz w:val="28"/>
          <w:szCs w:val="28"/>
          <w:lang w:val="en-US"/>
        </w:rPr>
        <w:t>We</w:t>
      </w:r>
      <w:r w:rsidR="002747C9"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3481F" w:rsidRPr="003F5C07">
        <w:rPr>
          <w:rFonts w:ascii="Times New Roman" w:hAnsi="Times New Roman" w:cs="Times New Roman"/>
          <w:sz w:val="28"/>
          <w:szCs w:val="28"/>
        </w:rPr>
        <w:t>c</w:t>
      </w:r>
      <w:r w:rsidR="009C7CE0" w:rsidRPr="003F5C07">
        <w:rPr>
          <w:rFonts w:ascii="Times New Roman" w:hAnsi="Times New Roman" w:cs="Times New Roman"/>
          <w:sz w:val="28"/>
          <w:szCs w:val="28"/>
        </w:rPr>
        <w:t xml:space="preserve">ommend Italy </w:t>
      </w:r>
      <w:r w:rsidR="005D7F60" w:rsidRPr="003F5C07">
        <w:rPr>
          <w:rFonts w:ascii="Times New Roman" w:hAnsi="Times New Roman" w:cs="Times New Roman"/>
          <w:sz w:val="28"/>
          <w:szCs w:val="28"/>
        </w:rPr>
        <w:t xml:space="preserve">for the </w:t>
      </w:r>
      <w:r w:rsidR="00C60F87" w:rsidRPr="003F5C07">
        <w:rPr>
          <w:rFonts w:ascii="Times New Roman" w:hAnsi="Times New Roman" w:cs="Times New Roman"/>
          <w:sz w:val="28"/>
          <w:szCs w:val="28"/>
        </w:rPr>
        <w:t xml:space="preserve">recent </w:t>
      </w:r>
      <w:r w:rsidR="005D7F60" w:rsidRPr="003F5C07">
        <w:rPr>
          <w:rFonts w:ascii="Times New Roman" w:hAnsi="Times New Roman" w:cs="Times New Roman"/>
          <w:sz w:val="28"/>
          <w:szCs w:val="28"/>
        </w:rPr>
        <w:t>amendment of its constitution</w:t>
      </w:r>
      <w:r w:rsidR="00323F5B" w:rsidRPr="003F5C07">
        <w:rPr>
          <w:rFonts w:ascii="Times New Roman" w:hAnsi="Times New Roman" w:cs="Times New Roman"/>
          <w:sz w:val="28"/>
          <w:szCs w:val="28"/>
        </w:rPr>
        <w:t xml:space="preserve"> </w:t>
      </w:r>
      <w:r w:rsidR="009C7CE0" w:rsidRPr="003F5C07">
        <w:rPr>
          <w:rFonts w:ascii="Times New Roman" w:hAnsi="Times New Roman" w:cs="Times New Roman"/>
          <w:sz w:val="28"/>
          <w:szCs w:val="28"/>
        </w:rPr>
        <w:t xml:space="preserve">to include </w:t>
      </w:r>
      <w:r w:rsidR="003249C3" w:rsidRPr="003F5C07">
        <w:rPr>
          <w:rFonts w:ascii="Times New Roman" w:hAnsi="Times New Roman" w:cs="Times New Roman"/>
          <w:sz w:val="28"/>
          <w:szCs w:val="28"/>
        </w:rPr>
        <w:t xml:space="preserve">provisions aimed at </w:t>
      </w:r>
      <w:r w:rsidR="00323F5B" w:rsidRPr="003F5C07">
        <w:rPr>
          <w:rFonts w:ascii="Times New Roman" w:hAnsi="Times New Roman" w:cs="Times New Roman"/>
          <w:sz w:val="28"/>
          <w:szCs w:val="28"/>
        </w:rPr>
        <w:t>e</w:t>
      </w:r>
      <w:r w:rsidR="009C7CE0" w:rsidRPr="003F5C07">
        <w:rPr>
          <w:rFonts w:ascii="Times New Roman" w:hAnsi="Times New Roman" w:cs="Times New Roman"/>
          <w:sz w:val="28"/>
          <w:szCs w:val="28"/>
        </w:rPr>
        <w:t xml:space="preserve">nsuring </w:t>
      </w:r>
      <w:r w:rsidR="00576725" w:rsidRPr="003F5C07">
        <w:rPr>
          <w:rFonts w:ascii="Times New Roman" w:hAnsi="Times New Roman" w:cs="Times New Roman"/>
          <w:sz w:val="28"/>
          <w:szCs w:val="28"/>
        </w:rPr>
        <w:t>the protection of the environment and related rights</w:t>
      </w:r>
      <w:r w:rsidR="0047428D" w:rsidRPr="003F5C07">
        <w:rPr>
          <w:rFonts w:ascii="Times New Roman" w:hAnsi="Times New Roman" w:cs="Times New Roman"/>
          <w:sz w:val="28"/>
          <w:szCs w:val="28"/>
        </w:rPr>
        <w:t xml:space="preserve"> and the</w:t>
      </w:r>
      <w:r w:rsidR="001F0646" w:rsidRPr="003F5C07">
        <w:rPr>
          <w:rFonts w:ascii="Times New Roman" w:hAnsi="Times New Roman" w:cs="Times New Roman"/>
          <w:sz w:val="28"/>
          <w:szCs w:val="28"/>
        </w:rPr>
        <w:t xml:space="preserve"> continued </w:t>
      </w:r>
      <w:r w:rsidR="00323F5B" w:rsidRPr="003F5C07">
        <w:rPr>
          <w:rFonts w:ascii="Times New Roman" w:hAnsi="Times New Roman" w:cs="Times New Roman"/>
          <w:sz w:val="28"/>
          <w:szCs w:val="28"/>
        </w:rPr>
        <w:t>efforts</w:t>
      </w:r>
      <w:r w:rsidR="001F0646" w:rsidRPr="003F5C07">
        <w:rPr>
          <w:rFonts w:ascii="Times New Roman" w:hAnsi="Times New Roman" w:cs="Times New Roman"/>
          <w:sz w:val="28"/>
          <w:szCs w:val="28"/>
        </w:rPr>
        <w:t xml:space="preserve"> </w:t>
      </w:r>
      <w:r w:rsidR="006C122E" w:rsidRPr="003F5C07">
        <w:rPr>
          <w:rFonts w:ascii="Times New Roman" w:hAnsi="Times New Roman" w:cs="Times New Roman"/>
          <w:sz w:val="28"/>
          <w:szCs w:val="28"/>
        </w:rPr>
        <w:t>to implement</w:t>
      </w:r>
      <w:r w:rsidR="00717793" w:rsidRPr="003F5C07">
        <w:rPr>
          <w:rFonts w:ascii="Times New Roman" w:hAnsi="Times New Roman" w:cs="Times New Roman"/>
          <w:sz w:val="28"/>
          <w:szCs w:val="28"/>
        </w:rPr>
        <w:t xml:space="preserve"> initiatives and policies</w:t>
      </w:r>
      <w:r w:rsidR="007F5163">
        <w:rPr>
          <w:rFonts w:ascii="Times New Roman" w:hAnsi="Times New Roman" w:cs="Times New Roman"/>
          <w:sz w:val="28"/>
          <w:szCs w:val="28"/>
        </w:rPr>
        <w:t xml:space="preserve"> aimed at</w:t>
      </w:r>
      <w:r w:rsidR="00717793" w:rsidRPr="003F5C07">
        <w:rPr>
          <w:rFonts w:ascii="Times New Roman" w:hAnsi="Times New Roman" w:cs="Times New Roman"/>
          <w:sz w:val="28"/>
          <w:szCs w:val="28"/>
        </w:rPr>
        <w:t xml:space="preserve"> promoting gender</w:t>
      </w:r>
      <w:r w:rsidR="00A96FBD" w:rsidRPr="003F5C07">
        <w:rPr>
          <w:rFonts w:ascii="Times New Roman" w:hAnsi="Times New Roman" w:cs="Times New Roman"/>
          <w:sz w:val="28"/>
          <w:szCs w:val="28"/>
        </w:rPr>
        <w:t xml:space="preserve"> equality in domestic work and public life in Italy.</w:t>
      </w:r>
    </w:p>
    <w:p w14:paraId="3A8408EA" w14:textId="77777777" w:rsidR="003F5C07" w:rsidRPr="003F5C07" w:rsidRDefault="003F5C07" w:rsidP="003F5C07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661DF5E" w14:textId="4D87D9E8" w:rsidR="007848D6" w:rsidRPr="003F5C07" w:rsidRDefault="003F5C07" w:rsidP="003F5C07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F5C07">
        <w:rPr>
          <w:rFonts w:ascii="Times New Roman" w:hAnsi="Times New Roman" w:cs="Times New Roman"/>
          <w:sz w:val="28"/>
          <w:szCs w:val="28"/>
          <w:lang w:val="en-US"/>
        </w:rPr>
        <w:t>3.</w:t>
      </w:r>
      <w:r w:rsidRPr="003F5C07">
        <w:rPr>
          <w:rFonts w:ascii="Times New Roman" w:hAnsi="Times New Roman" w:cs="Times New Roman"/>
          <w:sz w:val="28"/>
          <w:szCs w:val="28"/>
          <w:lang w:val="en-US"/>
        </w:rPr>
        <w:tab/>
      </w:r>
      <w:r w:rsidR="007848D6" w:rsidRPr="003F5C07">
        <w:rPr>
          <w:rFonts w:ascii="Times New Roman" w:hAnsi="Times New Roman" w:cs="Times New Roman"/>
          <w:sz w:val="28"/>
          <w:szCs w:val="28"/>
          <w:lang w:val="en-US"/>
        </w:rPr>
        <w:t>In the spirit of constructive engagement</w:t>
      </w:r>
      <w:r w:rsidR="00C60F87" w:rsidRPr="003F5C07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7848D6"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B152C" w:rsidRPr="003F5C07">
        <w:rPr>
          <w:rFonts w:ascii="Times New Roman" w:hAnsi="Times New Roman" w:cs="Times New Roman"/>
          <w:sz w:val="28"/>
          <w:szCs w:val="28"/>
          <w:lang w:val="en-US"/>
        </w:rPr>
        <w:t>Ghana</w:t>
      </w:r>
      <w:r w:rsidR="007848D6"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C122E" w:rsidRPr="003F5C07">
        <w:rPr>
          <w:rFonts w:ascii="Times New Roman" w:hAnsi="Times New Roman" w:cs="Times New Roman"/>
          <w:sz w:val="28"/>
          <w:szCs w:val="28"/>
          <w:lang w:val="en-US"/>
        </w:rPr>
        <w:t>proposes the</w:t>
      </w:r>
      <w:r w:rsidR="007848D6" w:rsidRPr="003F5C07">
        <w:rPr>
          <w:rFonts w:ascii="Times New Roman" w:hAnsi="Times New Roman" w:cs="Times New Roman"/>
          <w:sz w:val="28"/>
          <w:szCs w:val="28"/>
          <w:lang w:val="en-US"/>
        </w:rPr>
        <w:t xml:space="preserve"> following recommendations to </w:t>
      </w:r>
      <w:r w:rsidR="0047234D" w:rsidRPr="003F5C07">
        <w:rPr>
          <w:rFonts w:ascii="Times New Roman" w:hAnsi="Times New Roman" w:cs="Times New Roman"/>
          <w:sz w:val="28"/>
          <w:szCs w:val="28"/>
          <w:lang w:val="en-US"/>
        </w:rPr>
        <w:t>Italy</w:t>
      </w:r>
      <w:r w:rsidR="007848D6" w:rsidRPr="003F5C07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14:paraId="28AF3428" w14:textId="5B4C3296" w:rsidR="00CE44A4" w:rsidRPr="003F5C07" w:rsidRDefault="00CE44A4" w:rsidP="003F5C07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5C07">
        <w:rPr>
          <w:rFonts w:ascii="Times New Roman" w:hAnsi="Times New Roman" w:cs="Times New Roman"/>
          <w:sz w:val="28"/>
          <w:szCs w:val="28"/>
        </w:rPr>
        <w:t>Revise immigration policies</w:t>
      </w:r>
      <w:r w:rsidR="00884B66" w:rsidRPr="003F5C07">
        <w:rPr>
          <w:rFonts w:ascii="Times New Roman" w:hAnsi="Times New Roman" w:cs="Times New Roman"/>
          <w:sz w:val="28"/>
          <w:szCs w:val="28"/>
        </w:rPr>
        <w:t xml:space="preserve"> </w:t>
      </w:r>
      <w:r w:rsidR="00E539DF" w:rsidRPr="003F5C07">
        <w:rPr>
          <w:rFonts w:ascii="Times New Roman" w:hAnsi="Times New Roman" w:cs="Times New Roman"/>
          <w:sz w:val="28"/>
          <w:szCs w:val="28"/>
        </w:rPr>
        <w:t>in relation to detentions</w:t>
      </w:r>
      <w:r w:rsidR="00C60F87" w:rsidRPr="003F5C07">
        <w:rPr>
          <w:rFonts w:ascii="Times New Roman" w:hAnsi="Times New Roman" w:cs="Times New Roman"/>
          <w:sz w:val="28"/>
          <w:szCs w:val="28"/>
        </w:rPr>
        <w:t xml:space="preserve"> </w:t>
      </w:r>
      <w:r w:rsidRPr="003F5C07">
        <w:rPr>
          <w:rFonts w:ascii="Times New Roman" w:hAnsi="Times New Roman" w:cs="Times New Roman"/>
          <w:sz w:val="28"/>
          <w:szCs w:val="28"/>
        </w:rPr>
        <w:t>to ensure separate holding facilities for children, reduce excessive holding periods, and eliminate arbitrary detention</w:t>
      </w:r>
      <w:r w:rsidR="00C60F87" w:rsidRPr="003F5C07">
        <w:rPr>
          <w:rFonts w:ascii="Times New Roman" w:hAnsi="Times New Roman" w:cs="Times New Roman"/>
          <w:sz w:val="28"/>
          <w:szCs w:val="28"/>
        </w:rPr>
        <w:t xml:space="preserve"> of migrants</w:t>
      </w:r>
      <w:r w:rsidRPr="003F5C07">
        <w:rPr>
          <w:rFonts w:ascii="Times New Roman" w:hAnsi="Times New Roman" w:cs="Times New Roman"/>
          <w:sz w:val="28"/>
          <w:szCs w:val="28"/>
        </w:rPr>
        <w:t>;</w:t>
      </w:r>
    </w:p>
    <w:p w14:paraId="238B878C" w14:textId="71718BF6" w:rsidR="006C122E" w:rsidRPr="003F5C07" w:rsidRDefault="002F68A0" w:rsidP="003F5C07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5C07">
        <w:rPr>
          <w:rFonts w:ascii="Times New Roman" w:hAnsi="Times New Roman" w:cs="Times New Roman"/>
          <w:sz w:val="28"/>
          <w:szCs w:val="28"/>
        </w:rPr>
        <w:t>Revise</w:t>
      </w:r>
      <w:r w:rsidR="00617A16" w:rsidRPr="003F5C07">
        <w:rPr>
          <w:rFonts w:ascii="Times New Roman" w:hAnsi="Times New Roman" w:cs="Times New Roman"/>
          <w:sz w:val="28"/>
          <w:szCs w:val="28"/>
        </w:rPr>
        <w:t xml:space="preserve"> the existing legislation</w:t>
      </w:r>
      <w:r w:rsidR="00C00845" w:rsidRPr="003F5C07">
        <w:rPr>
          <w:rFonts w:ascii="Times New Roman" w:hAnsi="Times New Roman" w:cs="Times New Roman"/>
          <w:sz w:val="28"/>
          <w:szCs w:val="28"/>
        </w:rPr>
        <w:t xml:space="preserve"> to </w:t>
      </w:r>
      <w:r w:rsidR="006C122E" w:rsidRPr="003F5C07">
        <w:rPr>
          <w:rFonts w:ascii="Times New Roman" w:hAnsi="Times New Roman" w:cs="Times New Roman"/>
          <w:sz w:val="28"/>
          <w:szCs w:val="28"/>
        </w:rPr>
        <w:t>protect NGOs</w:t>
      </w:r>
      <w:r w:rsidR="00CE44A4" w:rsidRPr="003F5C07">
        <w:rPr>
          <w:rFonts w:ascii="Times New Roman" w:hAnsi="Times New Roman" w:cs="Times New Roman"/>
          <w:sz w:val="28"/>
          <w:szCs w:val="28"/>
        </w:rPr>
        <w:t xml:space="preserve"> engaging in sea </w:t>
      </w:r>
      <w:r w:rsidR="00C60F87" w:rsidRPr="003F5C07">
        <w:rPr>
          <w:rFonts w:ascii="Times New Roman" w:hAnsi="Times New Roman" w:cs="Times New Roman"/>
          <w:sz w:val="28"/>
          <w:szCs w:val="28"/>
        </w:rPr>
        <w:t>rescues,</w:t>
      </w:r>
      <w:r w:rsidR="00CE44A4" w:rsidRPr="003F5C07">
        <w:rPr>
          <w:rFonts w:ascii="Times New Roman" w:hAnsi="Times New Roman" w:cs="Times New Roman"/>
          <w:sz w:val="28"/>
          <w:szCs w:val="28"/>
        </w:rPr>
        <w:t xml:space="preserve"> and </w:t>
      </w:r>
      <w:r w:rsidR="00605CC7" w:rsidRPr="003F5C07">
        <w:rPr>
          <w:rFonts w:ascii="Times New Roman" w:hAnsi="Times New Roman" w:cs="Times New Roman"/>
          <w:sz w:val="28"/>
          <w:szCs w:val="28"/>
        </w:rPr>
        <w:t xml:space="preserve">journalists </w:t>
      </w:r>
      <w:r w:rsidR="000F2CBD" w:rsidRPr="003F5C07">
        <w:rPr>
          <w:rFonts w:ascii="Times New Roman" w:hAnsi="Times New Roman" w:cs="Times New Roman"/>
          <w:sz w:val="28"/>
          <w:szCs w:val="28"/>
        </w:rPr>
        <w:t>from</w:t>
      </w:r>
      <w:r w:rsidR="00E65F5B" w:rsidRPr="003F5C07">
        <w:rPr>
          <w:rFonts w:ascii="Times New Roman" w:hAnsi="Times New Roman" w:cs="Times New Roman"/>
          <w:sz w:val="28"/>
          <w:szCs w:val="28"/>
        </w:rPr>
        <w:t xml:space="preserve"> i</w:t>
      </w:r>
      <w:r w:rsidR="000F2CBD" w:rsidRPr="003F5C07">
        <w:rPr>
          <w:rFonts w:ascii="Times New Roman" w:hAnsi="Times New Roman" w:cs="Times New Roman"/>
          <w:sz w:val="28"/>
          <w:szCs w:val="28"/>
        </w:rPr>
        <w:t xml:space="preserve">ntimidation, harassment, threats, </w:t>
      </w:r>
      <w:r w:rsidR="00E65F5B" w:rsidRPr="003F5C07">
        <w:rPr>
          <w:rFonts w:ascii="Times New Roman" w:hAnsi="Times New Roman" w:cs="Times New Roman"/>
          <w:sz w:val="28"/>
          <w:szCs w:val="28"/>
        </w:rPr>
        <w:t xml:space="preserve">and </w:t>
      </w:r>
      <w:r w:rsidR="000F2CBD" w:rsidRPr="003F5C07">
        <w:rPr>
          <w:rFonts w:ascii="Times New Roman" w:hAnsi="Times New Roman" w:cs="Times New Roman"/>
          <w:sz w:val="28"/>
          <w:szCs w:val="28"/>
        </w:rPr>
        <w:t>reprisals</w:t>
      </w:r>
      <w:r w:rsidR="006C122E" w:rsidRPr="003F5C07">
        <w:rPr>
          <w:rFonts w:ascii="Times New Roman" w:hAnsi="Times New Roman" w:cs="Times New Roman"/>
          <w:sz w:val="28"/>
          <w:szCs w:val="28"/>
        </w:rPr>
        <w:t xml:space="preserve"> when carrying out</w:t>
      </w:r>
      <w:r w:rsidR="00CE44A4" w:rsidRPr="003F5C07">
        <w:rPr>
          <w:rFonts w:ascii="Times New Roman" w:hAnsi="Times New Roman" w:cs="Times New Roman"/>
          <w:sz w:val="28"/>
          <w:szCs w:val="28"/>
        </w:rPr>
        <w:t xml:space="preserve"> their work</w:t>
      </w:r>
      <w:r w:rsidR="006C122E" w:rsidRPr="003F5C07">
        <w:rPr>
          <w:rFonts w:ascii="Times New Roman" w:hAnsi="Times New Roman" w:cs="Times New Roman"/>
          <w:sz w:val="28"/>
          <w:szCs w:val="28"/>
        </w:rPr>
        <w:t>;</w:t>
      </w:r>
      <w:r w:rsidR="007F5163">
        <w:rPr>
          <w:rFonts w:ascii="Times New Roman" w:hAnsi="Times New Roman" w:cs="Times New Roman"/>
          <w:sz w:val="28"/>
          <w:szCs w:val="28"/>
        </w:rPr>
        <w:t xml:space="preserve"> and</w:t>
      </w:r>
    </w:p>
    <w:p w14:paraId="43D5CF72" w14:textId="0D1E719D" w:rsidR="006C122E" w:rsidRPr="003F5C07" w:rsidRDefault="00617A16" w:rsidP="003F5C07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5C07">
        <w:rPr>
          <w:rFonts w:ascii="Times New Roman" w:hAnsi="Times New Roman" w:cs="Times New Roman"/>
          <w:sz w:val="28"/>
          <w:szCs w:val="28"/>
        </w:rPr>
        <w:t xml:space="preserve">Increase </w:t>
      </w:r>
      <w:r w:rsidR="004554F5" w:rsidRPr="003F5C07">
        <w:rPr>
          <w:rFonts w:ascii="Times New Roman" w:hAnsi="Times New Roman" w:cs="Times New Roman"/>
          <w:sz w:val="28"/>
          <w:szCs w:val="28"/>
        </w:rPr>
        <w:t>human, technical and financial</w:t>
      </w:r>
      <w:r w:rsidR="00E31206" w:rsidRPr="003F5C07">
        <w:rPr>
          <w:rFonts w:ascii="Times New Roman" w:hAnsi="Times New Roman" w:cs="Times New Roman"/>
          <w:sz w:val="28"/>
          <w:szCs w:val="28"/>
        </w:rPr>
        <w:t xml:space="preserve"> resources allocated </w:t>
      </w:r>
      <w:r w:rsidR="006C122E" w:rsidRPr="003F5C07">
        <w:rPr>
          <w:rFonts w:ascii="Times New Roman" w:hAnsi="Times New Roman" w:cs="Times New Roman"/>
          <w:sz w:val="28"/>
          <w:szCs w:val="28"/>
        </w:rPr>
        <w:t>to the</w:t>
      </w:r>
      <w:r w:rsidR="00CE44A4" w:rsidRPr="003F5C07">
        <w:rPr>
          <w:rFonts w:ascii="Times New Roman" w:hAnsi="Times New Roman" w:cs="Times New Roman"/>
          <w:sz w:val="28"/>
          <w:szCs w:val="28"/>
        </w:rPr>
        <w:t xml:space="preserve"> National Office against Racial Discrimination to enable it</w:t>
      </w:r>
      <w:r w:rsidR="0042245D" w:rsidRPr="003F5C07">
        <w:rPr>
          <w:rFonts w:ascii="Times New Roman" w:hAnsi="Times New Roman" w:cs="Times New Roman"/>
          <w:sz w:val="28"/>
          <w:szCs w:val="28"/>
        </w:rPr>
        <w:t xml:space="preserve"> </w:t>
      </w:r>
      <w:r w:rsidR="006C122E" w:rsidRPr="003F5C07">
        <w:rPr>
          <w:rFonts w:ascii="Times New Roman" w:hAnsi="Times New Roman" w:cs="Times New Roman"/>
          <w:sz w:val="28"/>
          <w:szCs w:val="28"/>
        </w:rPr>
        <w:t xml:space="preserve">to </w:t>
      </w:r>
      <w:r w:rsidR="0042245D" w:rsidRPr="003F5C07">
        <w:rPr>
          <w:rFonts w:ascii="Times New Roman" w:hAnsi="Times New Roman" w:cs="Times New Roman"/>
          <w:sz w:val="28"/>
          <w:szCs w:val="28"/>
        </w:rPr>
        <w:t xml:space="preserve">fully execute its mandate, </w:t>
      </w:r>
      <w:r w:rsidR="006C122E" w:rsidRPr="003F5C07">
        <w:rPr>
          <w:rFonts w:ascii="Times New Roman" w:hAnsi="Times New Roman" w:cs="Times New Roman"/>
          <w:sz w:val="28"/>
          <w:szCs w:val="28"/>
        </w:rPr>
        <w:t>including carrying</w:t>
      </w:r>
      <w:r w:rsidR="006A1E7C" w:rsidRPr="003F5C07">
        <w:rPr>
          <w:rFonts w:ascii="Times New Roman" w:hAnsi="Times New Roman" w:cs="Times New Roman"/>
          <w:sz w:val="28"/>
          <w:szCs w:val="28"/>
        </w:rPr>
        <w:t xml:space="preserve"> out</w:t>
      </w:r>
      <w:r w:rsidR="00CE44A4" w:rsidRPr="003F5C07">
        <w:rPr>
          <w:rFonts w:ascii="Times New Roman" w:hAnsi="Times New Roman" w:cs="Times New Roman"/>
          <w:sz w:val="28"/>
          <w:szCs w:val="28"/>
        </w:rPr>
        <w:t xml:space="preserve"> outreach and public sensitization activities</w:t>
      </w:r>
      <w:r w:rsidR="006A1E7C" w:rsidRPr="003F5C07">
        <w:rPr>
          <w:rFonts w:ascii="Times New Roman" w:hAnsi="Times New Roman" w:cs="Times New Roman"/>
          <w:sz w:val="28"/>
          <w:szCs w:val="28"/>
        </w:rPr>
        <w:t>.</w:t>
      </w:r>
    </w:p>
    <w:p w14:paraId="7AA76EBA" w14:textId="77777777" w:rsidR="003F5C07" w:rsidRPr="003F5C07" w:rsidRDefault="003F5C07" w:rsidP="003F5C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87AC23F" w14:textId="19DC069C" w:rsidR="00CE44A4" w:rsidRPr="003F5C07" w:rsidRDefault="003F5C07" w:rsidP="003F5C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5C07">
        <w:rPr>
          <w:rFonts w:ascii="Times New Roman" w:hAnsi="Times New Roman" w:cs="Times New Roman"/>
          <w:sz w:val="28"/>
          <w:szCs w:val="28"/>
        </w:rPr>
        <w:t>4.</w:t>
      </w:r>
      <w:r w:rsidRPr="003F5C07">
        <w:rPr>
          <w:rFonts w:ascii="Times New Roman" w:hAnsi="Times New Roman" w:cs="Times New Roman"/>
          <w:sz w:val="28"/>
          <w:szCs w:val="28"/>
        </w:rPr>
        <w:tab/>
      </w:r>
      <w:r w:rsidR="006A1E7C" w:rsidRPr="003F5C07">
        <w:rPr>
          <w:rFonts w:ascii="Times New Roman" w:hAnsi="Times New Roman" w:cs="Times New Roman"/>
          <w:sz w:val="28"/>
          <w:szCs w:val="28"/>
        </w:rPr>
        <w:t xml:space="preserve">Ghana </w:t>
      </w:r>
      <w:r w:rsidR="008A2B8A" w:rsidRPr="003F5C07">
        <w:rPr>
          <w:rFonts w:ascii="Times New Roman" w:hAnsi="Times New Roman" w:cs="Times New Roman"/>
          <w:sz w:val="28"/>
          <w:szCs w:val="28"/>
        </w:rPr>
        <w:t>wishes</w:t>
      </w:r>
      <w:r w:rsidR="006A1E7C" w:rsidRPr="003F5C07">
        <w:rPr>
          <w:rFonts w:ascii="Times New Roman" w:hAnsi="Times New Roman" w:cs="Times New Roman"/>
          <w:sz w:val="28"/>
          <w:szCs w:val="28"/>
        </w:rPr>
        <w:t xml:space="preserve"> </w:t>
      </w:r>
      <w:r w:rsidR="008A2B8A" w:rsidRPr="003F5C07">
        <w:rPr>
          <w:rFonts w:ascii="Times New Roman" w:hAnsi="Times New Roman" w:cs="Times New Roman"/>
          <w:sz w:val="28"/>
          <w:szCs w:val="28"/>
        </w:rPr>
        <w:t xml:space="preserve">the delegation of </w:t>
      </w:r>
      <w:r w:rsidR="006A1E7C" w:rsidRPr="003F5C07">
        <w:rPr>
          <w:rFonts w:ascii="Times New Roman" w:hAnsi="Times New Roman" w:cs="Times New Roman"/>
          <w:sz w:val="28"/>
          <w:szCs w:val="28"/>
        </w:rPr>
        <w:t>Italy every success</w:t>
      </w:r>
      <w:r w:rsidR="008A2B8A" w:rsidRPr="003F5C07">
        <w:rPr>
          <w:rFonts w:ascii="Times New Roman" w:hAnsi="Times New Roman" w:cs="Times New Roman"/>
          <w:sz w:val="28"/>
          <w:szCs w:val="28"/>
        </w:rPr>
        <w:t xml:space="preserve"> </w:t>
      </w:r>
      <w:r w:rsidR="008E0127" w:rsidRPr="003F5C07">
        <w:rPr>
          <w:rFonts w:ascii="Times New Roman" w:hAnsi="Times New Roman" w:cs="Times New Roman"/>
          <w:sz w:val="28"/>
          <w:szCs w:val="28"/>
        </w:rPr>
        <w:t xml:space="preserve">during this UPR </w:t>
      </w:r>
      <w:r w:rsidR="006C122E" w:rsidRPr="003F5C07">
        <w:rPr>
          <w:rFonts w:ascii="Times New Roman" w:hAnsi="Times New Roman" w:cs="Times New Roman"/>
          <w:sz w:val="28"/>
          <w:szCs w:val="28"/>
        </w:rPr>
        <w:t>process.</w:t>
      </w:r>
    </w:p>
    <w:p w14:paraId="6BC988C4" w14:textId="77777777" w:rsidR="00407606" w:rsidRPr="003F5C07" w:rsidRDefault="00407606" w:rsidP="00BA6671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183EF058" w14:textId="13E233D5" w:rsidR="00BA6671" w:rsidRPr="003F5C07" w:rsidRDefault="003F5C07" w:rsidP="003F5C07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Thank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y</w:t>
      </w:r>
      <w:r w:rsidRP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>ou, Mr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  <w:r w:rsidRPr="003F5C07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President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</w:p>
    <w:p w14:paraId="10E1FF4E" w14:textId="77777777" w:rsidR="007848D6" w:rsidRPr="002747C9" w:rsidRDefault="007848D6" w:rsidP="002747C9">
      <w:pPr>
        <w:rPr>
          <w:rFonts w:ascii="Trebuchet MS" w:hAnsi="Trebuchet MS"/>
          <w:lang w:val="en-US"/>
        </w:rPr>
      </w:pPr>
    </w:p>
    <w:bookmarkEnd w:id="0"/>
    <w:p w14:paraId="2471AA11" w14:textId="77777777" w:rsidR="00990404" w:rsidRDefault="00990404" w:rsidP="00B17E3B">
      <w:pPr>
        <w:spacing w:after="0"/>
        <w:jc w:val="both"/>
        <w:rPr>
          <w:rFonts w:ascii="Trebuchet MS" w:hAnsi="Trebuchet MS"/>
          <w:sz w:val="28"/>
          <w:szCs w:val="28"/>
        </w:rPr>
      </w:pPr>
    </w:p>
    <w:p w14:paraId="1176AD95" w14:textId="77777777" w:rsidR="00990404" w:rsidRPr="00B17E3B" w:rsidRDefault="00990404" w:rsidP="00B17E3B">
      <w:pPr>
        <w:spacing w:after="0"/>
        <w:jc w:val="both"/>
        <w:rPr>
          <w:rFonts w:ascii="Trebuchet MS" w:hAnsi="Trebuchet MS"/>
          <w:sz w:val="28"/>
          <w:szCs w:val="28"/>
        </w:rPr>
      </w:pPr>
    </w:p>
    <w:sectPr w:rsidR="00990404" w:rsidRPr="00B17E3B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2E9939" w14:textId="77777777" w:rsidR="009B610C" w:rsidRDefault="009B610C" w:rsidP="003F5C07">
      <w:pPr>
        <w:spacing w:after="0" w:line="240" w:lineRule="auto"/>
      </w:pPr>
      <w:r>
        <w:separator/>
      </w:r>
    </w:p>
  </w:endnote>
  <w:endnote w:type="continuationSeparator" w:id="0">
    <w:p w14:paraId="6A8A0137" w14:textId="77777777" w:rsidR="009B610C" w:rsidRDefault="009B610C" w:rsidP="003F5C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F4045D" w14:textId="77777777" w:rsidR="009B610C" w:rsidRDefault="009B610C" w:rsidP="003F5C07">
      <w:pPr>
        <w:spacing w:after="0" w:line="240" w:lineRule="auto"/>
      </w:pPr>
      <w:r>
        <w:separator/>
      </w:r>
    </w:p>
  </w:footnote>
  <w:footnote w:type="continuationSeparator" w:id="0">
    <w:p w14:paraId="7AA844A1" w14:textId="77777777" w:rsidR="009B610C" w:rsidRDefault="009B610C" w:rsidP="003F5C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7C0344" w14:textId="447C4FDB" w:rsidR="003F5C07" w:rsidRDefault="003F5C07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9BC3C67" wp14:editId="67E07CF3">
          <wp:simplePos x="0" y="0"/>
          <wp:positionH relativeFrom="margin">
            <wp:align>center</wp:align>
          </wp:positionH>
          <wp:positionV relativeFrom="paragraph">
            <wp:posOffset>-82867</wp:posOffset>
          </wp:positionV>
          <wp:extent cx="554990" cy="548640"/>
          <wp:effectExtent l="0" t="0" r="0" b="3810"/>
          <wp:wrapNone/>
          <wp:docPr id="102228672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499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8595F"/>
    <w:multiLevelType w:val="hybridMultilevel"/>
    <w:tmpl w:val="833AC1BE"/>
    <w:lvl w:ilvl="0" w:tplc="F18ACD24">
      <w:start w:val="1"/>
      <w:numFmt w:val="decimal"/>
      <w:lvlText w:val="(%1)"/>
      <w:lvlJc w:val="left"/>
      <w:pPr>
        <w:ind w:left="1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" w15:restartNumberingAfterBreak="0">
    <w:nsid w:val="1636540D"/>
    <w:multiLevelType w:val="hybridMultilevel"/>
    <w:tmpl w:val="953C8DA6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0257B9"/>
    <w:multiLevelType w:val="hybridMultilevel"/>
    <w:tmpl w:val="5B60EB4C"/>
    <w:lvl w:ilvl="0" w:tplc="0C00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406E67"/>
    <w:multiLevelType w:val="hybridMultilevel"/>
    <w:tmpl w:val="547EE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3A4805"/>
    <w:multiLevelType w:val="hybridMultilevel"/>
    <w:tmpl w:val="4A0C1704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99099A"/>
    <w:multiLevelType w:val="hybridMultilevel"/>
    <w:tmpl w:val="FD368516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E75882"/>
    <w:multiLevelType w:val="hybridMultilevel"/>
    <w:tmpl w:val="61568F56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3908BE"/>
    <w:multiLevelType w:val="hybridMultilevel"/>
    <w:tmpl w:val="13260A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0756F5"/>
    <w:multiLevelType w:val="hybridMultilevel"/>
    <w:tmpl w:val="6DB6687E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6E3695"/>
    <w:multiLevelType w:val="hybridMultilevel"/>
    <w:tmpl w:val="82882C8E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090CC9"/>
    <w:multiLevelType w:val="hybridMultilevel"/>
    <w:tmpl w:val="5B0C3BE2"/>
    <w:lvl w:ilvl="0" w:tplc="0C00001B">
      <w:start w:val="1"/>
      <w:numFmt w:val="lowerRoman"/>
      <w:lvlText w:val="%1."/>
      <w:lvlJc w:val="right"/>
      <w:pPr>
        <w:ind w:left="720" w:hanging="360"/>
      </w:p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B74FA3"/>
    <w:multiLevelType w:val="hybridMultilevel"/>
    <w:tmpl w:val="D0EA61F0"/>
    <w:lvl w:ilvl="0" w:tplc="731EB920">
      <w:start w:val="5"/>
      <w:numFmt w:val="bullet"/>
      <w:lvlText w:val="-"/>
      <w:lvlJc w:val="left"/>
      <w:pPr>
        <w:ind w:left="214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2" w15:restartNumberingAfterBreak="0">
    <w:nsid w:val="6CC04569"/>
    <w:multiLevelType w:val="hybridMultilevel"/>
    <w:tmpl w:val="0B9242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47295259">
    <w:abstractNumId w:val="11"/>
  </w:num>
  <w:num w:numId="2" w16cid:durableId="1790272211">
    <w:abstractNumId w:val="0"/>
  </w:num>
  <w:num w:numId="3" w16cid:durableId="512494871">
    <w:abstractNumId w:val="3"/>
  </w:num>
  <w:num w:numId="4" w16cid:durableId="459105796">
    <w:abstractNumId w:val="12"/>
  </w:num>
  <w:num w:numId="5" w16cid:durableId="1128165438">
    <w:abstractNumId w:val="7"/>
  </w:num>
  <w:num w:numId="6" w16cid:durableId="1241718827">
    <w:abstractNumId w:val="9"/>
  </w:num>
  <w:num w:numId="7" w16cid:durableId="1697385500">
    <w:abstractNumId w:val="6"/>
  </w:num>
  <w:num w:numId="8" w16cid:durableId="1163622650">
    <w:abstractNumId w:val="8"/>
  </w:num>
  <w:num w:numId="9" w16cid:durableId="48964305">
    <w:abstractNumId w:val="10"/>
  </w:num>
  <w:num w:numId="10" w16cid:durableId="576404691">
    <w:abstractNumId w:val="5"/>
  </w:num>
  <w:num w:numId="11" w16cid:durableId="2008246049">
    <w:abstractNumId w:val="4"/>
  </w:num>
  <w:num w:numId="12" w16cid:durableId="906569063">
    <w:abstractNumId w:val="1"/>
  </w:num>
  <w:num w:numId="13" w16cid:durableId="635318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7C9"/>
    <w:rsid w:val="00002253"/>
    <w:rsid w:val="00003878"/>
    <w:rsid w:val="0002059A"/>
    <w:rsid w:val="00020ECD"/>
    <w:rsid w:val="00031C29"/>
    <w:rsid w:val="00061B31"/>
    <w:rsid w:val="00077EF6"/>
    <w:rsid w:val="0009382D"/>
    <w:rsid w:val="000A29FD"/>
    <w:rsid w:val="000B1D0F"/>
    <w:rsid w:val="000B2BDF"/>
    <w:rsid w:val="000C4EBB"/>
    <w:rsid w:val="000C5FAF"/>
    <w:rsid w:val="000D073A"/>
    <w:rsid w:val="000D5A7B"/>
    <w:rsid w:val="000D7333"/>
    <w:rsid w:val="000E2E16"/>
    <w:rsid w:val="000E5B3C"/>
    <w:rsid w:val="000E7585"/>
    <w:rsid w:val="000F2CBD"/>
    <w:rsid w:val="000F4B72"/>
    <w:rsid w:val="00117FEB"/>
    <w:rsid w:val="00130A16"/>
    <w:rsid w:val="00135BA8"/>
    <w:rsid w:val="0014643F"/>
    <w:rsid w:val="00150A4E"/>
    <w:rsid w:val="00172E4D"/>
    <w:rsid w:val="00175A30"/>
    <w:rsid w:val="00186776"/>
    <w:rsid w:val="00194C68"/>
    <w:rsid w:val="00196720"/>
    <w:rsid w:val="001A2E13"/>
    <w:rsid w:val="001A61F8"/>
    <w:rsid w:val="001B39D1"/>
    <w:rsid w:val="001E1310"/>
    <w:rsid w:val="001F0646"/>
    <w:rsid w:val="001F7EC1"/>
    <w:rsid w:val="00210AFB"/>
    <w:rsid w:val="00216BF6"/>
    <w:rsid w:val="00223CE2"/>
    <w:rsid w:val="0023722B"/>
    <w:rsid w:val="00254E5C"/>
    <w:rsid w:val="002747C9"/>
    <w:rsid w:val="00277765"/>
    <w:rsid w:val="00292CED"/>
    <w:rsid w:val="0029473E"/>
    <w:rsid w:val="002A5ADA"/>
    <w:rsid w:val="002B35FC"/>
    <w:rsid w:val="002C559C"/>
    <w:rsid w:val="002C663F"/>
    <w:rsid w:val="002E2F59"/>
    <w:rsid w:val="002F68A0"/>
    <w:rsid w:val="003046A1"/>
    <w:rsid w:val="00305F95"/>
    <w:rsid w:val="0031128B"/>
    <w:rsid w:val="00311E49"/>
    <w:rsid w:val="00317E12"/>
    <w:rsid w:val="00323F5B"/>
    <w:rsid w:val="003249C3"/>
    <w:rsid w:val="00332A92"/>
    <w:rsid w:val="00334207"/>
    <w:rsid w:val="00343A9A"/>
    <w:rsid w:val="00344364"/>
    <w:rsid w:val="003467A0"/>
    <w:rsid w:val="003566DE"/>
    <w:rsid w:val="00376177"/>
    <w:rsid w:val="00381932"/>
    <w:rsid w:val="0038552A"/>
    <w:rsid w:val="0039149A"/>
    <w:rsid w:val="003A15C6"/>
    <w:rsid w:val="003A3BEB"/>
    <w:rsid w:val="003C2563"/>
    <w:rsid w:val="003C303F"/>
    <w:rsid w:val="003C7E39"/>
    <w:rsid w:val="003E32DB"/>
    <w:rsid w:val="003F5C07"/>
    <w:rsid w:val="003F746E"/>
    <w:rsid w:val="00403DE2"/>
    <w:rsid w:val="0040609D"/>
    <w:rsid w:val="00407606"/>
    <w:rsid w:val="00407811"/>
    <w:rsid w:val="0041218A"/>
    <w:rsid w:val="00413441"/>
    <w:rsid w:val="0042245D"/>
    <w:rsid w:val="00426AFF"/>
    <w:rsid w:val="00435030"/>
    <w:rsid w:val="004552FA"/>
    <w:rsid w:val="004554F5"/>
    <w:rsid w:val="00460FBE"/>
    <w:rsid w:val="0047234D"/>
    <w:rsid w:val="0047428D"/>
    <w:rsid w:val="004929EB"/>
    <w:rsid w:val="00495945"/>
    <w:rsid w:val="004959B2"/>
    <w:rsid w:val="004A2C8F"/>
    <w:rsid w:val="004B0F4D"/>
    <w:rsid w:val="004C7784"/>
    <w:rsid w:val="004C7AB2"/>
    <w:rsid w:val="004E3DD1"/>
    <w:rsid w:val="004E432C"/>
    <w:rsid w:val="004F019C"/>
    <w:rsid w:val="004F11CD"/>
    <w:rsid w:val="00526623"/>
    <w:rsid w:val="0054528F"/>
    <w:rsid w:val="00546FCD"/>
    <w:rsid w:val="00547E5C"/>
    <w:rsid w:val="00567613"/>
    <w:rsid w:val="00573758"/>
    <w:rsid w:val="005737FF"/>
    <w:rsid w:val="00576725"/>
    <w:rsid w:val="005839AD"/>
    <w:rsid w:val="00587C18"/>
    <w:rsid w:val="00593CCF"/>
    <w:rsid w:val="00596413"/>
    <w:rsid w:val="005B5E37"/>
    <w:rsid w:val="005C01A5"/>
    <w:rsid w:val="005C6C53"/>
    <w:rsid w:val="005C7AB2"/>
    <w:rsid w:val="005D17C5"/>
    <w:rsid w:val="005D7F60"/>
    <w:rsid w:val="005E480E"/>
    <w:rsid w:val="00605CC7"/>
    <w:rsid w:val="00613E45"/>
    <w:rsid w:val="0061559B"/>
    <w:rsid w:val="00617188"/>
    <w:rsid w:val="00617A16"/>
    <w:rsid w:val="00627CEF"/>
    <w:rsid w:val="0063481F"/>
    <w:rsid w:val="00653E20"/>
    <w:rsid w:val="0065457E"/>
    <w:rsid w:val="00660E13"/>
    <w:rsid w:val="006650F9"/>
    <w:rsid w:val="006752E9"/>
    <w:rsid w:val="00685F27"/>
    <w:rsid w:val="00691AE0"/>
    <w:rsid w:val="006975C8"/>
    <w:rsid w:val="006A1E7C"/>
    <w:rsid w:val="006B4246"/>
    <w:rsid w:val="006B47A9"/>
    <w:rsid w:val="006C122E"/>
    <w:rsid w:val="006D3B10"/>
    <w:rsid w:val="006F033B"/>
    <w:rsid w:val="006F50DC"/>
    <w:rsid w:val="00714B2A"/>
    <w:rsid w:val="00717793"/>
    <w:rsid w:val="00724377"/>
    <w:rsid w:val="00727057"/>
    <w:rsid w:val="00727829"/>
    <w:rsid w:val="00732288"/>
    <w:rsid w:val="00732988"/>
    <w:rsid w:val="0073759A"/>
    <w:rsid w:val="00740F40"/>
    <w:rsid w:val="0074523E"/>
    <w:rsid w:val="00761293"/>
    <w:rsid w:val="007702AB"/>
    <w:rsid w:val="007806BA"/>
    <w:rsid w:val="007848D6"/>
    <w:rsid w:val="00794CAF"/>
    <w:rsid w:val="007A0638"/>
    <w:rsid w:val="007A7D5E"/>
    <w:rsid w:val="007B3935"/>
    <w:rsid w:val="007E2DEC"/>
    <w:rsid w:val="007F5163"/>
    <w:rsid w:val="0080075F"/>
    <w:rsid w:val="00802836"/>
    <w:rsid w:val="0082076D"/>
    <w:rsid w:val="0082488F"/>
    <w:rsid w:val="00850EA9"/>
    <w:rsid w:val="008545CD"/>
    <w:rsid w:val="00854967"/>
    <w:rsid w:val="00875AFD"/>
    <w:rsid w:val="0088065B"/>
    <w:rsid w:val="00884B66"/>
    <w:rsid w:val="008A2B8A"/>
    <w:rsid w:val="008A792C"/>
    <w:rsid w:val="008B31A2"/>
    <w:rsid w:val="008E0078"/>
    <w:rsid w:val="008E0127"/>
    <w:rsid w:val="008E62EB"/>
    <w:rsid w:val="0090335D"/>
    <w:rsid w:val="0090730D"/>
    <w:rsid w:val="009125E3"/>
    <w:rsid w:val="00922113"/>
    <w:rsid w:val="00923EF8"/>
    <w:rsid w:val="009361BA"/>
    <w:rsid w:val="00945E60"/>
    <w:rsid w:val="009478CC"/>
    <w:rsid w:val="00953251"/>
    <w:rsid w:val="00964256"/>
    <w:rsid w:val="00965A51"/>
    <w:rsid w:val="00966F66"/>
    <w:rsid w:val="0096797A"/>
    <w:rsid w:val="00977C03"/>
    <w:rsid w:val="00990404"/>
    <w:rsid w:val="009A0361"/>
    <w:rsid w:val="009B53A9"/>
    <w:rsid w:val="009B610C"/>
    <w:rsid w:val="009B6302"/>
    <w:rsid w:val="009C03A7"/>
    <w:rsid w:val="009C297F"/>
    <w:rsid w:val="009C7CE0"/>
    <w:rsid w:val="009F45C7"/>
    <w:rsid w:val="00A003C9"/>
    <w:rsid w:val="00A03EB2"/>
    <w:rsid w:val="00A36230"/>
    <w:rsid w:val="00A546B4"/>
    <w:rsid w:val="00A549FE"/>
    <w:rsid w:val="00A600E2"/>
    <w:rsid w:val="00A76324"/>
    <w:rsid w:val="00A96FBD"/>
    <w:rsid w:val="00AB00C5"/>
    <w:rsid w:val="00AC6275"/>
    <w:rsid w:val="00AC7357"/>
    <w:rsid w:val="00AE1CDE"/>
    <w:rsid w:val="00AF6D7E"/>
    <w:rsid w:val="00B054C2"/>
    <w:rsid w:val="00B17E3B"/>
    <w:rsid w:val="00B21D95"/>
    <w:rsid w:val="00B40D3A"/>
    <w:rsid w:val="00B60FBC"/>
    <w:rsid w:val="00B65735"/>
    <w:rsid w:val="00B8641C"/>
    <w:rsid w:val="00B869CB"/>
    <w:rsid w:val="00BA6671"/>
    <w:rsid w:val="00BA7FA0"/>
    <w:rsid w:val="00BB152C"/>
    <w:rsid w:val="00BB4DBC"/>
    <w:rsid w:val="00BD14A2"/>
    <w:rsid w:val="00BD2A29"/>
    <w:rsid w:val="00BD4440"/>
    <w:rsid w:val="00BF2ABC"/>
    <w:rsid w:val="00C00845"/>
    <w:rsid w:val="00C12253"/>
    <w:rsid w:val="00C21FC7"/>
    <w:rsid w:val="00C251ED"/>
    <w:rsid w:val="00C34DDC"/>
    <w:rsid w:val="00C4126C"/>
    <w:rsid w:val="00C60F87"/>
    <w:rsid w:val="00C942B1"/>
    <w:rsid w:val="00C95768"/>
    <w:rsid w:val="00C96A7F"/>
    <w:rsid w:val="00CE28C3"/>
    <w:rsid w:val="00CE44A4"/>
    <w:rsid w:val="00CF3B48"/>
    <w:rsid w:val="00CF41CD"/>
    <w:rsid w:val="00D007C7"/>
    <w:rsid w:val="00D16184"/>
    <w:rsid w:val="00D63BD7"/>
    <w:rsid w:val="00D809DF"/>
    <w:rsid w:val="00D864B9"/>
    <w:rsid w:val="00D8703E"/>
    <w:rsid w:val="00D87189"/>
    <w:rsid w:val="00D96720"/>
    <w:rsid w:val="00DB2721"/>
    <w:rsid w:val="00DC64F2"/>
    <w:rsid w:val="00DD3B52"/>
    <w:rsid w:val="00DD5FCF"/>
    <w:rsid w:val="00DF5620"/>
    <w:rsid w:val="00DF7037"/>
    <w:rsid w:val="00E30D80"/>
    <w:rsid w:val="00E31206"/>
    <w:rsid w:val="00E518FE"/>
    <w:rsid w:val="00E539DF"/>
    <w:rsid w:val="00E65F5B"/>
    <w:rsid w:val="00E820A3"/>
    <w:rsid w:val="00E94C37"/>
    <w:rsid w:val="00E97457"/>
    <w:rsid w:val="00EA2DFF"/>
    <w:rsid w:val="00EA6C73"/>
    <w:rsid w:val="00ED42BA"/>
    <w:rsid w:val="00EE3A79"/>
    <w:rsid w:val="00EE5A07"/>
    <w:rsid w:val="00F44F76"/>
    <w:rsid w:val="00F45C32"/>
    <w:rsid w:val="00F60E93"/>
    <w:rsid w:val="00F93622"/>
    <w:rsid w:val="00F97FD7"/>
    <w:rsid w:val="00FB715C"/>
    <w:rsid w:val="00FC6807"/>
    <w:rsid w:val="00FC7C2D"/>
    <w:rsid w:val="00FD051C"/>
    <w:rsid w:val="00FD394B"/>
    <w:rsid w:val="00FF3F8E"/>
    <w:rsid w:val="00FF4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6DB115"/>
  <w15:chartTrackingRefBased/>
  <w15:docId w15:val="{56A20DE3-CE07-4C6D-AD63-6AD2A0409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747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7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47C9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47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47C9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47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47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47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47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47C9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47C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47C9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47C9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47C9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47C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47C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47C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47C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47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47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47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47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47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47C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47C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47C9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47C9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47C9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47C9"/>
    <w:rPr>
      <w:b/>
      <w:bCs/>
      <w:smallCaps/>
      <w:color w:val="2E74B5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2747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47C9"/>
    <w:pPr>
      <w:spacing w:line="240" w:lineRule="auto"/>
    </w:pPr>
    <w:rPr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47C9"/>
    <w:rPr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FC7C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7C2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D073A"/>
    <w:pPr>
      <w:spacing w:after="0" w:line="240" w:lineRule="auto"/>
    </w:pPr>
  </w:style>
  <w:style w:type="paragraph" w:styleId="NoSpacing">
    <w:name w:val="No Spacing"/>
    <w:uiPriority w:val="1"/>
    <w:qFormat/>
    <w:rsid w:val="009C7CE0"/>
    <w:pPr>
      <w:spacing w:after="0" w:line="240" w:lineRule="auto"/>
    </w:pPr>
    <w:rPr>
      <w:kern w:val="2"/>
      <w14:ligatures w14:val="standardContextual"/>
    </w:rPr>
  </w:style>
  <w:style w:type="paragraph" w:styleId="Header">
    <w:name w:val="header"/>
    <w:basedOn w:val="Normal"/>
    <w:link w:val="HeaderChar"/>
    <w:uiPriority w:val="99"/>
    <w:unhideWhenUsed/>
    <w:rsid w:val="003F5C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5C07"/>
  </w:style>
  <w:style w:type="paragraph" w:styleId="Footer">
    <w:name w:val="footer"/>
    <w:basedOn w:val="Normal"/>
    <w:link w:val="FooterChar"/>
    <w:uiPriority w:val="99"/>
    <w:unhideWhenUsed/>
    <w:rsid w:val="003F5C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5C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1090CF3AF3204CB5E63220C7EB3D51" ma:contentTypeVersion="3" ma:contentTypeDescription="Create a new document." ma:contentTypeScope="" ma:versionID="4771f0f2a02507e591ea6b6af0409dd4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14321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C9E19CB0-119B-48DB-ADD7-C84BDFAC3532}"/>
</file>

<file path=customXml/itemProps2.xml><?xml version="1.0" encoding="utf-8"?>
<ds:datastoreItem xmlns:ds="http://schemas.openxmlformats.org/officeDocument/2006/customXml" ds:itemID="{2635180B-7185-41EA-A010-3BCFB3EC581A}"/>
</file>

<file path=customXml/itemProps3.xml><?xml version="1.0" encoding="utf-8"?>
<ds:datastoreItem xmlns:ds="http://schemas.openxmlformats.org/officeDocument/2006/customXml" ds:itemID="{42E9AD0E-79A6-427C-9390-49E32B9AFB4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Ghana</dc:title>
  <dc:subject/>
  <dc:creator>Dlamini, Phumlani</dc:creator>
  <cp:keywords/>
  <dc:description/>
  <cp:lastModifiedBy>FELIX BOATENG</cp:lastModifiedBy>
  <cp:revision>9</cp:revision>
  <dcterms:created xsi:type="dcterms:W3CDTF">2025-01-15T14:38:00Z</dcterms:created>
  <dcterms:modified xsi:type="dcterms:W3CDTF">2025-01-20T08:05:00Z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0x010100C61090CF3AF3204CB5E63220C7EB3D51</vt:lpwstr>
  </property>
</Properties>
</file>