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C761" w14:textId="20E57B92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265F289A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521CD3">
        <w:rPr>
          <w:rFonts w:ascii="Arial" w:eastAsiaTheme="minorEastAsia" w:hAnsi="Arial" w:cs="Arial"/>
          <w:b/>
          <w:lang w:val="en-GB" w:eastAsia="de-AT"/>
        </w:rPr>
        <w:t>Italy</w:t>
      </w:r>
    </w:p>
    <w:p w14:paraId="43FE6797" w14:textId="1900AB97" w:rsidR="00F66ADE" w:rsidRPr="00E030C3" w:rsidRDefault="00AD607D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20</w:t>
      </w:r>
      <w:r w:rsidR="0054177C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521CD3">
        <w:rPr>
          <w:rFonts w:ascii="Arial" w:eastAsiaTheme="minorEastAsia" w:hAnsi="Arial" w:cs="Arial"/>
          <w:b/>
          <w:lang w:val="en-GB" w:eastAsia="de-AT"/>
        </w:rPr>
        <w:t>January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521CD3">
        <w:rPr>
          <w:rFonts w:ascii="Arial" w:eastAsiaTheme="minorEastAsia" w:hAnsi="Arial" w:cs="Arial"/>
          <w:b/>
          <w:lang w:val="en-GB" w:eastAsia="de-AT"/>
        </w:rPr>
        <w:t>5</w:t>
      </w:r>
    </w:p>
    <w:p w14:paraId="11D8D6A3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3B41473E" w14:textId="498D6905" w:rsidR="00643DBE" w:rsidRPr="00E030C3" w:rsidRDefault="00643DBE" w:rsidP="00224D1E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5ED6DCDF" w14:textId="1DED1C3B" w:rsidR="00497D34" w:rsidRDefault="00497D34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497D34">
        <w:rPr>
          <w:rFonts w:ascii="Arial" w:eastAsiaTheme="minorEastAsia" w:hAnsi="Arial" w:cs="Arial"/>
          <w:lang w:val="en-US" w:eastAsia="de-AT"/>
        </w:rPr>
        <w:t xml:space="preserve">Estonia warmly welcomes the delegation of </w:t>
      </w:r>
      <w:r>
        <w:rPr>
          <w:rFonts w:ascii="Arial" w:eastAsiaTheme="minorEastAsia" w:hAnsi="Arial" w:cs="Arial"/>
          <w:lang w:val="en-US" w:eastAsia="de-AT"/>
        </w:rPr>
        <w:t>Italy</w:t>
      </w:r>
      <w:r w:rsidRPr="00497D34">
        <w:rPr>
          <w:rFonts w:ascii="Arial" w:eastAsiaTheme="minorEastAsia" w:hAnsi="Arial" w:cs="Arial"/>
          <w:lang w:val="en-US" w:eastAsia="de-AT"/>
        </w:rPr>
        <w:t xml:space="preserve"> to its fourth UPR. We thank </w:t>
      </w:r>
      <w:r>
        <w:rPr>
          <w:rFonts w:ascii="Arial" w:eastAsiaTheme="minorEastAsia" w:hAnsi="Arial" w:cs="Arial"/>
          <w:lang w:val="en-US" w:eastAsia="de-AT"/>
        </w:rPr>
        <w:t>Italy</w:t>
      </w:r>
      <w:r w:rsidRPr="00497D34">
        <w:rPr>
          <w:rFonts w:ascii="Arial" w:eastAsiaTheme="minorEastAsia" w:hAnsi="Arial" w:cs="Arial"/>
          <w:lang w:val="en-US" w:eastAsia="de-AT"/>
        </w:rPr>
        <w:t xml:space="preserve"> for its national report and the information provided today.</w:t>
      </w:r>
    </w:p>
    <w:p w14:paraId="44D8257B" w14:textId="77777777" w:rsidR="00A024C5" w:rsidRDefault="00A024C5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39737C44" w14:textId="11D8CA5E" w:rsidR="007B41E0" w:rsidRDefault="009E6F6D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443642">
        <w:rPr>
          <w:rFonts w:ascii="Arial" w:eastAsiaTheme="minorEastAsia" w:hAnsi="Arial" w:cs="Arial"/>
          <w:lang w:val="en-US" w:eastAsia="de-AT"/>
        </w:rPr>
        <w:t xml:space="preserve"> </w:t>
      </w:r>
      <w:r w:rsidR="00F67BBF">
        <w:rPr>
          <w:rFonts w:ascii="Arial" w:eastAsiaTheme="minorEastAsia" w:hAnsi="Arial" w:cs="Arial"/>
          <w:lang w:val="en-US" w:eastAsia="de-AT"/>
        </w:rPr>
        <w:t>welcome</w:t>
      </w:r>
      <w:r w:rsidR="00497D34">
        <w:rPr>
          <w:rFonts w:ascii="Arial" w:eastAsiaTheme="minorEastAsia" w:hAnsi="Arial" w:cs="Arial"/>
          <w:lang w:val="en-US" w:eastAsia="de-AT"/>
        </w:rPr>
        <w:t xml:space="preserve"> Italy</w:t>
      </w:r>
      <w:r w:rsidR="00F67BBF">
        <w:rPr>
          <w:rFonts w:ascii="Arial" w:eastAsiaTheme="minorEastAsia" w:hAnsi="Arial" w:cs="Arial"/>
          <w:lang w:val="en-US" w:eastAsia="de-AT"/>
        </w:rPr>
        <w:t>’s</w:t>
      </w:r>
      <w:r w:rsidR="00752202">
        <w:rPr>
          <w:rFonts w:ascii="Arial" w:eastAsiaTheme="minorEastAsia" w:hAnsi="Arial" w:cs="Arial"/>
          <w:lang w:val="en-US" w:eastAsia="de-AT"/>
        </w:rPr>
        <w:t xml:space="preserve"> progress in promoting gender equality and countering </w:t>
      </w:r>
      <w:r w:rsidR="00497D34">
        <w:rPr>
          <w:rFonts w:ascii="Arial" w:eastAsiaTheme="minorEastAsia" w:hAnsi="Arial" w:cs="Arial"/>
          <w:lang w:val="en-US" w:eastAsia="de-AT"/>
        </w:rPr>
        <w:t>gender-based violence</w:t>
      </w:r>
      <w:r w:rsidR="007B7659">
        <w:rPr>
          <w:rFonts w:ascii="Arial" w:eastAsiaTheme="minorEastAsia" w:hAnsi="Arial" w:cs="Arial"/>
          <w:lang w:val="en-US" w:eastAsia="de-AT"/>
        </w:rPr>
        <w:t xml:space="preserve">, in particular the adoption of </w:t>
      </w:r>
      <w:r w:rsidR="00574373">
        <w:rPr>
          <w:rFonts w:ascii="Arial" w:eastAsiaTheme="minorEastAsia" w:hAnsi="Arial" w:cs="Arial"/>
          <w:lang w:val="en-US" w:eastAsia="de-AT"/>
        </w:rPr>
        <w:t>the</w:t>
      </w:r>
      <w:r w:rsidR="00142FCE">
        <w:rPr>
          <w:rFonts w:ascii="Arial" w:eastAsiaTheme="minorEastAsia" w:hAnsi="Arial" w:cs="Arial"/>
          <w:lang w:val="en-US" w:eastAsia="de-AT"/>
        </w:rPr>
        <w:t xml:space="preserve"> </w:t>
      </w:r>
      <w:r w:rsidR="007B7659">
        <w:rPr>
          <w:rFonts w:ascii="Arial" w:eastAsiaTheme="minorEastAsia" w:hAnsi="Arial" w:cs="Arial"/>
          <w:lang w:val="en-US" w:eastAsia="de-AT"/>
        </w:rPr>
        <w:t>Gender Equality Strategy 2021-2026</w:t>
      </w:r>
      <w:r w:rsidR="00E14BC0">
        <w:rPr>
          <w:rFonts w:ascii="Arial" w:eastAsiaTheme="minorEastAsia" w:hAnsi="Arial" w:cs="Arial"/>
          <w:lang w:val="en-US" w:eastAsia="de-AT"/>
        </w:rPr>
        <w:t xml:space="preserve">. We also welcome </w:t>
      </w:r>
      <w:r w:rsidR="00FC5D8A">
        <w:rPr>
          <w:rFonts w:ascii="Arial" w:eastAsiaTheme="minorEastAsia" w:hAnsi="Arial" w:cs="Arial"/>
          <w:lang w:val="en-US" w:eastAsia="de-AT"/>
        </w:rPr>
        <w:t>efforts</w:t>
      </w:r>
      <w:r w:rsidR="00E14BC0">
        <w:rPr>
          <w:rFonts w:ascii="Arial" w:eastAsiaTheme="minorEastAsia" w:hAnsi="Arial" w:cs="Arial"/>
          <w:lang w:val="en-US" w:eastAsia="de-AT"/>
        </w:rPr>
        <w:t xml:space="preserve"> to protect children’s privacy online</w:t>
      </w:r>
      <w:r w:rsidR="00516284">
        <w:rPr>
          <w:rFonts w:ascii="Arial" w:eastAsiaTheme="minorEastAsia" w:hAnsi="Arial" w:cs="Arial"/>
          <w:lang w:val="en-US" w:eastAsia="de-AT"/>
        </w:rPr>
        <w:t xml:space="preserve">. </w:t>
      </w:r>
    </w:p>
    <w:p w14:paraId="55960277" w14:textId="77777777" w:rsidR="00A024C5" w:rsidRDefault="00A024C5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3B99B772" w14:textId="3322B567" w:rsidR="00E62055" w:rsidRDefault="00516284" w:rsidP="00B662C6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</w:t>
      </w:r>
      <w:r w:rsidR="00F7778C">
        <w:rPr>
          <w:rFonts w:ascii="Arial" w:eastAsiaTheme="minorEastAsia" w:hAnsi="Arial" w:cs="Arial"/>
          <w:lang w:val="en-US" w:eastAsia="de-AT"/>
        </w:rPr>
        <w:t>e encourage the Government to continue its efforts to</w:t>
      </w:r>
      <w:r w:rsidR="00835EEC">
        <w:rPr>
          <w:rFonts w:ascii="Arial" w:eastAsiaTheme="minorEastAsia" w:hAnsi="Arial" w:cs="Arial"/>
          <w:lang w:val="en-US" w:eastAsia="de-AT"/>
        </w:rPr>
        <w:t xml:space="preserve"> </w:t>
      </w:r>
      <w:r w:rsidR="001A2303">
        <w:rPr>
          <w:rFonts w:ascii="Arial" w:eastAsiaTheme="minorEastAsia" w:hAnsi="Arial" w:cs="Arial"/>
          <w:lang w:val="en-US" w:eastAsia="de-AT"/>
        </w:rPr>
        <w:t>support the participation of women in the labor market and facilitate the reconciling of work and family life</w:t>
      </w:r>
      <w:r w:rsidR="0028066C">
        <w:rPr>
          <w:rFonts w:ascii="Arial" w:eastAsiaTheme="minorEastAsia" w:hAnsi="Arial" w:cs="Arial"/>
          <w:lang w:val="en-US" w:eastAsia="de-AT"/>
        </w:rPr>
        <w:t>.</w:t>
      </w:r>
      <w:r w:rsidR="00301C7F" w:rsidRPr="00301C7F">
        <w:rPr>
          <w:rFonts w:ascii="Arial" w:eastAsiaTheme="minorEastAsia" w:hAnsi="Arial" w:cs="Arial"/>
          <w:lang w:val="en-US" w:eastAsia="de-AT"/>
        </w:rPr>
        <w:t xml:space="preserve">  </w:t>
      </w:r>
    </w:p>
    <w:p w14:paraId="7F25925C" w14:textId="496C6235" w:rsidR="001A2303" w:rsidRDefault="001A2303" w:rsidP="00C304F0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2ED13796" w14:textId="43BBBE53" w:rsidR="00E30842" w:rsidRDefault="002C762B" w:rsidP="00C304F0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 w:rsidRPr="00E17058">
        <w:rPr>
          <w:rFonts w:ascii="Arial" w:eastAsiaTheme="minorEastAsia" w:hAnsi="Arial" w:cs="Arial"/>
          <w:lang w:val="en-US" w:eastAsia="de-AT"/>
        </w:rPr>
        <w:t xml:space="preserve"> </w:t>
      </w:r>
      <w:r w:rsidR="00276238">
        <w:rPr>
          <w:rFonts w:ascii="Arial" w:eastAsiaTheme="minorEastAsia" w:hAnsi="Arial" w:cs="Arial"/>
          <w:lang w:val="en-US" w:eastAsia="de-AT"/>
        </w:rPr>
        <w:t xml:space="preserve">would like to </w:t>
      </w:r>
      <w:r w:rsidR="00E17058" w:rsidRPr="00E17058">
        <w:rPr>
          <w:rFonts w:ascii="Arial" w:eastAsiaTheme="minorEastAsia" w:hAnsi="Arial" w:cs="Arial"/>
          <w:lang w:val="en-US" w:eastAsia="de-AT"/>
        </w:rPr>
        <w:t>recommend</w:t>
      </w:r>
      <w:r>
        <w:rPr>
          <w:rFonts w:ascii="Arial" w:eastAsiaTheme="minorEastAsia" w:hAnsi="Arial" w:cs="Arial"/>
          <w:lang w:val="en-US" w:eastAsia="de-AT"/>
        </w:rPr>
        <w:t xml:space="preserve"> t</w:t>
      </w:r>
      <w:r w:rsidR="00E17058" w:rsidRPr="00E17058">
        <w:rPr>
          <w:rFonts w:ascii="Arial" w:eastAsiaTheme="minorEastAsia" w:hAnsi="Arial" w:cs="Arial"/>
          <w:lang w:val="en-US" w:eastAsia="de-AT"/>
        </w:rPr>
        <w:t>o</w:t>
      </w:r>
      <w:r w:rsidR="00276238">
        <w:rPr>
          <w:rFonts w:ascii="Arial" w:eastAsiaTheme="minorEastAsia" w:hAnsi="Arial" w:cs="Arial"/>
          <w:lang w:val="en-US" w:eastAsia="de-AT"/>
        </w:rPr>
        <w:t xml:space="preserve"> Italy to</w:t>
      </w:r>
      <w:bookmarkStart w:id="0" w:name="_GoBack"/>
      <w:bookmarkEnd w:id="0"/>
      <w:r w:rsidR="00E17058" w:rsidRPr="00E17058">
        <w:rPr>
          <w:rFonts w:ascii="Arial" w:eastAsiaTheme="minorEastAsia" w:hAnsi="Arial" w:cs="Arial"/>
          <w:lang w:val="en-US" w:eastAsia="de-AT"/>
        </w:rPr>
        <w:t>:</w:t>
      </w:r>
    </w:p>
    <w:p w14:paraId="36075070" w14:textId="4D92F667" w:rsidR="00A45281" w:rsidRPr="00BA623F" w:rsidRDefault="00A45281" w:rsidP="00497D3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bookmarkStart w:id="1" w:name="_Hlk184807287"/>
      <w:r w:rsidRPr="00BA623F">
        <w:rPr>
          <w:rFonts w:ascii="Arial" w:eastAsiaTheme="minorEastAsia" w:hAnsi="Arial" w:cs="Arial"/>
          <w:lang w:val="en-US" w:eastAsia="de-AT"/>
        </w:rPr>
        <w:t>continue working on equal rights for LGBT</w:t>
      </w:r>
      <w:r w:rsidR="00627D38">
        <w:rPr>
          <w:rFonts w:ascii="Arial" w:eastAsiaTheme="minorEastAsia" w:hAnsi="Arial" w:cs="Arial"/>
          <w:lang w:val="en-US" w:eastAsia="de-AT"/>
        </w:rPr>
        <w:t>Q</w:t>
      </w:r>
      <w:r w:rsidRPr="00BA623F">
        <w:rPr>
          <w:rFonts w:ascii="Arial" w:eastAsiaTheme="minorEastAsia" w:hAnsi="Arial" w:cs="Arial"/>
          <w:lang w:val="en-US" w:eastAsia="de-AT"/>
        </w:rPr>
        <w:t>I</w:t>
      </w:r>
      <w:r w:rsidR="00627D38">
        <w:rPr>
          <w:rFonts w:ascii="Arial" w:eastAsiaTheme="minorEastAsia" w:hAnsi="Arial" w:cs="Arial"/>
          <w:lang w:val="en-US" w:eastAsia="de-AT"/>
        </w:rPr>
        <w:t>+</w:t>
      </w:r>
      <w:r w:rsidRPr="00BA623F">
        <w:rPr>
          <w:rFonts w:ascii="Arial" w:eastAsiaTheme="minorEastAsia" w:hAnsi="Arial" w:cs="Arial"/>
          <w:lang w:val="en-US" w:eastAsia="de-AT"/>
        </w:rPr>
        <w:t xml:space="preserve"> people</w:t>
      </w:r>
      <w:r w:rsidR="00A024C5">
        <w:rPr>
          <w:rFonts w:ascii="Arial" w:eastAsiaTheme="minorEastAsia" w:hAnsi="Arial" w:cs="Arial"/>
          <w:lang w:val="en-US" w:eastAsia="de-AT"/>
        </w:rPr>
        <w:t>;</w:t>
      </w:r>
    </w:p>
    <w:bookmarkEnd w:id="1"/>
    <w:p w14:paraId="3AD2B4B8" w14:textId="5344A744" w:rsidR="00497D34" w:rsidRPr="007E0DAD" w:rsidRDefault="00162033" w:rsidP="007E0DA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accelerate the </w:t>
      </w:r>
      <w:r w:rsidR="00E70C79">
        <w:rPr>
          <w:rFonts w:ascii="Arial" w:eastAsiaTheme="minorEastAsia" w:hAnsi="Arial" w:cs="Arial"/>
          <w:lang w:val="en-US" w:eastAsia="de-AT"/>
        </w:rPr>
        <w:t>establishment</w:t>
      </w:r>
      <w:r>
        <w:rPr>
          <w:rFonts w:ascii="Arial" w:eastAsiaTheme="minorEastAsia" w:hAnsi="Arial" w:cs="Arial"/>
          <w:lang w:val="en-US" w:eastAsia="de-AT"/>
        </w:rPr>
        <w:t xml:space="preserve"> of</w:t>
      </w:r>
      <w:r w:rsidR="00497D34" w:rsidRPr="007E0DAD">
        <w:rPr>
          <w:rFonts w:ascii="Arial" w:hAnsi="Arial" w:cs="Arial"/>
          <w:lang w:val="en-GB"/>
        </w:rPr>
        <w:t xml:space="preserve"> a National Human Rights Institution in line with the Paris Principles. </w:t>
      </w:r>
    </w:p>
    <w:p w14:paraId="4E445F50" w14:textId="77777777" w:rsidR="003647BC" w:rsidRDefault="003647BC" w:rsidP="00E521F3">
      <w:pPr>
        <w:spacing w:after="120"/>
        <w:rPr>
          <w:rFonts w:ascii="Arial" w:hAnsi="Arial" w:cs="Arial"/>
          <w:lang w:val="en-GB"/>
        </w:rPr>
      </w:pPr>
    </w:p>
    <w:p w14:paraId="585DB83E" w14:textId="0830AC08" w:rsidR="00E521F3" w:rsidRPr="000824FC" w:rsidRDefault="00653167" w:rsidP="00E521F3">
      <w:pPr>
        <w:spacing w:after="120"/>
        <w:rPr>
          <w:rFonts w:ascii="Arial" w:hAnsi="Arial" w:cs="Arial"/>
          <w:lang w:val="en-GB"/>
        </w:rPr>
      </w:pPr>
      <w:r w:rsidRPr="00653167">
        <w:rPr>
          <w:rFonts w:ascii="Arial" w:hAnsi="Arial" w:cs="Arial"/>
          <w:lang w:val="en-GB"/>
        </w:rPr>
        <w:t xml:space="preserve">We wish the delegation of </w:t>
      </w:r>
      <w:r>
        <w:rPr>
          <w:rFonts w:ascii="Arial" w:hAnsi="Arial" w:cs="Arial"/>
          <w:lang w:val="en-GB"/>
        </w:rPr>
        <w:t>Italy</w:t>
      </w:r>
      <w:r w:rsidRPr="00653167">
        <w:rPr>
          <w:rFonts w:ascii="Arial" w:hAnsi="Arial" w:cs="Arial"/>
          <w:lang w:val="en-GB"/>
        </w:rPr>
        <w:t xml:space="preserve"> a successful review meeting.</w:t>
      </w:r>
    </w:p>
    <w:p w14:paraId="6F8469E0" w14:textId="77777777" w:rsidR="00A024C5" w:rsidRDefault="00A024C5" w:rsidP="005276FB">
      <w:pPr>
        <w:rPr>
          <w:rFonts w:ascii="Arial" w:hAnsi="Arial" w:cs="Arial"/>
          <w:lang w:val="en-GB"/>
        </w:rPr>
      </w:pPr>
    </w:p>
    <w:p w14:paraId="1E7219D0" w14:textId="72D85010" w:rsidR="0054177C" w:rsidRDefault="00E521F3" w:rsidP="005276FB">
      <w:pPr>
        <w:rPr>
          <w:rFonts w:ascii="Arial" w:hAnsi="Arial" w:cs="Arial"/>
          <w:lang w:val="en-GB"/>
        </w:rPr>
      </w:pPr>
      <w:r w:rsidRPr="000824FC">
        <w:rPr>
          <w:rFonts w:ascii="Arial" w:hAnsi="Arial" w:cs="Arial"/>
          <w:lang w:val="en-GB"/>
        </w:rPr>
        <w:t>Thank you.</w:t>
      </w:r>
    </w:p>
    <w:p w14:paraId="263533D8" w14:textId="77777777" w:rsidR="00E27967" w:rsidRPr="000824FC" w:rsidRDefault="00E27967" w:rsidP="005276FB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E27967" w:rsidRPr="00082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ECB5C" w16cex:dateUtc="2024-12-19T14:42:00Z"/>
  <w16cex:commentExtensible w16cex:durableId="2B043221" w16cex:dateUtc="2024-12-11T13:45:00Z"/>
  <w16cex:commentExtensible w16cex:durableId="2B043ACD" w16cex:dateUtc="2024-12-11T14:22:00Z"/>
  <w16cex:commentExtensible w16cex:durableId="2B0430B9" w16cex:dateUtc="2024-12-1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006744" w16cid:durableId="2B0ECB5C"/>
  <w16cid:commentId w16cid:paraId="5306DAC9" w16cid:durableId="2B043221"/>
  <w16cid:commentId w16cid:paraId="501B1636" w16cid:durableId="2B043ACD"/>
  <w16cid:commentId w16cid:paraId="17EB54EE" w16cid:durableId="2B0430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DDE1" w14:textId="77777777" w:rsidR="00E55AE4" w:rsidRDefault="00E55AE4" w:rsidP="000C50C4">
      <w:pPr>
        <w:spacing w:after="0" w:line="240" w:lineRule="auto"/>
      </w:pPr>
      <w:r>
        <w:separator/>
      </w:r>
    </w:p>
  </w:endnote>
  <w:endnote w:type="continuationSeparator" w:id="0">
    <w:p w14:paraId="6083094B" w14:textId="77777777" w:rsidR="00E55AE4" w:rsidRDefault="00E55AE4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C7C9" w14:textId="77777777" w:rsidR="00E55AE4" w:rsidRDefault="00E55AE4" w:rsidP="000C50C4">
      <w:pPr>
        <w:spacing w:after="0" w:line="240" w:lineRule="auto"/>
      </w:pPr>
      <w:r>
        <w:separator/>
      </w:r>
    </w:p>
  </w:footnote>
  <w:footnote w:type="continuationSeparator" w:id="0">
    <w:p w14:paraId="7893C13D" w14:textId="77777777" w:rsidR="00E55AE4" w:rsidRDefault="00E55AE4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55E8F"/>
    <w:multiLevelType w:val="hybridMultilevel"/>
    <w:tmpl w:val="D556E834"/>
    <w:lvl w:ilvl="0" w:tplc="8824413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890"/>
    <w:multiLevelType w:val="hybridMultilevel"/>
    <w:tmpl w:val="A27AD448"/>
    <w:lvl w:ilvl="0" w:tplc="F2B49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666"/>
    <w:multiLevelType w:val="hybridMultilevel"/>
    <w:tmpl w:val="F06E7184"/>
    <w:lvl w:ilvl="0" w:tplc="B3FE84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254B"/>
    <w:rsid w:val="00035793"/>
    <w:rsid w:val="000357AC"/>
    <w:rsid w:val="00040BE3"/>
    <w:rsid w:val="000573EC"/>
    <w:rsid w:val="0006377D"/>
    <w:rsid w:val="00071421"/>
    <w:rsid w:val="0007394B"/>
    <w:rsid w:val="000805F3"/>
    <w:rsid w:val="000807AD"/>
    <w:rsid w:val="000824FC"/>
    <w:rsid w:val="00085358"/>
    <w:rsid w:val="00086E9A"/>
    <w:rsid w:val="00092C85"/>
    <w:rsid w:val="000A1F0A"/>
    <w:rsid w:val="000B4AA4"/>
    <w:rsid w:val="000B685A"/>
    <w:rsid w:val="000B738E"/>
    <w:rsid w:val="000C50C4"/>
    <w:rsid w:val="000C596A"/>
    <w:rsid w:val="000E2209"/>
    <w:rsid w:val="000F2533"/>
    <w:rsid w:val="000F5180"/>
    <w:rsid w:val="000F5682"/>
    <w:rsid w:val="0010253A"/>
    <w:rsid w:val="001057EB"/>
    <w:rsid w:val="00111192"/>
    <w:rsid w:val="001116AB"/>
    <w:rsid w:val="00113799"/>
    <w:rsid w:val="00113F82"/>
    <w:rsid w:val="001147AF"/>
    <w:rsid w:val="00117958"/>
    <w:rsid w:val="00121F26"/>
    <w:rsid w:val="001228B2"/>
    <w:rsid w:val="00125214"/>
    <w:rsid w:val="00142FCE"/>
    <w:rsid w:val="001550BA"/>
    <w:rsid w:val="00162033"/>
    <w:rsid w:val="00171935"/>
    <w:rsid w:val="001845FD"/>
    <w:rsid w:val="00185130"/>
    <w:rsid w:val="001854E0"/>
    <w:rsid w:val="00187456"/>
    <w:rsid w:val="001904A8"/>
    <w:rsid w:val="00194BC7"/>
    <w:rsid w:val="001965D5"/>
    <w:rsid w:val="001A02B2"/>
    <w:rsid w:val="001A1868"/>
    <w:rsid w:val="001A2303"/>
    <w:rsid w:val="001A64B7"/>
    <w:rsid w:val="001B3EC5"/>
    <w:rsid w:val="001B601C"/>
    <w:rsid w:val="001C1FF0"/>
    <w:rsid w:val="001D0100"/>
    <w:rsid w:val="001D737F"/>
    <w:rsid w:val="002066AA"/>
    <w:rsid w:val="00207C4F"/>
    <w:rsid w:val="002150F6"/>
    <w:rsid w:val="00223FCC"/>
    <w:rsid w:val="002243FA"/>
    <w:rsid w:val="00224D1E"/>
    <w:rsid w:val="0023788B"/>
    <w:rsid w:val="00237A81"/>
    <w:rsid w:val="002408E2"/>
    <w:rsid w:val="00250430"/>
    <w:rsid w:val="002518A0"/>
    <w:rsid w:val="00251C3F"/>
    <w:rsid w:val="002559B6"/>
    <w:rsid w:val="00266F08"/>
    <w:rsid w:val="00270ADF"/>
    <w:rsid w:val="00272D48"/>
    <w:rsid w:val="00276238"/>
    <w:rsid w:val="0028066C"/>
    <w:rsid w:val="002808AF"/>
    <w:rsid w:val="002817B6"/>
    <w:rsid w:val="002819EB"/>
    <w:rsid w:val="002836D5"/>
    <w:rsid w:val="002947CF"/>
    <w:rsid w:val="002A34E3"/>
    <w:rsid w:val="002A4B6D"/>
    <w:rsid w:val="002C1BA4"/>
    <w:rsid w:val="002C762B"/>
    <w:rsid w:val="002D246E"/>
    <w:rsid w:val="002F008F"/>
    <w:rsid w:val="002F30CC"/>
    <w:rsid w:val="002F30CE"/>
    <w:rsid w:val="002F556D"/>
    <w:rsid w:val="00301864"/>
    <w:rsid w:val="00301C7F"/>
    <w:rsid w:val="003078D3"/>
    <w:rsid w:val="003321CE"/>
    <w:rsid w:val="0034730B"/>
    <w:rsid w:val="003647BC"/>
    <w:rsid w:val="00372F77"/>
    <w:rsid w:val="003730F1"/>
    <w:rsid w:val="003755C1"/>
    <w:rsid w:val="00375893"/>
    <w:rsid w:val="00380C07"/>
    <w:rsid w:val="003873A7"/>
    <w:rsid w:val="00387C16"/>
    <w:rsid w:val="003937F0"/>
    <w:rsid w:val="0039789E"/>
    <w:rsid w:val="003A0740"/>
    <w:rsid w:val="003C72DF"/>
    <w:rsid w:val="003D00A0"/>
    <w:rsid w:val="003E3BCE"/>
    <w:rsid w:val="00406929"/>
    <w:rsid w:val="00406F06"/>
    <w:rsid w:val="004208BB"/>
    <w:rsid w:val="004236A7"/>
    <w:rsid w:val="00423855"/>
    <w:rsid w:val="004262B1"/>
    <w:rsid w:val="00432207"/>
    <w:rsid w:val="004329A5"/>
    <w:rsid w:val="004361CF"/>
    <w:rsid w:val="00440FFC"/>
    <w:rsid w:val="004413AC"/>
    <w:rsid w:val="00443642"/>
    <w:rsid w:val="00443D42"/>
    <w:rsid w:val="00444EB9"/>
    <w:rsid w:val="0044685E"/>
    <w:rsid w:val="00452EB3"/>
    <w:rsid w:val="00453485"/>
    <w:rsid w:val="00457B6B"/>
    <w:rsid w:val="0049262D"/>
    <w:rsid w:val="00494117"/>
    <w:rsid w:val="004947ED"/>
    <w:rsid w:val="00497D34"/>
    <w:rsid w:val="004A166B"/>
    <w:rsid w:val="004A484F"/>
    <w:rsid w:val="004B2B50"/>
    <w:rsid w:val="004B6AD0"/>
    <w:rsid w:val="004D65C2"/>
    <w:rsid w:val="004D7AAF"/>
    <w:rsid w:val="004E045B"/>
    <w:rsid w:val="00511D7B"/>
    <w:rsid w:val="00516284"/>
    <w:rsid w:val="00516DC5"/>
    <w:rsid w:val="005219B7"/>
    <w:rsid w:val="00521CD3"/>
    <w:rsid w:val="00522E1D"/>
    <w:rsid w:val="005276FB"/>
    <w:rsid w:val="00530BB8"/>
    <w:rsid w:val="005377DF"/>
    <w:rsid w:val="00540410"/>
    <w:rsid w:val="005410AB"/>
    <w:rsid w:val="0054177C"/>
    <w:rsid w:val="00546A25"/>
    <w:rsid w:val="00551822"/>
    <w:rsid w:val="005563DD"/>
    <w:rsid w:val="005727C7"/>
    <w:rsid w:val="00574373"/>
    <w:rsid w:val="005833CD"/>
    <w:rsid w:val="00587877"/>
    <w:rsid w:val="00587A6B"/>
    <w:rsid w:val="00591A26"/>
    <w:rsid w:val="0059633B"/>
    <w:rsid w:val="005A525A"/>
    <w:rsid w:val="005B2809"/>
    <w:rsid w:val="005B50CF"/>
    <w:rsid w:val="005C6210"/>
    <w:rsid w:val="005D1E9C"/>
    <w:rsid w:val="005D3487"/>
    <w:rsid w:val="005E56E7"/>
    <w:rsid w:val="00602ECE"/>
    <w:rsid w:val="00615F1C"/>
    <w:rsid w:val="00616F27"/>
    <w:rsid w:val="0062526D"/>
    <w:rsid w:val="00627D38"/>
    <w:rsid w:val="00632A36"/>
    <w:rsid w:val="00643DBE"/>
    <w:rsid w:val="00653167"/>
    <w:rsid w:val="0066050B"/>
    <w:rsid w:val="00661980"/>
    <w:rsid w:val="0067430A"/>
    <w:rsid w:val="00675674"/>
    <w:rsid w:val="00692336"/>
    <w:rsid w:val="0069563E"/>
    <w:rsid w:val="0069672E"/>
    <w:rsid w:val="006C6D83"/>
    <w:rsid w:val="006C7DE9"/>
    <w:rsid w:val="006D0638"/>
    <w:rsid w:val="006E291C"/>
    <w:rsid w:val="006E4D33"/>
    <w:rsid w:val="006E5D86"/>
    <w:rsid w:val="007040AF"/>
    <w:rsid w:val="007048F4"/>
    <w:rsid w:val="007161D2"/>
    <w:rsid w:val="0072366C"/>
    <w:rsid w:val="00737700"/>
    <w:rsid w:val="007425E2"/>
    <w:rsid w:val="0074619D"/>
    <w:rsid w:val="007514BC"/>
    <w:rsid w:val="00751566"/>
    <w:rsid w:val="00752202"/>
    <w:rsid w:val="00767DE0"/>
    <w:rsid w:val="00770EFD"/>
    <w:rsid w:val="007714D1"/>
    <w:rsid w:val="00773C06"/>
    <w:rsid w:val="0077409A"/>
    <w:rsid w:val="00777FC2"/>
    <w:rsid w:val="00784A5A"/>
    <w:rsid w:val="00797836"/>
    <w:rsid w:val="007978F9"/>
    <w:rsid w:val="007A32B9"/>
    <w:rsid w:val="007B1774"/>
    <w:rsid w:val="007B1CFE"/>
    <w:rsid w:val="007B41E0"/>
    <w:rsid w:val="007B7659"/>
    <w:rsid w:val="007C5DBA"/>
    <w:rsid w:val="007D67D6"/>
    <w:rsid w:val="007E0DAD"/>
    <w:rsid w:val="007E1822"/>
    <w:rsid w:val="007E3E87"/>
    <w:rsid w:val="007F0C11"/>
    <w:rsid w:val="007F14DD"/>
    <w:rsid w:val="007F284F"/>
    <w:rsid w:val="0080175C"/>
    <w:rsid w:val="00803EC7"/>
    <w:rsid w:val="00804664"/>
    <w:rsid w:val="00805D94"/>
    <w:rsid w:val="00805F9D"/>
    <w:rsid w:val="0083121A"/>
    <w:rsid w:val="00834380"/>
    <w:rsid w:val="00835EEC"/>
    <w:rsid w:val="00842C33"/>
    <w:rsid w:val="00845E94"/>
    <w:rsid w:val="00853623"/>
    <w:rsid w:val="008545BC"/>
    <w:rsid w:val="00863A7B"/>
    <w:rsid w:val="00864437"/>
    <w:rsid w:val="00871171"/>
    <w:rsid w:val="00876485"/>
    <w:rsid w:val="00883A02"/>
    <w:rsid w:val="00886518"/>
    <w:rsid w:val="00891758"/>
    <w:rsid w:val="00893A62"/>
    <w:rsid w:val="008A0240"/>
    <w:rsid w:val="008A5858"/>
    <w:rsid w:val="008B2749"/>
    <w:rsid w:val="008B3C7C"/>
    <w:rsid w:val="008E57DC"/>
    <w:rsid w:val="008F313A"/>
    <w:rsid w:val="008F632D"/>
    <w:rsid w:val="00906446"/>
    <w:rsid w:val="00912FC7"/>
    <w:rsid w:val="00917D33"/>
    <w:rsid w:val="00922980"/>
    <w:rsid w:val="00934F8F"/>
    <w:rsid w:val="0094389D"/>
    <w:rsid w:val="00943DC1"/>
    <w:rsid w:val="00964EFC"/>
    <w:rsid w:val="00967058"/>
    <w:rsid w:val="00976B01"/>
    <w:rsid w:val="00982C58"/>
    <w:rsid w:val="009957C3"/>
    <w:rsid w:val="009A4F54"/>
    <w:rsid w:val="009A623D"/>
    <w:rsid w:val="009B49C4"/>
    <w:rsid w:val="009B5744"/>
    <w:rsid w:val="009D4725"/>
    <w:rsid w:val="009D4FE7"/>
    <w:rsid w:val="009E364A"/>
    <w:rsid w:val="009E6F6D"/>
    <w:rsid w:val="009F53DE"/>
    <w:rsid w:val="009F544C"/>
    <w:rsid w:val="00A024C5"/>
    <w:rsid w:val="00A05A6F"/>
    <w:rsid w:val="00A12C1A"/>
    <w:rsid w:val="00A16BA8"/>
    <w:rsid w:val="00A230E8"/>
    <w:rsid w:val="00A23F21"/>
    <w:rsid w:val="00A26E3E"/>
    <w:rsid w:val="00A27F46"/>
    <w:rsid w:val="00A27FC1"/>
    <w:rsid w:val="00A31BA1"/>
    <w:rsid w:val="00A35250"/>
    <w:rsid w:val="00A45281"/>
    <w:rsid w:val="00A50DB0"/>
    <w:rsid w:val="00A51D91"/>
    <w:rsid w:val="00A65C07"/>
    <w:rsid w:val="00A75E7E"/>
    <w:rsid w:val="00A77D44"/>
    <w:rsid w:val="00A94647"/>
    <w:rsid w:val="00A954A8"/>
    <w:rsid w:val="00AC0B33"/>
    <w:rsid w:val="00AD2352"/>
    <w:rsid w:val="00AD30BE"/>
    <w:rsid w:val="00AD607D"/>
    <w:rsid w:val="00AD67E3"/>
    <w:rsid w:val="00AD79B3"/>
    <w:rsid w:val="00AE0556"/>
    <w:rsid w:val="00AE3A97"/>
    <w:rsid w:val="00AE3ADE"/>
    <w:rsid w:val="00AF2016"/>
    <w:rsid w:val="00B13242"/>
    <w:rsid w:val="00B1390F"/>
    <w:rsid w:val="00B16371"/>
    <w:rsid w:val="00B228E9"/>
    <w:rsid w:val="00B250F5"/>
    <w:rsid w:val="00B31695"/>
    <w:rsid w:val="00B3475D"/>
    <w:rsid w:val="00B555ED"/>
    <w:rsid w:val="00B63803"/>
    <w:rsid w:val="00B64C41"/>
    <w:rsid w:val="00B662C6"/>
    <w:rsid w:val="00B92005"/>
    <w:rsid w:val="00B95355"/>
    <w:rsid w:val="00BA623F"/>
    <w:rsid w:val="00BB25F1"/>
    <w:rsid w:val="00BB5BF8"/>
    <w:rsid w:val="00BC1631"/>
    <w:rsid w:val="00BD365D"/>
    <w:rsid w:val="00BD5410"/>
    <w:rsid w:val="00BD5DAF"/>
    <w:rsid w:val="00BE1C50"/>
    <w:rsid w:val="00BF30F7"/>
    <w:rsid w:val="00BF6995"/>
    <w:rsid w:val="00C0402B"/>
    <w:rsid w:val="00C06543"/>
    <w:rsid w:val="00C10F77"/>
    <w:rsid w:val="00C115E1"/>
    <w:rsid w:val="00C11661"/>
    <w:rsid w:val="00C13618"/>
    <w:rsid w:val="00C152CC"/>
    <w:rsid w:val="00C1698E"/>
    <w:rsid w:val="00C252D2"/>
    <w:rsid w:val="00C304F0"/>
    <w:rsid w:val="00C32E57"/>
    <w:rsid w:val="00C41A62"/>
    <w:rsid w:val="00C42116"/>
    <w:rsid w:val="00C4283B"/>
    <w:rsid w:val="00C448D5"/>
    <w:rsid w:val="00C63F8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D3D46"/>
    <w:rsid w:val="00CF2B33"/>
    <w:rsid w:val="00CF615D"/>
    <w:rsid w:val="00CF69F3"/>
    <w:rsid w:val="00D11D07"/>
    <w:rsid w:val="00D23ED1"/>
    <w:rsid w:val="00D346A1"/>
    <w:rsid w:val="00D41DFC"/>
    <w:rsid w:val="00D47EF5"/>
    <w:rsid w:val="00D57C02"/>
    <w:rsid w:val="00D6662D"/>
    <w:rsid w:val="00D74B92"/>
    <w:rsid w:val="00D764E6"/>
    <w:rsid w:val="00D76FF9"/>
    <w:rsid w:val="00D819F8"/>
    <w:rsid w:val="00D844DF"/>
    <w:rsid w:val="00DA138A"/>
    <w:rsid w:val="00DA14F2"/>
    <w:rsid w:val="00DA1FE2"/>
    <w:rsid w:val="00DA2786"/>
    <w:rsid w:val="00DB0177"/>
    <w:rsid w:val="00DB1689"/>
    <w:rsid w:val="00DB5A55"/>
    <w:rsid w:val="00DB6271"/>
    <w:rsid w:val="00DC3C72"/>
    <w:rsid w:val="00DD004D"/>
    <w:rsid w:val="00DD038E"/>
    <w:rsid w:val="00DE7980"/>
    <w:rsid w:val="00DF0697"/>
    <w:rsid w:val="00DF0743"/>
    <w:rsid w:val="00DF0A02"/>
    <w:rsid w:val="00DF272D"/>
    <w:rsid w:val="00DF3B0B"/>
    <w:rsid w:val="00DF54C4"/>
    <w:rsid w:val="00E030C3"/>
    <w:rsid w:val="00E14BC0"/>
    <w:rsid w:val="00E1628D"/>
    <w:rsid w:val="00E17058"/>
    <w:rsid w:val="00E27967"/>
    <w:rsid w:val="00E30842"/>
    <w:rsid w:val="00E45D2E"/>
    <w:rsid w:val="00E47E0E"/>
    <w:rsid w:val="00E521F3"/>
    <w:rsid w:val="00E53A3F"/>
    <w:rsid w:val="00E55AE4"/>
    <w:rsid w:val="00E55C6B"/>
    <w:rsid w:val="00E62055"/>
    <w:rsid w:val="00E6308E"/>
    <w:rsid w:val="00E66D18"/>
    <w:rsid w:val="00E70752"/>
    <w:rsid w:val="00E70C79"/>
    <w:rsid w:val="00E7386D"/>
    <w:rsid w:val="00E81626"/>
    <w:rsid w:val="00EA6E7F"/>
    <w:rsid w:val="00EB6B47"/>
    <w:rsid w:val="00EC684A"/>
    <w:rsid w:val="00EC7270"/>
    <w:rsid w:val="00ED1E63"/>
    <w:rsid w:val="00ED2E8B"/>
    <w:rsid w:val="00ED73FD"/>
    <w:rsid w:val="00ED7797"/>
    <w:rsid w:val="00EE656A"/>
    <w:rsid w:val="00EE7A92"/>
    <w:rsid w:val="00EF72EF"/>
    <w:rsid w:val="00EF7DE1"/>
    <w:rsid w:val="00F01DA7"/>
    <w:rsid w:val="00F03EE9"/>
    <w:rsid w:val="00F05275"/>
    <w:rsid w:val="00F1001A"/>
    <w:rsid w:val="00F1148C"/>
    <w:rsid w:val="00F13DA2"/>
    <w:rsid w:val="00F1527C"/>
    <w:rsid w:val="00F26B3C"/>
    <w:rsid w:val="00F35017"/>
    <w:rsid w:val="00F50EDC"/>
    <w:rsid w:val="00F530CD"/>
    <w:rsid w:val="00F55064"/>
    <w:rsid w:val="00F558A2"/>
    <w:rsid w:val="00F5673B"/>
    <w:rsid w:val="00F66ADE"/>
    <w:rsid w:val="00F67BBF"/>
    <w:rsid w:val="00F71EC0"/>
    <w:rsid w:val="00F765B2"/>
    <w:rsid w:val="00F7778C"/>
    <w:rsid w:val="00F82B26"/>
    <w:rsid w:val="00FA313D"/>
    <w:rsid w:val="00FA47C6"/>
    <w:rsid w:val="00FB1B31"/>
    <w:rsid w:val="00FB312E"/>
    <w:rsid w:val="00FB6D65"/>
    <w:rsid w:val="00FC3C74"/>
    <w:rsid w:val="00FC5D8A"/>
    <w:rsid w:val="00FC6AC9"/>
    <w:rsid w:val="00FD3C84"/>
    <w:rsid w:val="00FD607F"/>
    <w:rsid w:val="00FF04BC"/>
    <w:rsid w:val="00FF11F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D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8736DC-167C-482A-A748-7EDAD6DE2CC7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34B420-0899-4B53-8B26-9535992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Arnika Kalbus</cp:lastModifiedBy>
  <cp:revision>7</cp:revision>
  <cp:lastPrinted>2018-05-08T21:00:00Z</cp:lastPrinted>
  <dcterms:created xsi:type="dcterms:W3CDTF">2025-01-14T08:41:00Z</dcterms:created>
  <dcterms:modified xsi:type="dcterms:W3CDTF">2025-01-17T13:57:00Z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0x010100C61090CF3AF3204CB5E63220C7EB3D51</vt:lpwstr>
  </property>
</Properties>
</file>