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C7DF" w14:textId="77777777" w:rsidR="008737F6" w:rsidRPr="005C5C03" w:rsidRDefault="008737F6" w:rsidP="008737F6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1F2176C1" w14:textId="77777777" w:rsidR="008737F6" w:rsidRPr="005C5C03" w:rsidRDefault="008737F6" w:rsidP="008737F6">
      <w:pPr>
        <w:rPr>
          <w:rFonts w:ascii="Arial" w:hAnsi="Arial" w:cs="Arial"/>
          <w:b/>
          <w:lang w:val="es-ES"/>
        </w:rPr>
      </w:pPr>
    </w:p>
    <w:p w14:paraId="61D57B31" w14:textId="77777777" w:rsidR="008737F6" w:rsidRPr="005C5C03" w:rsidRDefault="008737F6" w:rsidP="008737F6">
      <w:pPr>
        <w:rPr>
          <w:rFonts w:ascii="Arial" w:hAnsi="Arial" w:cs="Arial"/>
          <w:b/>
          <w:lang w:val="es-ES"/>
        </w:rPr>
      </w:pPr>
      <w:bookmarkStart w:id="0" w:name="OLE_LINK1"/>
      <w:bookmarkStart w:id="1" w:name="OLE_LINK2"/>
    </w:p>
    <w:p w14:paraId="34057FE2" w14:textId="77777777" w:rsidR="008737F6" w:rsidRDefault="008737F6" w:rsidP="008737F6">
      <w:pPr>
        <w:jc w:val="center"/>
        <w:rPr>
          <w:rFonts w:ascii="Arial" w:hAnsi="Arial" w:cs="Arial"/>
          <w:b/>
          <w:lang w:val="es-ES"/>
        </w:rPr>
      </w:pPr>
    </w:p>
    <w:p w14:paraId="55E3DFAA" w14:textId="6945C0E2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Consejo de Derechos Humanos</w:t>
      </w:r>
    </w:p>
    <w:p w14:paraId="220866EF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48º Sesión del Grupo de Trabajo del Examen Periódico Universal</w:t>
      </w:r>
    </w:p>
    <w:p w14:paraId="3761A110" w14:textId="77777777" w:rsidR="008737F6" w:rsidRPr="005C5C03" w:rsidRDefault="008737F6" w:rsidP="008737F6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 xml:space="preserve">Examen Periódico Universal de la Italia </w:t>
      </w:r>
    </w:p>
    <w:p w14:paraId="376CAC2B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Lunes 20 de enero 2024/ 09h00-12h20</w:t>
      </w:r>
    </w:p>
    <w:p w14:paraId="5F15C0CA" w14:textId="77777777" w:rsidR="008737F6" w:rsidRPr="005C5C03" w:rsidRDefault="008737F6" w:rsidP="008737F6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6091F70C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Intervención de la República Dominicana</w:t>
      </w:r>
    </w:p>
    <w:p w14:paraId="5ABF7640" w14:textId="77777777" w:rsidR="008737F6" w:rsidRPr="005C5C03" w:rsidRDefault="008737F6" w:rsidP="008737F6">
      <w:pPr>
        <w:jc w:val="center"/>
        <w:rPr>
          <w:rFonts w:ascii="Arial" w:hAnsi="Arial" w:cs="Arial"/>
          <w:lang w:val="es-ES"/>
        </w:rPr>
      </w:pPr>
    </w:p>
    <w:p w14:paraId="7E286EDB" w14:textId="77777777" w:rsidR="008737F6" w:rsidRPr="005C5C03" w:rsidRDefault="008737F6" w:rsidP="008737F6">
      <w:pPr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lang w:val="es-ES"/>
        </w:rPr>
        <w:t xml:space="preserve">Gracias Sr. </w:t>
      </w:r>
      <w:proofErr w:type="gramStart"/>
      <w:r w:rsidRPr="005C5C03">
        <w:rPr>
          <w:rFonts w:ascii="Arial" w:hAnsi="Arial" w:cs="Arial"/>
          <w:lang w:val="es-ES"/>
        </w:rPr>
        <w:t>Presidente</w:t>
      </w:r>
      <w:proofErr w:type="gramEnd"/>
      <w:r w:rsidRPr="005C5C03">
        <w:rPr>
          <w:rFonts w:ascii="Arial" w:hAnsi="Arial" w:cs="Arial"/>
          <w:lang w:val="es-ES"/>
        </w:rPr>
        <w:t xml:space="preserve"> / Vice-presidente;</w:t>
      </w:r>
    </w:p>
    <w:p w14:paraId="7031C031" w14:textId="77777777" w:rsidR="008737F6" w:rsidRPr="005C5C03" w:rsidRDefault="008737F6" w:rsidP="008737F6">
      <w:pPr>
        <w:jc w:val="both"/>
        <w:rPr>
          <w:rFonts w:ascii="Arial" w:hAnsi="Arial" w:cs="Arial"/>
          <w:lang w:val="es-ES"/>
        </w:rPr>
      </w:pPr>
    </w:p>
    <w:p w14:paraId="3FA702B9" w14:textId="77777777" w:rsidR="008737F6" w:rsidRPr="005C5C03" w:rsidRDefault="008737F6" w:rsidP="008737F6">
      <w:p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La delegación dominicana saluda a la delegación de Italia</w:t>
      </w:r>
      <w:r>
        <w:rPr>
          <w:rFonts w:ascii="Arial" w:hAnsi="Arial" w:cs="Arial"/>
          <w:lang w:val="es-ES"/>
        </w:rPr>
        <w:t>,</w:t>
      </w:r>
      <w:r w:rsidRPr="005C5C03">
        <w:rPr>
          <w:rFonts w:ascii="Arial" w:hAnsi="Arial" w:cs="Arial"/>
          <w:lang w:val="es-ES"/>
        </w:rPr>
        <w:t xml:space="preserve"> y le agradece la presentación de su informe nacional. </w:t>
      </w:r>
    </w:p>
    <w:p w14:paraId="052054D8" w14:textId="77777777" w:rsidR="008737F6" w:rsidRPr="005C5C03" w:rsidRDefault="008737F6" w:rsidP="008737F6">
      <w:pPr>
        <w:jc w:val="both"/>
        <w:rPr>
          <w:rFonts w:ascii="Arial" w:hAnsi="Arial" w:cs="Arial"/>
          <w:lang w:val="es-ES"/>
        </w:rPr>
      </w:pPr>
    </w:p>
    <w:p w14:paraId="44638995" w14:textId="77777777" w:rsidR="008737F6" w:rsidRPr="005C5C03" w:rsidRDefault="008737F6" w:rsidP="008737F6">
      <w:p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Le felicitamos por los avances en el fortalecimiento del marco jurídico de lucha contra la corrupción</w:t>
      </w:r>
      <w:r>
        <w:rPr>
          <w:rFonts w:ascii="Arial" w:hAnsi="Arial" w:cs="Arial"/>
          <w:lang w:val="es-ES"/>
        </w:rPr>
        <w:t xml:space="preserve">, y </w:t>
      </w:r>
      <w:r w:rsidRPr="005C5C03">
        <w:rPr>
          <w:rFonts w:ascii="Arial" w:hAnsi="Arial" w:cs="Arial"/>
          <w:lang w:val="es-ES"/>
        </w:rPr>
        <w:t>por la aprobación del Plan de Acción Nacional contra la Trata y la Explotación Grave de Personas (2022-2025),</w:t>
      </w:r>
    </w:p>
    <w:p w14:paraId="39A1EBED" w14:textId="77777777" w:rsidR="008737F6" w:rsidRPr="005C5C03" w:rsidRDefault="008737F6" w:rsidP="008737F6">
      <w:pPr>
        <w:jc w:val="both"/>
        <w:rPr>
          <w:rFonts w:ascii="Arial" w:hAnsi="Arial" w:cs="Arial"/>
          <w:b/>
          <w:bCs/>
          <w:lang w:val="es-ES"/>
        </w:rPr>
      </w:pPr>
    </w:p>
    <w:p w14:paraId="13E4B1ED" w14:textId="77777777" w:rsidR="008737F6" w:rsidRPr="005C5C03" w:rsidRDefault="008737F6" w:rsidP="008737F6">
      <w:pPr>
        <w:jc w:val="both"/>
        <w:rPr>
          <w:rFonts w:ascii="Arial" w:hAnsi="Arial" w:cs="Arial"/>
          <w:b/>
          <w:bCs/>
          <w:lang w:val="es-ES"/>
        </w:rPr>
      </w:pPr>
      <w:r w:rsidRPr="005C5C03">
        <w:rPr>
          <w:rFonts w:ascii="Arial" w:hAnsi="Arial" w:cs="Arial"/>
          <w:b/>
          <w:bCs/>
          <w:lang w:val="es-ES"/>
        </w:rPr>
        <w:t>En un ánimo constructivo, le recomendamos:</w:t>
      </w:r>
    </w:p>
    <w:bookmarkEnd w:id="0"/>
    <w:bookmarkEnd w:id="1"/>
    <w:p w14:paraId="478A87DF" w14:textId="77777777" w:rsidR="008737F6" w:rsidRPr="005C5C03" w:rsidRDefault="008737F6" w:rsidP="008737F6">
      <w:pPr>
        <w:jc w:val="both"/>
        <w:rPr>
          <w:rFonts w:ascii="Arial" w:hAnsi="Arial" w:cs="Arial"/>
          <w:lang w:val="es-ES"/>
        </w:rPr>
      </w:pPr>
    </w:p>
    <w:p w14:paraId="288B4763" w14:textId="77777777" w:rsidR="008737F6" w:rsidRPr="005C5C03" w:rsidRDefault="008737F6" w:rsidP="00873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Continuar con los esfuerzos en favor de la lucha contra la corrupción, a través de la asignación de recursos suficientes a las instituciones que trabajan el tema</w:t>
      </w:r>
      <w:r>
        <w:rPr>
          <w:rFonts w:ascii="Arial" w:hAnsi="Arial" w:cs="Arial"/>
          <w:lang w:val="es-ES"/>
        </w:rPr>
        <w:t>,</w:t>
      </w:r>
      <w:r w:rsidRPr="005C5C03">
        <w:rPr>
          <w:rFonts w:ascii="Arial" w:hAnsi="Arial" w:cs="Arial"/>
          <w:lang w:val="es-ES"/>
        </w:rPr>
        <w:t xml:space="preserve"> y garantizar la aplicación efectiva de la legislación.</w:t>
      </w:r>
    </w:p>
    <w:p w14:paraId="023E5E7C" w14:textId="77777777" w:rsidR="008737F6" w:rsidRPr="005C5C03" w:rsidRDefault="008737F6" w:rsidP="008737F6">
      <w:pPr>
        <w:pStyle w:val="ListParagraph"/>
        <w:jc w:val="both"/>
        <w:rPr>
          <w:rFonts w:ascii="Arial" w:hAnsi="Arial" w:cs="Arial"/>
          <w:lang w:val="es-ES"/>
        </w:rPr>
      </w:pPr>
    </w:p>
    <w:p w14:paraId="2DBB7365" w14:textId="77777777" w:rsidR="008737F6" w:rsidRPr="005C5C03" w:rsidRDefault="008737F6" w:rsidP="00873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Garantizar la protección efectiva de los periodistas independientes, los defensores de los derechos humanos y otros activistas.</w:t>
      </w:r>
    </w:p>
    <w:p w14:paraId="0B46B3F4" w14:textId="77777777" w:rsidR="008737F6" w:rsidRPr="005C5C03" w:rsidRDefault="008737F6" w:rsidP="008737F6">
      <w:pPr>
        <w:pStyle w:val="ListParagraph"/>
        <w:rPr>
          <w:rFonts w:ascii="Arial" w:hAnsi="Arial" w:cs="Arial"/>
          <w:lang w:val="es-ES"/>
        </w:rPr>
      </w:pPr>
    </w:p>
    <w:p w14:paraId="32723BFB" w14:textId="77777777" w:rsidR="008737F6" w:rsidRDefault="008737F6" w:rsidP="00873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D26E81">
        <w:rPr>
          <w:rFonts w:ascii="Arial" w:hAnsi="Arial" w:cs="Arial"/>
          <w:lang w:val="es-ES"/>
        </w:rPr>
        <w:t>Aprobar una legislación integral de lucha contra la trata de personas</w:t>
      </w:r>
      <w:r>
        <w:rPr>
          <w:rFonts w:ascii="Arial" w:hAnsi="Arial" w:cs="Arial"/>
          <w:lang w:val="es-ES"/>
        </w:rPr>
        <w:t>.</w:t>
      </w:r>
    </w:p>
    <w:p w14:paraId="6373E9B1" w14:textId="77777777" w:rsidR="008737F6" w:rsidRPr="00D26E81" w:rsidRDefault="008737F6" w:rsidP="008737F6">
      <w:pPr>
        <w:jc w:val="both"/>
        <w:rPr>
          <w:rFonts w:ascii="Arial" w:hAnsi="Arial" w:cs="Arial"/>
          <w:lang w:val="es-ES"/>
        </w:rPr>
      </w:pPr>
    </w:p>
    <w:p w14:paraId="70D91F83" w14:textId="77777777" w:rsidR="008737F6" w:rsidRPr="005C5C03" w:rsidRDefault="008737F6" w:rsidP="00873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Considerar la posibilidad de consagrar plenamente el derecho a la educación para todos en su Constitución</w:t>
      </w:r>
      <w:r>
        <w:rPr>
          <w:rFonts w:ascii="Arial" w:hAnsi="Arial" w:cs="Arial"/>
          <w:lang w:val="es-ES"/>
        </w:rPr>
        <w:t>,</w:t>
      </w:r>
      <w:r w:rsidRPr="005C5C03">
        <w:rPr>
          <w:rFonts w:ascii="Arial" w:hAnsi="Arial" w:cs="Arial"/>
          <w:lang w:val="es-ES"/>
        </w:rPr>
        <w:t xml:space="preserve"> y aprobar una ley marco nacional para los programas de alimentación escolar que garantice que todos los alumnos t</w:t>
      </w:r>
      <w:r>
        <w:rPr>
          <w:rFonts w:ascii="Arial" w:hAnsi="Arial" w:cs="Arial"/>
          <w:lang w:val="es-ES"/>
        </w:rPr>
        <w:t>engan</w:t>
      </w:r>
      <w:r w:rsidRPr="005C5C03">
        <w:rPr>
          <w:rFonts w:ascii="Arial" w:hAnsi="Arial" w:cs="Arial"/>
          <w:lang w:val="es-ES"/>
        </w:rPr>
        <w:t xml:space="preserve"> acceso a los comedores. </w:t>
      </w:r>
    </w:p>
    <w:p w14:paraId="549ADA3A" w14:textId="77777777" w:rsidR="008737F6" w:rsidRPr="005C5C03" w:rsidRDefault="008737F6" w:rsidP="008737F6">
      <w:pPr>
        <w:jc w:val="both"/>
        <w:rPr>
          <w:rFonts w:ascii="Arial" w:hAnsi="Arial" w:cs="Arial"/>
          <w:b/>
          <w:bCs/>
          <w:lang w:val="es-ES"/>
        </w:rPr>
      </w:pPr>
    </w:p>
    <w:p w14:paraId="53B2C3CD" w14:textId="77777777" w:rsidR="008737F6" w:rsidRPr="005C5C03" w:rsidRDefault="008737F6" w:rsidP="008737F6">
      <w:pPr>
        <w:jc w:val="both"/>
        <w:rPr>
          <w:rFonts w:ascii="Arial" w:hAnsi="Arial" w:cs="Arial"/>
          <w:b/>
          <w:bCs/>
          <w:lang w:val="es-ES"/>
        </w:rPr>
      </w:pPr>
      <w:r w:rsidRPr="005C5C03">
        <w:rPr>
          <w:rFonts w:ascii="Arial" w:hAnsi="Arial" w:cs="Arial"/>
          <w:b/>
          <w:bCs/>
          <w:lang w:val="es-ES"/>
        </w:rPr>
        <w:t xml:space="preserve">Le deseamos a Italia un exitoso EPU. </w:t>
      </w:r>
    </w:p>
    <w:p w14:paraId="0C0E7C6C" w14:textId="77777777" w:rsidR="008737F6" w:rsidRPr="005C5C03" w:rsidRDefault="008737F6" w:rsidP="008737F6">
      <w:pPr>
        <w:rPr>
          <w:rFonts w:ascii="Arial" w:hAnsi="Arial" w:cs="Arial"/>
          <w:lang w:val="es-ES"/>
        </w:rPr>
      </w:pPr>
    </w:p>
    <w:p w14:paraId="22C7F2C2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</w:p>
    <w:p w14:paraId="6BB8C6CE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</w:p>
    <w:p w14:paraId="2AAFADDF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</w:p>
    <w:p w14:paraId="30AE002E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</w:p>
    <w:p w14:paraId="1E49B915" w14:textId="77777777" w:rsidR="008737F6" w:rsidRPr="005C5C03" w:rsidRDefault="008737F6" w:rsidP="008737F6">
      <w:pPr>
        <w:jc w:val="center"/>
        <w:rPr>
          <w:rFonts w:ascii="Arial" w:hAnsi="Arial" w:cs="Arial"/>
          <w:b/>
          <w:lang w:val="es-ES"/>
        </w:rPr>
      </w:pPr>
    </w:p>
    <w:p w14:paraId="24D0B7A8" w14:textId="77777777" w:rsidR="008737F6" w:rsidRPr="008737F6" w:rsidRDefault="008737F6">
      <w:pPr>
        <w:rPr>
          <w:lang w:val="es-ES"/>
        </w:rPr>
      </w:pPr>
    </w:p>
    <w:sectPr w:rsidR="008737F6" w:rsidRPr="008737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BD57" w14:textId="77777777" w:rsidR="00633AEE" w:rsidRDefault="00633AEE" w:rsidP="008737F6">
      <w:r>
        <w:separator/>
      </w:r>
    </w:p>
  </w:endnote>
  <w:endnote w:type="continuationSeparator" w:id="0">
    <w:p w14:paraId="0D3C5735" w14:textId="77777777" w:rsidR="00633AEE" w:rsidRDefault="00633AEE" w:rsidP="0087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A7D1" w14:textId="77777777" w:rsidR="00633AEE" w:rsidRDefault="00633AEE" w:rsidP="008737F6">
      <w:r>
        <w:separator/>
      </w:r>
    </w:p>
  </w:footnote>
  <w:footnote w:type="continuationSeparator" w:id="0">
    <w:p w14:paraId="624391B4" w14:textId="77777777" w:rsidR="00633AEE" w:rsidRDefault="00633AEE" w:rsidP="0087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3627" w14:textId="34700DCB" w:rsidR="008737F6" w:rsidRDefault="008737F6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9CDE52F" wp14:editId="14525E4B">
          <wp:simplePos x="0" y="0"/>
          <wp:positionH relativeFrom="page">
            <wp:posOffset>-129746</wp:posOffset>
          </wp:positionH>
          <wp:positionV relativeFrom="page">
            <wp:posOffset>8221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CBC"/>
    <w:multiLevelType w:val="hybridMultilevel"/>
    <w:tmpl w:val="A4C0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F6"/>
    <w:rsid w:val="00633AEE"/>
    <w:rsid w:val="008737F6"/>
    <w:rsid w:val="00B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724A2"/>
  <w15:chartTrackingRefBased/>
  <w15:docId w15:val="{2580F7B3-8A00-2646-B335-568FD47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F6"/>
    <w:pPr>
      <w:spacing w:after="0" w:line="240" w:lineRule="auto"/>
    </w:pPr>
    <w:rPr>
      <w:kern w:val="0"/>
      <w:lang w:val="es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7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7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7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7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F6"/>
    <w:rPr>
      <w:i/>
      <w:iCs/>
      <w:color w:val="404040" w:themeColor="text1" w:themeTint="BF"/>
    </w:rPr>
  </w:style>
  <w:style w:type="paragraph" w:styleId="ListParagraph">
    <w:name w:val="List Paragraph"/>
    <w:aliases w:val="маркированный,Абзац списка3,References,List Paragraph (numbered (a)),Bullets,List_Paragraph,Multilevel para_II,List Paragraph1,strich,2nd Tier Header,Bulleted List,Dot pt,F5 List Paragraph,List Paragraph Char Char Char,Indicator Text"/>
    <w:basedOn w:val="Normal"/>
    <w:link w:val="ListParagraphChar"/>
    <w:uiPriority w:val="34"/>
    <w:qFormat/>
    <w:rsid w:val="00873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7F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маркированный Char,Абзац списка3 Char,References Char,List Paragraph (numbered (a)) Char,Bullets Char,List_Paragraph Char,Multilevel para_II Char,List Paragraph1 Char,strich Char,2nd Tier Header Char,Bulleted List Char,Dot pt Char"/>
    <w:link w:val="ListParagraph"/>
    <w:uiPriority w:val="34"/>
    <w:qFormat/>
    <w:locked/>
    <w:rsid w:val="008737F6"/>
  </w:style>
  <w:style w:type="paragraph" w:styleId="Header">
    <w:name w:val="header"/>
    <w:basedOn w:val="Normal"/>
    <w:link w:val="HeaderChar"/>
    <w:uiPriority w:val="99"/>
    <w:unhideWhenUsed/>
    <w:rsid w:val="00873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F6"/>
    <w:rPr>
      <w:kern w:val="0"/>
      <w:lang w:val="es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3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F6"/>
    <w:rPr>
      <w:kern w:val="0"/>
      <w:lang w:val="es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E18076-1A03-49DB-8A49-619055E7FB0F}"/>
</file>

<file path=customXml/itemProps2.xml><?xml version="1.0" encoding="utf-8"?>
<ds:datastoreItem xmlns:ds="http://schemas.openxmlformats.org/officeDocument/2006/customXml" ds:itemID="{204E5E2D-A118-4D2B-A9AE-7DE9464D7C66}"/>
</file>

<file path=customXml/itemProps3.xml><?xml version="1.0" encoding="utf-8"?>
<ds:datastoreItem xmlns:ds="http://schemas.openxmlformats.org/officeDocument/2006/customXml" ds:itemID="{DC97DB4C-1656-4E82-8228-8E347746D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Dominican Republic</dc:title>
  <dc:subject/>
  <dc:creator>Alfonsina Gonzalez Nicasio</dc:creator>
  <cp:keywords/>
  <dc:description/>
  <cp:lastModifiedBy>Alfonsina Gonzalez Nicasio</cp:lastModifiedBy>
  <cp:revision>1</cp:revision>
  <dcterms:created xsi:type="dcterms:W3CDTF">2025-01-19T19:48:00Z</dcterms:created>
  <dcterms:modified xsi:type="dcterms:W3CDTF">2025-01-19T19:49:00Z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