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A1914E4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825975">
        <w:rPr>
          <w:rFonts w:asciiTheme="minorHAnsi" w:hAnsiTheme="minorHAnsi" w:cstheme="minorBidi"/>
          <w:b/>
          <w:bCs/>
        </w:rPr>
        <w:t>8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1F5D00" w:rsidR="71F403AE" w:rsidP="460A4CCF" w:rsidRDefault="00066822" w14:paraId="324B29B8" w14:textId="7B848B15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Italia</w:t>
      </w:r>
      <w:r w:rsidRPr="001F5D00" w:rsidR="001F5D00">
        <w:rPr>
          <w:rFonts w:asciiTheme="minorHAnsi" w:hAnsiTheme="minorHAnsi" w:cstheme="minorBidi"/>
          <w:b/>
          <w:bCs/>
        </w:rPr>
        <w:t xml:space="preserve"> - </w:t>
      </w:r>
      <w:r>
        <w:rPr>
          <w:rFonts w:asciiTheme="minorHAnsi" w:hAnsiTheme="minorHAnsi" w:cstheme="minorBidi"/>
          <w:b/>
          <w:bCs/>
        </w:rPr>
        <w:t>ITA</w:t>
      </w:r>
    </w:p>
    <w:p w:rsidRPr="001F5D00" w:rsidR="71F403AE" w:rsidP="162E7824" w:rsidRDefault="00825975" w14:paraId="3418C597" w14:textId="005DF1E4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Lunes 20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 xml:space="preserve"> de </w:t>
      </w:r>
      <w:r>
        <w:rPr>
          <w:rFonts w:ascii="Calibri" w:hAnsi="Calibri" w:eastAsia="Calibri" w:cs="Calibri"/>
          <w:b/>
          <w:bCs/>
          <w:color w:val="000000" w:themeColor="text1"/>
        </w:rPr>
        <w:t xml:space="preserve">enero 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>
        <w:rPr>
          <w:rFonts w:ascii="Calibri" w:hAnsi="Calibri" w:eastAsia="Calibri" w:cs="Calibri"/>
          <w:b/>
          <w:bCs/>
          <w:color w:val="000000" w:themeColor="text1"/>
        </w:rPr>
        <w:t>5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1F5D00" w:rsidR="70272F7A">
        <w:rPr>
          <w:rFonts w:asciiTheme="minorHAnsi" w:hAnsiTheme="minorHAnsi" w:cstheme="minorBidi"/>
          <w:b/>
          <w:bCs/>
        </w:rPr>
        <w:t>–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="00066822">
        <w:rPr>
          <w:rFonts w:ascii="Calibri" w:hAnsi="Calibri" w:eastAsia="Calibri" w:cs="Calibri"/>
          <w:b/>
          <w:bCs/>
          <w:color w:val="000000" w:themeColor="text1"/>
        </w:rPr>
        <w:t>09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:</w:t>
      </w:r>
      <w:r w:rsidR="00066822"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1F5D00" w:rsidR="0A37A3C0">
        <w:rPr>
          <w:rFonts w:ascii="Calibri" w:hAnsi="Calibri" w:eastAsia="Calibri" w:cs="Calibri"/>
          <w:b/>
          <w:bCs/>
          <w:color w:val="000000" w:themeColor="text1"/>
        </w:rPr>
        <w:t>-</w:t>
      </w:r>
      <w:r w:rsidRPr="001F5D00" w:rsidR="23852BB1">
        <w:rPr>
          <w:rFonts w:ascii="Calibri" w:hAnsi="Calibri" w:eastAsia="Calibri" w:cs="Calibri"/>
          <w:b/>
          <w:bCs/>
          <w:color w:val="000000" w:themeColor="text1"/>
        </w:rPr>
        <w:t>1</w:t>
      </w:r>
      <w:r w:rsidR="00066822">
        <w:rPr>
          <w:rFonts w:ascii="Calibri" w:hAnsi="Calibri" w:eastAsia="Calibri" w:cs="Calibri"/>
          <w:b/>
          <w:bCs/>
          <w:color w:val="000000" w:themeColor="text1"/>
        </w:rPr>
        <w:t>2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:</w:t>
      </w:r>
      <w:r w:rsidR="00066822">
        <w:rPr>
          <w:rFonts w:ascii="Calibri" w:hAnsi="Calibri" w:eastAsia="Calibri" w:cs="Calibri"/>
          <w:b/>
          <w:bCs/>
          <w:color w:val="000000" w:themeColor="text1"/>
        </w:rPr>
        <w:t>3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825975" w:rsidR="71F403AE" w:rsidP="1E14D300" w:rsidRDefault="71F403AE" w14:paraId="1122F2A1" w14:textId="3BC9729A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1E14D300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1E14D300" w:rsidR="744E3FE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109</w:t>
      </w:r>
    </w:p>
    <w:p w:rsidRPr="001F5D00" w:rsidR="6742A36E" w:rsidP="1E14D300" w:rsidRDefault="0F6354AE" w14:paraId="5296ECBE" w14:textId="1503BEAF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1E14D300" w:rsidR="0F6354AE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1E14D300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E14D300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1E14D300" w:rsidR="00050A48">
        <w:rPr>
          <w:rFonts w:ascii="Calibri" w:hAnsi="Calibri" w:cs="Arial" w:asciiTheme="minorAscii" w:hAnsiTheme="minorAscii" w:cstheme="minorBidi"/>
          <w:b w:val="1"/>
          <w:bCs w:val="1"/>
        </w:rPr>
        <w:t>s y</w:t>
      </w:r>
      <w:r w:rsidRPr="1E14D300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E14D300" w:rsidR="6BBB7865">
        <w:rPr>
          <w:rFonts w:ascii="Calibri" w:hAnsi="Calibri" w:cs="Arial" w:asciiTheme="minorAscii" w:hAnsiTheme="minorAscii" w:cstheme="minorBidi"/>
          <w:b w:val="1"/>
          <w:bCs w:val="1"/>
        </w:rPr>
        <w:t>00</w:t>
      </w:r>
      <w:r w:rsidRPr="1E14D300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E14D300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825975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0825975">
        <w:rPr>
          <w:rFonts w:asciiTheme="minorHAnsi" w:hAnsiTheme="minorHAnsi" w:cstheme="minorBidi"/>
          <w:b/>
          <w:bCs/>
          <w:sz w:val="20"/>
          <w:szCs w:val="20"/>
        </w:rPr>
        <w:t>[</w:t>
      </w:r>
      <w:r w:rsidRPr="00825975">
        <w:rPr>
          <w:rFonts w:asciiTheme="minorHAnsi" w:hAnsiTheme="minorHAnsi" w:cstheme="minorBidi"/>
          <w:i/>
          <w:iCs/>
          <w:sz w:val="20"/>
          <w:szCs w:val="20"/>
        </w:rPr>
        <w:t>check against delivery</w:t>
      </w:r>
      <w:r w:rsidRPr="00825975">
        <w:rPr>
          <w:rFonts w:asciiTheme="minorHAnsi" w:hAnsiTheme="minorHAnsi" w:cstheme="minorBidi"/>
          <w:b/>
          <w:bCs/>
          <w:sz w:val="20"/>
          <w:szCs w:val="20"/>
        </w:rPr>
        <w:t>]</w:t>
      </w:r>
    </w:p>
    <w:p w:rsidRPr="00825975" w:rsidR="00D15372" w:rsidP="04BA7696" w:rsidRDefault="00D15372" w14:paraId="5D848E4C" w14:textId="47FD9349">
      <w:pPr>
        <w:rPr>
          <w:rFonts w:asciiTheme="minorHAnsi" w:hAnsiTheme="minorHAnsi" w:cstheme="minorBidi"/>
        </w:rPr>
      </w:pPr>
    </w:p>
    <w:p w:rsidRPr="00825975" w:rsidR="00D22E93" w:rsidP="374D0DD7" w:rsidRDefault="5FD89A10" w14:paraId="7F3506D7" w14:textId="04890722">
      <w:pPr>
        <w:jc w:val="both"/>
        <w:rPr>
          <w:rFonts w:ascii="Calibri" w:hAnsi="Calibri" w:eastAsia="Calibri" w:cs="Calibri" w:asciiTheme="minorAscii" w:hAnsiTheme="minorAscii" w:cstheme="minorAscii"/>
        </w:rPr>
      </w:pPr>
      <w:r w:rsidRPr="374D0DD7" w:rsidR="5FD89A10">
        <w:rPr>
          <w:rFonts w:ascii="Calibri" w:hAnsi="Calibri" w:eastAsia="Calibri" w:cs="Calibri" w:asciiTheme="minorAscii" w:hAnsiTheme="minorAscii" w:cstheme="minorAscii"/>
        </w:rPr>
        <w:t>Gracias</w:t>
      </w:r>
      <w:r w:rsidRPr="374D0DD7" w:rsidR="6E34CD31">
        <w:rPr>
          <w:rFonts w:ascii="Calibri" w:hAnsi="Calibri" w:eastAsia="Calibri" w:cs="Calibri" w:asciiTheme="minorAscii" w:hAnsiTheme="minorAscii" w:cstheme="minorAscii"/>
        </w:rPr>
        <w:t>,</w:t>
      </w:r>
      <w:r w:rsidRPr="374D0DD7" w:rsidR="5FD89A10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374D0DD7" w:rsidR="13284698">
        <w:rPr>
          <w:rFonts w:ascii="Calibri" w:hAnsi="Calibri" w:eastAsia="Calibri" w:cs="Calibri" w:asciiTheme="minorAscii" w:hAnsiTheme="minorAscii" w:cstheme="minorAscii"/>
        </w:rPr>
        <w:t>Presidente</w:t>
      </w:r>
      <w:r w:rsidRPr="374D0DD7" w:rsidR="73C1C8D8">
        <w:rPr>
          <w:rFonts w:ascii="Calibri" w:hAnsi="Calibri" w:eastAsia="Calibri" w:cs="Calibri" w:asciiTheme="minorAscii" w:hAnsiTheme="minorAscii" w:cstheme="minorAscii"/>
        </w:rPr>
        <w:t>.</w:t>
      </w:r>
    </w:p>
    <w:p w:rsidRPr="00825975" w:rsidR="00D22E93" w:rsidP="374D0DD7" w:rsidRDefault="00D22E93" w14:paraId="305457EC" w14:textId="77777777">
      <w:pPr>
        <w:jc w:val="both"/>
        <w:rPr>
          <w:rFonts w:ascii="Calibri" w:hAnsi="Calibri" w:eastAsia="Calibri" w:cs="Calibri" w:asciiTheme="minorAscii" w:hAnsiTheme="minorAscii" w:cstheme="minorAscii"/>
        </w:rPr>
      </w:pPr>
      <w:r w:rsidRPr="00825975">
        <w:rPr>
          <w:rFonts w:asciiTheme="minorHAnsi" w:hAnsiTheme="minorHAnsi" w:cstheme="minorHAnsi"/>
        </w:rPr>
        <w:tab/>
      </w:r>
    </w:p>
    <w:p w:rsidRPr="00825975" w:rsidR="5D4048ED" w:rsidP="374D0DD7" w:rsidRDefault="382FB23D" w14:paraId="13D33113" w14:textId="6B847B1C">
      <w:pPr>
        <w:pStyle w:val="Normal"/>
        <w:jc w:val="both"/>
        <w:rPr>
          <w:rFonts w:ascii="Calibri" w:hAnsi="Calibri" w:eastAsia="Calibri" w:cs="Calibri" w:asciiTheme="minorAscii" w:hAnsiTheme="minorAscii" w:cstheme="minorAscii"/>
        </w:rPr>
      </w:pPr>
      <w:r w:rsidRPr="374D0DD7" w:rsidR="382FB23D">
        <w:rPr>
          <w:rFonts w:ascii="Calibri" w:hAnsi="Calibri" w:eastAsia="Calibri" w:cs="Calibri" w:asciiTheme="minorAscii" w:hAnsiTheme="minorAscii" w:cstheme="minorAscii"/>
        </w:rPr>
        <w:t>Mi país agradece a</w:t>
      </w:r>
      <w:r w:rsidRPr="374D0DD7" w:rsidR="001F5D00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374D0DD7" w:rsidR="00066822">
        <w:rPr>
          <w:rFonts w:ascii="Calibri" w:hAnsi="Calibri" w:eastAsia="Calibri" w:cs="Calibri" w:asciiTheme="minorAscii" w:hAnsiTheme="minorAscii" w:cstheme="minorAscii"/>
        </w:rPr>
        <w:t>Italia</w:t>
      </w:r>
      <w:r w:rsidRPr="374D0DD7" w:rsidR="001F5D00">
        <w:rPr>
          <w:rFonts w:ascii="Calibri" w:hAnsi="Calibri" w:eastAsia="Calibri" w:cs="Calibri" w:asciiTheme="minorAscii" w:hAnsiTheme="minorAscii" w:cstheme="minorAscii"/>
        </w:rPr>
        <w:t xml:space="preserve"> por </w:t>
      </w:r>
      <w:r w:rsidRPr="374D0DD7" w:rsidR="0999316A">
        <w:rPr>
          <w:rFonts w:ascii="Calibri" w:hAnsi="Calibri" w:eastAsia="Calibri" w:cs="Calibri" w:asciiTheme="minorAscii" w:hAnsiTheme="minorAscii" w:cstheme="minorAscii"/>
        </w:rPr>
        <w:t>su informe</w:t>
      </w:r>
      <w:r w:rsidRPr="374D0DD7" w:rsidR="53C6EA75">
        <w:rPr>
          <w:rFonts w:ascii="Calibri" w:hAnsi="Calibri" w:eastAsia="Calibri" w:cs="Calibri" w:asciiTheme="minorAscii" w:hAnsiTheme="minorAscii" w:cstheme="minorAscii"/>
        </w:rPr>
        <w:t xml:space="preserve"> y le felicita por la inclusión constitucional de la protección del medio ambiente, la biodiversidad y los ecosistemas,</w:t>
      </w:r>
      <w:r w:rsidRPr="374D0DD7" w:rsidR="52760E57">
        <w:rPr>
          <w:rFonts w:ascii="Calibri" w:hAnsi="Calibri" w:eastAsia="Calibri" w:cs="Calibri" w:asciiTheme="minorAscii" w:hAnsiTheme="minorAscii" w:cstheme="minorAscii"/>
        </w:rPr>
        <w:t xml:space="preserve"> también en interés de las generaciones futuras.</w:t>
      </w:r>
    </w:p>
    <w:p w:rsidRPr="00825975" w:rsidR="5D4048ED" w:rsidP="374D0DD7" w:rsidRDefault="5D4048ED" w14:paraId="3DB367EC" w14:textId="2163741A">
      <w:pPr>
        <w:jc w:val="both"/>
        <w:rPr>
          <w:rFonts w:ascii="Calibri" w:hAnsi="Calibri" w:eastAsia="Calibri" w:cs="Calibri" w:asciiTheme="minorAscii" w:hAnsiTheme="minorAscii" w:cstheme="minorAscii"/>
        </w:rPr>
      </w:pPr>
    </w:p>
    <w:p w:rsidRPr="00825975" w:rsidR="5D4048ED" w:rsidP="374D0DD7" w:rsidRDefault="382FB23D" w14:paraId="2F72743A" w14:textId="4524B232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74D0DD7" w:rsidR="382FB23D">
        <w:rPr>
          <w:rFonts w:ascii="Calibri" w:hAnsi="Calibri" w:eastAsia="Calibri" w:cs="Calibri" w:asciiTheme="minorAscii" w:hAnsiTheme="minorAscii" w:eastAsiaTheme="minorAscii" w:cstheme="minorAscii"/>
        </w:rPr>
        <w:t>Costa Rica recomienda:</w:t>
      </w:r>
    </w:p>
    <w:p w:rsidRPr="00825975" w:rsidR="00D15372" w:rsidP="374D0DD7" w:rsidRDefault="00D15372" w14:paraId="50B7B89F" w14:textId="7D00BAB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7CE4BE3" w:rsidP="374D0DD7" w:rsidRDefault="67CE4BE3" w14:paraId="4BE31156" w14:textId="38712EF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s"/>
        </w:rPr>
      </w:pPr>
      <w:r w:rsidRPr="374D0DD7" w:rsidR="67CE4BE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s"/>
        </w:rPr>
        <w:t>Establecer la objeción de conciencia al servicio militar para los soldados profesionales y reservistas de conformidad con las normas internacionales de derechos humanos.</w:t>
      </w:r>
    </w:p>
    <w:p w:rsidR="26F9B0CD" w:rsidP="374D0DD7" w:rsidRDefault="26F9B0CD" w14:paraId="36469E7A" w14:textId="4A2C055C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s"/>
        </w:rPr>
      </w:pPr>
    </w:p>
    <w:p w:rsidR="1934DB7B" w:rsidP="374D0DD7" w:rsidRDefault="1934DB7B" w14:paraId="2AF610F8" w14:textId="5D90C99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74D0DD7" w:rsidR="1934DB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Abolir las disposiciones que obstaculicen las actividades de búsqueda y salvamento marítimo de las organizaciones no gubernamentales dedicadas a esto, incluyendo el poner fin a la práctica de asignar a sus buques puertos de desembarco distantes</w:t>
      </w:r>
      <w:r w:rsidRPr="374D0DD7" w:rsidR="3D0CE2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26F9B0CD" w:rsidP="7EC1CD66" w:rsidRDefault="26F9B0CD" w14:paraId="38E8B162" w14:textId="4B38E9D3">
      <w:pPr>
        <w:pStyle w:val="Normal"/>
        <w:spacing w:after="0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E5FB135" w:rsidP="374D0DD7" w:rsidRDefault="5E5FB135" w14:paraId="6A9AE97B" w14:textId="712B3BBB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374D0DD7" w:rsidR="5E5FB135">
        <w:rPr>
          <w:rFonts w:ascii="Calibri" w:hAnsi="Calibri" w:eastAsia="Calibri" w:cs="Calibri" w:asciiTheme="minorAscii" w:hAnsiTheme="minorAscii" w:eastAsiaTheme="minorAscii" w:cstheme="minorAscii"/>
        </w:rPr>
        <w:t>Modificar el Código Penal incorporando una definición de violación basada en el consentimiento, en consonancia con sus obligaciones internacionales en derechos humanos</w:t>
      </w:r>
    </w:p>
    <w:p w:rsidRPr="00825975" w:rsidR="00D15372" w:rsidP="374D0DD7" w:rsidRDefault="00D15372" w14:paraId="73EF8130" w14:textId="408D9FF7">
      <w:p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825975" w:rsidR="00D15372" w:rsidP="374D0DD7" w:rsidRDefault="41934C28" w14:paraId="2A4817B6" w14:textId="48D27A79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s-ES"/>
        </w:rPr>
      </w:pPr>
      <w:r w:rsidRPr="374D0DD7" w:rsidR="41934C28">
        <w:rPr>
          <w:rFonts w:ascii="Calibri" w:hAnsi="Calibri" w:eastAsia="Calibri" w:cs="Calibri" w:asciiTheme="minorAscii" w:hAnsiTheme="minorAscii" w:eastAsiaTheme="minorAscii" w:cstheme="minorAscii"/>
        </w:rPr>
        <w:t xml:space="preserve">Muchas </w:t>
      </w:r>
      <w:r w:rsidRPr="374D0DD7" w:rsidR="6ABF7DD3">
        <w:rPr>
          <w:rFonts w:ascii="Calibri" w:hAnsi="Calibri" w:eastAsia="Calibri" w:cs="Calibri" w:asciiTheme="minorAscii" w:hAnsiTheme="minorAscii" w:eastAsiaTheme="minorAscii" w:cstheme="minorAscii"/>
        </w:rPr>
        <w:t>g</w:t>
      </w:r>
      <w:r w:rsidRPr="374D0DD7" w:rsidR="41934C28">
        <w:rPr>
          <w:rFonts w:ascii="Calibri" w:hAnsi="Calibri" w:eastAsia="Calibri" w:cs="Calibri" w:asciiTheme="minorAscii" w:hAnsiTheme="minorAscii" w:eastAsiaTheme="minorAscii" w:cstheme="minorAscii"/>
        </w:rPr>
        <w:t>racias</w:t>
      </w:r>
      <w:r w:rsidRPr="374D0DD7" w:rsidR="118FAE1C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29668203" w:rsidP="15CA74A8" w:rsidRDefault="29668203" w14:paraId="17B7BA0B" w14:textId="32A83DF3">
      <w:pPr>
        <w:jc w:val="both"/>
        <w:rPr>
          <w:rFonts w:ascii="Calibri" w:hAnsi="Calibri" w:eastAsia="Calibri" w:cs="Calibr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6B9A" w:rsidP="00C159BE" w:rsidRDefault="00CE6B9A" w14:paraId="456E2958" w14:textId="77777777">
      <w:r>
        <w:separator/>
      </w:r>
    </w:p>
  </w:endnote>
  <w:endnote w:type="continuationSeparator" w:id="0">
    <w:p w:rsidR="00CE6B9A" w:rsidP="00C159BE" w:rsidRDefault="00CE6B9A" w14:paraId="40B741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6B9A" w:rsidP="00C159BE" w:rsidRDefault="00CE6B9A" w14:paraId="321A5360" w14:textId="77777777">
      <w:r>
        <w:separator/>
      </w:r>
    </w:p>
  </w:footnote>
  <w:footnote w:type="continuationSeparator" w:id="0">
    <w:p w:rsidR="00CE6B9A" w:rsidP="00C159BE" w:rsidRDefault="00CE6B9A" w14:paraId="2E88DB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F173"/>
    <w:multiLevelType w:val="hybridMultilevel"/>
    <w:tmpl w:val="971EFE4C"/>
    <w:lvl w:ilvl="0" w:tplc="3E56EC9C">
      <w:start w:val="1"/>
      <w:numFmt w:val="decimal"/>
      <w:lvlText w:val="%1."/>
      <w:lvlJc w:val="left"/>
      <w:pPr>
        <w:ind w:left="720" w:hanging="360"/>
      </w:pPr>
    </w:lvl>
    <w:lvl w:ilvl="1" w:tplc="E2346AFA">
      <w:start w:val="1"/>
      <w:numFmt w:val="lowerLetter"/>
      <w:lvlText w:val="%2."/>
      <w:lvlJc w:val="left"/>
      <w:pPr>
        <w:ind w:left="1440" w:hanging="360"/>
      </w:pPr>
    </w:lvl>
    <w:lvl w:ilvl="2" w:tplc="600E9072">
      <w:start w:val="1"/>
      <w:numFmt w:val="lowerRoman"/>
      <w:lvlText w:val="%3."/>
      <w:lvlJc w:val="right"/>
      <w:pPr>
        <w:ind w:left="2160" w:hanging="180"/>
      </w:pPr>
    </w:lvl>
    <w:lvl w:ilvl="3" w:tplc="CCA4430A">
      <w:start w:val="1"/>
      <w:numFmt w:val="decimal"/>
      <w:lvlText w:val="%4."/>
      <w:lvlJc w:val="left"/>
      <w:pPr>
        <w:ind w:left="2880" w:hanging="360"/>
      </w:pPr>
    </w:lvl>
    <w:lvl w:ilvl="4" w:tplc="691AA1A8">
      <w:start w:val="1"/>
      <w:numFmt w:val="lowerLetter"/>
      <w:lvlText w:val="%5."/>
      <w:lvlJc w:val="left"/>
      <w:pPr>
        <w:ind w:left="3600" w:hanging="360"/>
      </w:pPr>
    </w:lvl>
    <w:lvl w:ilvl="5" w:tplc="521A3646">
      <w:start w:val="1"/>
      <w:numFmt w:val="lowerRoman"/>
      <w:lvlText w:val="%6."/>
      <w:lvlJc w:val="right"/>
      <w:pPr>
        <w:ind w:left="4320" w:hanging="180"/>
      </w:pPr>
    </w:lvl>
    <w:lvl w:ilvl="6" w:tplc="62F4CB16">
      <w:start w:val="1"/>
      <w:numFmt w:val="decimal"/>
      <w:lvlText w:val="%7."/>
      <w:lvlJc w:val="left"/>
      <w:pPr>
        <w:ind w:left="5040" w:hanging="360"/>
      </w:pPr>
    </w:lvl>
    <w:lvl w:ilvl="7" w:tplc="A11058A4">
      <w:start w:val="1"/>
      <w:numFmt w:val="lowerLetter"/>
      <w:lvlText w:val="%8."/>
      <w:lvlJc w:val="left"/>
      <w:pPr>
        <w:ind w:left="5760" w:hanging="360"/>
      </w:pPr>
    </w:lvl>
    <w:lvl w:ilvl="8" w:tplc="FF423C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3598">
    <w:abstractNumId w:val="13"/>
  </w:num>
  <w:num w:numId="2" w16cid:durableId="480535762">
    <w:abstractNumId w:val="0"/>
  </w:num>
  <w:num w:numId="3" w16cid:durableId="1132871467">
    <w:abstractNumId w:val="6"/>
  </w:num>
  <w:num w:numId="4" w16cid:durableId="535854881">
    <w:abstractNumId w:val="5"/>
  </w:num>
  <w:num w:numId="5" w16cid:durableId="1714500228">
    <w:abstractNumId w:val="8"/>
  </w:num>
  <w:num w:numId="6" w16cid:durableId="2022509762">
    <w:abstractNumId w:val="9"/>
  </w:num>
  <w:num w:numId="7" w16cid:durableId="417292583">
    <w:abstractNumId w:val="10"/>
  </w:num>
  <w:num w:numId="8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6594604">
    <w:abstractNumId w:val="7"/>
  </w:num>
  <w:num w:numId="10" w16cid:durableId="437987136">
    <w:abstractNumId w:val="11"/>
  </w:num>
  <w:num w:numId="11" w16cid:durableId="684987936">
    <w:abstractNumId w:val="12"/>
  </w:num>
  <w:num w:numId="12" w16cid:durableId="31923522">
    <w:abstractNumId w:val="3"/>
  </w:num>
  <w:num w:numId="13" w16cid:durableId="1417173112">
    <w:abstractNumId w:val="2"/>
  </w:num>
  <w:num w:numId="14" w16cid:durableId="1365132782">
    <w:abstractNumId w:val="4"/>
  </w:num>
  <w:num w:numId="15" w16cid:durableId="1498573026">
    <w:abstractNumId w:val="14"/>
  </w:num>
  <w:num w:numId="16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66822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D00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B7B98"/>
    <w:rsid w:val="002C012D"/>
    <w:rsid w:val="002C0D55"/>
    <w:rsid w:val="002C4BC7"/>
    <w:rsid w:val="002D5683"/>
    <w:rsid w:val="002D73D5"/>
    <w:rsid w:val="002E57B7"/>
    <w:rsid w:val="003031B9"/>
    <w:rsid w:val="00333718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1E4C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25975"/>
    <w:rsid w:val="00833842"/>
    <w:rsid w:val="00837D62"/>
    <w:rsid w:val="00867DD2"/>
    <w:rsid w:val="00875FB7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3E3D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B9A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3DD909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668067"/>
    <w:rsid w:val="066A3615"/>
    <w:rsid w:val="06A61CFA"/>
    <w:rsid w:val="06C6C447"/>
    <w:rsid w:val="06F49697"/>
    <w:rsid w:val="0711133C"/>
    <w:rsid w:val="072CD170"/>
    <w:rsid w:val="0730CB62"/>
    <w:rsid w:val="07A914C3"/>
    <w:rsid w:val="07DF6224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777DC6"/>
    <w:rsid w:val="0989BB09"/>
    <w:rsid w:val="09946BE7"/>
    <w:rsid w:val="0999316A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54A27D"/>
    <w:rsid w:val="0B724D03"/>
    <w:rsid w:val="0B8CC6E5"/>
    <w:rsid w:val="0BFEEFE3"/>
    <w:rsid w:val="0C4FAEEC"/>
    <w:rsid w:val="0C5120FA"/>
    <w:rsid w:val="0C56B984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6354AE"/>
    <w:rsid w:val="0F71FF51"/>
    <w:rsid w:val="0F745B81"/>
    <w:rsid w:val="0FDCEDAC"/>
    <w:rsid w:val="101AF592"/>
    <w:rsid w:val="1074BDAD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A25280"/>
    <w:rsid w:val="1479711E"/>
    <w:rsid w:val="147D6953"/>
    <w:rsid w:val="14965A38"/>
    <w:rsid w:val="15255E69"/>
    <w:rsid w:val="1576DDAE"/>
    <w:rsid w:val="15775706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BAA264"/>
    <w:rsid w:val="18C0C3A1"/>
    <w:rsid w:val="18C22E09"/>
    <w:rsid w:val="18D07205"/>
    <w:rsid w:val="18F99826"/>
    <w:rsid w:val="1923F1E4"/>
    <w:rsid w:val="1934DB7B"/>
    <w:rsid w:val="19699D4A"/>
    <w:rsid w:val="1975D7E1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4D300"/>
    <w:rsid w:val="1E15613F"/>
    <w:rsid w:val="1E3BB773"/>
    <w:rsid w:val="1E5B46B3"/>
    <w:rsid w:val="1E81F9E7"/>
    <w:rsid w:val="1E938E26"/>
    <w:rsid w:val="1EEADD1B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20D718"/>
    <w:rsid w:val="2224EC83"/>
    <w:rsid w:val="22265927"/>
    <w:rsid w:val="227D81C2"/>
    <w:rsid w:val="22BDB5F3"/>
    <w:rsid w:val="23306C55"/>
    <w:rsid w:val="2375D64E"/>
    <w:rsid w:val="237C8758"/>
    <w:rsid w:val="2383B34C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A1A460"/>
    <w:rsid w:val="266E0FF6"/>
    <w:rsid w:val="26A1F4C8"/>
    <w:rsid w:val="26ACFCB0"/>
    <w:rsid w:val="26B19CFA"/>
    <w:rsid w:val="26C97E97"/>
    <w:rsid w:val="26DA69FA"/>
    <w:rsid w:val="26E7F1B8"/>
    <w:rsid w:val="26F9B0CD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EC3CDE"/>
    <w:rsid w:val="2CF141F8"/>
    <w:rsid w:val="2D1C3E34"/>
    <w:rsid w:val="2D2442D6"/>
    <w:rsid w:val="2D27D7A5"/>
    <w:rsid w:val="2D3D1998"/>
    <w:rsid w:val="2D557462"/>
    <w:rsid w:val="2D8B5025"/>
    <w:rsid w:val="2DB62E5A"/>
    <w:rsid w:val="2DBDB94A"/>
    <w:rsid w:val="2DFED763"/>
    <w:rsid w:val="2E39F326"/>
    <w:rsid w:val="2E43C5DF"/>
    <w:rsid w:val="2E8D1534"/>
    <w:rsid w:val="2E9CE135"/>
    <w:rsid w:val="2EDE6693"/>
    <w:rsid w:val="2F8ABBA5"/>
    <w:rsid w:val="2F9AB203"/>
    <w:rsid w:val="2FD6C4E6"/>
    <w:rsid w:val="2FE35C5E"/>
    <w:rsid w:val="2FFE3266"/>
    <w:rsid w:val="30389D98"/>
    <w:rsid w:val="304D4774"/>
    <w:rsid w:val="307A36F4"/>
    <w:rsid w:val="3085F733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176C5F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D0DD7"/>
    <w:rsid w:val="374EE7B5"/>
    <w:rsid w:val="376EB36F"/>
    <w:rsid w:val="382AE5D5"/>
    <w:rsid w:val="382BF320"/>
    <w:rsid w:val="382FB23D"/>
    <w:rsid w:val="383F30FC"/>
    <w:rsid w:val="384AAE07"/>
    <w:rsid w:val="384E9EE5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C98815F"/>
    <w:rsid w:val="3D054764"/>
    <w:rsid w:val="3D0CE2A1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BB8B4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DD905D"/>
    <w:rsid w:val="40EC05A3"/>
    <w:rsid w:val="410D6694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95105C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1AB2B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0E687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18A78B"/>
    <w:rsid w:val="492A3ABA"/>
    <w:rsid w:val="495D0B05"/>
    <w:rsid w:val="49721B41"/>
    <w:rsid w:val="498ACF61"/>
    <w:rsid w:val="49A279CC"/>
    <w:rsid w:val="49AC0EB0"/>
    <w:rsid w:val="49DD0235"/>
    <w:rsid w:val="4A510C10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0EBA6F0"/>
    <w:rsid w:val="50FBBF57"/>
    <w:rsid w:val="5105FE0C"/>
    <w:rsid w:val="51526319"/>
    <w:rsid w:val="515F8944"/>
    <w:rsid w:val="51889762"/>
    <w:rsid w:val="520A0984"/>
    <w:rsid w:val="5242035B"/>
    <w:rsid w:val="524FA9F8"/>
    <w:rsid w:val="52760E57"/>
    <w:rsid w:val="52EDC85C"/>
    <w:rsid w:val="535EE045"/>
    <w:rsid w:val="53650027"/>
    <w:rsid w:val="539FF4F3"/>
    <w:rsid w:val="53C6EA75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9D5DD0"/>
    <w:rsid w:val="56BE6D58"/>
    <w:rsid w:val="56BF3A56"/>
    <w:rsid w:val="56CBB8A5"/>
    <w:rsid w:val="56DCFE9A"/>
    <w:rsid w:val="57225CB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E3B3175"/>
    <w:rsid w:val="5E5FB13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12B83C"/>
    <w:rsid w:val="6018FE1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1EC761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A681A8"/>
    <w:rsid w:val="64C0DCCF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CE4BE3"/>
    <w:rsid w:val="67FC237E"/>
    <w:rsid w:val="68791C07"/>
    <w:rsid w:val="688ED655"/>
    <w:rsid w:val="68CF8D2F"/>
    <w:rsid w:val="68EE4BD6"/>
    <w:rsid w:val="69BC0BAB"/>
    <w:rsid w:val="69D72F4C"/>
    <w:rsid w:val="6A06E094"/>
    <w:rsid w:val="6A085D71"/>
    <w:rsid w:val="6A14EC68"/>
    <w:rsid w:val="6A2445C3"/>
    <w:rsid w:val="6A49DA16"/>
    <w:rsid w:val="6A4E4110"/>
    <w:rsid w:val="6A76DEBB"/>
    <w:rsid w:val="6A93132F"/>
    <w:rsid w:val="6ABF7DD3"/>
    <w:rsid w:val="6AD69DF8"/>
    <w:rsid w:val="6AEE379C"/>
    <w:rsid w:val="6AFC925D"/>
    <w:rsid w:val="6B539FBC"/>
    <w:rsid w:val="6B606845"/>
    <w:rsid w:val="6B775144"/>
    <w:rsid w:val="6B99314E"/>
    <w:rsid w:val="6B9CB1EF"/>
    <w:rsid w:val="6BBB7865"/>
    <w:rsid w:val="6BBCBB05"/>
    <w:rsid w:val="6BEBD297"/>
    <w:rsid w:val="6C0DCADA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C1C17F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C1C8D8"/>
    <w:rsid w:val="73C37ECF"/>
    <w:rsid w:val="73EC49EF"/>
    <w:rsid w:val="7412F509"/>
    <w:rsid w:val="741D6D43"/>
    <w:rsid w:val="7427FDC4"/>
    <w:rsid w:val="744E3FE9"/>
    <w:rsid w:val="745A0E15"/>
    <w:rsid w:val="746D052C"/>
    <w:rsid w:val="74BC2AD3"/>
    <w:rsid w:val="74FAA1A1"/>
    <w:rsid w:val="75CC8F0B"/>
    <w:rsid w:val="760A6542"/>
    <w:rsid w:val="7657FB34"/>
    <w:rsid w:val="76984CEA"/>
    <w:rsid w:val="76D0129F"/>
    <w:rsid w:val="76DAC4B2"/>
    <w:rsid w:val="76F0CAC3"/>
    <w:rsid w:val="76FFD6CC"/>
    <w:rsid w:val="77065219"/>
    <w:rsid w:val="77450695"/>
    <w:rsid w:val="7760E1D4"/>
    <w:rsid w:val="7788F804"/>
    <w:rsid w:val="77A6F219"/>
    <w:rsid w:val="77BC253C"/>
    <w:rsid w:val="77DFA06E"/>
    <w:rsid w:val="78133AAB"/>
    <w:rsid w:val="781E9443"/>
    <w:rsid w:val="785826AD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DD3EEC"/>
    <w:rsid w:val="7AEB85DF"/>
    <w:rsid w:val="7B0165ED"/>
    <w:rsid w:val="7B0A1C2C"/>
    <w:rsid w:val="7B1C6393"/>
    <w:rsid w:val="7B1E38C9"/>
    <w:rsid w:val="7BD3958E"/>
    <w:rsid w:val="7BD5B76B"/>
    <w:rsid w:val="7C55CA68"/>
    <w:rsid w:val="7CA0A31E"/>
    <w:rsid w:val="7CA78927"/>
    <w:rsid w:val="7CCDF75E"/>
    <w:rsid w:val="7D1B3527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1CD66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14499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2AC31F19-B2BE-4CB8-8944-1FFFAA1C99FC}"/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54</cp:revision>
  <cp:lastPrinted>2021-05-03T07:39:00Z</cp:lastPrinted>
  <dcterms:created xsi:type="dcterms:W3CDTF">2023-10-23T09:03:00Z</dcterms:created>
  <dcterms:modified xsi:type="dcterms:W3CDTF">2025-01-20T13:39:31Z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MediaServiceImageTags">
    <vt:lpwstr/>
  </property>
</Properties>
</file>