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9EBF" w14:textId="77777777" w:rsidR="00846D15" w:rsidRDefault="00846D15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846D15" w14:paraId="48EEDAF6" w14:textId="7777777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D2A4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45EC9B78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5C9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BD1BA0" wp14:editId="63D978B4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45AB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188D10" w14:textId="472064DB" w:rsidR="00846D15" w:rsidRDefault="0092007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La Patrie ou la mort, nous vaincrons</w:t>
            </w:r>
          </w:p>
          <w:p w14:paraId="76E84D6A" w14:textId="77777777" w:rsidR="00846D15" w:rsidRDefault="00846D15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52E829" w14:textId="77777777" w:rsidR="00846D15" w:rsidRDefault="00846D15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A5FAAD2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864F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CB5EA9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A129BD" w14:textId="4B2CED82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</w:t>
      </w:r>
      <w:r w:rsidR="00920073">
        <w:rPr>
          <w:rFonts w:ascii="Times New Roman" w:hAnsi="Times New Roman"/>
          <w:b/>
          <w:i/>
          <w:sz w:val="24"/>
          <w:szCs w:val="24"/>
        </w:rPr>
        <w:t>HUITIEME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4ACAFE04" w14:textId="7E417A09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920073">
        <w:rPr>
          <w:rFonts w:ascii="Times New Roman" w:hAnsi="Times New Roman"/>
          <w:b/>
          <w:i/>
          <w:sz w:val="28"/>
          <w:szCs w:val="28"/>
        </w:rPr>
        <w:t>0</w:t>
      </w:r>
      <w:r w:rsidR="00010AC6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920073">
        <w:rPr>
          <w:rFonts w:ascii="Times New Roman" w:hAnsi="Times New Roman"/>
          <w:b/>
          <w:i/>
          <w:sz w:val="28"/>
          <w:szCs w:val="28"/>
        </w:rPr>
        <w:t>31 janvier</w:t>
      </w:r>
      <w:r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920073">
        <w:rPr>
          <w:rFonts w:ascii="Times New Roman" w:hAnsi="Times New Roman"/>
          <w:b/>
          <w:i/>
          <w:sz w:val="28"/>
          <w:szCs w:val="28"/>
        </w:rPr>
        <w:t>5</w:t>
      </w:r>
    </w:p>
    <w:p w14:paraId="70941234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438058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6EFDB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7FCECB" w14:textId="77777777" w:rsidR="00846D15" w:rsidRDefault="00846D15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0A2D3ECE" w14:textId="7504B273" w:rsidR="00846D15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EXAMEN PÉRIODIQUE UNIVERSEL D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E L’ITALIE</w:t>
      </w:r>
    </w:p>
    <w:p w14:paraId="04CF1E63" w14:textId="77777777" w:rsidR="00846D15" w:rsidRDefault="00846D1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DEE485F" w14:textId="77777777" w:rsidR="00747D9E" w:rsidRDefault="00747D9E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18CD5C43" w14:textId="78FB5B66" w:rsidR="00846D15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7383813" w14:textId="77777777" w:rsidR="00747D9E" w:rsidRDefault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  <w:lang w:val="fr-CH"/>
        </w:rPr>
      </w:pPr>
    </w:p>
    <w:p w14:paraId="195934D5" w14:textId="62CBE0A1" w:rsidR="00846D15" w:rsidRDefault="00000000" w:rsidP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16E6FD4F" w14:textId="77777777" w:rsidR="00747D9E" w:rsidRDefault="00000000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</w:t>
      </w:r>
    </w:p>
    <w:p w14:paraId="6242AD1E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7A7252C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4CAE4F6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20F1C813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987EB0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1A828AA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E5DCC7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4C9597" w14:textId="286F29AF" w:rsidR="00846D15" w:rsidRPr="00747D9E" w:rsidRDefault="00000000" w:rsidP="00747D9E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Genève, le 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 xml:space="preserve">20 janvier </w:t>
      </w: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>202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5</w:t>
      </w:r>
    </w:p>
    <w:p w14:paraId="16314273" w14:textId="77777777" w:rsidR="00747D9E" w:rsidRDefault="00747D9E">
      <w:pPr>
        <w:suppressAutoHyphens w:val="0"/>
        <w:autoSpaceDN/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br w:type="page"/>
      </w:r>
    </w:p>
    <w:p w14:paraId="2B137CE7" w14:textId="6AE960BE" w:rsidR="00846D15" w:rsidRPr="004C69B6" w:rsidRDefault="00000000" w:rsidP="00747D9E">
      <w:pPr>
        <w:spacing w:before="120" w:after="80"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</w:pPr>
      <w:r w:rsidRPr="004C69B6"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25AB627E" w14:textId="753300E0" w:rsidR="00846D15" w:rsidRPr="004C69B6" w:rsidRDefault="008A0815" w:rsidP="00747D9E">
      <w:pPr>
        <w:spacing w:after="120" w:line="360" w:lineRule="auto"/>
        <w:jc w:val="both"/>
        <w:rPr>
          <w:rFonts w:ascii="Book Antiqua" w:hAnsi="Book Antiqua"/>
          <w:color w:val="000000" w:themeColor="text1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Le Burkina Faso souhaite la chaleureuse bienvenue à la délégation d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 xml:space="preserve">e l’Italie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et la félicite pour la présentation de son rapport national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au titre du 4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  <w:vertAlign w:val="superscript"/>
        </w:rPr>
        <w:t>e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cycle de l’EPU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. </w:t>
      </w:r>
    </w:p>
    <w:p w14:paraId="3495D930" w14:textId="4BF7D71C" w:rsidR="00607173" w:rsidRPr="004C69B6" w:rsidRDefault="008A0815" w:rsidP="004C69B6">
      <w:pPr>
        <w:spacing w:after="120"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Ma délégation</w:t>
      </w:r>
      <w:r w:rsidR="00726915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>salue</w:t>
      </w:r>
      <w:r w:rsidR="00726915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607173" w:rsidRPr="004C69B6">
        <w:rPr>
          <w:rFonts w:ascii="Book Antiqua" w:hAnsi="Book Antiqua"/>
          <w:color w:val="000000" w:themeColor="text1"/>
          <w:sz w:val="28"/>
          <w:szCs w:val="28"/>
        </w:rPr>
        <w:t>le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>s efforts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 xml:space="preserve"> de l’Italie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 xml:space="preserve"> en 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 xml:space="preserve">vue de 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>l’élaboration d’un nouveau Plan d’action national contre le racisme, la xénophobie et l’intolérance qui y est associée, qui prévoit des mesures concrètes</w:t>
      </w:r>
      <w:r w:rsidR="009C7EC5">
        <w:rPr>
          <w:rFonts w:ascii="Book Antiqua" w:hAnsi="Book Antiqua"/>
          <w:color w:val="000000" w:themeColor="text1"/>
          <w:sz w:val="28"/>
          <w:szCs w:val="28"/>
        </w:rPr>
        <w:t xml:space="preserve"> de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 xml:space="preserve"> lutte contre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 xml:space="preserve"> ces fléaux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 xml:space="preserve"> et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C7EC5">
        <w:rPr>
          <w:rFonts w:ascii="Book Antiqua" w:hAnsi="Book Antiqua"/>
          <w:color w:val="000000" w:themeColor="text1"/>
          <w:sz w:val="28"/>
          <w:szCs w:val="28"/>
        </w:rPr>
        <w:t xml:space="preserve">de 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>promo</w:t>
      </w:r>
      <w:r w:rsidR="009C7EC5">
        <w:rPr>
          <w:rFonts w:ascii="Book Antiqua" w:hAnsi="Book Antiqua"/>
          <w:color w:val="000000" w:themeColor="text1"/>
          <w:sz w:val="28"/>
          <w:szCs w:val="28"/>
        </w:rPr>
        <w:t>tion de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>l’interculturalité</w:t>
      </w:r>
      <w:r w:rsidR="001F21ED" w:rsidRPr="004C69B6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0A01445D" w14:textId="1027FAF4" w:rsidR="00846D15" w:rsidRPr="004C69B6" w:rsidRDefault="005D1CA3" w:rsidP="004C69B6">
      <w:pPr>
        <w:spacing w:after="120" w:line="360" w:lineRule="auto"/>
        <w:jc w:val="both"/>
        <w:rPr>
          <w:rFonts w:ascii="Book Antiqua" w:hAnsi="Book Antiqua"/>
          <w:sz w:val="28"/>
          <w:szCs w:val="28"/>
        </w:rPr>
      </w:pPr>
      <w:r w:rsidRPr="004C69B6">
        <w:rPr>
          <w:rFonts w:ascii="Book Antiqua" w:hAnsi="Book Antiqua"/>
          <w:sz w:val="28"/>
          <w:szCs w:val="28"/>
        </w:rPr>
        <w:t>Dans un esprit de dialogue constructif</w:t>
      </w:r>
      <w:r w:rsidR="009C7EC5">
        <w:rPr>
          <w:rFonts w:ascii="Book Antiqua" w:hAnsi="Book Antiqua"/>
          <w:sz w:val="28"/>
          <w:szCs w:val="28"/>
        </w:rPr>
        <w:t>,</w:t>
      </w:r>
      <w:r w:rsidRPr="004C69B6">
        <w:rPr>
          <w:rFonts w:ascii="Book Antiqua" w:hAnsi="Book Antiqua"/>
          <w:sz w:val="28"/>
          <w:szCs w:val="28"/>
        </w:rPr>
        <w:t xml:space="preserve"> </w:t>
      </w:r>
      <w:r w:rsidRPr="004C69B6">
        <w:rPr>
          <w:rFonts w:ascii="Book Antiqua" w:hAnsi="Book Antiqua"/>
          <w:sz w:val="28"/>
          <w:szCs w:val="28"/>
        </w:rPr>
        <w:t xml:space="preserve">ma délégation 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>voudrait formuler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à l’Italie 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>les recommandations suivantes :</w:t>
      </w:r>
    </w:p>
    <w:p w14:paraId="6DA8663E" w14:textId="04D440BA" w:rsidR="00846D15" w:rsidRPr="004C69B6" w:rsidRDefault="004C69B6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proofErr w:type="gramStart"/>
      <w:r w:rsidRPr="004C69B6">
        <w:rPr>
          <w:rFonts w:ascii="Book Antiqua" w:hAnsi="Book Antiqua"/>
          <w:color w:val="000000" w:themeColor="text1"/>
          <w:sz w:val="28"/>
          <w:szCs w:val="28"/>
        </w:rPr>
        <w:t>p</w:t>
      </w:r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>oursuivre</w:t>
      </w:r>
      <w:proofErr w:type="gramEnd"/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 xml:space="preserve"> ses efforts en vue de 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 xml:space="preserve">protéger davantage les droits </w:t>
      </w:r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>d</w:t>
      </w:r>
      <w:r w:rsidR="00EA74DA" w:rsidRPr="004C69B6">
        <w:rPr>
          <w:rFonts w:ascii="Book Antiqua" w:hAnsi="Book Antiqua"/>
          <w:color w:val="000000" w:themeColor="text1"/>
          <w:sz w:val="28"/>
          <w:szCs w:val="28"/>
        </w:rPr>
        <w:t>es travailleurs migrants</w:t>
      </w:r>
      <w:r w:rsidR="005D1CA3" w:rsidRPr="004C69B6">
        <w:rPr>
          <w:rFonts w:ascii="Book Antiqua" w:hAnsi="Book Antiqua"/>
          <w:color w:val="000000" w:themeColor="text1"/>
          <w:sz w:val="28"/>
          <w:szCs w:val="28"/>
        </w:rPr>
        <w:t xml:space="preserve"> et de leur famille</w:t>
      </w:r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> ;</w:t>
      </w:r>
    </w:p>
    <w:p w14:paraId="2FB39E2F" w14:textId="07F56CB1" w:rsidR="00EA74DA" w:rsidRPr="004C69B6" w:rsidRDefault="005D1CA3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proofErr w:type="gramStart"/>
      <w:r w:rsidRPr="004C69B6">
        <w:rPr>
          <w:rFonts w:ascii="Book Antiqua" w:hAnsi="Book Antiqua"/>
          <w:color w:val="000000" w:themeColor="text1"/>
          <w:sz w:val="28"/>
          <w:szCs w:val="28"/>
        </w:rPr>
        <w:t>sensibiliser</w:t>
      </w:r>
      <w:proofErr w:type="gramEnd"/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davantage les femmes à leurs droits en vertu de la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>Convention sur 1'é1imination de toutes les formes de discrimination à 1'égard des femmes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>, ainsi qu’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aux voies de recours dont elles disposent en cas de violation de ces droits</w:t>
      </w:r>
      <w:r w:rsidR="009C7EC5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486D41C3" w14:textId="70C0C0F9" w:rsidR="00846D15" w:rsidRPr="004C69B6" w:rsidRDefault="00000000" w:rsidP="00747D9E">
      <w:pPr>
        <w:spacing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Nous souhaitons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>à la délégation italienne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un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examen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 couronnée de succès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2280B048" w14:textId="77777777" w:rsidR="00846D15" w:rsidRPr="004C69B6" w:rsidRDefault="00846D15" w:rsidP="00747D9E">
      <w:pPr>
        <w:jc w:val="both"/>
        <w:rPr>
          <w:rFonts w:ascii="Book Antiqua" w:hAnsi="Book Antiqua"/>
          <w:color w:val="000000" w:themeColor="text1"/>
          <w:sz w:val="2"/>
          <w:szCs w:val="2"/>
        </w:rPr>
      </w:pPr>
    </w:p>
    <w:p w14:paraId="3DF776D9" w14:textId="77777777" w:rsidR="00846D15" w:rsidRPr="004C69B6" w:rsidRDefault="00000000" w:rsidP="00747D9E">
      <w:pPr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b/>
          <w:bCs/>
          <w:color w:val="000000" w:themeColor="text1"/>
          <w:sz w:val="28"/>
          <w:szCs w:val="28"/>
        </w:rPr>
        <w:t>Je</w:t>
      </w:r>
      <w:r w:rsidRPr="004C69B6">
        <w:rPr>
          <w:rFonts w:ascii="Book Antiqua" w:hAnsi="Book Antiqua"/>
          <w:b/>
          <w:color w:val="000000" w:themeColor="text1"/>
          <w:sz w:val="28"/>
          <w:szCs w:val="28"/>
        </w:rPr>
        <w:t xml:space="preserve"> vous remercie !</w:t>
      </w:r>
    </w:p>
    <w:p w14:paraId="0DA31FBF" w14:textId="77777777" w:rsidR="003A452A" w:rsidRDefault="003A452A">
      <w:pPr>
        <w:rPr>
          <w:rFonts w:ascii="Times New Roman" w:hAnsi="Times New Roman"/>
          <w:bCs/>
          <w:sz w:val="28"/>
          <w:szCs w:val="28"/>
        </w:rPr>
      </w:pPr>
    </w:p>
    <w:p w14:paraId="5997419D" w14:textId="11192B69" w:rsidR="00846D15" w:rsidRDefault="0000000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P.S. : Temps : </w:t>
      </w:r>
      <w:r w:rsidR="00010AC6">
        <w:rPr>
          <w:rFonts w:ascii="Times New Roman" w:hAnsi="Times New Roman"/>
          <w:bCs/>
          <w:sz w:val="28"/>
          <w:szCs w:val="28"/>
        </w:rPr>
        <w:t>1mn</w:t>
      </w:r>
    </w:p>
    <w:sectPr w:rsidR="00846D15">
      <w:pgSz w:w="11906" w:h="16838"/>
      <w:pgMar w:top="8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7E91" w14:textId="77777777" w:rsidR="006A0587" w:rsidRDefault="006A0587">
      <w:r>
        <w:separator/>
      </w:r>
    </w:p>
  </w:endnote>
  <w:endnote w:type="continuationSeparator" w:id="0">
    <w:p w14:paraId="0AF6B43D" w14:textId="77777777" w:rsidR="006A0587" w:rsidRDefault="006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F1189" w14:textId="77777777" w:rsidR="006A0587" w:rsidRDefault="006A0587">
      <w:pPr>
        <w:spacing w:after="0"/>
      </w:pPr>
      <w:r>
        <w:separator/>
      </w:r>
    </w:p>
  </w:footnote>
  <w:footnote w:type="continuationSeparator" w:id="0">
    <w:p w14:paraId="65658C39" w14:textId="77777777" w:rsidR="006A0587" w:rsidRDefault="006A05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2E41"/>
    <w:multiLevelType w:val="multilevel"/>
    <w:tmpl w:val="6D7D2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2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0AC6"/>
    <w:rsid w:val="00012D5A"/>
    <w:rsid w:val="00022EF9"/>
    <w:rsid w:val="0003007A"/>
    <w:rsid w:val="0003013D"/>
    <w:rsid w:val="000666B9"/>
    <w:rsid w:val="00072BCD"/>
    <w:rsid w:val="00073D9D"/>
    <w:rsid w:val="00083A09"/>
    <w:rsid w:val="000840FC"/>
    <w:rsid w:val="00097C54"/>
    <w:rsid w:val="000A2433"/>
    <w:rsid w:val="000B75EA"/>
    <w:rsid w:val="000D303B"/>
    <w:rsid w:val="000E7FA5"/>
    <w:rsid w:val="000F19BA"/>
    <w:rsid w:val="00103089"/>
    <w:rsid w:val="00104268"/>
    <w:rsid w:val="00105807"/>
    <w:rsid w:val="0011608E"/>
    <w:rsid w:val="001339BE"/>
    <w:rsid w:val="00137CA3"/>
    <w:rsid w:val="00140028"/>
    <w:rsid w:val="0014079C"/>
    <w:rsid w:val="001421CC"/>
    <w:rsid w:val="001528D3"/>
    <w:rsid w:val="001532A2"/>
    <w:rsid w:val="00160B0A"/>
    <w:rsid w:val="00161E2D"/>
    <w:rsid w:val="00161ECD"/>
    <w:rsid w:val="00162A69"/>
    <w:rsid w:val="00165D9B"/>
    <w:rsid w:val="001857AD"/>
    <w:rsid w:val="001A1295"/>
    <w:rsid w:val="001C2AE8"/>
    <w:rsid w:val="001C7178"/>
    <w:rsid w:val="001E0F0F"/>
    <w:rsid w:val="001F048D"/>
    <w:rsid w:val="001F21ED"/>
    <w:rsid w:val="00211C68"/>
    <w:rsid w:val="00212B1E"/>
    <w:rsid w:val="00214741"/>
    <w:rsid w:val="002205BB"/>
    <w:rsid w:val="00227699"/>
    <w:rsid w:val="0023369C"/>
    <w:rsid w:val="00234946"/>
    <w:rsid w:val="002428CA"/>
    <w:rsid w:val="00243B33"/>
    <w:rsid w:val="00245BE5"/>
    <w:rsid w:val="0026164D"/>
    <w:rsid w:val="00274E4E"/>
    <w:rsid w:val="0027651F"/>
    <w:rsid w:val="00277BAE"/>
    <w:rsid w:val="00290CE0"/>
    <w:rsid w:val="002B4ABB"/>
    <w:rsid w:val="002B7ED0"/>
    <w:rsid w:val="002C27F2"/>
    <w:rsid w:val="002D1C34"/>
    <w:rsid w:val="002D43F9"/>
    <w:rsid w:val="002E2194"/>
    <w:rsid w:val="002E3C96"/>
    <w:rsid w:val="002F4885"/>
    <w:rsid w:val="0030793D"/>
    <w:rsid w:val="003111AF"/>
    <w:rsid w:val="00311585"/>
    <w:rsid w:val="0032149F"/>
    <w:rsid w:val="003303A7"/>
    <w:rsid w:val="003443E8"/>
    <w:rsid w:val="00351177"/>
    <w:rsid w:val="00351EA6"/>
    <w:rsid w:val="0035239C"/>
    <w:rsid w:val="003571C8"/>
    <w:rsid w:val="00357599"/>
    <w:rsid w:val="0036359C"/>
    <w:rsid w:val="00390D6A"/>
    <w:rsid w:val="00394B15"/>
    <w:rsid w:val="003A0737"/>
    <w:rsid w:val="003A452A"/>
    <w:rsid w:val="003B0551"/>
    <w:rsid w:val="003B18DA"/>
    <w:rsid w:val="003B4C46"/>
    <w:rsid w:val="003D6B0C"/>
    <w:rsid w:val="003D6C2B"/>
    <w:rsid w:val="003E0225"/>
    <w:rsid w:val="003E39BF"/>
    <w:rsid w:val="003F1F50"/>
    <w:rsid w:val="004002A6"/>
    <w:rsid w:val="00403055"/>
    <w:rsid w:val="0041777A"/>
    <w:rsid w:val="00423C5E"/>
    <w:rsid w:val="00431A74"/>
    <w:rsid w:val="00431DC4"/>
    <w:rsid w:val="004563AE"/>
    <w:rsid w:val="00467E0A"/>
    <w:rsid w:val="00474268"/>
    <w:rsid w:val="004826EA"/>
    <w:rsid w:val="00482A12"/>
    <w:rsid w:val="00484172"/>
    <w:rsid w:val="00492841"/>
    <w:rsid w:val="00492E1E"/>
    <w:rsid w:val="004A66C3"/>
    <w:rsid w:val="004B1557"/>
    <w:rsid w:val="004B195D"/>
    <w:rsid w:val="004B1B7D"/>
    <w:rsid w:val="004B58C7"/>
    <w:rsid w:val="004B660C"/>
    <w:rsid w:val="004C08A4"/>
    <w:rsid w:val="004C1C73"/>
    <w:rsid w:val="004C45F2"/>
    <w:rsid w:val="004C6497"/>
    <w:rsid w:val="004C69B6"/>
    <w:rsid w:val="004E615D"/>
    <w:rsid w:val="004F082C"/>
    <w:rsid w:val="004F4196"/>
    <w:rsid w:val="004F50A7"/>
    <w:rsid w:val="004F5152"/>
    <w:rsid w:val="004F69A1"/>
    <w:rsid w:val="00510B91"/>
    <w:rsid w:val="00520608"/>
    <w:rsid w:val="005206CB"/>
    <w:rsid w:val="00522BDF"/>
    <w:rsid w:val="0052547B"/>
    <w:rsid w:val="00533033"/>
    <w:rsid w:val="00550554"/>
    <w:rsid w:val="00556E5C"/>
    <w:rsid w:val="00557FE4"/>
    <w:rsid w:val="00562359"/>
    <w:rsid w:val="00570F27"/>
    <w:rsid w:val="0058620C"/>
    <w:rsid w:val="0058772A"/>
    <w:rsid w:val="005879F9"/>
    <w:rsid w:val="00587CF5"/>
    <w:rsid w:val="005A5A00"/>
    <w:rsid w:val="005A6311"/>
    <w:rsid w:val="005B1A75"/>
    <w:rsid w:val="005B3ECC"/>
    <w:rsid w:val="005C0825"/>
    <w:rsid w:val="005C3FDF"/>
    <w:rsid w:val="005C6571"/>
    <w:rsid w:val="005D1CA3"/>
    <w:rsid w:val="005D206A"/>
    <w:rsid w:val="005D3A44"/>
    <w:rsid w:val="00601DB8"/>
    <w:rsid w:val="00604EEE"/>
    <w:rsid w:val="00606F00"/>
    <w:rsid w:val="00607173"/>
    <w:rsid w:val="00614E66"/>
    <w:rsid w:val="00616C2B"/>
    <w:rsid w:val="00616E3A"/>
    <w:rsid w:val="00624895"/>
    <w:rsid w:val="0063318D"/>
    <w:rsid w:val="00633F0C"/>
    <w:rsid w:val="00642619"/>
    <w:rsid w:val="006457CF"/>
    <w:rsid w:val="006460BC"/>
    <w:rsid w:val="00651566"/>
    <w:rsid w:val="00670962"/>
    <w:rsid w:val="00676763"/>
    <w:rsid w:val="00681F3A"/>
    <w:rsid w:val="0068212C"/>
    <w:rsid w:val="0069044D"/>
    <w:rsid w:val="00697429"/>
    <w:rsid w:val="006A0587"/>
    <w:rsid w:val="006A10C9"/>
    <w:rsid w:val="006B0D54"/>
    <w:rsid w:val="006B4ED4"/>
    <w:rsid w:val="006C2300"/>
    <w:rsid w:val="006D018C"/>
    <w:rsid w:val="006E2572"/>
    <w:rsid w:val="006F0B95"/>
    <w:rsid w:val="006F3EC7"/>
    <w:rsid w:val="006F4397"/>
    <w:rsid w:val="006F5F4B"/>
    <w:rsid w:val="00721DF5"/>
    <w:rsid w:val="00726915"/>
    <w:rsid w:val="00746F7B"/>
    <w:rsid w:val="00747D9E"/>
    <w:rsid w:val="00763F37"/>
    <w:rsid w:val="007702DE"/>
    <w:rsid w:val="0078652F"/>
    <w:rsid w:val="00793548"/>
    <w:rsid w:val="00794BB5"/>
    <w:rsid w:val="00795575"/>
    <w:rsid w:val="007A00D9"/>
    <w:rsid w:val="007A5B7F"/>
    <w:rsid w:val="007B4AB6"/>
    <w:rsid w:val="007C32D3"/>
    <w:rsid w:val="007E1915"/>
    <w:rsid w:val="007E4F01"/>
    <w:rsid w:val="007E538B"/>
    <w:rsid w:val="007E7138"/>
    <w:rsid w:val="0080074F"/>
    <w:rsid w:val="00801DF1"/>
    <w:rsid w:val="0080202E"/>
    <w:rsid w:val="00813AE7"/>
    <w:rsid w:val="008146CA"/>
    <w:rsid w:val="00814B11"/>
    <w:rsid w:val="00814C91"/>
    <w:rsid w:val="00816272"/>
    <w:rsid w:val="00817BB5"/>
    <w:rsid w:val="008214CD"/>
    <w:rsid w:val="00821E87"/>
    <w:rsid w:val="008322C2"/>
    <w:rsid w:val="0083240B"/>
    <w:rsid w:val="00836CEA"/>
    <w:rsid w:val="00846D15"/>
    <w:rsid w:val="00847584"/>
    <w:rsid w:val="008500CA"/>
    <w:rsid w:val="00850A08"/>
    <w:rsid w:val="00852A3B"/>
    <w:rsid w:val="00857A8C"/>
    <w:rsid w:val="008608AF"/>
    <w:rsid w:val="00863F28"/>
    <w:rsid w:val="00867BB6"/>
    <w:rsid w:val="008748BC"/>
    <w:rsid w:val="00883C5D"/>
    <w:rsid w:val="00886BF2"/>
    <w:rsid w:val="00887CAB"/>
    <w:rsid w:val="0089019D"/>
    <w:rsid w:val="008915CF"/>
    <w:rsid w:val="0089508F"/>
    <w:rsid w:val="008A0597"/>
    <w:rsid w:val="008A0815"/>
    <w:rsid w:val="008A12D4"/>
    <w:rsid w:val="008B5333"/>
    <w:rsid w:val="008B6D34"/>
    <w:rsid w:val="008C016E"/>
    <w:rsid w:val="008C1299"/>
    <w:rsid w:val="008C4279"/>
    <w:rsid w:val="008C5E84"/>
    <w:rsid w:val="008C72DD"/>
    <w:rsid w:val="008D7242"/>
    <w:rsid w:val="008D72C5"/>
    <w:rsid w:val="008F68FF"/>
    <w:rsid w:val="00903093"/>
    <w:rsid w:val="00917DF9"/>
    <w:rsid w:val="00920073"/>
    <w:rsid w:val="00927A21"/>
    <w:rsid w:val="009345EB"/>
    <w:rsid w:val="00960B40"/>
    <w:rsid w:val="00967B0A"/>
    <w:rsid w:val="00971E7E"/>
    <w:rsid w:val="00975C81"/>
    <w:rsid w:val="00976B1B"/>
    <w:rsid w:val="00977D4C"/>
    <w:rsid w:val="00983687"/>
    <w:rsid w:val="0099280D"/>
    <w:rsid w:val="00992B02"/>
    <w:rsid w:val="009A0173"/>
    <w:rsid w:val="009A4617"/>
    <w:rsid w:val="009A5E5D"/>
    <w:rsid w:val="009A63FE"/>
    <w:rsid w:val="009B7C41"/>
    <w:rsid w:val="009C2563"/>
    <w:rsid w:val="009C7EC5"/>
    <w:rsid w:val="009D41CA"/>
    <w:rsid w:val="009E48A4"/>
    <w:rsid w:val="009F2B2F"/>
    <w:rsid w:val="00A05A34"/>
    <w:rsid w:val="00A07999"/>
    <w:rsid w:val="00A12948"/>
    <w:rsid w:val="00A1676B"/>
    <w:rsid w:val="00A20282"/>
    <w:rsid w:val="00A35917"/>
    <w:rsid w:val="00A45096"/>
    <w:rsid w:val="00A523BE"/>
    <w:rsid w:val="00A57D66"/>
    <w:rsid w:val="00A57E17"/>
    <w:rsid w:val="00A64473"/>
    <w:rsid w:val="00A65D99"/>
    <w:rsid w:val="00A67016"/>
    <w:rsid w:val="00A80850"/>
    <w:rsid w:val="00A8093A"/>
    <w:rsid w:val="00A82E8F"/>
    <w:rsid w:val="00A91326"/>
    <w:rsid w:val="00A935C4"/>
    <w:rsid w:val="00AA710E"/>
    <w:rsid w:val="00AC09B1"/>
    <w:rsid w:val="00AD0BC6"/>
    <w:rsid w:val="00AD735C"/>
    <w:rsid w:val="00AE1F33"/>
    <w:rsid w:val="00B00568"/>
    <w:rsid w:val="00B034C1"/>
    <w:rsid w:val="00B0670B"/>
    <w:rsid w:val="00B2485E"/>
    <w:rsid w:val="00B254C0"/>
    <w:rsid w:val="00B303BA"/>
    <w:rsid w:val="00B30B83"/>
    <w:rsid w:val="00B44A00"/>
    <w:rsid w:val="00B4583F"/>
    <w:rsid w:val="00B544D9"/>
    <w:rsid w:val="00B55823"/>
    <w:rsid w:val="00B65290"/>
    <w:rsid w:val="00B653CD"/>
    <w:rsid w:val="00B66C24"/>
    <w:rsid w:val="00B67CB1"/>
    <w:rsid w:val="00B706C6"/>
    <w:rsid w:val="00B761D1"/>
    <w:rsid w:val="00B80E6B"/>
    <w:rsid w:val="00B95176"/>
    <w:rsid w:val="00BA2B52"/>
    <w:rsid w:val="00BD6335"/>
    <w:rsid w:val="00BD76C9"/>
    <w:rsid w:val="00BF30C3"/>
    <w:rsid w:val="00BF32B9"/>
    <w:rsid w:val="00C03630"/>
    <w:rsid w:val="00C11061"/>
    <w:rsid w:val="00C15CE0"/>
    <w:rsid w:val="00C20B6B"/>
    <w:rsid w:val="00C24A0B"/>
    <w:rsid w:val="00C4043E"/>
    <w:rsid w:val="00C50124"/>
    <w:rsid w:val="00C54DF6"/>
    <w:rsid w:val="00C55A41"/>
    <w:rsid w:val="00C56960"/>
    <w:rsid w:val="00C57B58"/>
    <w:rsid w:val="00C60563"/>
    <w:rsid w:val="00C605D1"/>
    <w:rsid w:val="00C6546A"/>
    <w:rsid w:val="00C66DD3"/>
    <w:rsid w:val="00C91A92"/>
    <w:rsid w:val="00C92C3A"/>
    <w:rsid w:val="00C96262"/>
    <w:rsid w:val="00CA71AD"/>
    <w:rsid w:val="00CB5AD0"/>
    <w:rsid w:val="00CC07BE"/>
    <w:rsid w:val="00CC5F7E"/>
    <w:rsid w:val="00CD07D9"/>
    <w:rsid w:val="00CD28C9"/>
    <w:rsid w:val="00CD3CD8"/>
    <w:rsid w:val="00CD4069"/>
    <w:rsid w:val="00CD4340"/>
    <w:rsid w:val="00CE3EBB"/>
    <w:rsid w:val="00CF3DD2"/>
    <w:rsid w:val="00D120B9"/>
    <w:rsid w:val="00D132E2"/>
    <w:rsid w:val="00D15411"/>
    <w:rsid w:val="00D32B72"/>
    <w:rsid w:val="00D36F17"/>
    <w:rsid w:val="00D37160"/>
    <w:rsid w:val="00D409B0"/>
    <w:rsid w:val="00D60AF1"/>
    <w:rsid w:val="00D6216D"/>
    <w:rsid w:val="00D70914"/>
    <w:rsid w:val="00D84C50"/>
    <w:rsid w:val="00D94D79"/>
    <w:rsid w:val="00DC0430"/>
    <w:rsid w:val="00DC1D80"/>
    <w:rsid w:val="00DC5738"/>
    <w:rsid w:val="00DD7E1D"/>
    <w:rsid w:val="00DE4182"/>
    <w:rsid w:val="00DF2B38"/>
    <w:rsid w:val="00E00211"/>
    <w:rsid w:val="00E02776"/>
    <w:rsid w:val="00E23928"/>
    <w:rsid w:val="00E23EFC"/>
    <w:rsid w:val="00E377DF"/>
    <w:rsid w:val="00E46105"/>
    <w:rsid w:val="00E54849"/>
    <w:rsid w:val="00E55616"/>
    <w:rsid w:val="00E7497E"/>
    <w:rsid w:val="00E822BE"/>
    <w:rsid w:val="00E90010"/>
    <w:rsid w:val="00E90358"/>
    <w:rsid w:val="00EA6318"/>
    <w:rsid w:val="00EA74DA"/>
    <w:rsid w:val="00EB0F6B"/>
    <w:rsid w:val="00EC5E0C"/>
    <w:rsid w:val="00ED6B7B"/>
    <w:rsid w:val="00EE1D8C"/>
    <w:rsid w:val="00EE4AA3"/>
    <w:rsid w:val="00EE5F9D"/>
    <w:rsid w:val="00EE6D22"/>
    <w:rsid w:val="00EE6E30"/>
    <w:rsid w:val="00F00B81"/>
    <w:rsid w:val="00F06638"/>
    <w:rsid w:val="00F06A9E"/>
    <w:rsid w:val="00F07C9B"/>
    <w:rsid w:val="00F10647"/>
    <w:rsid w:val="00F121D0"/>
    <w:rsid w:val="00F20087"/>
    <w:rsid w:val="00F21C6F"/>
    <w:rsid w:val="00F257C9"/>
    <w:rsid w:val="00F30391"/>
    <w:rsid w:val="00F377E0"/>
    <w:rsid w:val="00F40D38"/>
    <w:rsid w:val="00F43C8B"/>
    <w:rsid w:val="00F51FAC"/>
    <w:rsid w:val="00F63A61"/>
    <w:rsid w:val="00F70287"/>
    <w:rsid w:val="00F85440"/>
    <w:rsid w:val="00F875B5"/>
    <w:rsid w:val="00FA0CCF"/>
    <w:rsid w:val="00FA4DD9"/>
    <w:rsid w:val="00FA6053"/>
    <w:rsid w:val="00FA7220"/>
    <w:rsid w:val="00FB2278"/>
    <w:rsid w:val="00FB5C85"/>
    <w:rsid w:val="00FC5BC7"/>
    <w:rsid w:val="00FD08B5"/>
    <w:rsid w:val="00FD2A88"/>
    <w:rsid w:val="00FE0DF6"/>
    <w:rsid w:val="00FE114E"/>
    <w:rsid w:val="00FE4526"/>
    <w:rsid w:val="00FE541D"/>
    <w:rsid w:val="00FF4472"/>
    <w:rsid w:val="6CC0450A"/>
    <w:rsid w:val="6DD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00753"/>
  <w15:docId w15:val="{88423D4E-63D2-6E41-9E0D-EBF9FFD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B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9B91BD-9F40-4333-8E2C-1A71D0FE48F2}"/>
</file>

<file path=customXml/itemProps2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Burkina Faso</dc:title>
  <dc:creator>Ambassade Mission Burkina Faso</dc:creator>
  <cp:lastModifiedBy>Tilado Inoussa SILGA</cp:lastModifiedBy>
  <cp:revision>2</cp:revision>
  <cp:lastPrinted>2023-11-08T17:06:00Z</cp:lastPrinted>
  <dcterms:created xsi:type="dcterms:W3CDTF">2025-01-17T11:41:00Z</dcterms:created>
  <dcterms:modified xsi:type="dcterms:W3CDTF">2025-01-17T11:41:00Z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KSOProductBuildVer">
    <vt:lpwstr>1036-12.2.0.13431</vt:lpwstr>
  </property>
  <property fmtid="{D5CDD505-2E9C-101B-9397-08002B2CF9AE}" pid="4" name="ICV">
    <vt:lpwstr>EB3BDF933F1D4BF2A721D2F82F279749_12</vt:lpwstr>
  </property>
</Properties>
</file>