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6F40" w14:textId="77777777" w:rsidR="00555A76" w:rsidRPr="00CF2D02" w:rsidRDefault="00555A76" w:rsidP="00606399">
      <w:pPr>
        <w:bidi/>
        <w:rPr>
          <w:rFonts w:ascii="Sakkal Majalla" w:hAnsi="Sakkal Majalla" w:cs="Sakkal Majalla"/>
          <w:lang w:val="en-US" w:bidi="ar-BH"/>
        </w:rPr>
      </w:pPr>
    </w:p>
    <w:p w14:paraId="78ABCA4E" w14:textId="77777777" w:rsidR="00BF50EB" w:rsidRPr="00D8766C" w:rsidRDefault="00BF50EB" w:rsidP="00BF50EB">
      <w:pPr>
        <w:bidi/>
        <w:rPr>
          <w:rFonts w:ascii="Sakkal Majalla" w:hAnsi="Sakkal Majalla" w:cs="Sakkal Majalla"/>
        </w:rPr>
      </w:pPr>
    </w:p>
    <w:p w14:paraId="717D0D4A" w14:textId="77777777" w:rsidR="00BF50EB" w:rsidRPr="00D8766C" w:rsidRDefault="00BF50EB" w:rsidP="00BF50EB">
      <w:pPr>
        <w:bidi/>
        <w:rPr>
          <w:rFonts w:ascii="Sakkal Majalla" w:hAnsi="Sakkal Majalla" w:cs="Sakkal Majalla"/>
        </w:rPr>
      </w:pPr>
    </w:p>
    <w:p w14:paraId="6573D2EE" w14:textId="77777777" w:rsidR="00A4127D" w:rsidRDefault="00A4127D" w:rsidP="00881DE2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BH"/>
        </w:rPr>
      </w:pPr>
    </w:p>
    <w:p w14:paraId="276FE8D4" w14:textId="77777777" w:rsidR="00EB7D11" w:rsidRPr="00EB7D11" w:rsidRDefault="00EB7D11" w:rsidP="00EB7D11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BH"/>
        </w:rPr>
      </w:pPr>
      <w:r w:rsidRPr="00EB7D11">
        <w:rPr>
          <w:rFonts w:ascii="Sakkal Majalla" w:hAnsi="Sakkal Majalla" w:cs="Sakkal Majalla"/>
          <w:b/>
          <w:bCs/>
          <w:sz w:val="36"/>
          <w:szCs w:val="36"/>
          <w:rtl/>
          <w:lang w:bidi="ar-BH"/>
        </w:rPr>
        <w:t>الدورة (4</w:t>
      </w:r>
      <w:r w:rsidR="004B5885">
        <w:rPr>
          <w:rFonts w:ascii="Sakkal Majalla" w:hAnsi="Sakkal Majalla" w:cs="Sakkal Majalla" w:hint="cs"/>
          <w:b/>
          <w:bCs/>
          <w:sz w:val="36"/>
          <w:szCs w:val="36"/>
          <w:rtl/>
          <w:lang w:bidi="ar-BH"/>
        </w:rPr>
        <w:t>8</w:t>
      </w:r>
      <w:r w:rsidRPr="00EB7D11">
        <w:rPr>
          <w:rFonts w:ascii="Sakkal Majalla" w:hAnsi="Sakkal Majalla" w:cs="Sakkal Majalla"/>
          <w:b/>
          <w:bCs/>
          <w:sz w:val="36"/>
          <w:szCs w:val="36"/>
          <w:rtl/>
          <w:lang w:bidi="ar-BH"/>
        </w:rPr>
        <w:t>) للفريق العامل المعني بالاستعراض الدوري الشامل</w:t>
      </w:r>
    </w:p>
    <w:p w14:paraId="0B43C3DE" w14:textId="77777777" w:rsidR="00EB7D11" w:rsidRPr="00EB7D11" w:rsidRDefault="00EB7D11" w:rsidP="00EB7D11">
      <w:pPr>
        <w:rPr>
          <w:rFonts w:ascii="Sakkal Majalla" w:hAnsi="Sakkal Majalla" w:cs="Sakkal Majalla"/>
          <w:b/>
          <w:bCs/>
          <w:sz w:val="36"/>
          <w:szCs w:val="36"/>
          <w:rtl/>
          <w:lang w:bidi="ar-BH"/>
        </w:rPr>
      </w:pPr>
    </w:p>
    <w:p w14:paraId="41BDCDA0" w14:textId="77777777" w:rsidR="00EB7D11" w:rsidRPr="00EB7D11" w:rsidRDefault="00EB7D11" w:rsidP="00EB7D11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BH"/>
        </w:rPr>
      </w:pPr>
      <w:r w:rsidRPr="00EB7D11">
        <w:rPr>
          <w:rFonts w:ascii="Sakkal Majalla" w:hAnsi="Sakkal Majalla" w:cs="Sakkal Majalla"/>
          <w:b/>
          <w:bCs/>
          <w:sz w:val="36"/>
          <w:szCs w:val="36"/>
          <w:rtl/>
          <w:lang w:bidi="ar-BH"/>
        </w:rPr>
        <w:t>بيان مملكة البحرين</w:t>
      </w:r>
    </w:p>
    <w:p w14:paraId="298652E3" w14:textId="77777777" w:rsidR="00EB7D11" w:rsidRPr="00EB7D11" w:rsidRDefault="00EB7D11" w:rsidP="00EB7D11">
      <w:pPr>
        <w:rPr>
          <w:rFonts w:ascii="Sakkal Majalla" w:hAnsi="Sakkal Majalla" w:cs="Sakkal Majalla"/>
          <w:b/>
          <w:bCs/>
          <w:sz w:val="36"/>
          <w:szCs w:val="36"/>
          <w:rtl/>
          <w:lang w:bidi="ar-BH"/>
        </w:rPr>
      </w:pPr>
    </w:p>
    <w:p w14:paraId="21268730" w14:textId="77777777" w:rsidR="00EB7D11" w:rsidRDefault="00EB7D11" w:rsidP="00694502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BH"/>
        </w:rPr>
      </w:pPr>
      <w:r w:rsidRPr="00EB7D11">
        <w:rPr>
          <w:rFonts w:ascii="Sakkal Majalla" w:hAnsi="Sakkal Majalla" w:cs="Sakkal Majalla"/>
          <w:b/>
          <w:bCs/>
          <w:sz w:val="36"/>
          <w:szCs w:val="36"/>
          <w:rtl/>
          <w:lang w:bidi="ar-BH"/>
        </w:rPr>
        <w:t xml:space="preserve">خلال مناقشة التقرير الوطني </w:t>
      </w:r>
      <w:r w:rsidR="004B5885">
        <w:rPr>
          <w:rFonts w:ascii="Sakkal Majalla" w:hAnsi="Sakkal Majalla" w:cs="Sakkal Majalla" w:hint="cs"/>
          <w:b/>
          <w:bCs/>
          <w:sz w:val="36"/>
          <w:szCs w:val="36"/>
          <w:rtl/>
          <w:lang w:bidi="ar-BH"/>
        </w:rPr>
        <w:t>ل</w:t>
      </w:r>
      <w:r w:rsidR="00886384">
        <w:rPr>
          <w:rFonts w:ascii="Sakkal Majalla" w:hAnsi="Sakkal Majalla" w:cs="Sakkal Majalla" w:hint="cs"/>
          <w:b/>
          <w:bCs/>
          <w:sz w:val="36"/>
          <w:szCs w:val="36"/>
          <w:rtl/>
          <w:lang w:bidi="ar-BH"/>
        </w:rPr>
        <w:t>ل</w:t>
      </w:r>
      <w:r w:rsidR="004B5885">
        <w:rPr>
          <w:rFonts w:ascii="Sakkal Majalla" w:hAnsi="Sakkal Majalla" w:cs="Sakkal Majalla" w:hint="cs"/>
          <w:b/>
          <w:bCs/>
          <w:sz w:val="36"/>
          <w:szCs w:val="36"/>
          <w:rtl/>
          <w:lang w:bidi="ar-BH"/>
        </w:rPr>
        <w:t xml:space="preserve">جمهورية </w:t>
      </w:r>
      <w:r w:rsidR="00886384">
        <w:rPr>
          <w:rFonts w:ascii="Sakkal Majalla" w:hAnsi="Sakkal Majalla" w:cs="Sakkal Majalla" w:hint="cs"/>
          <w:b/>
          <w:bCs/>
          <w:sz w:val="36"/>
          <w:szCs w:val="36"/>
          <w:rtl/>
          <w:lang w:bidi="ar-BH"/>
        </w:rPr>
        <w:t>الإيطالية</w:t>
      </w:r>
      <w:r w:rsidR="00694502">
        <w:rPr>
          <w:rFonts w:ascii="Sakkal Majalla" w:hAnsi="Sakkal Majalla" w:cs="Sakkal Majalla" w:hint="cs"/>
          <w:b/>
          <w:bCs/>
          <w:sz w:val="36"/>
          <w:szCs w:val="36"/>
          <w:rtl/>
          <w:lang w:bidi="ar-BH"/>
        </w:rPr>
        <w:t xml:space="preserve"> </w:t>
      </w:r>
    </w:p>
    <w:p w14:paraId="5E1D032B" w14:textId="77777777" w:rsidR="00694502" w:rsidRPr="00D8766C" w:rsidRDefault="00694502" w:rsidP="00694502">
      <w:pPr>
        <w:bidi/>
        <w:jc w:val="center"/>
        <w:rPr>
          <w:rFonts w:ascii="Sakkal Majalla" w:hAnsi="Sakkal Majalla" w:cs="Sakkal Majalla"/>
          <w:rtl/>
          <w:lang w:bidi="ar-BH"/>
        </w:rPr>
      </w:pPr>
    </w:p>
    <w:p w14:paraId="1A0F7472" w14:textId="77777777" w:rsidR="00BC0FA4" w:rsidRDefault="005629B7" w:rsidP="00BC0FA4">
      <w:pPr>
        <w:bidi/>
        <w:jc w:val="center"/>
        <w:rPr>
          <w:rFonts w:ascii="Sakkal Majalla" w:hAnsi="Sakkal Majalla" w:cs="Sakkal Majalla"/>
          <w:b/>
          <w:bCs/>
          <w:rtl/>
          <w:lang w:bidi="ar-BH"/>
        </w:rPr>
      </w:pPr>
      <w:r>
        <w:rPr>
          <w:rFonts w:ascii="Sakkal Majalla" w:hAnsi="Sakkal Majalla" w:cs="Sakkal Majalla" w:hint="cs"/>
          <w:b/>
          <w:bCs/>
          <w:rtl/>
          <w:lang w:bidi="ar-EG"/>
        </w:rPr>
        <w:t>يٌ</w:t>
      </w:r>
      <w:r w:rsidR="00BC0FA4" w:rsidRPr="00BC0FA4">
        <w:rPr>
          <w:rFonts w:ascii="Sakkal Majalla" w:hAnsi="Sakkal Majalla" w:cs="Sakkal Majalla"/>
          <w:b/>
          <w:bCs/>
          <w:rtl/>
          <w:lang w:bidi="ar-BH"/>
        </w:rPr>
        <w:t>لقيه</w:t>
      </w:r>
    </w:p>
    <w:p w14:paraId="5DF2FB80" w14:textId="77777777" w:rsidR="00412D0F" w:rsidRDefault="004B5885" w:rsidP="00412D0F">
      <w:pPr>
        <w:bidi/>
        <w:jc w:val="center"/>
        <w:rPr>
          <w:rFonts w:ascii="Sakkal Majalla" w:hAnsi="Sakkal Majalla" w:cs="Sakkal Majalla"/>
          <w:b/>
          <w:bCs/>
          <w:rtl/>
          <w:lang w:bidi="ar-BH"/>
        </w:rPr>
      </w:pPr>
      <w:r>
        <w:rPr>
          <w:rFonts w:ascii="Sakkal Majalla" w:hAnsi="Sakkal Majalla" w:cs="Sakkal Majalla" w:hint="cs"/>
          <w:b/>
          <w:bCs/>
          <w:rtl/>
          <w:lang w:bidi="ar-BH"/>
        </w:rPr>
        <w:t>السكرتير الاول\فاطمة إبراهيم عنبر الدوسري</w:t>
      </w:r>
    </w:p>
    <w:p w14:paraId="4DA73F48" w14:textId="77777777" w:rsidR="00FE1F8C" w:rsidRDefault="00FE1F8C" w:rsidP="00FE1F8C">
      <w:pPr>
        <w:bidi/>
        <w:jc w:val="center"/>
        <w:rPr>
          <w:rFonts w:ascii="Sakkal Majalla" w:hAnsi="Sakkal Majalla" w:cs="Sakkal Majalla"/>
          <w:b/>
          <w:bCs/>
          <w:rtl/>
          <w:lang w:bidi="ar-BH"/>
        </w:rPr>
      </w:pPr>
    </w:p>
    <w:p w14:paraId="24338892" w14:textId="77777777" w:rsidR="00694502" w:rsidRPr="00BC0FA4" w:rsidRDefault="004B5885" w:rsidP="00694502">
      <w:pPr>
        <w:bidi/>
        <w:jc w:val="center"/>
        <w:rPr>
          <w:rFonts w:ascii="Sakkal Majalla" w:hAnsi="Sakkal Majalla" w:cs="Sakkal Majalla"/>
          <w:b/>
          <w:bCs/>
          <w:rtl/>
          <w:lang w:bidi="ar-BH"/>
        </w:rPr>
      </w:pPr>
      <w:r>
        <w:rPr>
          <w:rFonts w:ascii="Sakkal Majalla" w:hAnsi="Sakkal Majalla" w:cs="Sakkal Majalla" w:hint="cs"/>
          <w:b/>
          <w:bCs/>
          <w:rtl/>
          <w:lang w:bidi="ar-BH"/>
        </w:rPr>
        <w:t>2</w:t>
      </w:r>
      <w:r w:rsidR="00FE1F8C">
        <w:rPr>
          <w:rFonts w:ascii="Sakkal Majalla" w:hAnsi="Sakkal Majalla" w:cs="Sakkal Majalla" w:hint="cs"/>
          <w:b/>
          <w:bCs/>
          <w:rtl/>
          <w:lang w:bidi="ar-BH"/>
        </w:rPr>
        <w:t>0</w:t>
      </w:r>
      <w:r>
        <w:rPr>
          <w:rFonts w:ascii="Sakkal Majalla" w:hAnsi="Sakkal Majalla" w:cs="Sakkal Majalla" w:hint="cs"/>
          <w:b/>
          <w:bCs/>
          <w:rtl/>
          <w:lang w:bidi="ar-BH"/>
        </w:rPr>
        <w:t xml:space="preserve"> يناير 2025</w:t>
      </w:r>
    </w:p>
    <w:p w14:paraId="680B1397" w14:textId="77777777" w:rsidR="00BC0FA4" w:rsidRPr="00BC0FA4" w:rsidRDefault="00BC0FA4" w:rsidP="00BC0FA4">
      <w:pPr>
        <w:bidi/>
        <w:jc w:val="center"/>
        <w:rPr>
          <w:rFonts w:ascii="Sakkal Majalla" w:hAnsi="Sakkal Majalla" w:cs="Sakkal Majalla"/>
          <w:b/>
          <w:bCs/>
          <w:rtl/>
          <w:lang w:bidi="ar-BH"/>
        </w:rPr>
      </w:pPr>
    </w:p>
    <w:p w14:paraId="0BFB7DCC" w14:textId="77777777" w:rsidR="00C53D37" w:rsidRPr="00D8766C" w:rsidRDefault="00C53D37" w:rsidP="00C53D37">
      <w:pPr>
        <w:bidi/>
        <w:rPr>
          <w:rFonts w:ascii="Sakkal Majalla" w:hAnsi="Sakkal Majalla" w:cs="Sakkal Majalla"/>
          <w:rtl/>
          <w:lang w:bidi="ar-BH"/>
        </w:rPr>
      </w:pPr>
    </w:p>
    <w:p w14:paraId="4A15AAD7" w14:textId="77777777" w:rsidR="00C53D37" w:rsidRPr="00D8766C" w:rsidRDefault="00C53D37" w:rsidP="00C53D37">
      <w:pPr>
        <w:bidi/>
        <w:rPr>
          <w:rFonts w:ascii="Sakkal Majalla" w:hAnsi="Sakkal Majalla" w:cs="Sakkal Majalla"/>
          <w:rtl/>
        </w:rPr>
      </w:pPr>
    </w:p>
    <w:p w14:paraId="3C47C8A2" w14:textId="77777777" w:rsidR="00C53D37" w:rsidRPr="00D8766C" w:rsidRDefault="00C53D37" w:rsidP="00C53D37">
      <w:pPr>
        <w:bidi/>
        <w:rPr>
          <w:rFonts w:ascii="Sakkal Majalla" w:hAnsi="Sakkal Majalla" w:cs="Sakkal Majalla"/>
          <w:rtl/>
        </w:rPr>
      </w:pPr>
    </w:p>
    <w:p w14:paraId="28E8B01E" w14:textId="77777777" w:rsidR="00C53D37" w:rsidRPr="00D8766C" w:rsidRDefault="00C53D37" w:rsidP="00C53D37">
      <w:pPr>
        <w:bidi/>
        <w:rPr>
          <w:rFonts w:ascii="Sakkal Majalla" w:hAnsi="Sakkal Majalla" w:cs="Sakkal Majalla"/>
          <w:rtl/>
        </w:rPr>
      </w:pPr>
    </w:p>
    <w:p w14:paraId="01B92A65" w14:textId="77777777" w:rsidR="00C53D37" w:rsidRDefault="00C53D37" w:rsidP="00C53D37">
      <w:pPr>
        <w:bidi/>
        <w:rPr>
          <w:rFonts w:ascii="Sakkal Majalla" w:hAnsi="Sakkal Majalla" w:cs="Sakkal Majalla"/>
          <w:rtl/>
        </w:rPr>
      </w:pPr>
    </w:p>
    <w:p w14:paraId="379C20B6" w14:textId="77777777" w:rsidR="00770877" w:rsidRDefault="00770877" w:rsidP="008A596C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</w:rPr>
      </w:pPr>
    </w:p>
    <w:p w14:paraId="7B9FAC8C" w14:textId="77777777" w:rsidR="00B10156" w:rsidRDefault="00B10156" w:rsidP="00B10156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</w:rPr>
      </w:pPr>
    </w:p>
    <w:p w14:paraId="37AB842D" w14:textId="77777777" w:rsidR="00B10156" w:rsidRDefault="00B10156" w:rsidP="00B10156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</w:rPr>
      </w:pPr>
    </w:p>
    <w:p w14:paraId="49FA7BDA" w14:textId="77777777" w:rsidR="00DA009F" w:rsidRDefault="00DA009F" w:rsidP="00DA009F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</w:rPr>
      </w:pPr>
    </w:p>
    <w:p w14:paraId="296E3B4E" w14:textId="77777777" w:rsidR="00E43546" w:rsidRPr="00BC0FA4" w:rsidRDefault="00E43546" w:rsidP="00E43546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</w:p>
    <w:p w14:paraId="04E5E267" w14:textId="77777777" w:rsidR="008C2987" w:rsidRDefault="008C2987" w:rsidP="004A0754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</w:p>
    <w:p w14:paraId="022B2C57" w14:textId="77777777" w:rsidR="00BC0FA4" w:rsidRDefault="00BC0FA4" w:rsidP="008C2987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lang w:val="fr-CH" w:bidi="ar-BH"/>
        </w:rPr>
      </w:pPr>
      <w:r w:rsidRPr="00BC0FA4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>السيد</w:t>
      </w:r>
      <w:r w:rsidRPr="00BC0FA4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</w:t>
      </w:r>
      <w:r w:rsidRPr="00BC0FA4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>الرئيس ،،،</w:t>
      </w:r>
    </w:p>
    <w:p w14:paraId="4D50AB72" w14:textId="77777777" w:rsidR="00245FDD" w:rsidRDefault="00245FDD" w:rsidP="00E01970">
      <w:pPr>
        <w:bidi/>
        <w:jc w:val="lowKashida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يسعدني أن أرحب</w:t>
      </w:r>
      <w:r w:rsidR="004B5885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بالوفد الموقر</w:t>
      </w: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</w:t>
      </w:r>
      <w:bookmarkStart w:id="0" w:name="_Hlk181780032"/>
      <w:r w:rsidR="004B5885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ل</w:t>
      </w:r>
      <w:r w:rsidR="00886384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ل</w:t>
      </w:r>
      <w:r w:rsidR="004B5885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جمهورية </w:t>
      </w:r>
      <w:r w:rsidR="00886384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الايطالية</w:t>
      </w:r>
      <w:r w:rsidR="003B3E59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الصديقة</w:t>
      </w:r>
      <w:bookmarkEnd w:id="0"/>
      <w:r w:rsidR="00E01970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،</w:t>
      </w:r>
      <w:r w:rsidR="005C765D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</w:t>
      </w:r>
      <w:r w:rsidR="00716908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هذا وقد </w:t>
      </w:r>
      <w:r w:rsidR="00716908" w:rsidRPr="00716908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>اطلع وفد بلادي باهتمام على التقرير الوطني الرابع،</w:t>
      </w:r>
      <w:r w:rsidR="00E01970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و</w:t>
      </w:r>
      <w:r w:rsidR="00380983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إذ</w:t>
      </w:r>
      <w:r w:rsidR="003621BB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يلحظ التطور الحاصل منذ أخر</w:t>
      </w:r>
      <w:r w:rsidR="00BD37E8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عملية</w:t>
      </w:r>
      <w:r w:rsidR="003621BB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استعراض، والخطوات </w:t>
      </w:r>
      <w:r w:rsidR="00BD37E8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الايجابية، والنهج التشاركي، والتطورات التشريعية والمؤسسية المتخذة، دعماً لحماية حقوق الإنسان وحرياته الأساسية. </w:t>
      </w:r>
    </w:p>
    <w:p w14:paraId="2ACE03D8" w14:textId="77777777" w:rsidR="00184F76" w:rsidRDefault="00184F76" w:rsidP="00184F76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</w:p>
    <w:p w14:paraId="3C762E44" w14:textId="77777777" w:rsidR="00184F76" w:rsidRDefault="00184F76" w:rsidP="00184F76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السيد الرئيس،،،</w:t>
      </w:r>
    </w:p>
    <w:p w14:paraId="1CD9B468" w14:textId="77777777" w:rsidR="00184F76" w:rsidRDefault="00184F76" w:rsidP="00245FDD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  <w:r w:rsidRPr="00184F76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>وبروح الحوار الإيجابي و التفاعل البنّاء، نتقدم بالتوصيات التالية:</w:t>
      </w:r>
    </w:p>
    <w:p w14:paraId="66EABB1E" w14:textId="77777777" w:rsidR="00E20106" w:rsidRDefault="00E20106" w:rsidP="00E20106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</w:p>
    <w:p w14:paraId="561956B9" w14:textId="77777777" w:rsidR="00E20106" w:rsidRDefault="00BB67EE" w:rsidP="00E20106">
      <w:pPr>
        <w:numPr>
          <w:ilvl w:val="0"/>
          <w:numId w:val="4"/>
        </w:num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مواصلة</w:t>
      </w:r>
      <w:r w:rsidR="003621BB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الجهود الرامية لإنشاء </w:t>
      </w:r>
      <w:r w:rsidR="00E20106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مؤسسة وطنية مستقلة لحقوق الإنسان</w:t>
      </w:r>
      <w:r w:rsidR="003621BB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في المستقبل القريب</w:t>
      </w:r>
      <w:r w:rsidR="00E20106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، بما يتماشى مع مبادئ باريس بشأن مركز المؤسسات الوطنية لتعزيز وحماية حقوق الإنسان. </w:t>
      </w:r>
    </w:p>
    <w:p w14:paraId="2520D578" w14:textId="77777777" w:rsidR="004A0754" w:rsidRDefault="004A0754" w:rsidP="004A0754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</w:p>
    <w:p w14:paraId="77AA2366" w14:textId="77777777" w:rsidR="003B3E59" w:rsidRDefault="003621BB" w:rsidP="00A85E9B">
      <w:pPr>
        <w:numPr>
          <w:ilvl w:val="0"/>
          <w:numId w:val="4"/>
        </w:numPr>
        <w:bidi/>
        <w:jc w:val="lowKashida"/>
        <w:rPr>
          <w:rFonts w:ascii="Sakkal Majalla" w:hAnsi="Sakkal Majalla" w:cs="Sakkal Majalla"/>
          <w:b/>
          <w:bCs/>
          <w:sz w:val="28"/>
          <w:szCs w:val="36"/>
          <w:lang w:val="fr-CH" w:bidi="ar-BH"/>
        </w:rPr>
      </w:pP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استمرار ا</w:t>
      </w:r>
      <w:r w:rsidR="00E20106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لتصدي </w:t>
      </w:r>
      <w:r w:rsidR="005E2A7B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للاتجار</w:t>
      </w:r>
      <w:r w:rsidR="00E20106" w:rsidRPr="00387A73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 xml:space="preserve"> بال</w:t>
      </w:r>
      <w:r w:rsidR="00E20106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اشخاص</w:t>
      </w:r>
      <w:r w:rsidR="00E20106" w:rsidRPr="00387A73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>، ولا سيما النساء والفتيات</w:t>
      </w:r>
      <w:r w:rsidR="00E20106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، </w:t>
      </w: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مع النظر في سن</w:t>
      </w:r>
      <w:r w:rsidR="00A85E9B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 تشريع وطني خاص يعمل على التجريم والمحاسبة وجبر الضرر.  </w:t>
      </w:r>
    </w:p>
    <w:p w14:paraId="551CF2D8" w14:textId="77777777" w:rsidR="00A85E9B" w:rsidRDefault="00A85E9B" w:rsidP="00A85E9B">
      <w:pPr>
        <w:pStyle w:val="ListParagraph"/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</w:pPr>
    </w:p>
    <w:p w14:paraId="529D2CCC" w14:textId="77777777" w:rsidR="00A85E9B" w:rsidRDefault="003621BB" w:rsidP="00A85E9B">
      <w:pPr>
        <w:numPr>
          <w:ilvl w:val="0"/>
          <w:numId w:val="4"/>
        </w:numPr>
        <w:bidi/>
        <w:jc w:val="lowKashida"/>
        <w:rPr>
          <w:rFonts w:ascii="Sakkal Majalla" w:hAnsi="Sakkal Majalla" w:cs="Sakkal Majalla"/>
          <w:b/>
          <w:bCs/>
          <w:sz w:val="28"/>
          <w:szCs w:val="36"/>
          <w:lang w:val="fr-CH" w:bidi="ar-BH"/>
        </w:rPr>
      </w:pP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 xml:space="preserve">العمل على الإنتهاء من الخطة الوطنية لمكافحة العنصرية وكراهية الاجانب وما يتصل بذلك من تعصب. </w:t>
      </w:r>
    </w:p>
    <w:p w14:paraId="72CC7043" w14:textId="77777777" w:rsidR="003621BB" w:rsidRDefault="003621BB" w:rsidP="002050F1">
      <w:pPr>
        <w:bidi/>
        <w:jc w:val="lowKashida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</w:p>
    <w:p w14:paraId="27FBB899" w14:textId="77777777" w:rsidR="009961DA" w:rsidRDefault="004A0754" w:rsidP="002050F1">
      <w:pPr>
        <w:bidi/>
        <w:jc w:val="center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  <w:r w:rsidRPr="004A0754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 xml:space="preserve">وختاماً نتمنى </w:t>
      </w:r>
      <w:r w:rsidR="00D65E39" w:rsidRPr="00D65E39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>ل</w:t>
      </w:r>
      <w:r w:rsidR="00886384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ل</w:t>
      </w:r>
      <w:r w:rsidR="00D65E39" w:rsidRPr="00D65E39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 xml:space="preserve">جمهورية </w:t>
      </w:r>
      <w:r w:rsidR="00886384"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الايطالية</w:t>
      </w:r>
      <w:r w:rsidR="00D65E39" w:rsidRPr="00D65E39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 xml:space="preserve"> الصديقة </w:t>
      </w:r>
      <w:r w:rsidRPr="004A0754"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  <w:t>جلسة استعراض موفقة.</w:t>
      </w:r>
    </w:p>
    <w:p w14:paraId="7EE57B9A" w14:textId="77777777" w:rsidR="002050F1" w:rsidRDefault="002050F1" w:rsidP="002050F1">
      <w:pPr>
        <w:bidi/>
        <w:jc w:val="center"/>
        <w:rPr>
          <w:rFonts w:ascii="Sakkal Majalla" w:hAnsi="Sakkal Majalla" w:cs="Sakkal Majalla"/>
          <w:b/>
          <w:bCs/>
          <w:sz w:val="28"/>
          <w:szCs w:val="36"/>
          <w:rtl/>
          <w:lang w:val="fr-CH" w:bidi="ar-BH"/>
        </w:rPr>
      </w:pPr>
    </w:p>
    <w:p w14:paraId="44C3C1B9" w14:textId="77777777" w:rsidR="00D14B75" w:rsidRPr="00380983" w:rsidRDefault="00341750" w:rsidP="00380983">
      <w:pPr>
        <w:bidi/>
        <w:jc w:val="both"/>
        <w:rPr>
          <w:rFonts w:ascii="Sakkal Majalla" w:hAnsi="Sakkal Majalla" w:cs="Sakkal Majalla"/>
          <w:b/>
          <w:bCs/>
          <w:sz w:val="28"/>
          <w:szCs w:val="36"/>
          <w:lang w:val="fr-CH" w:bidi="ar-BH"/>
        </w:rPr>
      </w:pPr>
      <w:r>
        <w:rPr>
          <w:rFonts w:ascii="Sakkal Majalla" w:hAnsi="Sakkal Majalla" w:cs="Sakkal Majalla" w:hint="cs"/>
          <w:b/>
          <w:bCs/>
          <w:sz w:val="28"/>
          <w:szCs w:val="36"/>
          <w:rtl/>
          <w:lang w:val="fr-CH" w:bidi="ar-BH"/>
        </w:rPr>
        <w:t>شكراً السيد الرئيس،،،</w:t>
      </w:r>
    </w:p>
    <w:sectPr w:rsidR="00D14B75" w:rsidRPr="0038098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F8EB2" w14:textId="77777777" w:rsidR="00A6728A" w:rsidRDefault="00A6728A" w:rsidP="00DF6A90">
      <w:r>
        <w:separator/>
      </w:r>
    </w:p>
  </w:endnote>
  <w:endnote w:type="continuationSeparator" w:id="0">
    <w:p w14:paraId="17F9C389" w14:textId="77777777" w:rsidR="00A6728A" w:rsidRDefault="00A6728A" w:rsidP="00DF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abic Transparent"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DC77E" w14:textId="77777777" w:rsidR="00A6728A" w:rsidRDefault="00A6728A" w:rsidP="00DF6A90">
      <w:r>
        <w:separator/>
      </w:r>
    </w:p>
  </w:footnote>
  <w:footnote w:type="continuationSeparator" w:id="0">
    <w:p w14:paraId="3424A6F6" w14:textId="77777777" w:rsidR="00A6728A" w:rsidRDefault="00A6728A" w:rsidP="00DF6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3E9A5" w14:textId="77777777" w:rsidR="00DF6A90" w:rsidRDefault="000D6B52" w:rsidP="000D6B52">
    <w:pPr>
      <w:pStyle w:val="Header"/>
      <w:tabs>
        <w:tab w:val="clear" w:pos="4680"/>
        <w:tab w:val="clear" w:pos="9360"/>
        <w:tab w:val="left" w:pos="8340"/>
      </w:tabs>
    </w:pPr>
    <w:r>
      <w:tab/>
    </w:r>
    <w:r w:rsidR="00A16368">
      <w:rPr>
        <w:noProof/>
      </w:rPr>
      <w:drawing>
        <wp:inline distT="0" distB="0" distL="0" distR="0" wp14:anchorId="39BCB2C3" wp14:editId="1722AE12">
          <wp:extent cx="5942965" cy="1028700"/>
          <wp:effectExtent l="0" t="0" r="0" b="0"/>
          <wp:docPr id="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F5ABC"/>
    <w:multiLevelType w:val="hybridMultilevel"/>
    <w:tmpl w:val="7E10BBE4"/>
    <w:lvl w:ilvl="0" w:tplc="4ABC7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513AE"/>
    <w:multiLevelType w:val="hybridMultilevel"/>
    <w:tmpl w:val="0ECC2326"/>
    <w:lvl w:ilvl="0" w:tplc="65423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E3F71"/>
    <w:multiLevelType w:val="hybridMultilevel"/>
    <w:tmpl w:val="7CC29B0A"/>
    <w:lvl w:ilvl="0" w:tplc="9EA25364">
      <w:start w:val="9"/>
      <w:numFmt w:val="bullet"/>
      <w:lvlText w:val="-"/>
      <w:lvlJc w:val="left"/>
      <w:pPr>
        <w:ind w:left="720" w:hanging="360"/>
      </w:pPr>
      <w:rPr>
        <w:rFonts w:ascii="Sakkal Majalla" w:eastAsia="SimSun" w:hAnsi="Sakkal Majalla" w:cs="Sakkal Majall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81268"/>
    <w:multiLevelType w:val="hybridMultilevel"/>
    <w:tmpl w:val="534E39DE"/>
    <w:lvl w:ilvl="0" w:tplc="0DDE6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440629">
    <w:abstractNumId w:val="2"/>
  </w:num>
  <w:num w:numId="2" w16cid:durableId="518860732">
    <w:abstractNumId w:val="0"/>
  </w:num>
  <w:num w:numId="3" w16cid:durableId="1836071236">
    <w:abstractNumId w:val="1"/>
  </w:num>
  <w:num w:numId="4" w16cid:durableId="463500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A1"/>
    <w:rsid w:val="0001213B"/>
    <w:rsid w:val="0003158B"/>
    <w:rsid w:val="00040FAD"/>
    <w:rsid w:val="000432DD"/>
    <w:rsid w:val="000462B7"/>
    <w:rsid w:val="00046D26"/>
    <w:rsid w:val="00052F70"/>
    <w:rsid w:val="00053267"/>
    <w:rsid w:val="0005733F"/>
    <w:rsid w:val="00060958"/>
    <w:rsid w:val="00060BC6"/>
    <w:rsid w:val="00065145"/>
    <w:rsid w:val="0007051A"/>
    <w:rsid w:val="0007164A"/>
    <w:rsid w:val="000861AC"/>
    <w:rsid w:val="0009755E"/>
    <w:rsid w:val="000A17D4"/>
    <w:rsid w:val="000A378B"/>
    <w:rsid w:val="000A456C"/>
    <w:rsid w:val="000B1B83"/>
    <w:rsid w:val="000B5F37"/>
    <w:rsid w:val="000C360F"/>
    <w:rsid w:val="000C4F58"/>
    <w:rsid w:val="000C52DF"/>
    <w:rsid w:val="000D61A3"/>
    <w:rsid w:val="000D6B52"/>
    <w:rsid w:val="00100E2D"/>
    <w:rsid w:val="00105DD8"/>
    <w:rsid w:val="00106E97"/>
    <w:rsid w:val="00121D46"/>
    <w:rsid w:val="001424E9"/>
    <w:rsid w:val="00152BDC"/>
    <w:rsid w:val="00176AC5"/>
    <w:rsid w:val="0018480C"/>
    <w:rsid w:val="00184F76"/>
    <w:rsid w:val="001A1460"/>
    <w:rsid w:val="001C3EBF"/>
    <w:rsid w:val="001E3994"/>
    <w:rsid w:val="002050F1"/>
    <w:rsid w:val="0022446B"/>
    <w:rsid w:val="0022488F"/>
    <w:rsid w:val="00245FDD"/>
    <w:rsid w:val="002637ED"/>
    <w:rsid w:val="00264C0D"/>
    <w:rsid w:val="00267339"/>
    <w:rsid w:val="0029369C"/>
    <w:rsid w:val="002A2D3E"/>
    <w:rsid w:val="002B70FE"/>
    <w:rsid w:val="002F480F"/>
    <w:rsid w:val="00305156"/>
    <w:rsid w:val="00323136"/>
    <w:rsid w:val="00337CF2"/>
    <w:rsid w:val="00341750"/>
    <w:rsid w:val="00346341"/>
    <w:rsid w:val="003526D8"/>
    <w:rsid w:val="003572ED"/>
    <w:rsid w:val="003621BB"/>
    <w:rsid w:val="00374CBE"/>
    <w:rsid w:val="00380983"/>
    <w:rsid w:val="003852E4"/>
    <w:rsid w:val="00387381"/>
    <w:rsid w:val="00391097"/>
    <w:rsid w:val="003921EA"/>
    <w:rsid w:val="003B3E59"/>
    <w:rsid w:val="003C6626"/>
    <w:rsid w:val="003D0A91"/>
    <w:rsid w:val="003D75A7"/>
    <w:rsid w:val="003F7CC2"/>
    <w:rsid w:val="00412D0F"/>
    <w:rsid w:val="00432F07"/>
    <w:rsid w:val="00441FD4"/>
    <w:rsid w:val="004423A1"/>
    <w:rsid w:val="00445774"/>
    <w:rsid w:val="00447EB5"/>
    <w:rsid w:val="00460CBF"/>
    <w:rsid w:val="00467D1B"/>
    <w:rsid w:val="004928DA"/>
    <w:rsid w:val="004935D5"/>
    <w:rsid w:val="004A0754"/>
    <w:rsid w:val="004B5885"/>
    <w:rsid w:val="004C4E67"/>
    <w:rsid w:val="004C7BF7"/>
    <w:rsid w:val="004D6333"/>
    <w:rsid w:val="00500BFE"/>
    <w:rsid w:val="00502AE2"/>
    <w:rsid w:val="00504296"/>
    <w:rsid w:val="00515E98"/>
    <w:rsid w:val="00555A76"/>
    <w:rsid w:val="005629B7"/>
    <w:rsid w:val="005757CC"/>
    <w:rsid w:val="005943D6"/>
    <w:rsid w:val="005A5751"/>
    <w:rsid w:val="005B2C18"/>
    <w:rsid w:val="005B6180"/>
    <w:rsid w:val="005C12FC"/>
    <w:rsid w:val="005C4E40"/>
    <w:rsid w:val="005C765D"/>
    <w:rsid w:val="005E2A7B"/>
    <w:rsid w:val="00606399"/>
    <w:rsid w:val="00611847"/>
    <w:rsid w:val="00613812"/>
    <w:rsid w:val="006626FD"/>
    <w:rsid w:val="00667B91"/>
    <w:rsid w:val="00694502"/>
    <w:rsid w:val="006A48D0"/>
    <w:rsid w:val="006A4E34"/>
    <w:rsid w:val="006B2EA6"/>
    <w:rsid w:val="006B6598"/>
    <w:rsid w:val="006D130B"/>
    <w:rsid w:val="006D777F"/>
    <w:rsid w:val="006E246D"/>
    <w:rsid w:val="007030AD"/>
    <w:rsid w:val="00716908"/>
    <w:rsid w:val="00720B52"/>
    <w:rsid w:val="00734A34"/>
    <w:rsid w:val="00744619"/>
    <w:rsid w:val="00760FD0"/>
    <w:rsid w:val="00761B6F"/>
    <w:rsid w:val="00763C89"/>
    <w:rsid w:val="00763CC4"/>
    <w:rsid w:val="00763EDC"/>
    <w:rsid w:val="00770877"/>
    <w:rsid w:val="00773DFE"/>
    <w:rsid w:val="007A0B80"/>
    <w:rsid w:val="007A61EE"/>
    <w:rsid w:val="007C2851"/>
    <w:rsid w:val="007D71A2"/>
    <w:rsid w:val="007E06C2"/>
    <w:rsid w:val="007E2C24"/>
    <w:rsid w:val="007F0348"/>
    <w:rsid w:val="007F4E68"/>
    <w:rsid w:val="007F72E7"/>
    <w:rsid w:val="008063E4"/>
    <w:rsid w:val="008106E2"/>
    <w:rsid w:val="00815278"/>
    <w:rsid w:val="00844A26"/>
    <w:rsid w:val="00851EAA"/>
    <w:rsid w:val="00855B3D"/>
    <w:rsid w:val="008751F0"/>
    <w:rsid w:val="00881DE2"/>
    <w:rsid w:val="00886384"/>
    <w:rsid w:val="008948DC"/>
    <w:rsid w:val="008A596C"/>
    <w:rsid w:val="008C2987"/>
    <w:rsid w:val="008D2C77"/>
    <w:rsid w:val="008E0165"/>
    <w:rsid w:val="008E2925"/>
    <w:rsid w:val="008E35FE"/>
    <w:rsid w:val="008E52DC"/>
    <w:rsid w:val="008E588D"/>
    <w:rsid w:val="008F019B"/>
    <w:rsid w:val="008F207C"/>
    <w:rsid w:val="008F478E"/>
    <w:rsid w:val="009054A6"/>
    <w:rsid w:val="00905DDD"/>
    <w:rsid w:val="00907D67"/>
    <w:rsid w:val="00907F76"/>
    <w:rsid w:val="009128FC"/>
    <w:rsid w:val="009130FC"/>
    <w:rsid w:val="009225A7"/>
    <w:rsid w:val="009237EF"/>
    <w:rsid w:val="00950CAC"/>
    <w:rsid w:val="0096116E"/>
    <w:rsid w:val="00966C0C"/>
    <w:rsid w:val="00982F8D"/>
    <w:rsid w:val="00994B94"/>
    <w:rsid w:val="009961DA"/>
    <w:rsid w:val="009A0DE5"/>
    <w:rsid w:val="009B729C"/>
    <w:rsid w:val="009D3DCC"/>
    <w:rsid w:val="00A030E1"/>
    <w:rsid w:val="00A16368"/>
    <w:rsid w:val="00A37B26"/>
    <w:rsid w:val="00A404AF"/>
    <w:rsid w:val="00A4127D"/>
    <w:rsid w:val="00A47156"/>
    <w:rsid w:val="00A51153"/>
    <w:rsid w:val="00A55E8B"/>
    <w:rsid w:val="00A66AFF"/>
    <w:rsid w:val="00A6728A"/>
    <w:rsid w:val="00A73C22"/>
    <w:rsid w:val="00A81B25"/>
    <w:rsid w:val="00A85E9B"/>
    <w:rsid w:val="00AA177D"/>
    <w:rsid w:val="00AC619C"/>
    <w:rsid w:val="00AC6FF6"/>
    <w:rsid w:val="00AF5C13"/>
    <w:rsid w:val="00B10156"/>
    <w:rsid w:val="00B12F3B"/>
    <w:rsid w:val="00B244C9"/>
    <w:rsid w:val="00B31606"/>
    <w:rsid w:val="00B4380A"/>
    <w:rsid w:val="00B43B9D"/>
    <w:rsid w:val="00B51269"/>
    <w:rsid w:val="00B63EB9"/>
    <w:rsid w:val="00B75483"/>
    <w:rsid w:val="00B76B4C"/>
    <w:rsid w:val="00B954B0"/>
    <w:rsid w:val="00BB67EE"/>
    <w:rsid w:val="00BC0FA4"/>
    <w:rsid w:val="00BD37E8"/>
    <w:rsid w:val="00BE3F20"/>
    <w:rsid w:val="00BF50EB"/>
    <w:rsid w:val="00C01675"/>
    <w:rsid w:val="00C129A2"/>
    <w:rsid w:val="00C23182"/>
    <w:rsid w:val="00C4623D"/>
    <w:rsid w:val="00C52377"/>
    <w:rsid w:val="00C53D37"/>
    <w:rsid w:val="00C5596B"/>
    <w:rsid w:val="00C768D4"/>
    <w:rsid w:val="00C76FC7"/>
    <w:rsid w:val="00C871E5"/>
    <w:rsid w:val="00C9378E"/>
    <w:rsid w:val="00C93B83"/>
    <w:rsid w:val="00CA3BAD"/>
    <w:rsid w:val="00CC3D3E"/>
    <w:rsid w:val="00CC4FD9"/>
    <w:rsid w:val="00CD5384"/>
    <w:rsid w:val="00CF2D02"/>
    <w:rsid w:val="00D1120C"/>
    <w:rsid w:val="00D135C6"/>
    <w:rsid w:val="00D14B75"/>
    <w:rsid w:val="00D16157"/>
    <w:rsid w:val="00D17540"/>
    <w:rsid w:val="00D20EF2"/>
    <w:rsid w:val="00D45B2F"/>
    <w:rsid w:val="00D549AF"/>
    <w:rsid w:val="00D65E39"/>
    <w:rsid w:val="00D7531A"/>
    <w:rsid w:val="00D76A58"/>
    <w:rsid w:val="00D8753A"/>
    <w:rsid w:val="00D8766C"/>
    <w:rsid w:val="00DA009F"/>
    <w:rsid w:val="00DD444B"/>
    <w:rsid w:val="00DE39FB"/>
    <w:rsid w:val="00DF6A90"/>
    <w:rsid w:val="00DF6EBD"/>
    <w:rsid w:val="00E006BF"/>
    <w:rsid w:val="00E01970"/>
    <w:rsid w:val="00E03B77"/>
    <w:rsid w:val="00E14FE3"/>
    <w:rsid w:val="00E20106"/>
    <w:rsid w:val="00E23E38"/>
    <w:rsid w:val="00E43546"/>
    <w:rsid w:val="00E563C6"/>
    <w:rsid w:val="00E57273"/>
    <w:rsid w:val="00E62EC4"/>
    <w:rsid w:val="00E8033C"/>
    <w:rsid w:val="00E93544"/>
    <w:rsid w:val="00E935B2"/>
    <w:rsid w:val="00EA467F"/>
    <w:rsid w:val="00EB1E0B"/>
    <w:rsid w:val="00EB7D11"/>
    <w:rsid w:val="00EC11EE"/>
    <w:rsid w:val="00F60741"/>
    <w:rsid w:val="00F73088"/>
    <w:rsid w:val="00FA1D2B"/>
    <w:rsid w:val="00FA68E0"/>
    <w:rsid w:val="00FD39BD"/>
    <w:rsid w:val="00FE1F8C"/>
    <w:rsid w:val="00FE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58BC376"/>
  <w15:chartTrackingRefBased/>
  <w15:docId w15:val="{FABB3684-BDF3-7647-9450-6B6399A4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0EB"/>
    <w:rPr>
      <w:rFonts w:ascii="Times New Roman" w:eastAsia="SimSun" w:hAnsi="Times New Roman" w:cs="Arabic Transparent"/>
      <w:sz w:val="24"/>
      <w:szCs w:val="32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A90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F6A90"/>
  </w:style>
  <w:style w:type="paragraph" w:styleId="Footer">
    <w:name w:val="footer"/>
    <w:basedOn w:val="Normal"/>
    <w:link w:val="FooterChar"/>
    <w:uiPriority w:val="99"/>
    <w:unhideWhenUsed/>
    <w:rsid w:val="00DF6A90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F6A90"/>
  </w:style>
  <w:style w:type="paragraph" w:styleId="ListParagraph">
    <w:name w:val="List Paragraph"/>
    <w:basedOn w:val="Normal"/>
    <w:uiPriority w:val="34"/>
    <w:qFormat/>
    <w:rsid w:val="00A85E9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14256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FC3B982-47AF-45DF-8821-FCF2D8FC3820}"/>
</file>

<file path=customXml/itemProps2.xml><?xml version="1.0" encoding="utf-8"?>
<ds:datastoreItem xmlns:ds="http://schemas.openxmlformats.org/officeDocument/2006/customXml" ds:itemID="{27B5D2D5-D35D-4AA7-8045-463AEC6E7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BAF09E-4D8D-4368-9298-547A510DE8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Bahrain</dc:title>
  <dc:subject/>
  <dc:creator>Noora</dc:creator>
  <cp:keywords/>
  <dc:description/>
  <cp:lastModifiedBy>asma nsiri</cp:lastModifiedBy>
  <cp:revision>2</cp:revision>
  <cp:lastPrinted>2023-04-30T00:19:00Z</cp:lastPrinted>
  <dcterms:created xsi:type="dcterms:W3CDTF">2025-01-19T14:29:00Z</dcterms:created>
  <dcterms:modified xsi:type="dcterms:W3CDTF">2025-01-19T14:29:00Z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</Properties>
</file>