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752D0" w14:textId="4981983A" w:rsidR="00536515" w:rsidRPr="005C0844" w:rsidRDefault="00536515" w:rsidP="004D56B9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 Human Rights Council Universal Periodic Review – 4</w:t>
      </w:r>
      <w:r w:rsidR="00285C8A">
        <w:rPr>
          <w:rStyle w:val="Strong"/>
          <w:rFonts w:asciiTheme="majorHAnsi" w:hAnsiTheme="majorHAnsi" w:cstheme="majorHAnsi"/>
          <w:sz w:val="25"/>
          <w:szCs w:val="25"/>
        </w:rPr>
        <w:t>8</w:t>
      </w:r>
      <w:r w:rsidRPr="007B2209">
        <w:rPr>
          <w:rStyle w:val="Strong"/>
          <w:rFonts w:asciiTheme="majorHAnsi" w:hAnsiTheme="majorHAnsi" w:cstheme="majorHAnsi"/>
          <w:sz w:val="25"/>
          <w:szCs w:val="25"/>
          <w:vertAlign w:val="superscript"/>
        </w:rPr>
        <w:t>th</w:t>
      </w:r>
      <w:r w:rsidR="007B2209">
        <w:rPr>
          <w:rStyle w:val="Strong"/>
          <w:rFonts w:asciiTheme="majorHAnsi" w:hAnsiTheme="majorHAnsi" w:cstheme="majorHAnsi"/>
          <w:sz w:val="25"/>
          <w:szCs w:val="25"/>
        </w:rPr>
        <w:t xml:space="preserve"> 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>Session</w:t>
      </w:r>
    </w:p>
    <w:p w14:paraId="2A00DFBD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7E9417F8" w14:textId="45D7E6C9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  <w:highlight w:val="yellow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Universal Period</w:t>
      </w:r>
      <w:r w:rsidR="00D17ACD">
        <w:rPr>
          <w:rStyle w:val="Strong"/>
          <w:rFonts w:asciiTheme="majorHAnsi" w:hAnsiTheme="majorHAnsi" w:cstheme="majorHAnsi"/>
          <w:sz w:val="25"/>
          <w:szCs w:val="25"/>
        </w:rPr>
        <w:t>ic</w:t>
      </w:r>
      <w:r w:rsidRPr="005C0844">
        <w:rPr>
          <w:rStyle w:val="Strong"/>
          <w:rFonts w:asciiTheme="majorHAnsi" w:hAnsiTheme="majorHAnsi" w:cstheme="majorHAnsi"/>
          <w:sz w:val="25"/>
          <w:szCs w:val="25"/>
        </w:rPr>
        <w:t xml:space="preserve"> Review of </w:t>
      </w:r>
      <w:r w:rsidR="00845684">
        <w:rPr>
          <w:rStyle w:val="Strong"/>
          <w:rFonts w:asciiTheme="majorHAnsi" w:hAnsiTheme="majorHAnsi" w:cstheme="majorHAnsi"/>
          <w:sz w:val="25"/>
          <w:szCs w:val="25"/>
        </w:rPr>
        <w:t>Italy</w:t>
      </w:r>
    </w:p>
    <w:p w14:paraId="12687BC9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4D6176B5" w14:textId="70A41E33" w:rsidR="00536515" w:rsidRPr="005C0844" w:rsidRDefault="004150AD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Style w:val="Strong"/>
          <w:rFonts w:asciiTheme="majorHAnsi" w:hAnsiTheme="majorHAnsi" w:cstheme="majorHAnsi"/>
          <w:sz w:val="25"/>
          <w:szCs w:val="25"/>
        </w:rPr>
        <w:t>20 January 2025</w:t>
      </w:r>
    </w:p>
    <w:p w14:paraId="2F13C96F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</w:p>
    <w:p w14:paraId="25236C56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jc w:val="center"/>
        <w:rPr>
          <w:rStyle w:val="Strong"/>
          <w:rFonts w:asciiTheme="majorHAnsi" w:hAnsiTheme="majorHAnsi" w:cstheme="majorHAnsi"/>
          <w:sz w:val="25"/>
          <w:szCs w:val="25"/>
        </w:rPr>
      </w:pPr>
      <w:r w:rsidRPr="005C0844">
        <w:rPr>
          <w:rStyle w:val="Strong"/>
          <w:rFonts w:asciiTheme="majorHAnsi" w:hAnsiTheme="majorHAnsi" w:cstheme="majorHAnsi"/>
          <w:sz w:val="25"/>
          <w:szCs w:val="25"/>
        </w:rPr>
        <w:t>Statement by Australia</w:t>
      </w:r>
    </w:p>
    <w:p w14:paraId="2BA7E32B" w14:textId="77777777" w:rsidR="00FE01AB" w:rsidRPr="005C0844" w:rsidRDefault="00FE01AB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7CF56CB" w14:textId="668D30E7" w:rsidR="00DA7328" w:rsidRDefault="00536515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Thank you, President</w:t>
      </w:r>
      <w:r w:rsidR="004150AD">
        <w:rPr>
          <w:rFonts w:asciiTheme="majorHAnsi" w:hAnsiTheme="majorHAnsi" w:cstheme="majorHAnsi"/>
          <w:bCs/>
          <w:sz w:val="25"/>
          <w:szCs w:val="25"/>
        </w:rPr>
        <w:t>.</w:t>
      </w:r>
    </w:p>
    <w:p w14:paraId="2CAF8B1D" w14:textId="77777777" w:rsidR="000909A3" w:rsidRDefault="000909A3" w:rsidP="00DA7328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20BA147F" w14:textId="4B0ED3AF" w:rsidR="00AB0C3E" w:rsidRDefault="00AB0C3E" w:rsidP="00AB0C3E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>
        <w:rPr>
          <w:rFonts w:asciiTheme="majorHAnsi" w:hAnsiTheme="majorHAnsi" w:cstheme="majorHAnsi"/>
          <w:bCs/>
          <w:sz w:val="25"/>
          <w:szCs w:val="25"/>
        </w:rPr>
        <w:t>Australia thanks the delegation of Italy for their presentation.</w:t>
      </w:r>
    </w:p>
    <w:p w14:paraId="2586790E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68E713D4" w14:textId="112B96BE" w:rsidR="005C0E92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</w:t>
      </w:r>
      <w:r w:rsidR="00CC7F93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082A9A">
        <w:rPr>
          <w:rFonts w:asciiTheme="majorHAnsi" w:hAnsiTheme="majorHAnsi" w:cstheme="majorHAnsi"/>
          <w:bCs/>
          <w:sz w:val="25"/>
          <w:szCs w:val="25"/>
        </w:rPr>
        <w:t xml:space="preserve">acknowledges </w:t>
      </w:r>
      <w:r w:rsidR="00984853">
        <w:rPr>
          <w:rFonts w:asciiTheme="majorHAnsi" w:hAnsiTheme="majorHAnsi" w:cstheme="majorHAnsi"/>
          <w:bCs/>
          <w:sz w:val="25"/>
          <w:szCs w:val="25"/>
        </w:rPr>
        <w:t xml:space="preserve">the challenges posed </w:t>
      </w:r>
      <w:r w:rsidR="00331241">
        <w:rPr>
          <w:rFonts w:asciiTheme="majorHAnsi" w:hAnsiTheme="majorHAnsi" w:cstheme="majorHAnsi"/>
          <w:bCs/>
          <w:sz w:val="25"/>
          <w:szCs w:val="25"/>
        </w:rPr>
        <w:t xml:space="preserve">to Italy </w:t>
      </w:r>
      <w:r w:rsidR="00984853">
        <w:rPr>
          <w:rFonts w:asciiTheme="majorHAnsi" w:hAnsiTheme="majorHAnsi" w:cstheme="majorHAnsi"/>
          <w:bCs/>
          <w:sz w:val="25"/>
          <w:szCs w:val="25"/>
        </w:rPr>
        <w:t xml:space="preserve">by </w:t>
      </w:r>
      <w:r w:rsidR="00E62DA5">
        <w:rPr>
          <w:rFonts w:asciiTheme="majorHAnsi" w:hAnsiTheme="majorHAnsi" w:cstheme="majorHAnsi"/>
          <w:bCs/>
          <w:sz w:val="25"/>
          <w:szCs w:val="25"/>
        </w:rPr>
        <w:t>significantly increased flows of irregular migratio</w:t>
      </w:r>
      <w:r w:rsidR="00BF6461">
        <w:rPr>
          <w:rFonts w:asciiTheme="majorHAnsi" w:hAnsiTheme="majorHAnsi" w:cstheme="majorHAnsi"/>
          <w:bCs/>
          <w:sz w:val="25"/>
          <w:szCs w:val="25"/>
        </w:rPr>
        <w:t>n</w:t>
      </w:r>
      <w:r w:rsidR="003C296F">
        <w:rPr>
          <w:rFonts w:asciiTheme="majorHAnsi" w:hAnsiTheme="majorHAnsi" w:cstheme="majorHAnsi"/>
          <w:bCs/>
          <w:sz w:val="25"/>
          <w:szCs w:val="25"/>
        </w:rPr>
        <w:t xml:space="preserve"> and commends </w:t>
      </w:r>
      <w:r w:rsidR="00773391">
        <w:rPr>
          <w:rFonts w:asciiTheme="majorHAnsi" w:hAnsiTheme="majorHAnsi" w:cstheme="majorHAnsi"/>
          <w:bCs/>
          <w:sz w:val="25"/>
          <w:szCs w:val="25"/>
        </w:rPr>
        <w:t>Italy’s</w:t>
      </w:r>
      <w:r w:rsidR="003C296F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7B79C4">
        <w:rPr>
          <w:rFonts w:asciiTheme="majorHAnsi" w:hAnsiTheme="majorHAnsi" w:cstheme="majorHAnsi"/>
          <w:bCs/>
          <w:sz w:val="25"/>
          <w:szCs w:val="25"/>
        </w:rPr>
        <w:t xml:space="preserve">ongoing </w:t>
      </w:r>
      <w:r w:rsidR="003C296F">
        <w:rPr>
          <w:rFonts w:asciiTheme="majorHAnsi" w:hAnsiTheme="majorHAnsi" w:cstheme="majorHAnsi"/>
          <w:bCs/>
          <w:sz w:val="25"/>
          <w:szCs w:val="25"/>
        </w:rPr>
        <w:t>efforts to combat human trafficking</w:t>
      </w:r>
      <w:r w:rsidR="007B79C4">
        <w:rPr>
          <w:rFonts w:asciiTheme="majorHAnsi" w:hAnsiTheme="majorHAnsi" w:cstheme="majorHAnsi"/>
          <w:bCs/>
          <w:sz w:val="25"/>
          <w:szCs w:val="25"/>
        </w:rPr>
        <w:t>,</w:t>
      </w:r>
      <w:r w:rsidR="00CF340D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D56513">
        <w:rPr>
          <w:rFonts w:asciiTheme="majorHAnsi" w:hAnsiTheme="majorHAnsi" w:cstheme="majorHAnsi"/>
          <w:bCs/>
          <w:sz w:val="25"/>
          <w:szCs w:val="25"/>
        </w:rPr>
        <w:t xml:space="preserve">including through adoption of </w:t>
      </w:r>
      <w:r w:rsidR="00F7600E">
        <w:rPr>
          <w:rFonts w:asciiTheme="majorHAnsi" w:hAnsiTheme="majorHAnsi" w:cstheme="majorHAnsi"/>
          <w:bCs/>
          <w:sz w:val="25"/>
          <w:szCs w:val="25"/>
        </w:rPr>
        <w:t>a</w:t>
      </w:r>
      <w:r w:rsidR="009B499E">
        <w:rPr>
          <w:rFonts w:asciiTheme="majorHAnsi" w:hAnsiTheme="majorHAnsi" w:cstheme="majorHAnsi"/>
          <w:bCs/>
          <w:sz w:val="25"/>
          <w:szCs w:val="25"/>
        </w:rPr>
        <w:t xml:space="preserve"> National Action Plan against </w:t>
      </w:r>
      <w:r w:rsidR="007623AC">
        <w:rPr>
          <w:rFonts w:asciiTheme="majorHAnsi" w:hAnsiTheme="majorHAnsi" w:cstheme="majorHAnsi"/>
          <w:bCs/>
          <w:sz w:val="25"/>
          <w:szCs w:val="25"/>
        </w:rPr>
        <w:t>trafficking and serious exploitation of human beings</w:t>
      </w:r>
      <w:r w:rsidR="003C296F">
        <w:rPr>
          <w:rFonts w:asciiTheme="majorHAnsi" w:hAnsiTheme="majorHAnsi" w:cstheme="majorHAnsi"/>
          <w:bCs/>
          <w:sz w:val="25"/>
          <w:szCs w:val="25"/>
        </w:rPr>
        <w:t xml:space="preserve">. </w:t>
      </w:r>
    </w:p>
    <w:p w14:paraId="26AFF33B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3AC34A05" w14:textId="1B2FE32C" w:rsidR="00536515" w:rsidRPr="0084568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sz w:val="25"/>
          <w:szCs w:val="25"/>
        </w:rPr>
      </w:pPr>
      <w:r w:rsidRPr="005C0844">
        <w:rPr>
          <w:rFonts w:asciiTheme="majorHAnsi" w:hAnsiTheme="majorHAnsi" w:cstheme="majorHAnsi"/>
          <w:bCs/>
          <w:sz w:val="25"/>
          <w:szCs w:val="25"/>
        </w:rPr>
        <w:t>Australia recommends</w:t>
      </w:r>
      <w:r w:rsidR="00845684">
        <w:rPr>
          <w:rFonts w:asciiTheme="majorHAnsi" w:hAnsiTheme="majorHAnsi" w:cstheme="majorHAnsi"/>
          <w:bCs/>
          <w:sz w:val="25"/>
          <w:szCs w:val="25"/>
        </w:rPr>
        <w:t xml:space="preserve"> </w:t>
      </w:r>
      <w:r w:rsidR="00845684">
        <w:rPr>
          <w:rFonts w:asciiTheme="majorHAnsi" w:hAnsiTheme="majorHAnsi" w:cstheme="majorHAnsi"/>
          <w:b/>
          <w:sz w:val="25"/>
          <w:szCs w:val="25"/>
        </w:rPr>
        <w:t>Italy:</w:t>
      </w:r>
    </w:p>
    <w:p w14:paraId="057D1694" w14:textId="77777777" w:rsidR="00914CE2" w:rsidRDefault="00914CE2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Cs/>
          <w:sz w:val="25"/>
          <w:szCs w:val="25"/>
        </w:rPr>
      </w:pPr>
    </w:p>
    <w:p w14:paraId="159ADF70" w14:textId="0B3DEDBB" w:rsidR="005B4350" w:rsidRPr="00E67CC3" w:rsidRDefault="00715F42" w:rsidP="00715F4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Establish a</w:t>
      </w:r>
      <w:r w:rsidR="00B817A9">
        <w:rPr>
          <w:rFonts w:asciiTheme="majorHAnsi" w:hAnsiTheme="majorHAnsi" w:cstheme="majorHAnsi"/>
          <w:b/>
          <w:sz w:val="25"/>
          <w:szCs w:val="25"/>
        </w:rPr>
        <w:t>n independent</w:t>
      </w:r>
      <w:r>
        <w:rPr>
          <w:rFonts w:asciiTheme="majorHAnsi" w:hAnsiTheme="majorHAnsi" w:cstheme="majorHAnsi"/>
          <w:b/>
          <w:sz w:val="25"/>
          <w:szCs w:val="25"/>
        </w:rPr>
        <w:t xml:space="preserve"> national human rights institution compliant with the Paris Principles. </w:t>
      </w:r>
    </w:p>
    <w:p w14:paraId="6E0B9D77" w14:textId="77777777" w:rsidR="00E67CC3" w:rsidRPr="00715F42" w:rsidRDefault="00E67CC3" w:rsidP="00E67CC3">
      <w:pPr>
        <w:pStyle w:val="NormalWeb"/>
        <w:tabs>
          <w:tab w:val="left" w:pos="1134"/>
        </w:tabs>
        <w:ind w:left="720"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42B228F4" w14:textId="52886FCA" w:rsidR="00715F42" w:rsidRPr="00E67CC3" w:rsidRDefault="00D426B7" w:rsidP="00390385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Strengthen laws and i</w:t>
      </w:r>
      <w:r w:rsidRPr="00D426B7">
        <w:rPr>
          <w:rFonts w:asciiTheme="majorHAnsi" w:hAnsiTheme="majorHAnsi" w:cstheme="majorHAnsi"/>
          <w:b/>
          <w:sz w:val="25"/>
          <w:szCs w:val="25"/>
        </w:rPr>
        <w:t>mprov</w:t>
      </w:r>
      <w:r w:rsidR="00817C65">
        <w:rPr>
          <w:rFonts w:asciiTheme="majorHAnsi" w:hAnsiTheme="majorHAnsi" w:cstheme="majorHAnsi"/>
          <w:b/>
          <w:sz w:val="25"/>
          <w:szCs w:val="25"/>
        </w:rPr>
        <w:t>e</w:t>
      </w:r>
      <w:r w:rsidRPr="00D426B7">
        <w:rPr>
          <w:rFonts w:asciiTheme="majorHAnsi" w:hAnsiTheme="majorHAnsi" w:cstheme="majorHAnsi"/>
          <w:b/>
          <w:sz w:val="25"/>
          <w:szCs w:val="25"/>
        </w:rPr>
        <w:t xml:space="preserve"> government action plans and policies to address violence against women</w:t>
      </w:r>
      <w:r>
        <w:rPr>
          <w:rFonts w:asciiTheme="majorHAnsi" w:hAnsiTheme="majorHAnsi" w:cstheme="majorHAnsi"/>
          <w:b/>
          <w:sz w:val="25"/>
          <w:szCs w:val="25"/>
        </w:rPr>
        <w:t xml:space="preserve">. </w:t>
      </w:r>
    </w:p>
    <w:p w14:paraId="237AD6BB" w14:textId="77777777" w:rsidR="00E67CC3" w:rsidRPr="00A708B5" w:rsidRDefault="00E67CC3" w:rsidP="00E67CC3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</w:p>
    <w:p w14:paraId="7ECC8211" w14:textId="298A3A51" w:rsidR="00715F42" w:rsidRPr="00F67DD7" w:rsidRDefault="006400A3" w:rsidP="00715F42">
      <w:pPr>
        <w:pStyle w:val="NormalWeb"/>
        <w:numPr>
          <w:ilvl w:val="0"/>
          <w:numId w:val="4"/>
        </w:numPr>
        <w:tabs>
          <w:tab w:val="left" w:pos="1134"/>
        </w:tabs>
        <w:ind w:right="-45"/>
        <w:rPr>
          <w:rFonts w:asciiTheme="majorHAnsi" w:hAnsiTheme="majorHAnsi" w:cstheme="majorHAnsi"/>
          <w:b/>
          <w:bCs/>
          <w:color w:val="313131"/>
          <w:sz w:val="25"/>
          <w:szCs w:val="25"/>
        </w:rPr>
      </w:pPr>
      <w:r>
        <w:rPr>
          <w:rFonts w:asciiTheme="majorHAnsi" w:hAnsiTheme="majorHAnsi" w:cstheme="majorHAnsi"/>
          <w:b/>
          <w:sz w:val="25"/>
          <w:szCs w:val="25"/>
        </w:rPr>
        <w:t>Extend</w:t>
      </w:r>
      <w:r w:rsidR="00E8163D">
        <w:rPr>
          <w:rFonts w:asciiTheme="majorHAnsi" w:hAnsiTheme="majorHAnsi" w:cstheme="majorHAnsi"/>
          <w:b/>
          <w:sz w:val="25"/>
          <w:szCs w:val="25"/>
        </w:rPr>
        <w:t xml:space="preserve"> existing legislation</w:t>
      </w:r>
      <w:r w:rsidR="00ED5AC3">
        <w:rPr>
          <w:rFonts w:asciiTheme="majorHAnsi" w:hAnsiTheme="majorHAnsi" w:cstheme="majorHAnsi"/>
          <w:b/>
          <w:sz w:val="25"/>
          <w:szCs w:val="25"/>
        </w:rPr>
        <w:t xml:space="preserve"> on hate speech and hate crimes</w:t>
      </w:r>
      <w:r w:rsidR="00E8163D">
        <w:rPr>
          <w:rFonts w:asciiTheme="majorHAnsi" w:hAnsiTheme="majorHAnsi" w:cstheme="majorHAnsi"/>
          <w:b/>
          <w:sz w:val="25"/>
          <w:szCs w:val="25"/>
        </w:rPr>
        <w:t xml:space="preserve"> to </w:t>
      </w:r>
      <w:r>
        <w:rPr>
          <w:rFonts w:asciiTheme="majorHAnsi" w:hAnsiTheme="majorHAnsi" w:cstheme="majorHAnsi"/>
          <w:b/>
          <w:sz w:val="25"/>
          <w:szCs w:val="25"/>
        </w:rPr>
        <w:t>include</w:t>
      </w:r>
      <w:r w:rsidR="002610A9">
        <w:rPr>
          <w:rFonts w:asciiTheme="majorHAnsi" w:hAnsiTheme="majorHAnsi" w:cstheme="majorHAnsi"/>
          <w:b/>
          <w:sz w:val="25"/>
          <w:szCs w:val="25"/>
        </w:rPr>
        <w:t xml:space="preserve"> </w:t>
      </w:r>
      <w:r w:rsidR="00224D1C">
        <w:rPr>
          <w:rFonts w:asciiTheme="majorHAnsi" w:hAnsiTheme="majorHAnsi" w:cstheme="majorHAnsi"/>
          <w:b/>
          <w:sz w:val="25"/>
          <w:szCs w:val="25"/>
        </w:rPr>
        <w:t xml:space="preserve">protections </w:t>
      </w:r>
      <w:r>
        <w:rPr>
          <w:rFonts w:asciiTheme="majorHAnsi" w:hAnsiTheme="majorHAnsi" w:cstheme="majorHAnsi"/>
          <w:b/>
          <w:sz w:val="25"/>
          <w:szCs w:val="25"/>
        </w:rPr>
        <w:t>for</w:t>
      </w:r>
      <w:r w:rsidR="00E8163D">
        <w:rPr>
          <w:rFonts w:asciiTheme="majorHAnsi" w:hAnsiTheme="majorHAnsi" w:cstheme="majorHAnsi"/>
          <w:b/>
          <w:sz w:val="25"/>
          <w:szCs w:val="25"/>
        </w:rPr>
        <w:t xml:space="preserve"> LGBTQIA+ </w:t>
      </w:r>
      <w:r w:rsidR="001321C6">
        <w:rPr>
          <w:rFonts w:asciiTheme="majorHAnsi" w:hAnsiTheme="majorHAnsi" w:cstheme="majorHAnsi"/>
          <w:b/>
          <w:sz w:val="25"/>
          <w:szCs w:val="25"/>
        </w:rPr>
        <w:t>persons</w:t>
      </w:r>
      <w:r w:rsidR="00ED5AC3">
        <w:rPr>
          <w:rFonts w:asciiTheme="majorHAnsi" w:hAnsiTheme="majorHAnsi" w:cstheme="majorHAnsi"/>
          <w:b/>
          <w:sz w:val="25"/>
          <w:szCs w:val="25"/>
        </w:rPr>
        <w:t>.</w:t>
      </w:r>
    </w:p>
    <w:p w14:paraId="41FE64E3" w14:textId="77777777" w:rsidR="00536515" w:rsidRPr="005C0844" w:rsidRDefault="00536515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i/>
          <w:iCs/>
          <w:sz w:val="28"/>
          <w:szCs w:val="28"/>
        </w:rPr>
      </w:pPr>
    </w:p>
    <w:p w14:paraId="62290207" w14:textId="77777777" w:rsidR="004150AD" w:rsidRDefault="004150AD" w:rsidP="00536515">
      <w:pPr>
        <w:pStyle w:val="NormalWeb"/>
        <w:tabs>
          <w:tab w:val="left" w:pos="1134"/>
        </w:tabs>
        <w:ind w:right="-45"/>
        <w:rPr>
          <w:rFonts w:asciiTheme="majorHAnsi" w:hAnsiTheme="majorHAnsi" w:cstheme="majorHAnsi"/>
          <w:color w:val="000000" w:themeColor="text1"/>
          <w:sz w:val="25"/>
          <w:szCs w:val="25"/>
        </w:rPr>
      </w:pPr>
    </w:p>
    <w:p w14:paraId="2C72CE35" w14:textId="4B775CAF" w:rsidR="00536515" w:rsidRDefault="00C61F99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  <w:r>
        <w:rPr>
          <w:rFonts w:asciiTheme="majorHAnsi" w:hAnsiTheme="majorHAnsi" w:cstheme="majorHAnsi"/>
          <w:color w:val="000000" w:themeColor="text1"/>
          <w:sz w:val="25"/>
          <w:szCs w:val="25"/>
        </w:rPr>
        <w:t xml:space="preserve">Thank you. </w:t>
      </w:r>
    </w:p>
    <w:p w14:paraId="081A4994" w14:textId="77777777" w:rsidR="00F24230" w:rsidRDefault="00F24230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122AA4AE" w14:textId="77777777" w:rsidR="006B0B81" w:rsidRDefault="006B0B81" w:rsidP="00536515">
      <w:pPr>
        <w:pStyle w:val="NormalWeb"/>
        <w:tabs>
          <w:tab w:val="left" w:pos="1134"/>
        </w:tabs>
        <w:ind w:right="-45"/>
        <w:rPr>
          <w:rStyle w:val="Strong"/>
          <w:rFonts w:asciiTheme="majorHAnsi" w:hAnsiTheme="majorHAnsi" w:cstheme="majorHAnsi"/>
          <w:sz w:val="25"/>
          <w:szCs w:val="25"/>
        </w:rPr>
      </w:pPr>
    </w:p>
    <w:p w14:paraId="5437913C" w14:textId="77777777" w:rsidR="00A57160" w:rsidRPr="0078295A" w:rsidRDefault="00A57160" w:rsidP="0078295A">
      <w:pPr>
        <w:suppressAutoHyphens w:val="0"/>
        <w:spacing w:before="0" w:after="240" w:line="240" w:lineRule="auto"/>
        <w:rPr>
          <w:rFonts w:cstheme="minorHAnsi"/>
          <w:color w:val="auto"/>
        </w:rPr>
      </w:pPr>
    </w:p>
    <w:sectPr w:rsidR="00A57160" w:rsidRPr="0078295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ED278" w14:textId="77777777" w:rsidR="001847C1" w:rsidRDefault="001847C1" w:rsidP="00F22852">
      <w:pPr>
        <w:spacing w:before="0" w:after="0" w:line="240" w:lineRule="auto"/>
      </w:pPr>
      <w:r>
        <w:separator/>
      </w:r>
    </w:p>
  </w:endnote>
  <w:endnote w:type="continuationSeparator" w:id="0">
    <w:p w14:paraId="22EB3A9F" w14:textId="77777777" w:rsidR="001847C1" w:rsidRDefault="001847C1" w:rsidP="00F22852">
      <w:pPr>
        <w:spacing w:before="0" w:after="0" w:line="240" w:lineRule="auto"/>
      </w:pPr>
      <w:r>
        <w:continuationSeparator/>
      </w:r>
    </w:p>
  </w:endnote>
  <w:endnote w:type="continuationNotice" w:id="1">
    <w:p w14:paraId="3DE1CB17" w14:textId="77777777" w:rsidR="001847C1" w:rsidRDefault="001847C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1CE9F" w14:textId="77777777" w:rsidR="001847C1" w:rsidRDefault="001847C1" w:rsidP="00F22852">
      <w:pPr>
        <w:spacing w:before="0" w:after="0" w:line="240" w:lineRule="auto"/>
      </w:pPr>
      <w:r>
        <w:separator/>
      </w:r>
    </w:p>
  </w:footnote>
  <w:footnote w:type="continuationSeparator" w:id="0">
    <w:p w14:paraId="25A29072" w14:textId="77777777" w:rsidR="001847C1" w:rsidRDefault="001847C1" w:rsidP="00F22852">
      <w:pPr>
        <w:spacing w:before="0" w:after="0" w:line="240" w:lineRule="auto"/>
      </w:pPr>
      <w:r>
        <w:continuationSeparator/>
      </w:r>
    </w:p>
  </w:footnote>
  <w:footnote w:type="continuationNotice" w:id="1">
    <w:p w14:paraId="65C2A509" w14:textId="77777777" w:rsidR="001847C1" w:rsidRDefault="001847C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28BF" w14:textId="76E2BE80" w:rsidR="008B58A1" w:rsidRPr="008B58A1" w:rsidRDefault="008B58A1" w:rsidP="008B58A1">
    <w:pPr>
      <w:pStyle w:val="Header"/>
      <w:jc w:val="center"/>
      <w:rPr>
        <w:b/>
        <w:bCs/>
        <w:color w:val="FF0000"/>
      </w:rPr>
    </w:pPr>
    <w:r w:rsidRPr="008B58A1">
      <w:rPr>
        <w:b/>
        <w:bCs/>
        <w:color w:val="FF0000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E399B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785515"/>
    <w:multiLevelType w:val="multilevel"/>
    <w:tmpl w:val="A0600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3E258F"/>
    <w:multiLevelType w:val="hybridMultilevel"/>
    <w:tmpl w:val="3DDEFE3A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A890605"/>
    <w:multiLevelType w:val="hybridMultilevel"/>
    <w:tmpl w:val="FF52BBF2"/>
    <w:lvl w:ilvl="0" w:tplc="FFFFFFFF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B051B"/>
    <w:multiLevelType w:val="hybridMultilevel"/>
    <w:tmpl w:val="0E423BC6"/>
    <w:lvl w:ilvl="0" w:tplc="1D884E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F0656D"/>
    <w:multiLevelType w:val="hybridMultilevel"/>
    <w:tmpl w:val="FC0050BE"/>
    <w:lvl w:ilvl="0" w:tplc="ECB6BDB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33CBE"/>
    <w:multiLevelType w:val="hybridMultilevel"/>
    <w:tmpl w:val="FAC88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5858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2194459">
    <w:abstractNumId w:val="5"/>
  </w:num>
  <w:num w:numId="3" w16cid:durableId="10401321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8021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512404">
    <w:abstractNumId w:val="3"/>
  </w:num>
  <w:num w:numId="6" w16cid:durableId="2102093668">
    <w:abstractNumId w:val="4"/>
  </w:num>
  <w:num w:numId="7" w16cid:durableId="1459492519">
    <w:abstractNumId w:val="2"/>
  </w:num>
  <w:num w:numId="8" w16cid:durableId="6613556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52"/>
    <w:rsid w:val="000028AE"/>
    <w:rsid w:val="00003342"/>
    <w:rsid w:val="000069F5"/>
    <w:rsid w:val="0001104A"/>
    <w:rsid w:val="000153C5"/>
    <w:rsid w:val="00020D6B"/>
    <w:rsid w:val="00022032"/>
    <w:rsid w:val="00025F2A"/>
    <w:rsid w:val="00043318"/>
    <w:rsid w:val="00051AB2"/>
    <w:rsid w:val="00057FBA"/>
    <w:rsid w:val="00075B97"/>
    <w:rsid w:val="00082A9A"/>
    <w:rsid w:val="00083CDE"/>
    <w:rsid w:val="0008421E"/>
    <w:rsid w:val="00085ED0"/>
    <w:rsid w:val="00087CB5"/>
    <w:rsid w:val="000909A3"/>
    <w:rsid w:val="00091212"/>
    <w:rsid w:val="00091AF3"/>
    <w:rsid w:val="000944AD"/>
    <w:rsid w:val="000D6A79"/>
    <w:rsid w:val="000F47B2"/>
    <w:rsid w:val="000F5D32"/>
    <w:rsid w:val="001075F1"/>
    <w:rsid w:val="001139E7"/>
    <w:rsid w:val="001213F5"/>
    <w:rsid w:val="00123483"/>
    <w:rsid w:val="001270EA"/>
    <w:rsid w:val="00131090"/>
    <w:rsid w:val="00131CFA"/>
    <w:rsid w:val="001321C6"/>
    <w:rsid w:val="00132D4F"/>
    <w:rsid w:val="00133F1C"/>
    <w:rsid w:val="001358F1"/>
    <w:rsid w:val="00155BD0"/>
    <w:rsid w:val="00161083"/>
    <w:rsid w:val="00172820"/>
    <w:rsid w:val="001847C1"/>
    <w:rsid w:val="001A2C02"/>
    <w:rsid w:val="001C13E6"/>
    <w:rsid w:val="001D2C91"/>
    <w:rsid w:val="001F03D0"/>
    <w:rsid w:val="001F108C"/>
    <w:rsid w:val="00204DB6"/>
    <w:rsid w:val="00206475"/>
    <w:rsid w:val="002109AD"/>
    <w:rsid w:val="00224D1C"/>
    <w:rsid w:val="00231014"/>
    <w:rsid w:val="00231270"/>
    <w:rsid w:val="00231B51"/>
    <w:rsid w:val="00232A7B"/>
    <w:rsid w:val="00242E60"/>
    <w:rsid w:val="0024302C"/>
    <w:rsid w:val="00247F5A"/>
    <w:rsid w:val="00251A33"/>
    <w:rsid w:val="002536E3"/>
    <w:rsid w:val="002543E9"/>
    <w:rsid w:val="002610A9"/>
    <w:rsid w:val="00270059"/>
    <w:rsid w:val="00272A4D"/>
    <w:rsid w:val="00285C8A"/>
    <w:rsid w:val="002866C3"/>
    <w:rsid w:val="002900F0"/>
    <w:rsid w:val="00291F61"/>
    <w:rsid w:val="00291FD8"/>
    <w:rsid w:val="002920B3"/>
    <w:rsid w:val="002A0711"/>
    <w:rsid w:val="002B525F"/>
    <w:rsid w:val="002B672C"/>
    <w:rsid w:val="002B68BD"/>
    <w:rsid w:val="002D10CC"/>
    <w:rsid w:val="002D7A85"/>
    <w:rsid w:val="002E1864"/>
    <w:rsid w:val="002E2293"/>
    <w:rsid w:val="002E3424"/>
    <w:rsid w:val="002E5FE3"/>
    <w:rsid w:val="002F1DCA"/>
    <w:rsid w:val="00300C94"/>
    <w:rsid w:val="00302F85"/>
    <w:rsid w:val="00310C34"/>
    <w:rsid w:val="00324E2C"/>
    <w:rsid w:val="00331241"/>
    <w:rsid w:val="00331C39"/>
    <w:rsid w:val="003415F7"/>
    <w:rsid w:val="00341ADB"/>
    <w:rsid w:val="00342902"/>
    <w:rsid w:val="0035171A"/>
    <w:rsid w:val="00351B41"/>
    <w:rsid w:val="00352B7E"/>
    <w:rsid w:val="00363A71"/>
    <w:rsid w:val="00380D1D"/>
    <w:rsid w:val="00390385"/>
    <w:rsid w:val="003B115F"/>
    <w:rsid w:val="003B34DC"/>
    <w:rsid w:val="003B43B1"/>
    <w:rsid w:val="003B4C51"/>
    <w:rsid w:val="003B4FF7"/>
    <w:rsid w:val="003C0E86"/>
    <w:rsid w:val="003C296F"/>
    <w:rsid w:val="003D06DF"/>
    <w:rsid w:val="003E4B48"/>
    <w:rsid w:val="003E4D9E"/>
    <w:rsid w:val="003E5A01"/>
    <w:rsid w:val="003F0BD5"/>
    <w:rsid w:val="003F7041"/>
    <w:rsid w:val="003F7BDA"/>
    <w:rsid w:val="0040093B"/>
    <w:rsid w:val="00404544"/>
    <w:rsid w:val="00410FFC"/>
    <w:rsid w:val="00413B47"/>
    <w:rsid w:val="004150AD"/>
    <w:rsid w:val="004229F4"/>
    <w:rsid w:val="0043180A"/>
    <w:rsid w:val="00435D48"/>
    <w:rsid w:val="0043783F"/>
    <w:rsid w:val="00444523"/>
    <w:rsid w:val="00445ABE"/>
    <w:rsid w:val="00445F18"/>
    <w:rsid w:val="004503AA"/>
    <w:rsid w:val="00461B6A"/>
    <w:rsid w:val="00470F33"/>
    <w:rsid w:val="00471155"/>
    <w:rsid w:val="00471975"/>
    <w:rsid w:val="00471992"/>
    <w:rsid w:val="00480FDF"/>
    <w:rsid w:val="004817EA"/>
    <w:rsid w:val="00486C71"/>
    <w:rsid w:val="00487081"/>
    <w:rsid w:val="0049443E"/>
    <w:rsid w:val="004C319C"/>
    <w:rsid w:val="004D31AF"/>
    <w:rsid w:val="004D401C"/>
    <w:rsid w:val="004D56B9"/>
    <w:rsid w:val="004E1FDD"/>
    <w:rsid w:val="004E513E"/>
    <w:rsid w:val="004E74CA"/>
    <w:rsid w:val="00501AFD"/>
    <w:rsid w:val="005039A8"/>
    <w:rsid w:val="00503D6A"/>
    <w:rsid w:val="00510087"/>
    <w:rsid w:val="00510E19"/>
    <w:rsid w:val="0051164C"/>
    <w:rsid w:val="00525EC0"/>
    <w:rsid w:val="0052643F"/>
    <w:rsid w:val="005349DD"/>
    <w:rsid w:val="00536515"/>
    <w:rsid w:val="0054017F"/>
    <w:rsid w:val="00547F4E"/>
    <w:rsid w:val="005516C8"/>
    <w:rsid w:val="0055225D"/>
    <w:rsid w:val="005572C2"/>
    <w:rsid w:val="0056220F"/>
    <w:rsid w:val="00563566"/>
    <w:rsid w:val="005667EA"/>
    <w:rsid w:val="00577157"/>
    <w:rsid w:val="00586562"/>
    <w:rsid w:val="005906D6"/>
    <w:rsid w:val="0059169D"/>
    <w:rsid w:val="00593501"/>
    <w:rsid w:val="005A075A"/>
    <w:rsid w:val="005B4350"/>
    <w:rsid w:val="005B51FF"/>
    <w:rsid w:val="005C0844"/>
    <w:rsid w:val="005C0E92"/>
    <w:rsid w:val="005C1F9D"/>
    <w:rsid w:val="005C7D9F"/>
    <w:rsid w:val="005D09DD"/>
    <w:rsid w:val="005D6B42"/>
    <w:rsid w:val="005E19DF"/>
    <w:rsid w:val="005E2DD1"/>
    <w:rsid w:val="005E7453"/>
    <w:rsid w:val="005F0A6A"/>
    <w:rsid w:val="005F3C27"/>
    <w:rsid w:val="005F6046"/>
    <w:rsid w:val="005F61AE"/>
    <w:rsid w:val="006042BB"/>
    <w:rsid w:val="0060532D"/>
    <w:rsid w:val="0061381F"/>
    <w:rsid w:val="006400A3"/>
    <w:rsid w:val="00644D70"/>
    <w:rsid w:val="00647C49"/>
    <w:rsid w:val="00654F75"/>
    <w:rsid w:val="00664709"/>
    <w:rsid w:val="00671636"/>
    <w:rsid w:val="00673A95"/>
    <w:rsid w:val="00674CC6"/>
    <w:rsid w:val="00675A44"/>
    <w:rsid w:val="006760C9"/>
    <w:rsid w:val="0067625E"/>
    <w:rsid w:val="00683217"/>
    <w:rsid w:val="00697E5A"/>
    <w:rsid w:val="006A5F55"/>
    <w:rsid w:val="006B0B81"/>
    <w:rsid w:val="006B2D7A"/>
    <w:rsid w:val="006C671F"/>
    <w:rsid w:val="006E5617"/>
    <w:rsid w:val="006E6240"/>
    <w:rsid w:val="007002E8"/>
    <w:rsid w:val="00706396"/>
    <w:rsid w:val="0071076D"/>
    <w:rsid w:val="00715F42"/>
    <w:rsid w:val="007269B2"/>
    <w:rsid w:val="00727345"/>
    <w:rsid w:val="00727B8B"/>
    <w:rsid w:val="00734B0D"/>
    <w:rsid w:val="00735642"/>
    <w:rsid w:val="007412A3"/>
    <w:rsid w:val="00743560"/>
    <w:rsid w:val="007468EC"/>
    <w:rsid w:val="007477D9"/>
    <w:rsid w:val="0075112D"/>
    <w:rsid w:val="0075433F"/>
    <w:rsid w:val="0075453A"/>
    <w:rsid w:val="00761F20"/>
    <w:rsid w:val="007623AC"/>
    <w:rsid w:val="00773391"/>
    <w:rsid w:val="00776294"/>
    <w:rsid w:val="00781AF5"/>
    <w:rsid w:val="0078295A"/>
    <w:rsid w:val="007932DA"/>
    <w:rsid w:val="007933BD"/>
    <w:rsid w:val="007A1530"/>
    <w:rsid w:val="007A20B0"/>
    <w:rsid w:val="007A68F4"/>
    <w:rsid w:val="007B2209"/>
    <w:rsid w:val="007B79C4"/>
    <w:rsid w:val="007C043E"/>
    <w:rsid w:val="007C07AA"/>
    <w:rsid w:val="007D3444"/>
    <w:rsid w:val="007D45C6"/>
    <w:rsid w:val="007D5466"/>
    <w:rsid w:val="007E5327"/>
    <w:rsid w:val="007E77B3"/>
    <w:rsid w:val="007F479E"/>
    <w:rsid w:val="0080721E"/>
    <w:rsid w:val="00811865"/>
    <w:rsid w:val="00817C65"/>
    <w:rsid w:val="00824564"/>
    <w:rsid w:val="008276B7"/>
    <w:rsid w:val="00827A81"/>
    <w:rsid w:val="00835892"/>
    <w:rsid w:val="00837D4C"/>
    <w:rsid w:val="00840404"/>
    <w:rsid w:val="00845684"/>
    <w:rsid w:val="00854E81"/>
    <w:rsid w:val="008551E8"/>
    <w:rsid w:val="00856ED7"/>
    <w:rsid w:val="00857D46"/>
    <w:rsid w:val="008843EF"/>
    <w:rsid w:val="008918A9"/>
    <w:rsid w:val="008B037C"/>
    <w:rsid w:val="008B38B6"/>
    <w:rsid w:val="008B58A1"/>
    <w:rsid w:val="008D1D72"/>
    <w:rsid w:val="008D3040"/>
    <w:rsid w:val="008E179A"/>
    <w:rsid w:val="008E771C"/>
    <w:rsid w:val="009035CC"/>
    <w:rsid w:val="00914CE2"/>
    <w:rsid w:val="00917841"/>
    <w:rsid w:val="00936DD9"/>
    <w:rsid w:val="009538B1"/>
    <w:rsid w:val="0095742D"/>
    <w:rsid w:val="009641D8"/>
    <w:rsid w:val="009645D2"/>
    <w:rsid w:val="009660B1"/>
    <w:rsid w:val="00972372"/>
    <w:rsid w:val="00973C1A"/>
    <w:rsid w:val="009753AF"/>
    <w:rsid w:val="00984853"/>
    <w:rsid w:val="009A0DF7"/>
    <w:rsid w:val="009A62CE"/>
    <w:rsid w:val="009B499E"/>
    <w:rsid w:val="009C076A"/>
    <w:rsid w:val="009F0049"/>
    <w:rsid w:val="009F2115"/>
    <w:rsid w:val="00A0116B"/>
    <w:rsid w:val="00A05068"/>
    <w:rsid w:val="00A053B6"/>
    <w:rsid w:val="00A0656D"/>
    <w:rsid w:val="00A108D4"/>
    <w:rsid w:val="00A17693"/>
    <w:rsid w:val="00A32B81"/>
    <w:rsid w:val="00A346DA"/>
    <w:rsid w:val="00A43DB7"/>
    <w:rsid w:val="00A47FB6"/>
    <w:rsid w:val="00A57160"/>
    <w:rsid w:val="00A6797F"/>
    <w:rsid w:val="00A708B5"/>
    <w:rsid w:val="00A76724"/>
    <w:rsid w:val="00A81984"/>
    <w:rsid w:val="00A8540E"/>
    <w:rsid w:val="00A90101"/>
    <w:rsid w:val="00AA0C09"/>
    <w:rsid w:val="00AB0C3E"/>
    <w:rsid w:val="00AC2C63"/>
    <w:rsid w:val="00AD102C"/>
    <w:rsid w:val="00AD72D1"/>
    <w:rsid w:val="00AE019F"/>
    <w:rsid w:val="00AE3C6C"/>
    <w:rsid w:val="00AE637B"/>
    <w:rsid w:val="00AE6D84"/>
    <w:rsid w:val="00AF3FB8"/>
    <w:rsid w:val="00AF498D"/>
    <w:rsid w:val="00AF6123"/>
    <w:rsid w:val="00B008D6"/>
    <w:rsid w:val="00B06957"/>
    <w:rsid w:val="00B06AC5"/>
    <w:rsid w:val="00B105DD"/>
    <w:rsid w:val="00B13AD5"/>
    <w:rsid w:val="00B24076"/>
    <w:rsid w:val="00B26A52"/>
    <w:rsid w:val="00B30272"/>
    <w:rsid w:val="00B3059C"/>
    <w:rsid w:val="00B43C66"/>
    <w:rsid w:val="00B52186"/>
    <w:rsid w:val="00B54451"/>
    <w:rsid w:val="00B573DD"/>
    <w:rsid w:val="00B613C2"/>
    <w:rsid w:val="00B660FA"/>
    <w:rsid w:val="00B817A9"/>
    <w:rsid w:val="00B8320E"/>
    <w:rsid w:val="00B9038B"/>
    <w:rsid w:val="00BA3D7C"/>
    <w:rsid w:val="00BC48B6"/>
    <w:rsid w:val="00BC6564"/>
    <w:rsid w:val="00BD6D56"/>
    <w:rsid w:val="00BE160E"/>
    <w:rsid w:val="00BE4A7C"/>
    <w:rsid w:val="00BE7E1A"/>
    <w:rsid w:val="00BF1A90"/>
    <w:rsid w:val="00BF6461"/>
    <w:rsid w:val="00C219E6"/>
    <w:rsid w:val="00C333E0"/>
    <w:rsid w:val="00C40C33"/>
    <w:rsid w:val="00C47D5A"/>
    <w:rsid w:val="00C54DB6"/>
    <w:rsid w:val="00C56E95"/>
    <w:rsid w:val="00C61F99"/>
    <w:rsid w:val="00C77B31"/>
    <w:rsid w:val="00C83225"/>
    <w:rsid w:val="00C92842"/>
    <w:rsid w:val="00C94F6A"/>
    <w:rsid w:val="00CA0707"/>
    <w:rsid w:val="00CA2052"/>
    <w:rsid w:val="00CA7A4B"/>
    <w:rsid w:val="00CB0B25"/>
    <w:rsid w:val="00CB0B4F"/>
    <w:rsid w:val="00CB7FC0"/>
    <w:rsid w:val="00CC0944"/>
    <w:rsid w:val="00CC3D75"/>
    <w:rsid w:val="00CC5DBF"/>
    <w:rsid w:val="00CC7F93"/>
    <w:rsid w:val="00CD2880"/>
    <w:rsid w:val="00CE29EE"/>
    <w:rsid w:val="00CE7706"/>
    <w:rsid w:val="00CF340D"/>
    <w:rsid w:val="00D17ACD"/>
    <w:rsid w:val="00D32FB0"/>
    <w:rsid w:val="00D4102E"/>
    <w:rsid w:val="00D426B7"/>
    <w:rsid w:val="00D469EF"/>
    <w:rsid w:val="00D50E14"/>
    <w:rsid w:val="00D51A63"/>
    <w:rsid w:val="00D54A59"/>
    <w:rsid w:val="00D56513"/>
    <w:rsid w:val="00D56EB3"/>
    <w:rsid w:val="00D611A8"/>
    <w:rsid w:val="00D63444"/>
    <w:rsid w:val="00D637A8"/>
    <w:rsid w:val="00D75640"/>
    <w:rsid w:val="00D7739D"/>
    <w:rsid w:val="00DA0084"/>
    <w:rsid w:val="00DA27C5"/>
    <w:rsid w:val="00DA4229"/>
    <w:rsid w:val="00DA7328"/>
    <w:rsid w:val="00DC2FBA"/>
    <w:rsid w:val="00DC4BBB"/>
    <w:rsid w:val="00DC7FCF"/>
    <w:rsid w:val="00DD3CF8"/>
    <w:rsid w:val="00DE22BC"/>
    <w:rsid w:val="00DE4405"/>
    <w:rsid w:val="00DF7604"/>
    <w:rsid w:val="00DF7FC5"/>
    <w:rsid w:val="00E00295"/>
    <w:rsid w:val="00E007C6"/>
    <w:rsid w:val="00E040C9"/>
    <w:rsid w:val="00E04B28"/>
    <w:rsid w:val="00E05265"/>
    <w:rsid w:val="00E20F25"/>
    <w:rsid w:val="00E233AE"/>
    <w:rsid w:val="00E5243B"/>
    <w:rsid w:val="00E62556"/>
    <w:rsid w:val="00E62DA5"/>
    <w:rsid w:val="00E63076"/>
    <w:rsid w:val="00E63C7D"/>
    <w:rsid w:val="00E66783"/>
    <w:rsid w:val="00E67CC3"/>
    <w:rsid w:val="00E77677"/>
    <w:rsid w:val="00E813AC"/>
    <w:rsid w:val="00E8163D"/>
    <w:rsid w:val="00E82F05"/>
    <w:rsid w:val="00EA5E12"/>
    <w:rsid w:val="00ED5AC3"/>
    <w:rsid w:val="00EE17D5"/>
    <w:rsid w:val="00EE5027"/>
    <w:rsid w:val="00EF1FA6"/>
    <w:rsid w:val="00EF217C"/>
    <w:rsid w:val="00EF304C"/>
    <w:rsid w:val="00EF3176"/>
    <w:rsid w:val="00EF46AD"/>
    <w:rsid w:val="00F15237"/>
    <w:rsid w:val="00F22852"/>
    <w:rsid w:val="00F23EAD"/>
    <w:rsid w:val="00F24230"/>
    <w:rsid w:val="00F362AA"/>
    <w:rsid w:val="00F37AAF"/>
    <w:rsid w:val="00F420AB"/>
    <w:rsid w:val="00F67DD7"/>
    <w:rsid w:val="00F74AC8"/>
    <w:rsid w:val="00F7600E"/>
    <w:rsid w:val="00F80CBB"/>
    <w:rsid w:val="00F8204C"/>
    <w:rsid w:val="00F82945"/>
    <w:rsid w:val="00F840E6"/>
    <w:rsid w:val="00F95451"/>
    <w:rsid w:val="00F97ACD"/>
    <w:rsid w:val="00FA7733"/>
    <w:rsid w:val="00FB04F4"/>
    <w:rsid w:val="00FB5047"/>
    <w:rsid w:val="00FC4163"/>
    <w:rsid w:val="00FD154F"/>
    <w:rsid w:val="00FD633F"/>
    <w:rsid w:val="00FE01AB"/>
    <w:rsid w:val="00FE6A93"/>
    <w:rsid w:val="00FE7BC2"/>
    <w:rsid w:val="00FF56BA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176E6"/>
  <w15:chartTrackingRefBased/>
  <w15:docId w15:val="{0ED6D134-14C6-4C48-B3C0-CF9A4917E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52"/>
    <w:pPr>
      <w:suppressAutoHyphens/>
      <w:spacing w:before="120" w:after="60" w:line="260" w:lineRule="atLeast"/>
    </w:pPr>
    <w:rPr>
      <w:color w:val="44546A" w:themeColor="text2"/>
      <w:lang w:val="en-GB"/>
    </w:rPr>
  </w:style>
  <w:style w:type="paragraph" w:styleId="Heading2">
    <w:name w:val="heading 2"/>
    <w:basedOn w:val="Normal"/>
    <w:link w:val="Heading2Char"/>
    <w:uiPriority w:val="9"/>
    <w:qFormat/>
    <w:rsid w:val="003B4F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2285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C4BB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4FF7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Revision">
    <w:name w:val="Revision"/>
    <w:hidden/>
    <w:uiPriority w:val="99"/>
    <w:semiHidden/>
    <w:rsid w:val="007269B2"/>
    <w:pPr>
      <w:spacing w:after="0" w:line="240" w:lineRule="auto"/>
    </w:pPr>
    <w:rPr>
      <w:color w:val="44546A" w:themeColor="text2"/>
      <w:lang w:val="en-GB"/>
    </w:rPr>
  </w:style>
  <w:style w:type="paragraph" w:styleId="NormalWeb">
    <w:name w:val="Normal (Web)"/>
    <w:basedOn w:val="Normal"/>
    <w:uiPriority w:val="99"/>
    <w:unhideWhenUsed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AU" w:eastAsia="en-AU"/>
    </w:rPr>
  </w:style>
  <w:style w:type="character" w:styleId="CommentReference">
    <w:name w:val="annotation reference"/>
    <w:basedOn w:val="DefaultParagraphFont"/>
    <w:rsid w:val="008E771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E771C"/>
    <w:pPr>
      <w:suppressAutoHyphens w:val="0"/>
      <w:spacing w:before="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AU" w:eastAsia="en-AU"/>
    </w:rPr>
  </w:style>
  <w:style w:type="character" w:customStyle="1" w:styleId="CommentTextChar">
    <w:name w:val="Comment Text Char"/>
    <w:basedOn w:val="DefaultParagraphFont"/>
    <w:link w:val="CommentText"/>
    <w:rsid w:val="008E771C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6515"/>
    <w:pPr>
      <w:suppressAutoHyphens/>
      <w:spacing w:before="120" w:after="60"/>
    </w:pPr>
    <w:rPr>
      <w:rFonts w:asciiTheme="minorHAnsi" w:eastAsiaTheme="minorHAnsi" w:hAnsiTheme="minorHAnsi" w:cstheme="minorBidi"/>
      <w:b/>
      <w:bCs/>
      <w:color w:val="44546A" w:themeColor="text2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6515"/>
    <w:rPr>
      <w:rFonts w:ascii="Times New Roman" w:eastAsia="Times New Roman" w:hAnsi="Times New Roman" w:cs="Times New Roman"/>
      <w:b/>
      <w:bCs/>
      <w:color w:val="44546A" w:themeColor="text2"/>
      <w:sz w:val="20"/>
      <w:szCs w:val="20"/>
      <w:lang w:val="en-GB" w:eastAsia="en-AU"/>
    </w:rPr>
  </w:style>
  <w:style w:type="paragraph" w:styleId="ListParagraph">
    <w:name w:val="List Paragraph"/>
    <w:aliases w:val="Recommendation,List Paragraph11,L,CV text,Table text,F5 List Paragraph,Dot pt,List Paragraph111,Medium Grid 1 - Accent 21,Numbered Paragraph,List Paragraph2,Bulleted Para,NFP GP Bulleted List,FooterText,numbered,列出段落,列出段落1,DDM Gen Text,列"/>
    <w:basedOn w:val="Normal"/>
    <w:link w:val="ListParagraphChar"/>
    <w:uiPriority w:val="34"/>
    <w:qFormat/>
    <w:rsid w:val="00697E5A"/>
    <w:pPr>
      <w:ind w:left="720"/>
      <w:contextualSpacing/>
    </w:pPr>
  </w:style>
  <w:style w:type="character" w:customStyle="1" w:styleId="ListParagraphChar">
    <w:name w:val="List Paragraph Char"/>
    <w:aliases w:val="Recommendation Char,List Paragraph11 Char,L Char,CV text Char,Table text Char,F5 List Paragraph Char,Dot pt Char,List Paragraph111 Char,Medium Grid 1 - Accent 21 Char,Numbered Paragraph Char,List Paragraph2 Char,Bulleted Para Char"/>
    <w:basedOn w:val="DefaultParagraphFont"/>
    <w:link w:val="ListParagraph"/>
    <w:uiPriority w:val="34"/>
    <w:qFormat/>
    <w:locked/>
    <w:rsid w:val="00F24230"/>
    <w:rPr>
      <w:color w:val="44546A" w:themeColor="text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8A1"/>
    <w:rPr>
      <w:color w:val="44546A" w:themeColor="text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B58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8A1"/>
    <w:rPr>
      <w:color w:val="44546A" w:themeColor="text2"/>
      <w:lang w:val="en-GB"/>
    </w:rPr>
  </w:style>
  <w:style w:type="table" w:styleId="TableGrid">
    <w:name w:val="Table Grid"/>
    <w:basedOn w:val="TableNormal"/>
    <w:uiPriority w:val="39"/>
    <w:rsid w:val="0054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0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14337</DocId>
    <Category xmlns="328c4b46-73db-4dea-b856-05d9d8a86ba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020122-4708-4F6C-99D3-8EBA2A5440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FD30FC-5516-4569-A5AD-BCF1F85406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138EB-2571-4F3D-9557-F885E6BE38DA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  <ds:schemaRef ds:uri="d89d6205-6e85-432e-97a3-fd99914d7a21"/>
    <ds:schemaRef ds:uri="23822a44-1535-4924-bbe7-e585a55c763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5566BB5-2C47-42E2-BC5B-AE3B23BD80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743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Foreign Affairs and Trade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</dc:title>
  <dc:subject/>
  <dc:creator>Richard Wade</dc:creator>
  <cp:keywords>[SEC=OFFICIAL]</cp:keywords>
  <dc:description/>
  <cp:lastModifiedBy>Matthew Fowler</cp:lastModifiedBy>
  <cp:revision>16</cp:revision>
  <cp:lastPrinted>2024-12-11T05:48:00Z</cp:lastPrinted>
  <dcterms:created xsi:type="dcterms:W3CDTF">2024-12-16T06:15:00Z</dcterms:created>
  <dcterms:modified xsi:type="dcterms:W3CDTF">2025-01-20T08:25:00Z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_Qualifier">
    <vt:lpwstr/>
  </property>
  <property fmtid="{D5CDD505-2E9C-101B-9397-08002B2CF9AE}" pid="7" name="PM_SecurityClassification">
    <vt:lpwstr>OFFICIAL</vt:lpwstr>
  </property>
  <property fmtid="{D5CDD505-2E9C-101B-9397-08002B2CF9AE}" pid="8" name="PM_ProtectiveMarkingValue_Header">
    <vt:lpwstr>OFFICIAL</vt:lpwstr>
  </property>
  <property fmtid="{D5CDD505-2E9C-101B-9397-08002B2CF9AE}" pid="9" name="PM_OriginationTimeStamp">
    <vt:lpwstr>2023-10-09T05:48:08Z</vt:lpwstr>
  </property>
  <property fmtid="{D5CDD505-2E9C-101B-9397-08002B2CF9AE}" pid="10" name="PM_Markers">
    <vt:lpwstr/>
  </property>
  <property fmtid="{D5CDD505-2E9C-101B-9397-08002B2CF9AE}" pid="11" name="PM_InsertionValue">
    <vt:lpwstr>OFFICIAL</vt:lpwstr>
  </property>
  <property fmtid="{D5CDD505-2E9C-101B-9397-08002B2CF9AE}" pid="12" name="PM_Originator_Hash_SHA1">
    <vt:lpwstr>74D8BD7A08001F75AC163FE607771732A8760373</vt:lpwstr>
  </property>
  <property fmtid="{D5CDD505-2E9C-101B-9397-08002B2CF9AE}" pid="13" name="PM_DisplayValueSecClassificationWithQualifier">
    <vt:lpwstr>OFFICIAL</vt:lpwstr>
  </property>
  <property fmtid="{D5CDD505-2E9C-101B-9397-08002B2CF9AE}" pid="14" name="PM_Originating_FileId">
    <vt:lpwstr>D3652C6362F948C1B71991FA9D874882</vt:lpwstr>
  </property>
  <property fmtid="{D5CDD505-2E9C-101B-9397-08002B2CF9AE}" pid="15" name="PM_ProtectiveMarkingValue_Footer">
    <vt:lpwstr>OFFICIAL</vt:lpwstr>
  </property>
  <property fmtid="{D5CDD505-2E9C-101B-9397-08002B2CF9AE}" pid="16" name="PM_ProtectiveMarkingImage_Header">
    <vt:lpwstr>C:\Program Files (x86)\Common Files\janusNET Shared\janusSEAL\Images\DocumentSlashBlue.png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PM_Display">
    <vt:lpwstr>OFFICIAL</vt:lpwstr>
  </property>
  <property fmtid="{D5CDD505-2E9C-101B-9397-08002B2CF9AE}" pid="19" name="PM_OriginatorUserAccountName_SHA256">
    <vt:lpwstr>FFF655B1F58442BECE5FA83E96E1810B2712F1364DC0D423EAB7CCBEB8ABC2AD</vt:lpwstr>
  </property>
  <property fmtid="{D5CDD505-2E9C-101B-9397-08002B2CF9AE}" pid="20" name="PM_OriginatorDomainName_SHA256">
    <vt:lpwstr>6F3591835F3B2A8A025B00B5BA6418010DA3A17C9C26EA9C049FFD28039489A2</vt:lpwstr>
  </property>
  <property fmtid="{D5CDD505-2E9C-101B-9397-08002B2CF9AE}" pid="21" name="PMUuid">
    <vt:lpwstr>v=2022.2;d=gov.au;g=46DD6D7C-8107-577B-BC6E-F348953B2E44</vt:lpwstr>
  </property>
  <property fmtid="{D5CDD505-2E9C-101B-9397-08002B2CF9AE}" pid="22" name="PM_Hash_Version">
    <vt:lpwstr>2022.1</vt:lpwstr>
  </property>
  <property fmtid="{D5CDD505-2E9C-101B-9397-08002B2CF9AE}" pid="23" name="PM_SecurityClassification_Prev">
    <vt:lpwstr>OFFICIAL</vt:lpwstr>
  </property>
  <property fmtid="{D5CDD505-2E9C-101B-9397-08002B2CF9AE}" pid="24" name="PM_Qualifier_Prev">
    <vt:lpwstr/>
  </property>
  <property fmtid="{D5CDD505-2E9C-101B-9397-08002B2CF9AE}" pid="25" name="ContentTypeId">
    <vt:lpwstr>0x010100C61090CF3AF3204CB5E63220C7EB3D51</vt:lpwstr>
  </property>
  <property fmtid="{D5CDD505-2E9C-101B-9397-08002B2CF9AE}" pid="26" name="MediaServiceImageTags">
    <vt:lpwstr/>
  </property>
  <property fmtid="{D5CDD505-2E9C-101B-9397-08002B2CF9AE}" pid="27" name="PMHMAC">
    <vt:lpwstr>v=2022.1;a=SHA256;h=36E64DFFB38E656D960E2C8982A4D3FF4982E8FA8F95461319719C9EEA597986</vt:lpwstr>
  </property>
  <property fmtid="{D5CDD505-2E9C-101B-9397-08002B2CF9AE}" pid="28" name="PM_Hash_Salt_Prev">
    <vt:lpwstr>DBDFDBE1960B16AC65CD6C1F55CBD662</vt:lpwstr>
  </property>
  <property fmtid="{D5CDD505-2E9C-101B-9397-08002B2CF9AE}" pid="29" name="PM_Hash_Salt">
    <vt:lpwstr>CA007024606EFF6BAEE8364742E11A54</vt:lpwstr>
  </property>
  <property fmtid="{D5CDD505-2E9C-101B-9397-08002B2CF9AE}" pid="30" name="PM_Hash_SHA1">
    <vt:lpwstr>F4A50E0A2224F13F0EC06B467CBDC5DE29979987</vt:lpwstr>
  </property>
</Properties>
</file>