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2BF0B" w14:textId="77777777" w:rsidR="00AB1D31" w:rsidRDefault="003800BF">
      <w:pPr>
        <w:spacing w:before="480" w:after="240" w:line="240" w:lineRule="atLeast"/>
      </w:pPr>
      <w:r>
        <w:rPr>
          <w:rFonts w:ascii="Times New Roman"/>
          <w:b/>
        </w:rPr>
        <w:t>Speaker: 1 Oman   ARABIC</w:t>
      </w:r>
    </w:p>
    <w:p w14:paraId="09E7F054" w14:textId="77777777" w:rsidR="00AB1D31" w:rsidRDefault="003800BF">
      <w:pPr>
        <w:spacing w:before="360" w:after="240" w:line="240" w:lineRule="atLeast"/>
      </w:pPr>
      <w:r>
        <w:rPr>
          <w:rFonts w:ascii="Times New Roman"/>
          <w:b/>
        </w:rPr>
        <w:t>Troika: PLEASE CHECK TRANSLATION WITH DELEGATION</w:t>
      </w:r>
    </w:p>
    <w:p w14:paraId="21FB719A" w14:textId="77777777" w:rsidR="00AB1D31" w:rsidRDefault="003800BF">
      <w:pPr>
        <w:spacing w:after="120" w:line="240" w:lineRule="atLeast"/>
        <w:ind w:left="1134"/>
        <w:jc w:val="both"/>
      </w:pPr>
      <w:r>
        <w:rPr>
          <w:rFonts w:ascii="Times New Roman"/>
        </w:rPr>
        <w:t>Continue to create diversity of equal educational opportunities to expand and mainstream education (Oman #1);</w:t>
      </w:r>
    </w:p>
    <w:p w14:paraId="4641E56E" w14:textId="77777777" w:rsidR="00AB1D31" w:rsidRDefault="003800BF">
      <w:pPr>
        <w:spacing w:after="120" w:line="240" w:lineRule="atLeast"/>
        <w:ind w:left="1134"/>
        <w:jc w:val="both"/>
      </w:pPr>
      <w:r>
        <w:rPr>
          <w:rFonts w:ascii="Times New Roman"/>
        </w:rPr>
        <w:t>Continue efforts to uphold the right to health and create greater coverage for rural populations (Oman #2);</w:t>
      </w:r>
    </w:p>
    <w:p w14:paraId="690B878C" w14:textId="77777777" w:rsidR="00AB1D31" w:rsidRDefault="003800BF">
      <w:pPr>
        <w:spacing w:after="120" w:line="240" w:lineRule="atLeast"/>
        <w:ind w:left="1134"/>
        <w:jc w:val="both"/>
      </w:pPr>
      <w:r>
        <w:rPr>
          <w:rFonts w:ascii="Times New Roman"/>
        </w:rPr>
        <w:t>Continue to implement training and awareness-raising programmes aimed at spreading the culture of human rights (Oman #3);</w:t>
      </w:r>
    </w:p>
    <w:p w14:paraId="7A5BF6D9" w14:textId="77777777" w:rsidR="00AB1D31" w:rsidRDefault="003800BF">
      <w:pPr>
        <w:spacing w:before="480" w:after="240" w:line="240" w:lineRule="atLeast"/>
      </w:pPr>
      <w:r>
        <w:rPr>
          <w:rFonts w:ascii="Times New Roman"/>
          <w:b/>
        </w:rPr>
        <w:t>Speaker: 2 Pakistan   ENGLISH</w:t>
      </w:r>
    </w:p>
    <w:p w14:paraId="3519DFBD" w14:textId="77777777" w:rsidR="00AB1D31" w:rsidRDefault="003800BF">
      <w:pPr>
        <w:spacing w:after="120" w:line="240" w:lineRule="atLeast"/>
        <w:ind w:left="1134"/>
        <w:jc w:val="both"/>
      </w:pPr>
      <w:r>
        <w:rPr>
          <w:rFonts w:ascii="Times New Roman"/>
        </w:rPr>
        <w:t>Continue taking effective steps to promote and protect human rights in line with its international human rights obligations (Pakistan #1);</w:t>
      </w:r>
    </w:p>
    <w:p w14:paraId="3CA927B5" w14:textId="77777777" w:rsidR="00AB1D31" w:rsidRDefault="003800BF">
      <w:pPr>
        <w:spacing w:after="120" w:line="240" w:lineRule="atLeast"/>
        <w:ind w:left="1134"/>
        <w:jc w:val="both"/>
      </w:pPr>
      <w:r>
        <w:rPr>
          <w:rFonts w:ascii="Times New Roman"/>
        </w:rPr>
        <w:t>Continue enhanced allocation of resources for the country</w:t>
      </w:r>
      <w:r>
        <w:rPr>
          <w:rFonts w:ascii="Times New Roman"/>
        </w:rPr>
        <w:t>’</w:t>
      </w:r>
      <w:r>
        <w:rPr>
          <w:rFonts w:ascii="Times New Roman"/>
        </w:rPr>
        <w:t>s human rights institutions (Pakistan #2);</w:t>
      </w:r>
    </w:p>
    <w:p w14:paraId="4065209F" w14:textId="77777777" w:rsidR="00AB1D31" w:rsidRDefault="003800BF">
      <w:pPr>
        <w:spacing w:after="120" w:line="240" w:lineRule="atLeast"/>
        <w:ind w:left="1134"/>
        <w:jc w:val="both"/>
      </w:pPr>
      <w:r>
        <w:rPr>
          <w:rFonts w:ascii="Times New Roman"/>
        </w:rPr>
        <w:t>Continue to support educational initiatives for children with a focus on developing their skills (Pakistan #3);</w:t>
      </w:r>
    </w:p>
    <w:p w14:paraId="02A153C0" w14:textId="77777777" w:rsidR="00AB1D31" w:rsidRDefault="003800BF">
      <w:pPr>
        <w:spacing w:before="480" w:after="240" w:line="240" w:lineRule="atLeast"/>
      </w:pPr>
      <w:r>
        <w:rPr>
          <w:rFonts w:ascii="Times New Roman"/>
          <w:b/>
        </w:rPr>
        <w:t>Speaker: 3 Paraguay   SPANISH</w:t>
      </w:r>
    </w:p>
    <w:p w14:paraId="02169404" w14:textId="77777777" w:rsidR="00AB1D31" w:rsidRDefault="003800BF">
      <w:pPr>
        <w:spacing w:before="360" w:after="240" w:line="240" w:lineRule="atLeast"/>
      </w:pPr>
      <w:r>
        <w:rPr>
          <w:rFonts w:ascii="Times New Roman"/>
          <w:b/>
        </w:rPr>
        <w:t>Troika: PLEASE CHECK TRANSLATION WITH DELEGATION</w:t>
      </w:r>
    </w:p>
    <w:p w14:paraId="373917D3" w14:textId="77777777" w:rsidR="00AB1D31" w:rsidRDefault="003800BF">
      <w:pPr>
        <w:spacing w:after="120" w:line="240" w:lineRule="atLeast"/>
        <w:ind w:left="1134"/>
        <w:jc w:val="both"/>
      </w:pPr>
      <w:r>
        <w:rPr>
          <w:rFonts w:ascii="Times New Roman"/>
        </w:rPr>
        <w:t>Ratify the international human rights treaties, to which it is not yet a party and cooperate with the special procedures of the Human Rights Council, in particular with the Special Rapporteur on the situation of human rights in the Islamic Republic of Iran (Paraguay #1);</w:t>
      </w:r>
    </w:p>
    <w:p w14:paraId="2453D73C" w14:textId="77777777" w:rsidR="00AB1D31" w:rsidRDefault="003800BF">
      <w:pPr>
        <w:spacing w:after="120" w:line="240" w:lineRule="atLeast"/>
        <w:ind w:left="1134"/>
        <w:jc w:val="both"/>
      </w:pPr>
      <w:r>
        <w:rPr>
          <w:rFonts w:ascii="Times New Roman"/>
        </w:rPr>
        <w:t>Refrain from continuing to apply the death penalty, abolish it and introduce an immediate moratorium on its application (Paraguay #2);</w:t>
      </w:r>
    </w:p>
    <w:p w14:paraId="3F74E5F9" w14:textId="77777777" w:rsidR="00AB1D31" w:rsidRDefault="003800BF">
      <w:pPr>
        <w:spacing w:after="120" w:line="240" w:lineRule="atLeast"/>
        <w:ind w:left="1134"/>
        <w:jc w:val="both"/>
      </w:pPr>
      <w:r>
        <w:rPr>
          <w:rFonts w:ascii="Times New Roman"/>
        </w:rPr>
        <w:t>Undertake reforms to guarantee the full independence of the judiciary and ensure transparency in judicial appointments (Paraguay #3);</w:t>
      </w:r>
    </w:p>
    <w:p w14:paraId="02A75EBF" w14:textId="77777777" w:rsidR="00AB1D31" w:rsidRDefault="003800BF">
      <w:pPr>
        <w:spacing w:after="120" w:line="240" w:lineRule="atLeast"/>
        <w:ind w:left="1134"/>
        <w:jc w:val="both"/>
      </w:pPr>
      <w:r>
        <w:rPr>
          <w:rFonts w:ascii="Times New Roman"/>
        </w:rPr>
        <w:t>Eliminate discrimination against women and girls that constitutes human rights violations both in the legislative framework and in practice (Paraguay #4);</w:t>
      </w:r>
    </w:p>
    <w:p w14:paraId="69EA7E54" w14:textId="77777777" w:rsidR="00AB1D31" w:rsidRDefault="003800BF">
      <w:pPr>
        <w:spacing w:after="120" w:line="240" w:lineRule="atLeast"/>
        <w:ind w:left="1134"/>
        <w:jc w:val="both"/>
      </w:pPr>
      <w:r>
        <w:rPr>
          <w:rFonts w:ascii="Times New Roman"/>
        </w:rPr>
        <w:t>Adopt specific and effective measures to remedy structural socioeconomic inequalities, coordinating strategies to achieve a social protection system with a human rights approach, which ensures an adequate standard of living for all without discrimination (Paraguay #5);</w:t>
      </w:r>
    </w:p>
    <w:p w14:paraId="63FD5E84" w14:textId="77777777" w:rsidR="00AB1D31" w:rsidRDefault="003800BF">
      <w:pPr>
        <w:spacing w:after="120" w:line="240" w:lineRule="atLeast"/>
        <w:ind w:left="1134"/>
        <w:jc w:val="both"/>
      </w:pPr>
      <w:r>
        <w:rPr>
          <w:rFonts w:ascii="Times New Roman"/>
        </w:rPr>
        <w:t>Establish a National Mechanism for Implementation, Reporting and Follow-up of Recommendations on Human Rights (Paraguay #6);</w:t>
      </w:r>
    </w:p>
    <w:p w14:paraId="0A1FE46B" w14:textId="77777777" w:rsidR="00AB1D31" w:rsidRDefault="003800BF">
      <w:pPr>
        <w:spacing w:before="480" w:after="240" w:line="240" w:lineRule="atLeast"/>
      </w:pPr>
      <w:r>
        <w:rPr>
          <w:rFonts w:ascii="Times New Roman"/>
          <w:b/>
        </w:rPr>
        <w:lastRenderedPageBreak/>
        <w:t>Speaker: 4 Philippines   ENGLISH</w:t>
      </w:r>
    </w:p>
    <w:p w14:paraId="048A9705" w14:textId="77777777" w:rsidR="00AB1D31" w:rsidRDefault="003800BF">
      <w:pPr>
        <w:spacing w:after="120" w:line="240" w:lineRule="atLeast"/>
        <w:ind w:left="1134"/>
        <w:jc w:val="both"/>
      </w:pPr>
      <w:r>
        <w:rPr>
          <w:rFonts w:ascii="Times New Roman"/>
        </w:rPr>
        <w:t>Consider ratifying the Convention on the Elimination of All Forms of Discrimination against Women (Philippines #1);</w:t>
      </w:r>
    </w:p>
    <w:p w14:paraId="53D04C7E" w14:textId="77777777" w:rsidR="00AB1D31" w:rsidRDefault="003800BF">
      <w:pPr>
        <w:spacing w:after="120" w:line="240" w:lineRule="atLeast"/>
        <w:ind w:left="1134"/>
        <w:jc w:val="both"/>
      </w:pPr>
      <w:r>
        <w:rPr>
          <w:rFonts w:ascii="Times New Roman"/>
        </w:rPr>
        <w:t>Further  pursue judicial reforms including the possibility of implementing a moratorium on the death penalty, especially concerning minors (Philippines #2);</w:t>
      </w:r>
    </w:p>
    <w:p w14:paraId="79136805" w14:textId="77777777" w:rsidR="00AB1D31" w:rsidRDefault="003800BF">
      <w:pPr>
        <w:spacing w:after="120" w:line="240" w:lineRule="atLeast"/>
        <w:ind w:left="1134"/>
        <w:jc w:val="both"/>
      </w:pPr>
      <w:r>
        <w:rPr>
          <w:rFonts w:ascii="Times New Roman"/>
        </w:rPr>
        <w:t>Continue to strengthen normative and institutional human rights frameworks in line with international human rights obligations, especially as regards women, children, persons with disabilities and minority groups (Philippines #3);</w:t>
      </w:r>
    </w:p>
    <w:p w14:paraId="788A7762" w14:textId="77777777" w:rsidR="00AB1D31" w:rsidRDefault="003800BF">
      <w:pPr>
        <w:spacing w:before="480" w:after="240" w:line="240" w:lineRule="atLeast"/>
      </w:pPr>
      <w:r>
        <w:rPr>
          <w:rFonts w:ascii="Times New Roman"/>
          <w:b/>
        </w:rPr>
        <w:t>Speaker: 5 Portugal   ENGLISH</w:t>
      </w:r>
    </w:p>
    <w:p w14:paraId="7312D645" w14:textId="77777777" w:rsidR="00AB1D31" w:rsidRDefault="003800BF">
      <w:pPr>
        <w:spacing w:after="120" w:line="240" w:lineRule="atLeast"/>
        <w:ind w:left="1134"/>
        <w:jc w:val="both"/>
      </w:pPr>
      <w:r>
        <w:rPr>
          <w:rFonts w:ascii="Times New Roman"/>
        </w:rPr>
        <w:t>Establish a formal moratorium on the death penalty as a step towards its abolition and, as first step, prohibit its application to offences committed by minors (Portugal #1);</w:t>
      </w:r>
    </w:p>
    <w:p w14:paraId="34B31605" w14:textId="77777777" w:rsidR="00AB1D31" w:rsidRDefault="003800BF">
      <w:pPr>
        <w:spacing w:after="120" w:line="240" w:lineRule="atLeast"/>
        <w:ind w:left="1134"/>
        <w:jc w:val="both"/>
      </w:pPr>
      <w:r>
        <w:rPr>
          <w:rFonts w:ascii="Times New Roman"/>
        </w:rPr>
        <w:t>Criminalize all forms of gender-based violence, including domestic violence and marital rape (Portugal #2);</w:t>
      </w:r>
    </w:p>
    <w:p w14:paraId="55608885" w14:textId="77777777" w:rsidR="00AB1D31" w:rsidRDefault="003800BF">
      <w:pPr>
        <w:spacing w:after="120" w:line="240" w:lineRule="atLeast"/>
        <w:ind w:left="1134"/>
        <w:jc w:val="both"/>
      </w:pPr>
      <w:r>
        <w:rPr>
          <w:rFonts w:ascii="Times New Roman"/>
        </w:rPr>
        <w:t>Cooperate with all UN mechanisms, including the Special Rapporteur on the situation of human rights in the Islamic Republic of Iran (Portugal #3);</w:t>
      </w:r>
    </w:p>
    <w:p w14:paraId="736233D3" w14:textId="77777777" w:rsidR="00AB1D31" w:rsidRDefault="003800BF">
      <w:pPr>
        <w:spacing w:before="480" w:after="240" w:line="240" w:lineRule="atLeast"/>
      </w:pPr>
      <w:r>
        <w:rPr>
          <w:rFonts w:ascii="Times New Roman"/>
          <w:b/>
        </w:rPr>
        <w:t>Speaker: 6 Republic of Korea   ENGLISH</w:t>
      </w:r>
    </w:p>
    <w:p w14:paraId="196B19DE" w14:textId="77777777" w:rsidR="00AB1D31" w:rsidRDefault="003800BF">
      <w:pPr>
        <w:spacing w:after="120" w:line="240" w:lineRule="atLeast"/>
        <w:ind w:left="1134"/>
        <w:jc w:val="both"/>
      </w:pPr>
      <w:r>
        <w:rPr>
          <w:rFonts w:ascii="Times New Roman"/>
        </w:rPr>
        <w:t>Expedite its efforts to ratify the Convention on the Elimination of All Forms of Discrimination against Women and the Convention against Torture and Other Cruel, Inhuman or Degrading Treatment or Punishment (Republic of Korea #1);</w:t>
      </w:r>
    </w:p>
    <w:p w14:paraId="3CCC28FF" w14:textId="77777777" w:rsidR="00AB1D31" w:rsidRDefault="003800BF">
      <w:pPr>
        <w:spacing w:after="120" w:line="240" w:lineRule="atLeast"/>
        <w:ind w:left="1134"/>
        <w:jc w:val="both"/>
      </w:pPr>
      <w:r>
        <w:rPr>
          <w:rFonts w:ascii="Times New Roman"/>
        </w:rPr>
        <w:t>Ensure that human rights defenders are not subjected to intimidation, harassment, arbitrary arrest, or detention for exercising their rights to freedom of expression, both online and offline, as well as the rights to peaceful assembly and association (Republic of Korea #2);</w:t>
      </w:r>
    </w:p>
    <w:p w14:paraId="7F4DA62F" w14:textId="77777777" w:rsidR="00AB1D31" w:rsidRDefault="003800BF">
      <w:pPr>
        <w:spacing w:after="120" w:line="240" w:lineRule="atLeast"/>
        <w:ind w:left="1134"/>
        <w:jc w:val="both"/>
      </w:pPr>
      <w:r>
        <w:rPr>
          <w:rFonts w:ascii="Times New Roman"/>
        </w:rPr>
        <w:t>Strengthen its efforts to guarantee accountability through independent, impartial, and transparent investigations into allegations of human rights violations (Republic of Korea #3);</w:t>
      </w:r>
    </w:p>
    <w:p w14:paraId="60ED5A53" w14:textId="77777777" w:rsidR="00AB1D31" w:rsidRDefault="003800BF">
      <w:pPr>
        <w:spacing w:before="480" w:after="240" w:line="240" w:lineRule="atLeast"/>
      </w:pPr>
      <w:r>
        <w:rPr>
          <w:rFonts w:ascii="Times New Roman"/>
          <w:b/>
        </w:rPr>
        <w:t>Speaker: 7 Republic of Moldova   ENGLISH</w:t>
      </w:r>
    </w:p>
    <w:p w14:paraId="0CAF08BC" w14:textId="77777777" w:rsidR="00AB1D31" w:rsidRDefault="003800BF">
      <w:pPr>
        <w:spacing w:after="120" w:line="240" w:lineRule="atLeast"/>
        <w:ind w:left="1134"/>
        <w:jc w:val="both"/>
      </w:pPr>
      <w:r>
        <w:rPr>
          <w:rFonts w:ascii="Times New Roman"/>
        </w:rPr>
        <w:t>Ensure accountability for cases of killings, torture and other human rights violations occurred, including during the peaceful protests (Republic of Moldova #1);</w:t>
      </w:r>
    </w:p>
    <w:p w14:paraId="31EEBAF6" w14:textId="77777777" w:rsidR="00AB1D31" w:rsidRDefault="003800BF">
      <w:pPr>
        <w:spacing w:after="120" w:line="240" w:lineRule="atLeast"/>
        <w:ind w:left="1134"/>
        <w:jc w:val="both"/>
      </w:pPr>
      <w:r>
        <w:rPr>
          <w:rFonts w:ascii="Times New Roman"/>
        </w:rPr>
        <w:t>Criminalize all forms of violence against women and ratify the Convention on the Elimination of All Forms of Discrimination against Women (Republic of Moldova #2);</w:t>
      </w:r>
    </w:p>
    <w:p w14:paraId="2E873EB8" w14:textId="77777777" w:rsidR="00AB1D31" w:rsidRDefault="003800BF">
      <w:pPr>
        <w:spacing w:after="120" w:line="240" w:lineRule="atLeast"/>
        <w:ind w:left="1134"/>
        <w:jc w:val="both"/>
      </w:pPr>
      <w:r>
        <w:rPr>
          <w:rFonts w:ascii="Times New Roman"/>
        </w:rPr>
        <w:t>Engage and cooperate with the mandate of the Special Rapporteur on the situation of human rights in the Islamic Republic of Iran and grant unhindered access to the country (Republic of Moldova #3);</w:t>
      </w:r>
    </w:p>
    <w:p w14:paraId="157DDA09" w14:textId="77777777" w:rsidR="00AB1D31" w:rsidRDefault="003800BF">
      <w:pPr>
        <w:spacing w:after="120" w:line="240" w:lineRule="atLeast"/>
        <w:ind w:left="1134"/>
        <w:jc w:val="both"/>
      </w:pPr>
      <w:r>
        <w:rPr>
          <w:rFonts w:ascii="Times New Roman"/>
        </w:rPr>
        <w:lastRenderedPageBreak/>
        <w:t>Take concrete measures for the creation of a national human rights institution in line with the Paris Principles (Republic of Moldova #4);</w:t>
      </w:r>
    </w:p>
    <w:p w14:paraId="18223FCC" w14:textId="77777777" w:rsidR="00AB1D31" w:rsidRDefault="003800BF">
      <w:pPr>
        <w:spacing w:after="120" w:line="240" w:lineRule="atLeast"/>
        <w:ind w:left="1134"/>
        <w:jc w:val="both"/>
      </w:pPr>
      <w:r>
        <w:rPr>
          <w:rFonts w:ascii="Times New Roman"/>
        </w:rPr>
        <w:t>Commute all death sentences and establish an immediate moratorium on the death penalty with a view to abolishing it (Republic of Moldova #5);</w:t>
      </w:r>
    </w:p>
    <w:p w14:paraId="74F6353F" w14:textId="77777777" w:rsidR="00AB1D31" w:rsidRDefault="003800BF">
      <w:pPr>
        <w:spacing w:before="480" w:after="240" w:line="240" w:lineRule="atLeast"/>
      </w:pPr>
      <w:r>
        <w:rPr>
          <w:rFonts w:ascii="Times New Roman"/>
          <w:b/>
        </w:rPr>
        <w:t>Speaker: 8 Romania   ENGLISH</w:t>
      </w:r>
    </w:p>
    <w:p w14:paraId="24659E4F" w14:textId="77777777" w:rsidR="00AB1D31" w:rsidRDefault="003800BF">
      <w:pPr>
        <w:spacing w:after="120" w:line="240" w:lineRule="atLeast"/>
        <w:ind w:left="1134"/>
        <w:jc w:val="both"/>
      </w:pPr>
      <w:r>
        <w:rPr>
          <w:rFonts w:ascii="Times New Roman"/>
        </w:rPr>
        <w:t>Ratify the International Convention against Torture and Other Cruel, Inhuman or Degrading Treatment or Punishment; the Convention on the Elimination of All Forms of Discrimination against Women and the Second Optional Protocol to the International Covenant on Civil and Political Rights, aiming at the abolition of the death penalty (Romania #1);</w:t>
      </w:r>
    </w:p>
    <w:p w14:paraId="6977103E" w14:textId="77777777" w:rsidR="00AB1D31" w:rsidRDefault="003800BF">
      <w:pPr>
        <w:spacing w:after="120" w:line="240" w:lineRule="atLeast"/>
        <w:ind w:left="1134"/>
        <w:jc w:val="both"/>
      </w:pPr>
      <w:r>
        <w:rPr>
          <w:rFonts w:ascii="Times New Roman"/>
        </w:rPr>
        <w:t>Enact legislation to ban child marriages and raise the minimum age of marriage for girls and boys to 18 years (Romania #2);</w:t>
      </w:r>
    </w:p>
    <w:p w14:paraId="17B708AC" w14:textId="77777777" w:rsidR="00AB1D31" w:rsidRDefault="003800BF">
      <w:pPr>
        <w:spacing w:before="480" w:after="240" w:line="240" w:lineRule="atLeast"/>
      </w:pPr>
      <w:r>
        <w:rPr>
          <w:rFonts w:ascii="Times New Roman"/>
          <w:b/>
        </w:rPr>
        <w:t>Speaker: 9 Russian Federation   RUSSIAN</w:t>
      </w:r>
    </w:p>
    <w:p w14:paraId="63D46268" w14:textId="77777777" w:rsidR="00AB1D31" w:rsidRDefault="003800BF">
      <w:pPr>
        <w:spacing w:before="360" w:after="240" w:line="240" w:lineRule="atLeast"/>
      </w:pPr>
      <w:r>
        <w:rPr>
          <w:rFonts w:ascii="Times New Roman"/>
          <w:b/>
        </w:rPr>
        <w:t>Troika: PLEASE CHECK TRANSLATION WITH DELEGATION</w:t>
      </w:r>
    </w:p>
    <w:p w14:paraId="65D02B43" w14:textId="77777777" w:rsidR="00AB1D31" w:rsidRDefault="003800BF">
      <w:pPr>
        <w:spacing w:after="120" w:line="240" w:lineRule="atLeast"/>
        <w:ind w:left="1134"/>
        <w:jc w:val="both"/>
      </w:pPr>
      <w:r>
        <w:rPr>
          <w:rFonts w:ascii="Times New Roman"/>
        </w:rPr>
        <w:t>Continue efforts to lift unilateral coercive measures that negatively impact on the realization of the economic, social and cultural rights of citizens (Russian Federation #1);</w:t>
      </w:r>
    </w:p>
    <w:p w14:paraId="7E18905D" w14:textId="77777777" w:rsidR="00AB1D31" w:rsidRDefault="003800BF">
      <w:pPr>
        <w:spacing w:after="120" w:line="240" w:lineRule="atLeast"/>
        <w:ind w:left="1134"/>
        <w:jc w:val="both"/>
      </w:pPr>
      <w:r>
        <w:rPr>
          <w:rFonts w:ascii="Times New Roman"/>
        </w:rPr>
        <w:t>Continue to collect evidence of the negative impact of unilateral coercive measures and to exchange information with the Special Rapporteur on the negative impact of unilateral coercive measures on the enjoyment of human rights (Russian Federation #2);</w:t>
      </w:r>
    </w:p>
    <w:p w14:paraId="0F6736A0" w14:textId="77777777" w:rsidR="00AB1D31" w:rsidRDefault="003800BF">
      <w:pPr>
        <w:spacing w:after="120" w:line="240" w:lineRule="atLeast"/>
        <w:ind w:left="1134"/>
        <w:jc w:val="both"/>
      </w:pPr>
      <w:r>
        <w:rPr>
          <w:rFonts w:ascii="Times New Roman"/>
        </w:rPr>
        <w:t>Strengthen bilateral and multilateral cooperation in raising awareness and countering unilateral coercive measures (Russian Federation #3);</w:t>
      </w:r>
    </w:p>
    <w:p w14:paraId="05A74EE7" w14:textId="77777777" w:rsidR="00AB1D31" w:rsidRDefault="003800BF">
      <w:pPr>
        <w:spacing w:before="480" w:after="240" w:line="240" w:lineRule="atLeast"/>
      </w:pPr>
      <w:r>
        <w:rPr>
          <w:rFonts w:ascii="Times New Roman"/>
          <w:b/>
        </w:rPr>
        <w:t>Speaker: 10 Senegal   FRENCH</w:t>
      </w:r>
    </w:p>
    <w:p w14:paraId="7E8A9EEC" w14:textId="77777777" w:rsidR="00AB1D31" w:rsidRDefault="003800BF">
      <w:pPr>
        <w:spacing w:before="360" w:after="240" w:line="240" w:lineRule="atLeast"/>
      </w:pPr>
      <w:r>
        <w:rPr>
          <w:rFonts w:ascii="Times New Roman"/>
          <w:b/>
        </w:rPr>
        <w:t>Troika: PLEASE CHECK TRANSLATION WITH DELEGATION</w:t>
      </w:r>
    </w:p>
    <w:p w14:paraId="26FFCDFB" w14:textId="77777777" w:rsidR="00AB1D31" w:rsidRDefault="003800BF">
      <w:pPr>
        <w:spacing w:after="120" w:line="240" w:lineRule="atLeast"/>
        <w:ind w:left="1134"/>
        <w:jc w:val="both"/>
      </w:pPr>
      <w:r>
        <w:rPr>
          <w:rFonts w:ascii="Times New Roman"/>
        </w:rPr>
        <w:t>Consider finalizing the reform process of the national human rights institution in accordance with the Paris Principles (Senegal #1);</w:t>
      </w:r>
    </w:p>
    <w:p w14:paraId="3E8DCE9B" w14:textId="77777777" w:rsidR="00AB1D31" w:rsidRDefault="003800BF">
      <w:pPr>
        <w:spacing w:after="120" w:line="240" w:lineRule="atLeast"/>
        <w:ind w:left="1134"/>
        <w:jc w:val="both"/>
      </w:pPr>
      <w:r>
        <w:rPr>
          <w:rFonts w:ascii="Times New Roman"/>
        </w:rPr>
        <w:t>Study the possibility of acceding to international legal instruments relating to human rights, to which the country is not yet a party (Senegal #2);</w:t>
      </w:r>
    </w:p>
    <w:p w14:paraId="613BE187" w14:textId="77777777" w:rsidR="00AB1D31" w:rsidRDefault="003800BF">
      <w:pPr>
        <w:spacing w:before="480" w:after="240" w:line="240" w:lineRule="atLeast"/>
      </w:pPr>
      <w:r>
        <w:rPr>
          <w:rFonts w:ascii="Times New Roman"/>
          <w:b/>
        </w:rPr>
        <w:t>Speaker: 11 Serbia   ENGLISH</w:t>
      </w:r>
    </w:p>
    <w:p w14:paraId="5147F459" w14:textId="77777777" w:rsidR="00AB1D31" w:rsidRDefault="003800BF">
      <w:pPr>
        <w:spacing w:after="120" w:line="240" w:lineRule="atLeast"/>
        <w:ind w:left="1134"/>
        <w:jc w:val="both"/>
      </w:pPr>
      <w:r>
        <w:rPr>
          <w:rFonts w:ascii="Times New Roman"/>
        </w:rPr>
        <w:t>Expedite establishment of a national human rights institution in accordance with the Paris Principles (Serbia #1);</w:t>
      </w:r>
    </w:p>
    <w:p w14:paraId="5075E148" w14:textId="77777777" w:rsidR="00AB1D31" w:rsidRDefault="003800BF">
      <w:pPr>
        <w:spacing w:after="120" w:line="240" w:lineRule="atLeast"/>
        <w:ind w:left="1134"/>
        <w:jc w:val="both"/>
      </w:pPr>
      <w:r>
        <w:rPr>
          <w:rFonts w:ascii="Times New Roman"/>
        </w:rPr>
        <w:lastRenderedPageBreak/>
        <w:t>Provide the legal framework that fully protects against discrimination in all areas, including a comprehensive list of prohibited grounds for discrimination in line with international standards (Serbia #2);</w:t>
      </w:r>
    </w:p>
    <w:p w14:paraId="55507706" w14:textId="77777777" w:rsidR="00AB1D31" w:rsidRDefault="003800BF">
      <w:pPr>
        <w:spacing w:after="120" w:line="240" w:lineRule="atLeast"/>
        <w:ind w:left="1134"/>
        <w:jc w:val="both"/>
      </w:pPr>
      <w:r>
        <w:rPr>
          <w:rFonts w:ascii="Times New Roman"/>
        </w:rPr>
        <w:t>Step up efforts to improve the quality of education, especially in rural areas, including for persons with disabilities (Serbia #3);</w:t>
      </w:r>
    </w:p>
    <w:p w14:paraId="0AF3024A" w14:textId="77777777" w:rsidR="00AB1D31" w:rsidRDefault="003800BF">
      <w:pPr>
        <w:spacing w:before="480" w:after="240" w:line="240" w:lineRule="atLeast"/>
      </w:pPr>
      <w:r>
        <w:rPr>
          <w:rFonts w:ascii="Times New Roman"/>
          <w:b/>
        </w:rPr>
        <w:t>Speaker: 12 Sierra Leone   ENGLISH</w:t>
      </w:r>
    </w:p>
    <w:p w14:paraId="27AB93F2" w14:textId="77777777" w:rsidR="00AB1D31" w:rsidRDefault="003800BF">
      <w:pPr>
        <w:spacing w:after="120" w:line="240" w:lineRule="atLeast"/>
        <w:ind w:left="1134"/>
        <w:jc w:val="both"/>
      </w:pPr>
      <w:r>
        <w:rPr>
          <w:rFonts w:ascii="Times New Roman"/>
        </w:rPr>
        <w:t>Continue to strengthen efforts in promoting religious tolerance to foster peaceful      coexistence and social harmony (Sierra Leone #1);</w:t>
      </w:r>
    </w:p>
    <w:p w14:paraId="7C577431" w14:textId="77777777" w:rsidR="00AB1D31" w:rsidRDefault="003800BF">
      <w:pPr>
        <w:spacing w:after="120" w:line="240" w:lineRule="atLeast"/>
        <w:ind w:left="1134"/>
        <w:jc w:val="both"/>
      </w:pPr>
      <w:r>
        <w:rPr>
          <w:rFonts w:ascii="Times New Roman"/>
        </w:rPr>
        <w:t>Consider placing a moratorium on the death penalty with a view to its eventual abolition (Sierra Leone #2);</w:t>
      </w:r>
    </w:p>
    <w:p w14:paraId="42116E5E" w14:textId="77777777" w:rsidR="00AB1D31" w:rsidRDefault="003800BF">
      <w:pPr>
        <w:spacing w:after="120" w:line="240" w:lineRule="atLeast"/>
        <w:ind w:left="1134"/>
        <w:jc w:val="both"/>
      </w:pPr>
      <w:r>
        <w:rPr>
          <w:rFonts w:ascii="Times New Roman"/>
        </w:rPr>
        <w:t>Enhance efforts to ensure greater participation of women in politics and public life (Sierra Leone #3);</w:t>
      </w:r>
    </w:p>
    <w:p w14:paraId="31C3DBA6" w14:textId="77777777" w:rsidR="00AB1D31" w:rsidRDefault="003800BF">
      <w:pPr>
        <w:spacing w:after="120" w:line="240" w:lineRule="atLeast"/>
        <w:ind w:left="1134"/>
        <w:jc w:val="both"/>
      </w:pPr>
      <w:r>
        <w:rPr>
          <w:rFonts w:ascii="Times New Roman"/>
        </w:rPr>
        <w:t>Ratify the Convention on the Elimination of All Forms of Discrimination Against Women (Sierra Leone #4);</w:t>
      </w:r>
    </w:p>
    <w:p w14:paraId="41CE3E6E" w14:textId="77777777" w:rsidR="00AB1D31" w:rsidRDefault="003800BF">
      <w:pPr>
        <w:spacing w:before="480" w:after="240" w:line="240" w:lineRule="atLeast"/>
      </w:pPr>
      <w:r>
        <w:rPr>
          <w:rFonts w:ascii="Times New Roman"/>
          <w:b/>
        </w:rPr>
        <w:t>Speaker: 13 Singapore   ENGLISH</w:t>
      </w:r>
    </w:p>
    <w:p w14:paraId="203DD49C" w14:textId="77777777" w:rsidR="00AB1D31" w:rsidRDefault="003800BF">
      <w:pPr>
        <w:spacing w:after="120" w:line="240" w:lineRule="atLeast"/>
        <w:ind w:left="1134"/>
        <w:jc w:val="both"/>
      </w:pPr>
      <w:r>
        <w:rPr>
          <w:rFonts w:ascii="Times New Roman"/>
        </w:rPr>
        <w:t>Continue to promote access to education, particularly in rural areas (Singapore #1);</w:t>
      </w:r>
    </w:p>
    <w:p w14:paraId="7F12258E" w14:textId="77777777" w:rsidR="00AB1D31" w:rsidRDefault="003800BF">
      <w:pPr>
        <w:spacing w:after="120" w:line="240" w:lineRule="atLeast"/>
        <w:ind w:left="1134"/>
        <w:jc w:val="both"/>
      </w:pPr>
      <w:r>
        <w:rPr>
          <w:rFonts w:ascii="Times New Roman"/>
        </w:rPr>
        <w:t>Continue to prioritize enhancing access to healthcare and improving healthcare infrastructure especially for maternal and child health (Singapore #2);</w:t>
      </w:r>
    </w:p>
    <w:p w14:paraId="7637C453" w14:textId="77777777" w:rsidR="00AB1D31" w:rsidRDefault="003800BF">
      <w:pPr>
        <w:spacing w:before="480" w:after="240" w:line="240" w:lineRule="atLeast"/>
      </w:pPr>
      <w:r>
        <w:rPr>
          <w:rFonts w:ascii="Times New Roman"/>
          <w:b/>
        </w:rPr>
        <w:t>Speaker: 14 Slovenia   ENGLISH</w:t>
      </w:r>
    </w:p>
    <w:p w14:paraId="54739B36" w14:textId="77777777" w:rsidR="00AB1D31" w:rsidRDefault="003800BF">
      <w:pPr>
        <w:spacing w:after="120" w:line="240" w:lineRule="atLeast"/>
        <w:ind w:left="1134"/>
        <w:jc w:val="both"/>
      </w:pPr>
      <w:r>
        <w:rPr>
          <w:rFonts w:ascii="Times New Roman"/>
        </w:rPr>
        <w:t>Ratify core human rights instruments, including the Convention on the Elimination of All Forms of Discrimination Against Women, as previously recommended (Slovenia #1);</w:t>
      </w:r>
    </w:p>
    <w:p w14:paraId="72165895" w14:textId="77777777" w:rsidR="00AB1D31" w:rsidRDefault="003800BF">
      <w:pPr>
        <w:spacing w:after="120" w:line="240" w:lineRule="atLeast"/>
        <w:ind w:left="1134"/>
        <w:jc w:val="both"/>
      </w:pPr>
      <w:r>
        <w:rPr>
          <w:rFonts w:ascii="Times New Roman"/>
        </w:rPr>
        <w:t>Bolster its efforts to increase the representation of women in public and political life, particularly in decision-making positions, as previously recommended (Slovenia #2);</w:t>
      </w:r>
    </w:p>
    <w:p w14:paraId="5E513088" w14:textId="77777777" w:rsidR="00AB1D31" w:rsidRDefault="003800BF">
      <w:pPr>
        <w:spacing w:after="120" w:line="240" w:lineRule="atLeast"/>
        <w:ind w:left="1134"/>
        <w:jc w:val="both"/>
      </w:pPr>
      <w:r>
        <w:rPr>
          <w:rFonts w:ascii="Times New Roman"/>
        </w:rPr>
        <w:t>Release all persons arbitrarily arrested for participating in protests or for non-compliance with the mandatory hijab and reverse laws that discriminate against women and girls (Slovenia #3);</w:t>
      </w:r>
    </w:p>
    <w:p w14:paraId="6BBFBA87" w14:textId="77777777" w:rsidR="00AB1D31" w:rsidRDefault="003800BF">
      <w:pPr>
        <w:spacing w:before="480" w:after="240" w:line="240" w:lineRule="atLeast"/>
      </w:pPr>
      <w:r>
        <w:rPr>
          <w:rFonts w:ascii="Times New Roman"/>
          <w:b/>
        </w:rPr>
        <w:t>Speaker: 15 Spain   SPANISH</w:t>
      </w:r>
    </w:p>
    <w:p w14:paraId="3563C72D" w14:textId="77777777" w:rsidR="00AB1D31" w:rsidRDefault="003800BF">
      <w:pPr>
        <w:spacing w:before="360" w:after="240" w:line="240" w:lineRule="atLeast"/>
      </w:pPr>
      <w:r>
        <w:rPr>
          <w:rFonts w:ascii="Times New Roman"/>
          <w:b/>
        </w:rPr>
        <w:t>Troika: PLEASE CHECK TRANSLATION WITH DELEGATION</w:t>
      </w:r>
    </w:p>
    <w:p w14:paraId="4FDCE62F" w14:textId="77777777" w:rsidR="00AB1D31" w:rsidRDefault="003800BF">
      <w:pPr>
        <w:spacing w:after="120" w:line="240" w:lineRule="atLeast"/>
        <w:ind w:left="1134"/>
        <w:jc w:val="both"/>
      </w:pPr>
      <w:r>
        <w:rPr>
          <w:rFonts w:ascii="Times New Roman"/>
        </w:rPr>
        <w:t>Ratify the Second Optional Protocol to the International Covenant on Civil and Political Rights, aiming at the abolition of the death penalty and reform the Penal Code to restrict the death penalty to serious crimes as a first step towards its abolition (Spain #1);</w:t>
      </w:r>
    </w:p>
    <w:p w14:paraId="687774EF" w14:textId="77777777" w:rsidR="00AB1D31" w:rsidRDefault="003800BF">
      <w:pPr>
        <w:spacing w:after="120" w:line="240" w:lineRule="atLeast"/>
        <w:ind w:left="1134"/>
        <w:jc w:val="both"/>
      </w:pPr>
      <w:r>
        <w:rPr>
          <w:rFonts w:ascii="Times New Roman"/>
        </w:rPr>
        <w:lastRenderedPageBreak/>
        <w:t>Ratify the Convention on the Elimination of All Forms of Discrimination against Women and take measures necessary to eliminate repression and discriminatory laws towards women (Spain #2);</w:t>
      </w:r>
    </w:p>
    <w:p w14:paraId="49CDE930" w14:textId="77777777" w:rsidR="00AB1D31" w:rsidRDefault="003800BF">
      <w:pPr>
        <w:spacing w:after="120" w:line="240" w:lineRule="atLeast"/>
        <w:ind w:left="1134"/>
        <w:jc w:val="both"/>
      </w:pPr>
      <w:r>
        <w:rPr>
          <w:rFonts w:ascii="Times New Roman"/>
        </w:rPr>
        <w:t>Combat discrimination based on sexual orientation or gender identity and decriminalize consensual same-sex relationships (Spain #3);</w:t>
      </w:r>
    </w:p>
    <w:p w14:paraId="7B77B3A5" w14:textId="77777777" w:rsidR="00AB1D31" w:rsidRDefault="003800BF">
      <w:pPr>
        <w:spacing w:after="120" w:line="240" w:lineRule="atLeast"/>
        <w:ind w:left="1134"/>
        <w:jc w:val="both"/>
      </w:pPr>
      <w:r>
        <w:rPr>
          <w:rFonts w:ascii="Times New Roman"/>
        </w:rPr>
        <w:t>Guarantee religious freedom and freedom of conscience for minorities such as the Baha'i community taking concrete measures to eliminate discrimination and improve their protection (Spain #4);</w:t>
      </w:r>
    </w:p>
    <w:p w14:paraId="3A33BFA5" w14:textId="77777777" w:rsidR="00AB1D31" w:rsidRDefault="003800BF">
      <w:pPr>
        <w:spacing w:after="120" w:line="240" w:lineRule="atLeast"/>
        <w:ind w:left="1134"/>
        <w:jc w:val="both"/>
      </w:pPr>
      <w:r>
        <w:rPr>
          <w:rFonts w:ascii="Times New Roman"/>
        </w:rPr>
        <w:t>Take measures necessary to end acts of harassment, intimidation and violence directed at human rights defenders, journalists and civil society (Spain #5);</w:t>
      </w:r>
    </w:p>
    <w:p w14:paraId="6E4BFCC6" w14:textId="77777777" w:rsidR="00AB1D31" w:rsidRDefault="003800BF">
      <w:pPr>
        <w:spacing w:before="480" w:after="240" w:line="240" w:lineRule="atLeast"/>
      </w:pPr>
      <w:r>
        <w:rPr>
          <w:rFonts w:ascii="Times New Roman"/>
          <w:b/>
        </w:rPr>
        <w:t>Speaker: 16 Sri Lanka   ENGLISH</w:t>
      </w:r>
    </w:p>
    <w:p w14:paraId="742D1DFB" w14:textId="77777777" w:rsidR="00AB1D31" w:rsidRDefault="003800BF">
      <w:pPr>
        <w:spacing w:after="120" w:line="240" w:lineRule="atLeast"/>
        <w:ind w:left="1134"/>
        <w:jc w:val="both"/>
      </w:pPr>
      <w:r>
        <w:rPr>
          <w:rFonts w:ascii="Times New Roman"/>
        </w:rPr>
        <w:t>Accede to the Convention against Torture and other Cruel, Inhuman and Degrading Treatment and Punishment (Sri Lanka #1);</w:t>
      </w:r>
    </w:p>
    <w:p w14:paraId="01E40F50" w14:textId="77777777" w:rsidR="00AB1D31" w:rsidRDefault="003800BF">
      <w:pPr>
        <w:spacing w:after="120" w:line="240" w:lineRule="atLeast"/>
        <w:ind w:left="1134"/>
        <w:jc w:val="both"/>
      </w:pPr>
      <w:r>
        <w:rPr>
          <w:rFonts w:ascii="Times New Roman"/>
        </w:rPr>
        <w:t>Accelerate the establishment of an independent national human rights institution (Sri Lanka #2);</w:t>
      </w:r>
    </w:p>
    <w:p w14:paraId="252C1D8C" w14:textId="77777777" w:rsidR="00AB1D31" w:rsidRDefault="003800BF">
      <w:pPr>
        <w:spacing w:after="120" w:line="240" w:lineRule="atLeast"/>
        <w:ind w:left="1134"/>
        <w:jc w:val="both"/>
      </w:pPr>
      <w:r>
        <w:rPr>
          <w:rFonts w:ascii="Times New Roman"/>
        </w:rPr>
        <w:t>Continue efforts in reducing poverty, particularly in rural areas and ensuring equitable access to resources and opportunities (Sri Lanka #3);</w:t>
      </w:r>
    </w:p>
    <w:p w14:paraId="28764128" w14:textId="77777777" w:rsidR="00AB1D31" w:rsidRDefault="003800BF">
      <w:pPr>
        <w:spacing w:after="120" w:line="240" w:lineRule="atLeast"/>
        <w:ind w:left="1134"/>
        <w:jc w:val="both"/>
      </w:pPr>
      <w:r>
        <w:rPr>
          <w:rFonts w:ascii="Times New Roman"/>
        </w:rPr>
        <w:t>Ensure equitable access to quality education while reducing disparities in rural areas (Sri Lanka #4);</w:t>
      </w:r>
    </w:p>
    <w:p w14:paraId="5BAE55F9" w14:textId="77777777" w:rsidR="00AB1D31" w:rsidRDefault="003800BF">
      <w:pPr>
        <w:spacing w:after="120" w:line="240" w:lineRule="atLeast"/>
        <w:ind w:left="1134"/>
        <w:jc w:val="both"/>
      </w:pPr>
      <w:r>
        <w:rPr>
          <w:rFonts w:ascii="Times New Roman"/>
        </w:rPr>
        <w:t>Enhance and modernise healthcare services with equitable access to affordable, high-quality medical care for all (Sri Lanka #5);</w:t>
      </w:r>
    </w:p>
    <w:p w14:paraId="4A25255F" w14:textId="77777777" w:rsidR="00AB1D31" w:rsidRDefault="003800BF">
      <w:pPr>
        <w:spacing w:after="120" w:line="240" w:lineRule="atLeast"/>
        <w:ind w:left="1134"/>
        <w:jc w:val="both"/>
      </w:pPr>
      <w:r>
        <w:rPr>
          <w:rFonts w:ascii="Times New Roman"/>
        </w:rPr>
        <w:t>Uphold the rights of women and provide equal opportunities for women in the workforce and strengthening women</w:t>
      </w:r>
      <w:r>
        <w:rPr>
          <w:rFonts w:ascii="Times New Roman"/>
        </w:rPr>
        <w:t>’</w:t>
      </w:r>
      <w:r>
        <w:rPr>
          <w:rFonts w:ascii="Times New Roman"/>
        </w:rPr>
        <w:t>s participation in economic activities (Sri Lanka #6);</w:t>
      </w:r>
    </w:p>
    <w:p w14:paraId="0E178747" w14:textId="77777777" w:rsidR="00AB1D31" w:rsidRDefault="003800BF">
      <w:pPr>
        <w:spacing w:after="120" w:line="240" w:lineRule="atLeast"/>
        <w:ind w:left="1134"/>
        <w:jc w:val="both"/>
      </w:pPr>
      <w:r>
        <w:rPr>
          <w:rFonts w:ascii="Times New Roman"/>
        </w:rPr>
        <w:t>Consider adopting a moratorium on the death penalty (Sri Lanka #7);</w:t>
      </w:r>
    </w:p>
    <w:p w14:paraId="37AD797F" w14:textId="77777777" w:rsidR="00AB1D31" w:rsidRDefault="003800BF">
      <w:pPr>
        <w:spacing w:before="480" w:after="240" w:line="240" w:lineRule="atLeast"/>
      </w:pPr>
      <w:r>
        <w:rPr>
          <w:rFonts w:ascii="Times New Roman"/>
          <w:b/>
        </w:rPr>
        <w:t>Speaker: 17 State of Palestine   ENGLISH</w:t>
      </w:r>
    </w:p>
    <w:p w14:paraId="151ADAA6" w14:textId="77777777" w:rsidR="00AB1D31" w:rsidRDefault="003800BF">
      <w:pPr>
        <w:spacing w:after="120" w:line="240" w:lineRule="atLeast"/>
        <w:ind w:left="1134"/>
        <w:jc w:val="both"/>
      </w:pPr>
      <w:r>
        <w:rPr>
          <w:rFonts w:ascii="Times New Roman"/>
        </w:rPr>
        <w:t>Continue its efforts regarding education and adopt policies to enhance inclusion of education for all (State of Palestine #1);</w:t>
      </w:r>
    </w:p>
    <w:p w14:paraId="4242E028" w14:textId="77777777" w:rsidR="00AB1D31" w:rsidRDefault="003800BF">
      <w:pPr>
        <w:spacing w:after="120" w:line="240" w:lineRule="atLeast"/>
        <w:ind w:left="1134"/>
        <w:jc w:val="both"/>
      </w:pPr>
      <w:r>
        <w:rPr>
          <w:rFonts w:ascii="Times New Roman"/>
        </w:rPr>
        <w:t>Continue its efforts in strengthening the health sector and ensuring inclusive access for all (State of Palestine #2);</w:t>
      </w:r>
    </w:p>
    <w:p w14:paraId="1A9E2DCF" w14:textId="77777777" w:rsidR="00AB1D31" w:rsidRDefault="003800BF">
      <w:pPr>
        <w:spacing w:after="120" w:line="240" w:lineRule="atLeast"/>
        <w:ind w:left="1134"/>
        <w:jc w:val="both"/>
      </w:pPr>
      <w:r>
        <w:rPr>
          <w:rFonts w:ascii="Times New Roman"/>
        </w:rPr>
        <w:t>Continue to adhere to more international human rights conventions (State of Palestine #3);</w:t>
      </w:r>
    </w:p>
    <w:p w14:paraId="4150186B" w14:textId="77777777" w:rsidR="00AB1D31" w:rsidRDefault="003800BF">
      <w:pPr>
        <w:spacing w:before="480" w:after="240" w:line="240" w:lineRule="atLeast"/>
      </w:pPr>
      <w:r>
        <w:rPr>
          <w:rFonts w:ascii="Times New Roman"/>
          <w:b/>
        </w:rPr>
        <w:t>Speaker: 18 Sudan   ARABIC</w:t>
      </w:r>
    </w:p>
    <w:p w14:paraId="38C59FE2" w14:textId="77777777" w:rsidR="00AB1D31" w:rsidRDefault="003800BF">
      <w:pPr>
        <w:spacing w:before="360" w:after="240" w:line="240" w:lineRule="atLeast"/>
      </w:pPr>
      <w:r>
        <w:rPr>
          <w:rFonts w:ascii="Times New Roman"/>
          <w:b/>
        </w:rPr>
        <w:t>Troika: PLEASE CHECK TRANSLATION WITH DELEGATION</w:t>
      </w:r>
    </w:p>
    <w:p w14:paraId="109360DE" w14:textId="77777777" w:rsidR="00AB1D31" w:rsidRDefault="003800BF">
      <w:pPr>
        <w:spacing w:after="120" w:line="240" w:lineRule="atLeast"/>
        <w:ind w:left="1134"/>
        <w:jc w:val="both"/>
      </w:pPr>
      <w:r>
        <w:rPr>
          <w:rFonts w:ascii="Times New Roman"/>
        </w:rPr>
        <w:lastRenderedPageBreak/>
        <w:t>Continue efforts to respond to youth issues and their needs in creating job opportunities through expanding vocational training projects and supporting business initiatives (Sudan #1);</w:t>
      </w:r>
    </w:p>
    <w:p w14:paraId="00F7EE3B" w14:textId="77777777" w:rsidR="00AB1D31" w:rsidRDefault="003800BF">
      <w:pPr>
        <w:spacing w:after="120" w:line="240" w:lineRule="atLeast"/>
        <w:ind w:left="1134"/>
        <w:jc w:val="both"/>
      </w:pPr>
      <w:r>
        <w:rPr>
          <w:rFonts w:ascii="Times New Roman"/>
        </w:rPr>
        <w:t>Continue national policies and programmes in the areas of rural development, including expanding livelihood support and projects and research to increase agricultural and animal productivity (Sudan #2);</w:t>
      </w:r>
    </w:p>
    <w:p w14:paraId="427B0F25" w14:textId="77777777" w:rsidR="00AB1D31" w:rsidRDefault="003800BF">
      <w:pPr>
        <w:spacing w:before="480" w:after="240" w:line="240" w:lineRule="atLeast"/>
      </w:pPr>
      <w:r>
        <w:rPr>
          <w:rFonts w:ascii="Times New Roman"/>
          <w:b/>
        </w:rPr>
        <w:t>Speaker: 19 Sweden   ENGLISH</w:t>
      </w:r>
    </w:p>
    <w:p w14:paraId="0600E3C0" w14:textId="77777777" w:rsidR="00AB1D31" w:rsidRDefault="003800BF">
      <w:pPr>
        <w:spacing w:after="120" w:line="240" w:lineRule="atLeast"/>
        <w:ind w:left="1134"/>
        <w:jc w:val="both"/>
      </w:pPr>
      <w:r>
        <w:rPr>
          <w:rFonts w:ascii="Times New Roman"/>
        </w:rPr>
        <w:t>Introduce a moratorium on the death penalty, including for juvenile offenders with a view towards abolition (Sweden #1);</w:t>
      </w:r>
    </w:p>
    <w:p w14:paraId="6B2DEB81" w14:textId="77777777" w:rsidR="00AB1D31" w:rsidRDefault="003800BF">
      <w:pPr>
        <w:spacing w:after="120" w:line="240" w:lineRule="atLeast"/>
        <w:ind w:left="1134"/>
        <w:jc w:val="both"/>
      </w:pPr>
      <w:r>
        <w:rPr>
          <w:rFonts w:ascii="Times New Roman"/>
        </w:rPr>
        <w:t>Eliminate, in law and in practice, all forms of systematic discrimination against women and girls in public and private life to ensure women</w:t>
      </w:r>
      <w:r>
        <w:rPr>
          <w:rFonts w:ascii="Times New Roman"/>
        </w:rPr>
        <w:t>’</w:t>
      </w:r>
      <w:r>
        <w:rPr>
          <w:rFonts w:ascii="Times New Roman"/>
        </w:rPr>
        <w:t>s equal participation in society (Sweden #2);</w:t>
      </w:r>
    </w:p>
    <w:p w14:paraId="5BB09AE3" w14:textId="77777777" w:rsidR="00AB1D31" w:rsidRDefault="003800BF">
      <w:pPr>
        <w:spacing w:after="120" w:line="240" w:lineRule="atLeast"/>
        <w:ind w:left="1134"/>
        <w:jc w:val="both"/>
      </w:pPr>
      <w:r>
        <w:rPr>
          <w:rFonts w:ascii="Times New Roman"/>
        </w:rPr>
        <w:t>Uphold and respect the prohibition against arbitrary arrests and detentions, as expressed in article 9 of the International Covenant on Civil and Political Rights, and release all arbitrarily detained individuals (Sweden #3);</w:t>
      </w:r>
    </w:p>
    <w:p w14:paraId="2132ED61" w14:textId="77777777" w:rsidR="00AB1D31" w:rsidRDefault="003800BF">
      <w:pPr>
        <w:spacing w:before="480" w:after="240" w:line="240" w:lineRule="atLeast"/>
      </w:pPr>
      <w:r>
        <w:rPr>
          <w:rFonts w:ascii="Times New Roman"/>
          <w:b/>
        </w:rPr>
        <w:t>Speaker: 20 Switzerland   FRENCH</w:t>
      </w:r>
    </w:p>
    <w:p w14:paraId="39C95FD4" w14:textId="77777777" w:rsidR="00AB1D31" w:rsidRDefault="003800BF">
      <w:pPr>
        <w:spacing w:before="360" w:after="240" w:line="240" w:lineRule="atLeast"/>
      </w:pPr>
      <w:r>
        <w:rPr>
          <w:rFonts w:ascii="Times New Roman"/>
          <w:b/>
        </w:rPr>
        <w:t>Troika: PLEASE CHECK TRANSLATION WITH DELEGATION</w:t>
      </w:r>
    </w:p>
    <w:p w14:paraId="7D6E2DB1" w14:textId="77777777" w:rsidR="00AB1D31" w:rsidRDefault="003800BF">
      <w:pPr>
        <w:spacing w:after="120" w:line="240" w:lineRule="atLeast"/>
        <w:ind w:left="1134"/>
        <w:jc w:val="both"/>
      </w:pPr>
      <w:r>
        <w:rPr>
          <w:rFonts w:ascii="Times New Roman"/>
        </w:rPr>
        <w:t>Reduce the number of crimes punishable by death and establish a moratorium on its use for minors at the time of the offences as well as for drug-related offences in line with its international obligations (Switzerland #1);</w:t>
      </w:r>
    </w:p>
    <w:p w14:paraId="06DBCBCD" w14:textId="77777777" w:rsidR="00AB1D31" w:rsidRDefault="003800BF">
      <w:pPr>
        <w:spacing w:after="120" w:line="240" w:lineRule="atLeast"/>
        <w:ind w:left="1134"/>
        <w:jc w:val="both"/>
      </w:pPr>
      <w:r>
        <w:rPr>
          <w:rFonts w:ascii="Times New Roman"/>
        </w:rPr>
        <w:t>Disband the morality police and end measures aimed at restricting women and girls in the exercise of their human rights (Switzerland #2);</w:t>
      </w:r>
    </w:p>
    <w:p w14:paraId="39262B8C" w14:textId="77777777" w:rsidR="00AB1D31" w:rsidRDefault="003800BF">
      <w:pPr>
        <w:spacing w:after="120" w:line="240" w:lineRule="atLeast"/>
        <w:ind w:left="1134"/>
        <w:jc w:val="both"/>
      </w:pPr>
      <w:r>
        <w:rPr>
          <w:rFonts w:ascii="Times New Roman"/>
        </w:rPr>
        <w:t>Comply in all places of detention with the Nelson Mandela Rules and guarantee the right to a fair trial of all persons detained, including that to have legal assistance of their own choosing and to be informed promptly of the nature and cause of the charges against them (Switzerland #3);</w:t>
      </w:r>
    </w:p>
    <w:p w14:paraId="08617CEB" w14:textId="77777777" w:rsidR="00AB1D31" w:rsidRDefault="003800BF">
      <w:pPr>
        <w:spacing w:after="120" w:line="240" w:lineRule="atLeast"/>
        <w:ind w:left="1134"/>
        <w:jc w:val="both"/>
      </w:pPr>
      <w:r>
        <w:rPr>
          <w:rFonts w:ascii="Times New Roman"/>
        </w:rPr>
        <w:t>Take measures necessary to combat discrimination against members of all ethnic or religious minorities and address the structural socio-economic inequalities suffered by provinces inhabited mainly by these minorities (Switzerland #4);</w:t>
      </w:r>
    </w:p>
    <w:p w14:paraId="1F01FBCB" w14:textId="77777777" w:rsidR="00AB1D31" w:rsidRDefault="003800BF">
      <w:pPr>
        <w:spacing w:before="480" w:after="240" w:line="240" w:lineRule="atLeast"/>
      </w:pPr>
      <w:r>
        <w:rPr>
          <w:rFonts w:ascii="Times New Roman"/>
          <w:b/>
        </w:rPr>
        <w:t>Speaker: 21 Tajikistan   ENGLISH</w:t>
      </w:r>
    </w:p>
    <w:p w14:paraId="2A256BF8" w14:textId="77777777" w:rsidR="00AB1D31" w:rsidRDefault="003800BF">
      <w:pPr>
        <w:spacing w:after="120" w:line="240" w:lineRule="atLeast"/>
        <w:ind w:left="1134"/>
        <w:jc w:val="both"/>
      </w:pPr>
      <w:r>
        <w:rPr>
          <w:rFonts w:ascii="Times New Roman"/>
        </w:rPr>
        <w:t>Continue constructive cooperation with the United Nations human rights mechanisms (Tajikistan #1);</w:t>
      </w:r>
    </w:p>
    <w:p w14:paraId="78ABDF09" w14:textId="77777777" w:rsidR="00AB1D31" w:rsidRDefault="003800BF">
      <w:pPr>
        <w:spacing w:after="120" w:line="240" w:lineRule="atLeast"/>
        <w:ind w:left="1134"/>
        <w:jc w:val="both"/>
      </w:pPr>
      <w:r>
        <w:rPr>
          <w:rFonts w:ascii="Times New Roman"/>
        </w:rPr>
        <w:t>Continue the implementation of national plans and policies designed to promote and protect human rights in the country (Tajikistan #2);</w:t>
      </w:r>
    </w:p>
    <w:p w14:paraId="74984338" w14:textId="77777777" w:rsidR="00AB1D31" w:rsidRDefault="003800BF">
      <w:pPr>
        <w:spacing w:after="120" w:line="240" w:lineRule="atLeast"/>
        <w:ind w:left="1134"/>
        <w:jc w:val="both"/>
      </w:pPr>
      <w:r>
        <w:rPr>
          <w:rFonts w:ascii="Times New Roman"/>
        </w:rPr>
        <w:lastRenderedPageBreak/>
        <w:t>Continue to bring its national legislation into line with international human rights instruments (Tajikistan #3);</w:t>
      </w:r>
    </w:p>
    <w:p w14:paraId="1057AB5D" w14:textId="77777777" w:rsidR="00AB1D31" w:rsidRDefault="003800BF">
      <w:pPr>
        <w:spacing w:before="480" w:after="240" w:line="240" w:lineRule="atLeast"/>
      </w:pPr>
      <w:r>
        <w:rPr>
          <w:rFonts w:ascii="Times New Roman"/>
          <w:b/>
        </w:rPr>
        <w:t>Speaker: 22 Thailand   ENGLISH</w:t>
      </w:r>
    </w:p>
    <w:p w14:paraId="0E55D78B" w14:textId="77777777" w:rsidR="00AB1D31" w:rsidRDefault="003800BF">
      <w:pPr>
        <w:spacing w:after="120" w:line="240" w:lineRule="atLeast"/>
        <w:ind w:left="1134"/>
        <w:jc w:val="both"/>
      </w:pPr>
      <w:r>
        <w:rPr>
          <w:rFonts w:ascii="Times New Roman"/>
        </w:rPr>
        <w:t>Continue its deliberation in becoming a party to the Convention against Torture and Other Cruel, Inhuman or Degrading Treatment or Punishment (Thailand #1);</w:t>
      </w:r>
    </w:p>
    <w:p w14:paraId="0E3AB149" w14:textId="77777777" w:rsidR="00AB1D31" w:rsidRDefault="003800BF">
      <w:pPr>
        <w:spacing w:after="120" w:line="240" w:lineRule="atLeast"/>
        <w:ind w:left="1134"/>
        <w:jc w:val="both"/>
      </w:pPr>
      <w:r>
        <w:rPr>
          <w:rFonts w:ascii="Times New Roman"/>
        </w:rPr>
        <w:t>Continue its efforts in promoting women</w:t>
      </w:r>
      <w:r>
        <w:rPr>
          <w:rFonts w:ascii="Times New Roman"/>
        </w:rPr>
        <w:t>’</w:t>
      </w:r>
      <w:r>
        <w:rPr>
          <w:rFonts w:ascii="Times New Roman"/>
        </w:rPr>
        <w:t>s participation in different sectors of society, especially in public services (Thailand #2);</w:t>
      </w:r>
    </w:p>
    <w:p w14:paraId="7CB0036D" w14:textId="77777777" w:rsidR="00AB1D31" w:rsidRDefault="003800BF">
      <w:pPr>
        <w:spacing w:after="120" w:line="240" w:lineRule="atLeast"/>
        <w:ind w:left="1134"/>
        <w:jc w:val="both"/>
      </w:pPr>
      <w:r>
        <w:rPr>
          <w:rFonts w:ascii="Times New Roman"/>
        </w:rPr>
        <w:t>Take further measures to uphold the rights of the child in the criminal justice system taking into account the best interests of the child (Thailand #3);</w:t>
      </w:r>
    </w:p>
    <w:p w14:paraId="07805880" w14:textId="77777777" w:rsidR="00AB1D31" w:rsidRDefault="003800BF">
      <w:pPr>
        <w:spacing w:after="120" w:line="240" w:lineRule="atLeast"/>
        <w:ind w:left="1134"/>
        <w:jc w:val="both"/>
      </w:pPr>
      <w:r>
        <w:rPr>
          <w:rFonts w:ascii="Times New Roman"/>
        </w:rPr>
        <w:t>Strengthen further human rights education, especially for judicial and law enforcement officials (Thailand #4);</w:t>
      </w:r>
    </w:p>
    <w:p w14:paraId="61CFC931" w14:textId="77777777" w:rsidR="00AB1D31" w:rsidRDefault="003800BF">
      <w:pPr>
        <w:spacing w:before="480" w:after="240" w:line="240" w:lineRule="atLeast"/>
      </w:pPr>
      <w:r>
        <w:rPr>
          <w:rFonts w:ascii="Times New Roman"/>
          <w:b/>
        </w:rPr>
        <w:t>Speaker: 23 Tunisia   ARABIC</w:t>
      </w:r>
    </w:p>
    <w:p w14:paraId="7B663A75" w14:textId="77777777" w:rsidR="00AB1D31" w:rsidRDefault="003800BF">
      <w:pPr>
        <w:spacing w:before="360" w:after="240" w:line="240" w:lineRule="atLeast"/>
      </w:pPr>
      <w:r>
        <w:rPr>
          <w:rFonts w:ascii="Times New Roman"/>
          <w:b/>
        </w:rPr>
        <w:t>Troika: PLEASE CHECK TRANSLATION WITH DELEGATION</w:t>
      </w:r>
    </w:p>
    <w:p w14:paraId="1BDD9CA8" w14:textId="77777777" w:rsidR="00AB1D31" w:rsidRDefault="003800BF">
      <w:pPr>
        <w:spacing w:after="120" w:line="240" w:lineRule="atLeast"/>
        <w:ind w:left="1134"/>
        <w:jc w:val="both"/>
      </w:pPr>
      <w:r>
        <w:rPr>
          <w:rFonts w:ascii="Times New Roman"/>
        </w:rPr>
        <w:t>Continue efforts to ensure equal enjoyment of the right to education for all (Tunisia #1);</w:t>
      </w:r>
    </w:p>
    <w:p w14:paraId="1FCFA024" w14:textId="77777777" w:rsidR="00AB1D31" w:rsidRDefault="003800BF">
      <w:pPr>
        <w:spacing w:after="120" w:line="240" w:lineRule="atLeast"/>
        <w:ind w:left="1134"/>
        <w:jc w:val="both"/>
      </w:pPr>
      <w:r>
        <w:rPr>
          <w:rFonts w:ascii="Times New Roman"/>
        </w:rPr>
        <w:t>Continue efforts to promote and protect the rights of children (Tunisia #2);</w:t>
      </w:r>
    </w:p>
    <w:p w14:paraId="7B3F4703" w14:textId="77777777" w:rsidR="00AB1D31" w:rsidRDefault="003800BF">
      <w:pPr>
        <w:spacing w:after="120" w:line="240" w:lineRule="atLeast"/>
        <w:ind w:left="1134"/>
        <w:jc w:val="both"/>
      </w:pPr>
      <w:r>
        <w:rPr>
          <w:rFonts w:ascii="Times New Roman"/>
        </w:rPr>
        <w:t>Continue efforts to establish the national human rights institution in accordance with the Paris Principles (Tunisia #3);</w:t>
      </w:r>
    </w:p>
    <w:p w14:paraId="4594384C" w14:textId="77777777" w:rsidR="00AB1D31" w:rsidRDefault="003800BF">
      <w:pPr>
        <w:spacing w:before="480" w:after="240" w:line="240" w:lineRule="atLeast"/>
      </w:pPr>
      <w:r>
        <w:rPr>
          <w:rFonts w:ascii="Times New Roman"/>
          <w:b/>
        </w:rPr>
        <w:t>Speaker: 24 Turkmenistan   ENGLISH</w:t>
      </w:r>
    </w:p>
    <w:p w14:paraId="62409F56" w14:textId="77777777" w:rsidR="00AB1D31" w:rsidRDefault="003800BF">
      <w:pPr>
        <w:spacing w:after="120" w:line="240" w:lineRule="atLeast"/>
        <w:ind w:left="1134"/>
        <w:jc w:val="both"/>
      </w:pPr>
      <w:r>
        <w:rPr>
          <w:rFonts w:ascii="Times New Roman"/>
        </w:rPr>
        <w:t>Continue further engagement with human rights mechanisms, including the special procedures of the UN (Turkmenistan #1);</w:t>
      </w:r>
    </w:p>
    <w:p w14:paraId="642D9D60" w14:textId="77777777" w:rsidR="00AB1D31" w:rsidRDefault="003800BF">
      <w:pPr>
        <w:spacing w:after="120" w:line="240" w:lineRule="atLeast"/>
        <w:ind w:left="1134"/>
        <w:jc w:val="both"/>
      </w:pPr>
      <w:r>
        <w:rPr>
          <w:rFonts w:ascii="Times New Roman"/>
        </w:rPr>
        <w:t>Pursue efforts aiming at improving the legal system and creating the necessary conditions to ensure and promote the rights of women and girls, children, persons with disabilities, and the elderly (Turkmenistan #2);</w:t>
      </w:r>
    </w:p>
    <w:p w14:paraId="44FB64BC" w14:textId="77777777" w:rsidR="00AB1D31" w:rsidRDefault="003800BF">
      <w:pPr>
        <w:spacing w:before="480" w:after="240" w:line="240" w:lineRule="atLeast"/>
      </w:pPr>
      <w:r>
        <w:rPr>
          <w:rFonts w:ascii="Times New Roman"/>
          <w:b/>
        </w:rPr>
        <w:t>Speaker: 25 Uganda   ENGLISH</w:t>
      </w:r>
    </w:p>
    <w:p w14:paraId="7B54599C" w14:textId="77777777" w:rsidR="00AB1D31" w:rsidRDefault="003800BF">
      <w:pPr>
        <w:spacing w:after="120" w:line="240" w:lineRule="atLeast"/>
        <w:ind w:left="1134"/>
        <w:jc w:val="both"/>
      </w:pPr>
      <w:r>
        <w:rPr>
          <w:rFonts w:ascii="Times New Roman"/>
        </w:rPr>
        <w:t>Continue to implement the generous refugee policies that guarantee enjoyment of rights of refugees as enshrined in the 1951 Convention relating to the Status of Refugees and its 1967 Protocol (Uganda #1);</w:t>
      </w:r>
    </w:p>
    <w:p w14:paraId="6DFEA34A" w14:textId="77777777" w:rsidR="00AB1D31" w:rsidRDefault="003800BF">
      <w:pPr>
        <w:spacing w:after="120" w:line="240" w:lineRule="atLeast"/>
        <w:ind w:left="1134"/>
        <w:jc w:val="both"/>
      </w:pPr>
      <w:r>
        <w:rPr>
          <w:rFonts w:ascii="Times New Roman"/>
        </w:rPr>
        <w:t>Continue to promote the right to development by adopting strategies that empower women and girls through equitable access to education, healthcare, and social protection (Uganda #2);</w:t>
      </w:r>
    </w:p>
    <w:p w14:paraId="5CCB4431" w14:textId="77777777" w:rsidR="00AB1D31" w:rsidRDefault="003800BF">
      <w:pPr>
        <w:spacing w:after="120" w:line="240" w:lineRule="atLeast"/>
        <w:ind w:left="1134"/>
        <w:jc w:val="both"/>
      </w:pPr>
      <w:r>
        <w:rPr>
          <w:rFonts w:ascii="Times New Roman"/>
        </w:rPr>
        <w:lastRenderedPageBreak/>
        <w:t>Continue to implement policies that protect girls and boys, including their participation in the political and public decision-making (Uganda #3);</w:t>
      </w:r>
    </w:p>
    <w:p w14:paraId="7D0404CE" w14:textId="77777777" w:rsidR="00AB1D31" w:rsidRDefault="003800BF">
      <w:pPr>
        <w:spacing w:before="480" w:after="240" w:line="240" w:lineRule="atLeast"/>
      </w:pPr>
      <w:r>
        <w:rPr>
          <w:rFonts w:ascii="Times New Roman"/>
          <w:b/>
        </w:rPr>
        <w:t>Speaker: 26 Ukraine   ENGLISH</w:t>
      </w:r>
    </w:p>
    <w:p w14:paraId="1E396074" w14:textId="77777777" w:rsidR="00AB1D31" w:rsidRDefault="003800BF">
      <w:pPr>
        <w:spacing w:after="120" w:line="240" w:lineRule="atLeast"/>
        <w:ind w:left="1134"/>
        <w:jc w:val="both"/>
      </w:pPr>
      <w:r>
        <w:rPr>
          <w:rFonts w:ascii="Times New Roman"/>
        </w:rPr>
        <w:t>Accept all outstanding visit requests of the UN special procedures without any hindrance or restrictions on duration or scope (Ukraine #1);</w:t>
      </w:r>
    </w:p>
    <w:p w14:paraId="1A36014F" w14:textId="77777777" w:rsidR="00AB1D31" w:rsidRDefault="003800BF">
      <w:pPr>
        <w:spacing w:after="120" w:line="240" w:lineRule="atLeast"/>
        <w:ind w:left="1134"/>
        <w:jc w:val="both"/>
      </w:pPr>
      <w:r>
        <w:rPr>
          <w:rFonts w:ascii="Times New Roman"/>
        </w:rPr>
        <w:t>Cooperate fully with the Independent International Fact-Finding Mission on the Islamic Republic of Iran (Ukraine #2);</w:t>
      </w:r>
    </w:p>
    <w:p w14:paraId="24DCEBE6" w14:textId="77777777" w:rsidR="00AB1D31" w:rsidRDefault="003800BF">
      <w:pPr>
        <w:spacing w:after="120" w:line="240" w:lineRule="atLeast"/>
        <w:ind w:left="1134"/>
        <w:jc w:val="both"/>
      </w:pPr>
      <w:r>
        <w:rPr>
          <w:rFonts w:ascii="Times New Roman"/>
        </w:rPr>
        <w:t>Adjust national legislation, in line with the International Covenant on Civil and Political Rights in order to ensure the enjoyment of human rights and fundamental freedoms by all persons regardless of religion and ethnicity (Ukraine #3);</w:t>
      </w:r>
    </w:p>
    <w:p w14:paraId="4A5292DF" w14:textId="77777777" w:rsidR="00AB1D31" w:rsidRDefault="003800BF">
      <w:pPr>
        <w:spacing w:after="120" w:line="240" w:lineRule="atLeast"/>
        <w:ind w:left="1134"/>
        <w:jc w:val="both"/>
      </w:pPr>
      <w:r>
        <w:rPr>
          <w:rFonts w:ascii="Times New Roman"/>
        </w:rPr>
        <w:t>Issue an immediate moratorium on the use of the death penalty, especially for juveniles (Ukraine #4);</w:t>
      </w:r>
    </w:p>
    <w:p w14:paraId="5CD95751" w14:textId="77777777" w:rsidR="00AB1D31" w:rsidRDefault="003800BF">
      <w:pPr>
        <w:spacing w:after="120" w:line="240" w:lineRule="atLeast"/>
        <w:ind w:left="1134"/>
        <w:jc w:val="both"/>
      </w:pPr>
      <w:r>
        <w:rPr>
          <w:rFonts w:ascii="Times New Roman"/>
        </w:rPr>
        <w:t>Urgently advance women's rights by repealing discriminatory laws, combating gender-based violence, and guaranteeing equal opportunities in education and employment (Ukraine #5);</w:t>
      </w:r>
    </w:p>
    <w:p w14:paraId="18F7A442" w14:textId="77777777" w:rsidR="00AB1D31" w:rsidRDefault="003800BF">
      <w:pPr>
        <w:spacing w:before="480" w:after="240" w:line="240" w:lineRule="atLeast"/>
      </w:pPr>
      <w:r>
        <w:rPr>
          <w:rFonts w:ascii="Times New Roman"/>
          <w:b/>
        </w:rPr>
        <w:t>Speaker: 27 United Kingdom of Great Britain and Northern Ireland   ENGLISH</w:t>
      </w:r>
    </w:p>
    <w:p w14:paraId="6F6525AE" w14:textId="77777777" w:rsidR="00AB1D31" w:rsidRDefault="003800BF">
      <w:pPr>
        <w:spacing w:after="120" w:line="240" w:lineRule="atLeast"/>
        <w:ind w:left="1134"/>
        <w:jc w:val="both"/>
      </w:pPr>
      <w:r>
        <w:rPr>
          <w:rFonts w:ascii="Times New Roman"/>
        </w:rPr>
        <w:t>Guarantees all individuals, but especially those facing charges carrying the death penalty, a fair trial consistent with obligations under the International Covenant on Civil and Political Rights, including access to a lawyer of their choosing (United Kingdom of Great Britain and Northern Ireland #1);</w:t>
      </w:r>
    </w:p>
    <w:p w14:paraId="16637CC6" w14:textId="77777777" w:rsidR="00AB1D31" w:rsidRDefault="003800BF">
      <w:pPr>
        <w:spacing w:after="120" w:line="240" w:lineRule="atLeast"/>
        <w:ind w:left="1134"/>
        <w:jc w:val="both"/>
      </w:pPr>
      <w:r>
        <w:rPr>
          <w:rFonts w:ascii="Times New Roman"/>
        </w:rPr>
        <w:t>Grants access to Human Rights Council mandate holders, including the Special Rapporteur on the situation of human rights in the Islamic Republic of Iran (United Kingdom of Great Britain and Northern Ireland #2);</w:t>
      </w:r>
    </w:p>
    <w:p w14:paraId="01B67573" w14:textId="1542D809" w:rsidR="00AB1D31" w:rsidRDefault="003800BF">
      <w:pPr>
        <w:spacing w:after="120" w:line="240" w:lineRule="atLeast"/>
        <w:ind w:left="1134"/>
        <w:jc w:val="both"/>
      </w:pPr>
      <w:r>
        <w:rPr>
          <w:rFonts w:ascii="Times New Roman"/>
        </w:rPr>
        <w:t>Ratify the Convention Against Torture and Other Cruel, Inhuman or Degrading Treatment or Punishment (United Kingdom of Great Britain and Northern Ireland #3);</w:t>
      </w:r>
    </w:p>
    <w:p w14:paraId="4FC4751F" w14:textId="77777777" w:rsidR="00AB1D31" w:rsidRDefault="003800BF">
      <w:pPr>
        <w:spacing w:before="480" w:after="240" w:line="240" w:lineRule="atLeast"/>
      </w:pPr>
      <w:r>
        <w:rPr>
          <w:rFonts w:ascii="Times New Roman"/>
          <w:b/>
        </w:rPr>
        <w:t>Speaker: 28 United Republic of Tanzania   ENGLISH</w:t>
      </w:r>
    </w:p>
    <w:p w14:paraId="3ECE16E2" w14:textId="77777777" w:rsidR="00AB1D31" w:rsidRDefault="003800BF">
      <w:pPr>
        <w:spacing w:after="120" w:line="240" w:lineRule="atLeast"/>
        <w:ind w:left="1134"/>
        <w:jc w:val="both"/>
      </w:pPr>
      <w:r>
        <w:rPr>
          <w:rFonts w:ascii="Times New Roman"/>
        </w:rPr>
        <w:t>Take further measures to reduce the mortality rate of children less than five years (United Republic of Tanzania #1);</w:t>
      </w:r>
    </w:p>
    <w:p w14:paraId="0350A6CF" w14:textId="77777777" w:rsidR="00AB1D31" w:rsidRDefault="003800BF">
      <w:pPr>
        <w:spacing w:after="120" w:line="240" w:lineRule="atLeast"/>
        <w:ind w:left="1134"/>
        <w:jc w:val="both"/>
      </w:pPr>
      <w:r>
        <w:rPr>
          <w:rFonts w:ascii="Times New Roman"/>
        </w:rPr>
        <w:t>Continue with efforts to ensure access to water especially in rural areas (United Republic of Tanzania #2);</w:t>
      </w:r>
    </w:p>
    <w:p w14:paraId="481C0A59" w14:textId="77777777" w:rsidR="00AB1D31" w:rsidRDefault="003800BF">
      <w:pPr>
        <w:spacing w:before="480" w:after="240" w:line="240" w:lineRule="atLeast"/>
      </w:pPr>
      <w:r>
        <w:rPr>
          <w:rFonts w:ascii="Times New Roman"/>
          <w:b/>
        </w:rPr>
        <w:t>Speaker: 29 Uruguay   SPANISH</w:t>
      </w:r>
    </w:p>
    <w:p w14:paraId="76C5C62F" w14:textId="77777777" w:rsidR="00AB1D31" w:rsidRDefault="003800BF">
      <w:pPr>
        <w:spacing w:before="360" w:after="240" w:line="240" w:lineRule="atLeast"/>
      </w:pPr>
      <w:r>
        <w:rPr>
          <w:rFonts w:ascii="Times New Roman"/>
          <w:b/>
        </w:rPr>
        <w:t>Troika: PLEASE CHECK TRANSLATION WITH DELEGATION</w:t>
      </w:r>
    </w:p>
    <w:p w14:paraId="1C50DF5B" w14:textId="77777777" w:rsidR="00AB1D31" w:rsidRDefault="003800BF">
      <w:pPr>
        <w:spacing w:after="120" w:line="240" w:lineRule="atLeast"/>
        <w:ind w:left="1134"/>
        <w:jc w:val="both"/>
      </w:pPr>
      <w:r>
        <w:rPr>
          <w:rFonts w:ascii="Times New Roman"/>
        </w:rPr>
        <w:lastRenderedPageBreak/>
        <w:t>Abolish the death penalty, particularly for minors (Uruguay #1);</w:t>
      </w:r>
    </w:p>
    <w:p w14:paraId="65955749" w14:textId="77777777" w:rsidR="00AB1D31" w:rsidRDefault="003800BF">
      <w:pPr>
        <w:spacing w:after="120" w:line="240" w:lineRule="atLeast"/>
        <w:ind w:left="1134"/>
        <w:jc w:val="both"/>
      </w:pPr>
      <w:r>
        <w:rPr>
          <w:rFonts w:ascii="Times New Roman"/>
        </w:rPr>
        <w:t>Repeal discriminatory laws and policies against women and girls and guarantee their fundamental rights (Uruguay #2);</w:t>
      </w:r>
    </w:p>
    <w:p w14:paraId="2D427253" w14:textId="77777777" w:rsidR="00AB1D31" w:rsidRDefault="003800BF">
      <w:pPr>
        <w:spacing w:after="120" w:line="240" w:lineRule="atLeast"/>
        <w:ind w:left="1134"/>
        <w:jc w:val="both"/>
      </w:pPr>
      <w:r>
        <w:rPr>
          <w:rFonts w:ascii="Times New Roman"/>
        </w:rPr>
        <w:t>Guarantee the right to freedom of expression, particularly for human rights defenders and journalists (men and women) (Uruguay #3);</w:t>
      </w:r>
    </w:p>
    <w:p w14:paraId="692895B8" w14:textId="77777777" w:rsidR="00AB1D31" w:rsidRDefault="003800BF">
      <w:pPr>
        <w:spacing w:after="120" w:line="240" w:lineRule="atLeast"/>
        <w:ind w:left="1134"/>
        <w:jc w:val="both"/>
      </w:pPr>
      <w:r>
        <w:rPr>
          <w:rFonts w:ascii="Times New Roman"/>
        </w:rPr>
        <w:t>Guarantee unrestricted access to the United Nations Special Rapporteur on the situation of human rights in the Islamic Republic of Iran and other United Nations human rights mechanisms (Uruguay #4);</w:t>
      </w:r>
    </w:p>
    <w:p w14:paraId="55049D31" w14:textId="77777777" w:rsidR="00AB1D31" w:rsidRDefault="003800BF">
      <w:pPr>
        <w:spacing w:before="480" w:after="240" w:line="240" w:lineRule="atLeast"/>
      </w:pPr>
      <w:r>
        <w:rPr>
          <w:rFonts w:ascii="Times New Roman"/>
          <w:b/>
        </w:rPr>
        <w:t>Speaker: 30 Uzbekistan   ENGLISH</w:t>
      </w:r>
    </w:p>
    <w:p w14:paraId="2D0F497A" w14:textId="77777777" w:rsidR="00AB1D31" w:rsidRDefault="003800BF">
      <w:pPr>
        <w:spacing w:after="120" w:line="240" w:lineRule="atLeast"/>
        <w:ind w:left="1134"/>
        <w:jc w:val="both"/>
      </w:pPr>
      <w:r>
        <w:rPr>
          <w:rFonts w:ascii="Times New Roman"/>
        </w:rPr>
        <w:t>Strengthen further efforts to promote the rights of persons with disabilities (Uzbekistan #1);</w:t>
      </w:r>
    </w:p>
    <w:p w14:paraId="3E829DA5" w14:textId="77777777" w:rsidR="00AB1D31" w:rsidRDefault="003800BF">
      <w:pPr>
        <w:spacing w:after="120" w:line="240" w:lineRule="atLeast"/>
        <w:ind w:left="1134"/>
        <w:jc w:val="both"/>
      </w:pPr>
      <w:r>
        <w:rPr>
          <w:rFonts w:ascii="Times New Roman"/>
        </w:rPr>
        <w:t>Continue effective implementation of national action plans to improve the well-being of vulnerable groups living in rural areas and their access to education (Uzbekistan #2);</w:t>
      </w:r>
    </w:p>
    <w:p w14:paraId="33E691FE" w14:textId="77777777" w:rsidR="00AB1D31" w:rsidRDefault="003800BF">
      <w:pPr>
        <w:spacing w:after="120" w:line="240" w:lineRule="atLeast"/>
        <w:ind w:left="1134"/>
        <w:jc w:val="both"/>
      </w:pPr>
      <w:r>
        <w:rPr>
          <w:rFonts w:ascii="Times New Roman"/>
        </w:rPr>
        <w:t>Continue further steps towards the ratification of the Convention on the Elimination of All Forms of Discrimination against Women (Uzbekistan #3);</w:t>
      </w:r>
    </w:p>
    <w:p w14:paraId="2F7B88F4" w14:textId="77777777" w:rsidR="00AB1D31" w:rsidRDefault="003800BF">
      <w:pPr>
        <w:spacing w:before="480" w:after="240" w:line="240" w:lineRule="atLeast"/>
      </w:pPr>
      <w:r>
        <w:rPr>
          <w:rFonts w:ascii="Times New Roman"/>
          <w:b/>
        </w:rPr>
        <w:t>Speaker: 31 Viet Nam   ENGLISH</w:t>
      </w:r>
    </w:p>
    <w:p w14:paraId="3141BDA7" w14:textId="77777777" w:rsidR="00AB1D31" w:rsidRDefault="003800BF">
      <w:pPr>
        <w:spacing w:after="120" w:line="240" w:lineRule="atLeast"/>
        <w:ind w:left="1134"/>
        <w:jc w:val="both"/>
      </w:pPr>
      <w:r>
        <w:rPr>
          <w:rFonts w:ascii="Times New Roman"/>
        </w:rPr>
        <w:t>Integrate the right to development in national policies and implement measures that ensure all Iranians can participate in and benefit from national development efforts (Viet Nam #1);</w:t>
      </w:r>
    </w:p>
    <w:p w14:paraId="42156E4F" w14:textId="77777777" w:rsidR="00AB1D31" w:rsidRDefault="003800BF">
      <w:pPr>
        <w:spacing w:after="120" w:line="240" w:lineRule="atLeast"/>
        <w:ind w:left="1134"/>
        <w:jc w:val="both"/>
      </w:pPr>
      <w:r>
        <w:rPr>
          <w:rFonts w:ascii="Times New Roman"/>
        </w:rPr>
        <w:t>Invest in renewable energy sources to combat environmental degradation and reduce dependencies on non-renewable resources (Viet Nam #2);</w:t>
      </w:r>
    </w:p>
    <w:p w14:paraId="4B35A0D8" w14:textId="77777777" w:rsidR="00AB1D31" w:rsidRDefault="003800BF">
      <w:pPr>
        <w:spacing w:before="480" w:after="240" w:line="240" w:lineRule="atLeast"/>
      </w:pPr>
      <w:r>
        <w:rPr>
          <w:rFonts w:ascii="Times New Roman"/>
          <w:b/>
        </w:rPr>
        <w:t>Speaker: 32 Zimbabwe   ENGLISH</w:t>
      </w:r>
    </w:p>
    <w:p w14:paraId="636857A2" w14:textId="77777777" w:rsidR="00AB1D31" w:rsidRDefault="003800BF">
      <w:pPr>
        <w:spacing w:after="120" w:line="240" w:lineRule="atLeast"/>
        <w:ind w:left="1134"/>
        <w:jc w:val="both"/>
      </w:pPr>
      <w:r>
        <w:rPr>
          <w:rFonts w:ascii="Times New Roman"/>
        </w:rPr>
        <w:t>Continue its efforts on improving the legal and institutional framework to ensure protection of human rights and access to justice by its citizens (Zimbabwe #1);</w:t>
      </w:r>
    </w:p>
    <w:p w14:paraId="34F6C189" w14:textId="77777777" w:rsidR="00AB1D31" w:rsidRDefault="003800BF">
      <w:pPr>
        <w:spacing w:after="120" w:line="240" w:lineRule="atLeast"/>
        <w:ind w:left="1134"/>
        <w:jc w:val="both"/>
      </w:pPr>
      <w:r>
        <w:rPr>
          <w:rFonts w:ascii="Times New Roman"/>
        </w:rPr>
        <w:t>Stay focused on addressing issues related to the rights of women, children and vulnerable communities (Zimbabwe #2);</w:t>
      </w:r>
    </w:p>
    <w:p w14:paraId="796B7CE2" w14:textId="77777777" w:rsidR="00AB1D31" w:rsidRDefault="003800BF">
      <w:pPr>
        <w:spacing w:after="120" w:line="240" w:lineRule="atLeast"/>
        <w:ind w:left="1134"/>
        <w:jc w:val="both"/>
      </w:pPr>
      <w:r>
        <w:rPr>
          <w:rFonts w:ascii="Times New Roman"/>
        </w:rPr>
        <w:t>Continue working towards promoting development through access to education, healthcare and social protection (Zimbabwe #3);</w:t>
      </w:r>
    </w:p>
    <w:p w14:paraId="2BA2DB52" w14:textId="77777777" w:rsidR="00AB1D31" w:rsidRDefault="003800BF">
      <w:pPr>
        <w:spacing w:before="480" w:after="240" w:line="240" w:lineRule="atLeast"/>
      </w:pPr>
      <w:r>
        <w:rPr>
          <w:rFonts w:ascii="Times New Roman"/>
          <w:b/>
        </w:rPr>
        <w:t>Speaker: 33 Afghanistan   ENGLISH</w:t>
      </w:r>
    </w:p>
    <w:p w14:paraId="21C49DF3" w14:textId="77777777" w:rsidR="00AB1D31" w:rsidRDefault="003800BF">
      <w:pPr>
        <w:spacing w:after="120" w:line="240" w:lineRule="atLeast"/>
        <w:ind w:left="1134"/>
        <w:jc w:val="both"/>
      </w:pPr>
      <w:r>
        <w:rPr>
          <w:rFonts w:ascii="Times New Roman"/>
        </w:rPr>
        <w:t>Ensure that all refugees within the territory of the Islamic Republic of Iran are guaranteed their basic human rights and are protected from forced expulsion (Afghanistan #1);</w:t>
      </w:r>
    </w:p>
    <w:p w14:paraId="0EEC3FDB" w14:textId="77777777" w:rsidR="00AB1D31" w:rsidRDefault="003800BF">
      <w:pPr>
        <w:spacing w:after="120" w:line="240" w:lineRule="atLeast"/>
        <w:ind w:left="1134"/>
        <w:jc w:val="both"/>
      </w:pPr>
      <w:r>
        <w:rPr>
          <w:rFonts w:ascii="Times New Roman"/>
        </w:rPr>
        <w:lastRenderedPageBreak/>
        <w:t>Intensify efforts to enhance the protection of human rights of refugees within the territory with a particular focus on ensuring their access to essential services such as healthcare and education (Afghanistan #2);</w:t>
      </w:r>
    </w:p>
    <w:p w14:paraId="185A8077" w14:textId="77777777" w:rsidR="00AB1D31" w:rsidRDefault="003800BF">
      <w:pPr>
        <w:spacing w:before="480" w:after="240" w:line="240" w:lineRule="atLeast"/>
      </w:pPr>
      <w:r>
        <w:rPr>
          <w:rFonts w:ascii="Times New Roman"/>
          <w:b/>
        </w:rPr>
        <w:t>Speaker: 34 Albania   FRENCH</w:t>
      </w:r>
    </w:p>
    <w:p w14:paraId="62FF08C8" w14:textId="77777777" w:rsidR="00AB1D31" w:rsidRDefault="003800BF">
      <w:pPr>
        <w:spacing w:before="360" w:after="240" w:line="240" w:lineRule="atLeast"/>
      </w:pPr>
      <w:r>
        <w:rPr>
          <w:rFonts w:ascii="Times New Roman"/>
          <w:b/>
        </w:rPr>
        <w:t>Troika: PLEASE CHECK TRANSLATION WITH DELEGATION</w:t>
      </w:r>
    </w:p>
    <w:p w14:paraId="6D00B94B" w14:textId="77777777" w:rsidR="00AB1D31" w:rsidRDefault="003800BF">
      <w:pPr>
        <w:spacing w:after="120" w:line="240" w:lineRule="atLeast"/>
        <w:ind w:left="1134"/>
        <w:jc w:val="both"/>
      </w:pPr>
      <w:r>
        <w:rPr>
          <w:rFonts w:ascii="Times New Roman"/>
        </w:rPr>
        <w:t>Release all those arbitrarily detained (Albania #1);</w:t>
      </w:r>
    </w:p>
    <w:p w14:paraId="4FD16DE1" w14:textId="77777777" w:rsidR="00AB1D31" w:rsidRDefault="003800BF">
      <w:pPr>
        <w:spacing w:after="120" w:line="240" w:lineRule="atLeast"/>
        <w:ind w:left="1134"/>
        <w:jc w:val="both"/>
      </w:pPr>
      <w:r>
        <w:rPr>
          <w:rFonts w:ascii="Times New Roman"/>
        </w:rPr>
        <w:t xml:space="preserve">End persecution and discrimination against ethnic and religious minorities, including </w:t>
      </w:r>
      <w:proofErr w:type="spellStart"/>
      <w:r>
        <w:rPr>
          <w:rFonts w:ascii="Times New Roman"/>
        </w:rPr>
        <w:t>Bah</w:t>
      </w:r>
      <w:r>
        <w:rPr>
          <w:rFonts w:ascii="Times New Roman"/>
        </w:rPr>
        <w:t>á’í</w:t>
      </w:r>
      <w:r>
        <w:rPr>
          <w:rFonts w:ascii="Times New Roman"/>
        </w:rPr>
        <w:t>s</w:t>
      </w:r>
      <w:proofErr w:type="spellEnd"/>
      <w:r>
        <w:rPr>
          <w:rFonts w:ascii="Times New Roman"/>
        </w:rPr>
        <w:t xml:space="preserve"> (Albania #2);</w:t>
      </w:r>
    </w:p>
    <w:p w14:paraId="30711F7D" w14:textId="77777777" w:rsidR="00AB1D31" w:rsidRDefault="003800BF">
      <w:pPr>
        <w:spacing w:after="120" w:line="240" w:lineRule="atLeast"/>
        <w:ind w:left="1134"/>
        <w:jc w:val="both"/>
      </w:pPr>
      <w:r>
        <w:rPr>
          <w:rFonts w:ascii="Times New Roman"/>
        </w:rPr>
        <w:t>End violence against women and girls (Albania #3);</w:t>
      </w:r>
    </w:p>
    <w:p w14:paraId="7ED1D493" w14:textId="77777777" w:rsidR="00AB1D31" w:rsidRDefault="003800BF">
      <w:pPr>
        <w:spacing w:after="120" w:line="240" w:lineRule="atLeast"/>
        <w:ind w:left="1134"/>
        <w:jc w:val="both"/>
      </w:pPr>
      <w:r>
        <w:rPr>
          <w:rFonts w:ascii="Times New Roman"/>
        </w:rPr>
        <w:t>End the use of torture (Albania #4);</w:t>
      </w:r>
    </w:p>
    <w:p w14:paraId="52D50742" w14:textId="77777777" w:rsidR="00AB1D31" w:rsidRDefault="003800BF">
      <w:pPr>
        <w:spacing w:after="120" w:line="240" w:lineRule="atLeast"/>
        <w:ind w:left="1134"/>
        <w:jc w:val="both"/>
      </w:pPr>
      <w:r>
        <w:rPr>
          <w:rFonts w:ascii="Times New Roman"/>
        </w:rPr>
        <w:t>End impunity (Albania #5);</w:t>
      </w:r>
    </w:p>
    <w:p w14:paraId="5184528E" w14:textId="77777777" w:rsidR="00AB1D31" w:rsidRDefault="003800BF">
      <w:pPr>
        <w:spacing w:after="120" w:line="240" w:lineRule="atLeast"/>
        <w:ind w:left="1134"/>
        <w:jc w:val="both"/>
      </w:pPr>
      <w:r>
        <w:rPr>
          <w:rFonts w:ascii="Times New Roman"/>
        </w:rPr>
        <w:t>Ensure an independent, fair and equitable judicial system (Albania #6);</w:t>
      </w:r>
    </w:p>
    <w:p w14:paraId="5C5FFAC9" w14:textId="77777777" w:rsidR="00AB1D31" w:rsidRDefault="003800BF">
      <w:pPr>
        <w:spacing w:after="120" w:line="240" w:lineRule="atLeast"/>
        <w:ind w:left="1134"/>
        <w:jc w:val="both"/>
      </w:pPr>
      <w:r>
        <w:rPr>
          <w:rFonts w:ascii="Times New Roman"/>
        </w:rPr>
        <w:t>Cooperate fully with international human rights mechanisms (Albania #7);</w:t>
      </w:r>
    </w:p>
    <w:p w14:paraId="6924CBC1" w14:textId="77777777" w:rsidR="00AB1D31" w:rsidRDefault="003800BF">
      <w:pPr>
        <w:spacing w:after="120" w:line="240" w:lineRule="atLeast"/>
        <w:ind w:left="1134"/>
        <w:jc w:val="both"/>
      </w:pPr>
      <w:r>
        <w:rPr>
          <w:rFonts w:ascii="Times New Roman"/>
        </w:rPr>
        <w:t>Abolish the death penalty (Albania #8);</w:t>
      </w:r>
    </w:p>
    <w:p w14:paraId="43A9AA0B" w14:textId="77777777" w:rsidR="00AB1D31" w:rsidRDefault="003800BF">
      <w:pPr>
        <w:spacing w:after="120" w:line="240" w:lineRule="atLeast"/>
        <w:ind w:left="1134"/>
        <w:jc w:val="both"/>
      </w:pPr>
      <w:r>
        <w:rPr>
          <w:rFonts w:ascii="Times New Roman"/>
        </w:rPr>
        <w:t>Ratify the Convention on the Elimination of All Forms of Discrimination against Women (Albania #9);</w:t>
      </w:r>
    </w:p>
    <w:p w14:paraId="5EED364B" w14:textId="77777777" w:rsidR="00AB1D31" w:rsidRDefault="003800BF">
      <w:pPr>
        <w:spacing w:after="120" w:line="240" w:lineRule="atLeast"/>
        <w:ind w:left="1134"/>
        <w:jc w:val="both"/>
      </w:pPr>
      <w:r>
        <w:rPr>
          <w:rFonts w:ascii="Times New Roman"/>
        </w:rPr>
        <w:t>Ratify the Convention against Torture and Other Cruel, Inhuman or Degrading Treatment or Punishment (Albania #10);</w:t>
      </w:r>
    </w:p>
    <w:p w14:paraId="4D48D454" w14:textId="77777777" w:rsidR="00AB1D31" w:rsidRDefault="003800BF">
      <w:pPr>
        <w:spacing w:before="480" w:after="240" w:line="240" w:lineRule="atLeast"/>
      </w:pPr>
      <w:r>
        <w:rPr>
          <w:rFonts w:ascii="Times New Roman"/>
          <w:b/>
        </w:rPr>
        <w:t>Speaker: 35 Algeria   ARABIC</w:t>
      </w:r>
    </w:p>
    <w:p w14:paraId="7E0688BB" w14:textId="77777777" w:rsidR="00AB1D31" w:rsidRDefault="003800BF">
      <w:pPr>
        <w:spacing w:before="360" w:after="240" w:line="240" w:lineRule="atLeast"/>
      </w:pPr>
      <w:r>
        <w:rPr>
          <w:rFonts w:ascii="Times New Roman"/>
          <w:b/>
        </w:rPr>
        <w:t>Troika: PLEASE CHECK TRANSLATION WITH DELEGATION</w:t>
      </w:r>
    </w:p>
    <w:p w14:paraId="5BB8758D" w14:textId="77777777" w:rsidR="00AB1D31" w:rsidRDefault="003800BF">
      <w:pPr>
        <w:spacing w:after="120" w:line="240" w:lineRule="atLeast"/>
        <w:ind w:left="1134"/>
        <w:jc w:val="both"/>
      </w:pPr>
      <w:r>
        <w:rPr>
          <w:rFonts w:ascii="Times New Roman"/>
        </w:rPr>
        <w:t>Continue efforts to provide for quality education and health services in rural areas (Algeria #1);</w:t>
      </w:r>
    </w:p>
    <w:p w14:paraId="4E8299BC" w14:textId="77777777" w:rsidR="00AB1D31" w:rsidRDefault="003800BF">
      <w:pPr>
        <w:spacing w:after="120" w:line="240" w:lineRule="atLeast"/>
        <w:ind w:left="1134"/>
        <w:jc w:val="both"/>
      </w:pPr>
      <w:r>
        <w:rPr>
          <w:rFonts w:ascii="Times New Roman"/>
        </w:rPr>
        <w:t>Continue efforts to benefit persons with disabilities and ensure their access to social protection (Algeria #2);</w:t>
      </w:r>
    </w:p>
    <w:p w14:paraId="03509046" w14:textId="77777777" w:rsidR="00AB1D31" w:rsidRDefault="003800BF">
      <w:pPr>
        <w:spacing w:before="480" w:after="240" w:line="240" w:lineRule="atLeast"/>
      </w:pPr>
      <w:r>
        <w:rPr>
          <w:rFonts w:ascii="Times New Roman"/>
          <w:b/>
        </w:rPr>
        <w:t>Speaker: 36 Argentina   SPANISH</w:t>
      </w:r>
    </w:p>
    <w:p w14:paraId="44BB9224" w14:textId="77777777" w:rsidR="00AB1D31" w:rsidRDefault="003800BF">
      <w:pPr>
        <w:spacing w:before="360" w:after="240" w:line="240" w:lineRule="atLeast"/>
      </w:pPr>
      <w:r>
        <w:rPr>
          <w:rFonts w:ascii="Times New Roman"/>
          <w:b/>
        </w:rPr>
        <w:t>Troika: PLEASE CHECK TRANSLATION WITH DELEGATION</w:t>
      </w:r>
    </w:p>
    <w:p w14:paraId="6AE23835" w14:textId="77777777" w:rsidR="00AB1D31" w:rsidRDefault="003800BF">
      <w:pPr>
        <w:spacing w:after="120" w:line="240" w:lineRule="atLeast"/>
        <w:ind w:left="1134"/>
        <w:jc w:val="both"/>
      </w:pPr>
      <w:r>
        <w:rPr>
          <w:rFonts w:ascii="Times New Roman"/>
        </w:rPr>
        <w:t>Eradicate child labour and repeal laws that promote abuse against children, guaranteeing them adequate access to justice and education (Argentina #1);</w:t>
      </w:r>
    </w:p>
    <w:p w14:paraId="039344E4" w14:textId="77777777" w:rsidR="00AB1D31" w:rsidRDefault="003800BF">
      <w:pPr>
        <w:spacing w:after="120" w:line="240" w:lineRule="atLeast"/>
        <w:ind w:left="1134"/>
        <w:jc w:val="both"/>
      </w:pPr>
      <w:r>
        <w:rPr>
          <w:rFonts w:ascii="Times New Roman"/>
        </w:rPr>
        <w:t>Ensure freedom of worship and expression, respecting fundamental rights, and repeal provisions that violate them (Argentina #2);</w:t>
      </w:r>
    </w:p>
    <w:p w14:paraId="43C68737" w14:textId="77777777" w:rsidR="00AB1D31" w:rsidRDefault="003800BF">
      <w:pPr>
        <w:spacing w:after="120" w:line="240" w:lineRule="atLeast"/>
        <w:ind w:left="1134"/>
        <w:jc w:val="both"/>
      </w:pPr>
      <w:r>
        <w:rPr>
          <w:rFonts w:ascii="Times New Roman"/>
        </w:rPr>
        <w:lastRenderedPageBreak/>
        <w:t>Eliminate systemic discrimination against women, eradicate violence and put an end to child, early and forced marriage, ratifying international protection instruments (Argentina #3);</w:t>
      </w:r>
    </w:p>
    <w:p w14:paraId="323E1F26" w14:textId="77777777" w:rsidR="00AB1D31" w:rsidRDefault="003800BF">
      <w:pPr>
        <w:spacing w:after="120" w:line="240" w:lineRule="atLeast"/>
        <w:ind w:left="1134"/>
        <w:jc w:val="both"/>
      </w:pPr>
      <w:r>
        <w:rPr>
          <w:rFonts w:ascii="Times New Roman"/>
        </w:rPr>
        <w:t>Ratify the main human rights treaties, such as the International Convention for the Protection of All Persons from Enforced Disappearance and the Convention against Torture and Other Cruel, Inhuman or Degrading Treatment or Punishment (Argentina #4);</w:t>
      </w:r>
    </w:p>
    <w:p w14:paraId="143DCA4D" w14:textId="77777777" w:rsidR="00AB1D31" w:rsidRDefault="003800BF">
      <w:pPr>
        <w:spacing w:after="120" w:line="240" w:lineRule="atLeast"/>
        <w:ind w:left="1134"/>
        <w:jc w:val="both"/>
      </w:pPr>
      <w:r>
        <w:rPr>
          <w:rFonts w:ascii="Times New Roman"/>
        </w:rPr>
        <w:t>Comply with international norms, for example, that those who have an international arrest warrant from Interpol be brought before Argentine justice for accusations of placing bombs in the Israeli embassy and in the Israelite Mutual Association in Buenos Aires that exploded in those places and in the hearts of all Argentines and cost the lives of more than 100 people (Argentina #5);</w:t>
      </w:r>
    </w:p>
    <w:p w14:paraId="2186A91E" w14:textId="77777777" w:rsidR="00AB1D31" w:rsidRDefault="003800BF">
      <w:pPr>
        <w:spacing w:before="480" w:after="240" w:line="240" w:lineRule="atLeast"/>
      </w:pPr>
      <w:r>
        <w:rPr>
          <w:rFonts w:ascii="Times New Roman"/>
          <w:b/>
        </w:rPr>
        <w:t>Speaker: 37 Armenia   ENGLISH</w:t>
      </w:r>
    </w:p>
    <w:p w14:paraId="46129FC4" w14:textId="77777777" w:rsidR="00AB1D31" w:rsidRDefault="003800BF">
      <w:pPr>
        <w:spacing w:after="120" w:line="240" w:lineRule="atLeast"/>
        <w:ind w:left="1134"/>
        <w:jc w:val="both"/>
      </w:pPr>
      <w:r>
        <w:rPr>
          <w:rFonts w:ascii="Times New Roman"/>
        </w:rPr>
        <w:t>Continue initiative in promoting dialogue, cooperation and tolerance between different cultures and religions (Armenia #1);</w:t>
      </w:r>
    </w:p>
    <w:p w14:paraId="53880110" w14:textId="77777777" w:rsidR="00AB1D31" w:rsidRDefault="003800BF">
      <w:pPr>
        <w:spacing w:after="120" w:line="240" w:lineRule="atLeast"/>
        <w:ind w:left="1134"/>
        <w:jc w:val="both"/>
      </w:pPr>
      <w:r>
        <w:rPr>
          <w:rFonts w:ascii="Times New Roman"/>
        </w:rPr>
        <w:t>Promote inclusive education, especially in rural and disadvantaged areas, including for those with disabilities and refugees (Armenia #2);</w:t>
      </w:r>
    </w:p>
    <w:p w14:paraId="239D9B01" w14:textId="77777777" w:rsidR="00AB1D31" w:rsidRDefault="003800BF">
      <w:pPr>
        <w:spacing w:before="480" w:after="240" w:line="240" w:lineRule="atLeast"/>
      </w:pPr>
      <w:r>
        <w:rPr>
          <w:rFonts w:ascii="Times New Roman"/>
          <w:b/>
        </w:rPr>
        <w:t>Speaker: 38 Australia   ENGLISH</w:t>
      </w:r>
    </w:p>
    <w:p w14:paraId="7050472F" w14:textId="77777777" w:rsidR="00AB1D31" w:rsidRDefault="003800BF">
      <w:pPr>
        <w:spacing w:after="120" w:line="240" w:lineRule="atLeast"/>
        <w:ind w:left="1134"/>
        <w:jc w:val="both"/>
      </w:pPr>
      <w:r>
        <w:rPr>
          <w:rFonts w:ascii="Times New Roman"/>
        </w:rPr>
        <w:t>Immediately repeal all laws that violate the rights of women and girls to participate in public life and be treated with dignity (Australia #1);</w:t>
      </w:r>
    </w:p>
    <w:p w14:paraId="52C7BD66" w14:textId="77777777" w:rsidR="00AB1D31" w:rsidRDefault="003800BF">
      <w:pPr>
        <w:spacing w:after="120" w:line="240" w:lineRule="atLeast"/>
        <w:ind w:left="1134"/>
        <w:jc w:val="both"/>
      </w:pPr>
      <w:r>
        <w:rPr>
          <w:rFonts w:ascii="Times New Roman"/>
        </w:rPr>
        <w:t>Establish a formal moratorium on the death penalty and immediately ban the death penalty for minors (Australia #2);</w:t>
      </w:r>
    </w:p>
    <w:p w14:paraId="53B9DE7A" w14:textId="77777777" w:rsidR="00AB1D31" w:rsidRDefault="003800BF">
      <w:pPr>
        <w:spacing w:after="120" w:line="240" w:lineRule="atLeast"/>
        <w:ind w:left="1134"/>
        <w:jc w:val="both"/>
      </w:pPr>
      <w:r>
        <w:rPr>
          <w:rFonts w:ascii="Times New Roman"/>
        </w:rPr>
        <w:t>Ensure fully transparent and comprehensive investigations of human rights violations during the 2022 protests and hold those found responsible to account (Australia #3);</w:t>
      </w:r>
    </w:p>
    <w:p w14:paraId="1C98C1CB" w14:textId="77777777" w:rsidR="00AB1D31" w:rsidRDefault="003800BF">
      <w:pPr>
        <w:spacing w:after="120" w:line="240" w:lineRule="atLeast"/>
        <w:ind w:left="1134"/>
        <w:jc w:val="both"/>
      </w:pPr>
      <w:r>
        <w:rPr>
          <w:rFonts w:ascii="Times New Roman"/>
        </w:rPr>
        <w:t>Guarantee the rights to freedom of expression, association and assembly in accordance with its obligations under the International Covenant on Civil and Political Rights</w:t>
      </w:r>
      <w:r>
        <w:rPr>
          <w:rFonts w:ascii="Times New Roman"/>
        </w:rPr>
        <w:t> </w:t>
      </w:r>
      <w:r>
        <w:rPr>
          <w:rFonts w:ascii="Times New Roman"/>
        </w:rPr>
        <w:t xml:space="preserve"> (Australia #4);</w:t>
      </w:r>
    </w:p>
    <w:p w14:paraId="2B4F4990" w14:textId="77777777" w:rsidR="00AB1D31" w:rsidRDefault="003800BF">
      <w:pPr>
        <w:spacing w:after="120" w:line="240" w:lineRule="atLeast"/>
        <w:ind w:left="1134"/>
        <w:jc w:val="both"/>
      </w:pPr>
      <w:r>
        <w:rPr>
          <w:rFonts w:ascii="Times New Roman"/>
        </w:rPr>
        <w:t>Corporate with UN human rights mechanisms and invite the Special Rapporteur on the situation of human rights in the Islamic Republic of Iran to conduct a country visit (Australia #5);</w:t>
      </w:r>
    </w:p>
    <w:p w14:paraId="1BC5D15D" w14:textId="77777777" w:rsidR="00AB1D31" w:rsidRDefault="003800BF">
      <w:pPr>
        <w:spacing w:before="480" w:after="240" w:line="240" w:lineRule="atLeast"/>
      </w:pPr>
      <w:r>
        <w:rPr>
          <w:rFonts w:ascii="Times New Roman"/>
          <w:b/>
        </w:rPr>
        <w:t>Speaker: 39 Austria   ENGLISH</w:t>
      </w:r>
    </w:p>
    <w:p w14:paraId="0EFD8B2B" w14:textId="77777777" w:rsidR="00AB1D31" w:rsidRDefault="003800BF">
      <w:pPr>
        <w:spacing w:after="120" w:line="240" w:lineRule="atLeast"/>
        <w:ind w:left="1134"/>
        <w:jc w:val="both"/>
      </w:pPr>
      <w:r>
        <w:rPr>
          <w:rFonts w:ascii="Times New Roman"/>
        </w:rPr>
        <w:t>Respect the right to life and therefore ensure that the death penalty is not imposed and, as a first step, establish an official moratorium (Austria #1);</w:t>
      </w:r>
    </w:p>
    <w:p w14:paraId="2FD0B4CF" w14:textId="77777777" w:rsidR="00AB1D31" w:rsidRDefault="003800BF">
      <w:pPr>
        <w:spacing w:after="120" w:line="240" w:lineRule="atLeast"/>
        <w:ind w:left="1134"/>
        <w:jc w:val="both"/>
      </w:pPr>
      <w:r>
        <w:rPr>
          <w:rFonts w:ascii="Times New Roman"/>
        </w:rPr>
        <w:t>Ensure that the equal treatment of women and girls in law and practice and ratify Convention on the Elimination of All Forms of Discrimination against Women (Austria #2);</w:t>
      </w:r>
    </w:p>
    <w:p w14:paraId="74B527E9" w14:textId="77777777" w:rsidR="00AB1D31" w:rsidRDefault="003800BF">
      <w:pPr>
        <w:spacing w:after="120" w:line="240" w:lineRule="atLeast"/>
        <w:ind w:left="1134"/>
        <w:jc w:val="both"/>
      </w:pPr>
      <w:r>
        <w:rPr>
          <w:rFonts w:ascii="Times New Roman"/>
        </w:rPr>
        <w:lastRenderedPageBreak/>
        <w:t>Bring the Iranian Constitution in line with international human rights law and ensure that all religious minorities, including the Bah</w:t>
      </w:r>
      <w:r>
        <w:rPr>
          <w:rFonts w:ascii="Times New Roman"/>
        </w:rPr>
        <w:t>á’í</w:t>
      </w:r>
      <w:r>
        <w:rPr>
          <w:rFonts w:ascii="Times New Roman"/>
        </w:rPr>
        <w:t>, are recognized and can fully enjoy the right to freedom of religion or belief (Austria #3);</w:t>
      </w:r>
    </w:p>
    <w:p w14:paraId="64C9171E" w14:textId="77777777" w:rsidR="00AB1D31" w:rsidRDefault="003800BF">
      <w:pPr>
        <w:spacing w:after="120" w:line="240" w:lineRule="atLeast"/>
        <w:ind w:left="1134"/>
        <w:jc w:val="both"/>
      </w:pPr>
      <w:r>
        <w:rPr>
          <w:rFonts w:ascii="Times New Roman"/>
        </w:rPr>
        <w:t>Ensure the prohibition of torture and ratify Convention against Torture and Other Cruel, Inhuman or Degrading Treatment or Punishment (Austria #4);</w:t>
      </w:r>
    </w:p>
    <w:p w14:paraId="1188D54F" w14:textId="77777777" w:rsidR="00AB1D31" w:rsidRDefault="003800BF">
      <w:pPr>
        <w:spacing w:after="120" w:line="240" w:lineRule="atLeast"/>
        <w:ind w:left="1134"/>
        <w:jc w:val="both"/>
      </w:pPr>
      <w:r>
        <w:rPr>
          <w:rFonts w:ascii="Times New Roman"/>
        </w:rPr>
        <w:t>Ensure the prison conditions comply with the Nelson Mandela Rules (Austria #5);</w:t>
      </w:r>
    </w:p>
    <w:p w14:paraId="496BF165" w14:textId="77777777" w:rsidR="00AB1D31" w:rsidRDefault="003800BF">
      <w:pPr>
        <w:spacing w:after="120" w:line="240" w:lineRule="atLeast"/>
        <w:ind w:left="1134"/>
        <w:jc w:val="both"/>
      </w:pPr>
      <w:r>
        <w:rPr>
          <w:rFonts w:ascii="Times New Roman"/>
        </w:rPr>
        <w:t>End intimidation and harassment of human rights defenders, journalists, bloggers, media and artists, and ensure safe conditions for all to exercise their right to freedom of expression (Austria #6);</w:t>
      </w:r>
    </w:p>
    <w:p w14:paraId="4D188449" w14:textId="77777777" w:rsidR="00AB1D31" w:rsidRDefault="003800BF">
      <w:pPr>
        <w:spacing w:before="480" w:after="240" w:line="240" w:lineRule="atLeast"/>
      </w:pPr>
      <w:r>
        <w:rPr>
          <w:rFonts w:ascii="Times New Roman"/>
          <w:b/>
        </w:rPr>
        <w:t>Speaker: 40 Bahrain   ARABIC</w:t>
      </w:r>
    </w:p>
    <w:p w14:paraId="4097C122" w14:textId="77777777" w:rsidR="00AB1D31" w:rsidRDefault="003800BF">
      <w:pPr>
        <w:spacing w:before="360" w:after="240" w:line="240" w:lineRule="atLeast"/>
      </w:pPr>
      <w:r>
        <w:rPr>
          <w:rFonts w:ascii="Times New Roman"/>
          <w:b/>
        </w:rPr>
        <w:t>Troika: PLEASE CHECK TRANSLATION WITH DELEGATION</w:t>
      </w:r>
    </w:p>
    <w:p w14:paraId="18D8FC50" w14:textId="77777777" w:rsidR="00AB1D31" w:rsidRDefault="003800BF">
      <w:pPr>
        <w:spacing w:after="120" w:line="240" w:lineRule="atLeast"/>
        <w:ind w:left="1134"/>
        <w:jc w:val="both"/>
      </w:pPr>
      <w:r>
        <w:rPr>
          <w:rFonts w:ascii="Times New Roman"/>
        </w:rPr>
        <w:t>Take more effective measures to accede to international human rights conventions and implement international obligations related to them (Bahrain #1);</w:t>
      </w:r>
    </w:p>
    <w:p w14:paraId="57543D10" w14:textId="77777777" w:rsidR="00AB1D31" w:rsidRDefault="003800BF">
      <w:pPr>
        <w:spacing w:after="120" w:line="240" w:lineRule="atLeast"/>
        <w:ind w:left="1134"/>
        <w:jc w:val="both"/>
      </w:pPr>
      <w:r>
        <w:rPr>
          <w:rFonts w:ascii="Times New Roman"/>
        </w:rPr>
        <w:t>Continue efforts to address trafficking in persons, build the capacity of  human rights workers  and benefit from best practices (Bahrain #2);</w:t>
      </w:r>
    </w:p>
    <w:p w14:paraId="55B76AE6" w14:textId="77777777" w:rsidR="00AB1D31" w:rsidRDefault="003800BF">
      <w:pPr>
        <w:spacing w:after="120" w:line="240" w:lineRule="atLeast"/>
        <w:ind w:left="1134"/>
        <w:jc w:val="both"/>
      </w:pPr>
      <w:r>
        <w:rPr>
          <w:rFonts w:ascii="Times New Roman"/>
        </w:rPr>
        <w:t>Follow up efforts to implement initiatives aimed at protecting the environment and adapting to climate change (Bahrain #3);</w:t>
      </w:r>
    </w:p>
    <w:p w14:paraId="788CDC75" w14:textId="77777777" w:rsidR="00AB1D31" w:rsidRDefault="003800BF">
      <w:pPr>
        <w:spacing w:before="480" w:after="240" w:line="240" w:lineRule="atLeast"/>
      </w:pPr>
      <w:r>
        <w:rPr>
          <w:rFonts w:ascii="Times New Roman"/>
          <w:b/>
        </w:rPr>
        <w:t>Speaker: 41 Bangladesh   ENGLISH</w:t>
      </w:r>
    </w:p>
    <w:p w14:paraId="4EF26BB7" w14:textId="77777777" w:rsidR="00AB1D31" w:rsidRDefault="003800BF">
      <w:pPr>
        <w:spacing w:after="120" w:line="240" w:lineRule="atLeast"/>
        <w:ind w:left="1134"/>
        <w:jc w:val="both"/>
      </w:pPr>
      <w:r>
        <w:rPr>
          <w:rFonts w:ascii="Times New Roman"/>
        </w:rPr>
        <w:t>Intensify further efforts to ensure access for all to the highest attainable standard of physical and mental health (Bangladesh #1);</w:t>
      </w:r>
    </w:p>
    <w:p w14:paraId="451B2505" w14:textId="77777777" w:rsidR="00AB1D31" w:rsidRDefault="003800BF">
      <w:pPr>
        <w:spacing w:after="120" w:line="240" w:lineRule="atLeast"/>
        <w:ind w:left="1134"/>
        <w:jc w:val="both"/>
      </w:pPr>
      <w:r>
        <w:rPr>
          <w:rFonts w:ascii="Times New Roman"/>
        </w:rPr>
        <w:t>Continue efforts to strengthen child protection mechanisms and implement the newly enacted law to protect children and adolescents (Bangladesh #2);</w:t>
      </w:r>
    </w:p>
    <w:p w14:paraId="3D680CFB" w14:textId="77777777" w:rsidR="00AB1D31" w:rsidRDefault="003800BF">
      <w:pPr>
        <w:spacing w:after="120" w:line="240" w:lineRule="atLeast"/>
        <w:ind w:left="1134"/>
        <w:jc w:val="both"/>
      </w:pPr>
      <w:r>
        <w:rPr>
          <w:rFonts w:ascii="Times New Roman"/>
        </w:rPr>
        <w:t>Ensure the capacity of the civil societies to protect and promote the rights of immigrants, refugees, and asylum seekers (Bangladesh #3);</w:t>
      </w:r>
    </w:p>
    <w:p w14:paraId="5BC6BCB1" w14:textId="77777777" w:rsidR="00AB1D31" w:rsidRDefault="003800BF">
      <w:pPr>
        <w:spacing w:after="120" w:line="240" w:lineRule="atLeast"/>
        <w:ind w:left="1134"/>
        <w:jc w:val="both"/>
      </w:pPr>
      <w:r>
        <w:rPr>
          <w:rFonts w:ascii="Times New Roman"/>
        </w:rPr>
        <w:t>Expand cooperation with international mechanisms on counter-narcotics (Bangladesh #4);</w:t>
      </w:r>
    </w:p>
    <w:p w14:paraId="7241C563" w14:textId="77777777" w:rsidR="00AB1D31" w:rsidRDefault="003800BF">
      <w:pPr>
        <w:spacing w:before="480" w:after="240" w:line="240" w:lineRule="atLeast"/>
      </w:pPr>
      <w:r>
        <w:rPr>
          <w:rFonts w:ascii="Times New Roman"/>
          <w:b/>
        </w:rPr>
        <w:t>Speaker: 42 Belarus   RUSSIAN</w:t>
      </w:r>
    </w:p>
    <w:p w14:paraId="603E672A" w14:textId="77777777" w:rsidR="00AB1D31" w:rsidRDefault="003800BF">
      <w:pPr>
        <w:spacing w:before="360" w:after="240" w:line="240" w:lineRule="atLeast"/>
      </w:pPr>
      <w:r>
        <w:rPr>
          <w:rFonts w:ascii="Times New Roman"/>
          <w:b/>
        </w:rPr>
        <w:t>Troika: PLEASE CHECK TRANSLATION WITH DELEGATION</w:t>
      </w:r>
    </w:p>
    <w:p w14:paraId="5508AE5E" w14:textId="77777777" w:rsidR="00AB1D31" w:rsidRDefault="003800BF">
      <w:pPr>
        <w:spacing w:after="120" w:line="240" w:lineRule="atLeast"/>
        <w:ind w:left="1134"/>
        <w:jc w:val="both"/>
      </w:pPr>
      <w:r>
        <w:rPr>
          <w:rFonts w:ascii="Times New Roman"/>
        </w:rPr>
        <w:t>Ensure effective implementation of the Convention on the Rights of Persons with Disabilities, including to develop and to implement national programmes to protect children with disabilities from all forms of cruel treatment and discrimination (Belarus #1);</w:t>
      </w:r>
    </w:p>
    <w:p w14:paraId="49162C82" w14:textId="77777777" w:rsidR="00AB1D31" w:rsidRDefault="003800BF">
      <w:pPr>
        <w:spacing w:after="120" w:line="240" w:lineRule="atLeast"/>
        <w:ind w:left="1134"/>
        <w:jc w:val="both"/>
      </w:pPr>
      <w:r>
        <w:rPr>
          <w:rFonts w:ascii="Times New Roman"/>
        </w:rPr>
        <w:lastRenderedPageBreak/>
        <w:t>Continue to implement measures to counter the unlawful practice of the application of unilateral coercive measures in relation to human rights (Belarus #2);</w:t>
      </w:r>
    </w:p>
    <w:p w14:paraId="72B64154" w14:textId="77777777" w:rsidR="00AB1D31" w:rsidRDefault="003800BF">
      <w:pPr>
        <w:spacing w:before="480" w:after="240" w:line="240" w:lineRule="atLeast"/>
      </w:pPr>
      <w:r>
        <w:rPr>
          <w:rFonts w:ascii="Times New Roman"/>
          <w:b/>
        </w:rPr>
        <w:t>Speaker: 43 Belgium   ENGLISH</w:t>
      </w:r>
    </w:p>
    <w:p w14:paraId="54F52601" w14:textId="77777777" w:rsidR="00AB1D31" w:rsidRDefault="003800BF">
      <w:pPr>
        <w:spacing w:after="120" w:line="240" w:lineRule="atLeast"/>
        <w:ind w:left="1134"/>
        <w:jc w:val="both"/>
      </w:pPr>
      <w:r>
        <w:rPr>
          <w:rFonts w:ascii="Times New Roman"/>
        </w:rPr>
        <w:t>Adopt a moratorium on executions with a view to abolishing the death penalty at least for crimes committed by persons under 18, in accordance with Iran</w:t>
      </w:r>
      <w:r>
        <w:rPr>
          <w:rFonts w:ascii="Times New Roman"/>
        </w:rPr>
        <w:t>’</w:t>
      </w:r>
      <w:r>
        <w:rPr>
          <w:rFonts w:ascii="Times New Roman"/>
        </w:rPr>
        <w:t>s obligations under the International Covenant on Civil and Political Rights and the Convention on the Rights of the Child (Belgium #1);</w:t>
      </w:r>
    </w:p>
    <w:p w14:paraId="5BBFE32E" w14:textId="77777777" w:rsidR="00AB1D31" w:rsidRDefault="003800BF">
      <w:pPr>
        <w:spacing w:after="120" w:line="240" w:lineRule="atLeast"/>
        <w:ind w:left="1134"/>
        <w:jc w:val="both"/>
      </w:pPr>
      <w:r>
        <w:rPr>
          <w:rFonts w:ascii="Times New Roman"/>
        </w:rPr>
        <w:t>Repeal, amend or refrain from implementing all laws, regulations and procedures discriminating directly against women and girls, including mandatory dress codes, and take measures to ensure equality between women and men in law and practice (Belgium #2);</w:t>
      </w:r>
    </w:p>
    <w:p w14:paraId="6B7B4E59" w14:textId="77777777" w:rsidR="00AB1D31" w:rsidRDefault="003800BF">
      <w:pPr>
        <w:spacing w:after="120" w:line="240" w:lineRule="atLeast"/>
        <w:ind w:left="1134"/>
        <w:jc w:val="both"/>
      </w:pPr>
      <w:r>
        <w:rPr>
          <w:rFonts w:ascii="Times New Roman"/>
        </w:rPr>
        <w:t xml:space="preserve">Ensure that the constitutional and legislative order guarantees the enjoyment of all human rights on an equal basis to all religious minorities, including </w:t>
      </w:r>
      <w:proofErr w:type="spellStart"/>
      <w:r>
        <w:rPr>
          <w:rFonts w:ascii="Times New Roman"/>
        </w:rPr>
        <w:t>Bah</w:t>
      </w:r>
      <w:r>
        <w:rPr>
          <w:rFonts w:ascii="Times New Roman"/>
        </w:rPr>
        <w:t>á’í</w:t>
      </w:r>
      <w:r>
        <w:rPr>
          <w:rFonts w:ascii="Times New Roman"/>
        </w:rPr>
        <w:t>s</w:t>
      </w:r>
      <w:proofErr w:type="spellEnd"/>
      <w:r>
        <w:rPr>
          <w:rFonts w:ascii="Times New Roman"/>
        </w:rPr>
        <w:t>, Christians, Jews and Muslims of every denomination on an equal basis (Belgium #3);</w:t>
      </w:r>
    </w:p>
    <w:p w14:paraId="7479A916" w14:textId="77777777" w:rsidR="00AB1D31" w:rsidRDefault="003800BF">
      <w:pPr>
        <w:spacing w:before="480" w:after="240" w:line="240" w:lineRule="atLeast"/>
      </w:pPr>
      <w:r>
        <w:rPr>
          <w:rFonts w:ascii="Times New Roman"/>
          <w:b/>
        </w:rPr>
        <w:t>Speaker: 44 Brazil   ENGLISH</w:t>
      </w:r>
    </w:p>
    <w:p w14:paraId="7A589B76" w14:textId="77777777" w:rsidR="00AB1D31" w:rsidRDefault="003800BF">
      <w:pPr>
        <w:spacing w:after="120" w:line="240" w:lineRule="atLeast"/>
        <w:ind w:left="1134"/>
        <w:jc w:val="both"/>
      </w:pPr>
      <w:r>
        <w:rPr>
          <w:rFonts w:ascii="Times New Roman"/>
        </w:rPr>
        <w:t>Take concrete measures to increase women's representation in decision-making positions, ensure equal opportunities in public affairs, and strengthen women's political and economic participation (Brazil #1);</w:t>
      </w:r>
    </w:p>
    <w:p w14:paraId="3451026B" w14:textId="77777777" w:rsidR="00AB1D31" w:rsidRDefault="003800BF">
      <w:pPr>
        <w:spacing w:after="120" w:line="240" w:lineRule="atLeast"/>
        <w:ind w:left="1134"/>
        <w:jc w:val="both"/>
      </w:pPr>
      <w:r>
        <w:rPr>
          <w:rFonts w:ascii="Times New Roman"/>
        </w:rPr>
        <w:t>Put in place a moratorium on the use of the death penalty with a view to its abolition (Brazil #2);</w:t>
      </w:r>
    </w:p>
    <w:p w14:paraId="22D682C9" w14:textId="77777777" w:rsidR="00AB1D31" w:rsidRDefault="003800BF">
      <w:pPr>
        <w:spacing w:before="480" w:after="240" w:line="240" w:lineRule="atLeast"/>
      </w:pPr>
      <w:r>
        <w:rPr>
          <w:rFonts w:ascii="Times New Roman"/>
          <w:b/>
        </w:rPr>
        <w:t>Speaker: 45 Brunei Darussalam   ENGLISH</w:t>
      </w:r>
    </w:p>
    <w:p w14:paraId="1A64308A" w14:textId="77777777" w:rsidR="00AB1D31" w:rsidRDefault="003800BF">
      <w:pPr>
        <w:spacing w:after="120" w:line="240" w:lineRule="atLeast"/>
        <w:ind w:left="1134"/>
        <w:jc w:val="both"/>
      </w:pPr>
      <w:r>
        <w:rPr>
          <w:rFonts w:ascii="Times New Roman"/>
        </w:rPr>
        <w:t>Continue to take measures towards a comprehensive approach to disaster management (Brunei Darussalam #1);</w:t>
      </w:r>
    </w:p>
    <w:p w14:paraId="10A6D79B" w14:textId="77777777" w:rsidR="00AB1D31" w:rsidRDefault="003800BF">
      <w:pPr>
        <w:spacing w:after="120" w:line="240" w:lineRule="atLeast"/>
        <w:ind w:left="1134"/>
        <w:jc w:val="both"/>
      </w:pPr>
      <w:r>
        <w:rPr>
          <w:rFonts w:ascii="Times New Roman"/>
        </w:rPr>
        <w:t>Strengthen further initiatives to achieve literacy for all, including access to quality education from a young age (Brunei Darussalam #2);</w:t>
      </w:r>
    </w:p>
    <w:p w14:paraId="6BAA14FF" w14:textId="77777777" w:rsidR="00AB1D31" w:rsidRDefault="003800BF">
      <w:pPr>
        <w:spacing w:before="480" w:after="240" w:line="240" w:lineRule="atLeast"/>
      </w:pPr>
      <w:r>
        <w:rPr>
          <w:rFonts w:ascii="Times New Roman"/>
          <w:b/>
        </w:rPr>
        <w:t>Speaker: 46 Burkina Faso   FRENCH</w:t>
      </w:r>
    </w:p>
    <w:p w14:paraId="76F4639C" w14:textId="77777777" w:rsidR="00AB1D31" w:rsidRDefault="003800BF">
      <w:pPr>
        <w:spacing w:before="360" w:after="240" w:line="240" w:lineRule="atLeast"/>
      </w:pPr>
      <w:r>
        <w:rPr>
          <w:rFonts w:ascii="Times New Roman"/>
          <w:b/>
        </w:rPr>
        <w:t>Troika: PLEASE CHECK TRANSLATION WITH DELEGATION</w:t>
      </w:r>
    </w:p>
    <w:p w14:paraId="189E43F2" w14:textId="77777777" w:rsidR="00AB1D31" w:rsidRDefault="003800BF">
      <w:pPr>
        <w:spacing w:after="120" w:line="240" w:lineRule="atLeast"/>
        <w:ind w:left="1134"/>
        <w:jc w:val="both"/>
      </w:pPr>
      <w:r>
        <w:rPr>
          <w:rFonts w:ascii="Times New Roman"/>
        </w:rPr>
        <w:t>Continue efforts to further increase the resilience of populations to the adverse effects of unilateral coercive measures (Burkina Faso #1);</w:t>
      </w:r>
    </w:p>
    <w:p w14:paraId="0AA16087" w14:textId="77777777" w:rsidR="00AB1D31" w:rsidRDefault="003800BF">
      <w:pPr>
        <w:spacing w:after="120" w:line="240" w:lineRule="atLeast"/>
        <w:ind w:left="1134"/>
        <w:jc w:val="both"/>
      </w:pPr>
      <w:r>
        <w:rPr>
          <w:rFonts w:ascii="Times New Roman"/>
        </w:rPr>
        <w:t>Continue efforts in the sustainable supply of life-saving health products and medical equipment for the treatment of rare diseases (Burkina Faso #2);</w:t>
      </w:r>
    </w:p>
    <w:p w14:paraId="6C00C4B3" w14:textId="77777777" w:rsidR="00AB1D31" w:rsidRDefault="003800BF">
      <w:pPr>
        <w:spacing w:before="480" w:after="240" w:line="240" w:lineRule="atLeast"/>
      </w:pPr>
      <w:r>
        <w:rPr>
          <w:rFonts w:ascii="Times New Roman"/>
          <w:b/>
        </w:rPr>
        <w:lastRenderedPageBreak/>
        <w:t>Speaker: 47 Burundi   FRENCH</w:t>
      </w:r>
    </w:p>
    <w:p w14:paraId="748706ED" w14:textId="77777777" w:rsidR="00AB1D31" w:rsidRDefault="003800BF">
      <w:pPr>
        <w:spacing w:before="360" w:after="240" w:line="240" w:lineRule="atLeast"/>
      </w:pPr>
      <w:r>
        <w:rPr>
          <w:rFonts w:ascii="Times New Roman"/>
          <w:b/>
        </w:rPr>
        <w:t>Troika: PLEASE CHECK TRANSLATION WITH DELEGATION</w:t>
      </w:r>
    </w:p>
    <w:p w14:paraId="7B21B4B2" w14:textId="77777777" w:rsidR="00AB1D31" w:rsidRDefault="003800BF">
      <w:pPr>
        <w:spacing w:after="120" w:line="240" w:lineRule="atLeast"/>
        <w:ind w:left="1134"/>
        <w:jc w:val="both"/>
      </w:pPr>
      <w:r>
        <w:rPr>
          <w:rFonts w:ascii="Times New Roman"/>
        </w:rPr>
        <w:t>Continue its literacy programmes for all, and for the benefit of the nomadic community and in rural areas (Burundi #1);</w:t>
      </w:r>
    </w:p>
    <w:p w14:paraId="571E0194" w14:textId="77777777" w:rsidR="00AB1D31" w:rsidRDefault="003800BF">
      <w:pPr>
        <w:spacing w:after="120" w:line="240" w:lineRule="atLeast"/>
        <w:ind w:left="1134"/>
        <w:jc w:val="both"/>
      </w:pPr>
      <w:r>
        <w:rPr>
          <w:rFonts w:ascii="Times New Roman"/>
        </w:rPr>
        <w:t>Continue its efforts to protect vulnerable groups, such as the elderly or those living with disabilities (Burundi #2);</w:t>
      </w:r>
    </w:p>
    <w:p w14:paraId="352F80C7" w14:textId="77777777" w:rsidR="00AB1D31" w:rsidRDefault="003800BF">
      <w:pPr>
        <w:spacing w:before="480" w:after="240" w:line="240" w:lineRule="atLeast"/>
      </w:pPr>
      <w:r>
        <w:rPr>
          <w:rFonts w:ascii="Times New Roman"/>
          <w:b/>
        </w:rPr>
        <w:t>Speaker: 48 Cambodia   ENGLISH</w:t>
      </w:r>
    </w:p>
    <w:p w14:paraId="7A6C2F5A" w14:textId="77777777" w:rsidR="00AB1D31" w:rsidRDefault="003800BF">
      <w:pPr>
        <w:spacing w:after="120" w:line="240" w:lineRule="atLeast"/>
        <w:ind w:left="1134"/>
        <w:jc w:val="both"/>
      </w:pPr>
      <w:r>
        <w:rPr>
          <w:rFonts w:ascii="Times New Roman"/>
        </w:rPr>
        <w:t>Continue implementing its national policy particularly with regard to the social protection programmes that support women, children and minority rights (Cambodia #1);</w:t>
      </w:r>
    </w:p>
    <w:p w14:paraId="23618077" w14:textId="77777777" w:rsidR="00AB1D31" w:rsidRDefault="003800BF">
      <w:pPr>
        <w:spacing w:after="120" w:line="240" w:lineRule="atLeast"/>
        <w:ind w:left="1134"/>
        <w:jc w:val="both"/>
      </w:pPr>
      <w:r>
        <w:rPr>
          <w:rFonts w:ascii="Times New Roman"/>
        </w:rPr>
        <w:t>Continue strengthening its cooperation and national policies to empower rural women and enhance their economic and social role in the country (Cambodia #2);</w:t>
      </w:r>
    </w:p>
    <w:p w14:paraId="6E8A16F1" w14:textId="77777777" w:rsidR="00AB1D31" w:rsidRDefault="003800BF">
      <w:pPr>
        <w:spacing w:before="480" w:after="240" w:line="240" w:lineRule="atLeast"/>
      </w:pPr>
      <w:r>
        <w:rPr>
          <w:rFonts w:ascii="Times New Roman"/>
          <w:b/>
        </w:rPr>
        <w:t>Speaker: 49 Canada   FRENCH</w:t>
      </w:r>
    </w:p>
    <w:p w14:paraId="429F00DB" w14:textId="77777777" w:rsidR="00AB1D31" w:rsidRDefault="003800BF">
      <w:pPr>
        <w:spacing w:before="360" w:after="240" w:line="240" w:lineRule="atLeast"/>
      </w:pPr>
      <w:r>
        <w:rPr>
          <w:rFonts w:ascii="Times New Roman"/>
          <w:b/>
        </w:rPr>
        <w:t>Troika: PLEASE CHECK TRANSLATION WITH DELEGATION</w:t>
      </w:r>
    </w:p>
    <w:p w14:paraId="68F09B36" w14:textId="77777777" w:rsidR="00AB1D31" w:rsidRDefault="003800BF">
      <w:pPr>
        <w:spacing w:after="120" w:line="240" w:lineRule="atLeast"/>
        <w:ind w:left="1134"/>
        <w:jc w:val="both"/>
      </w:pPr>
      <w:r>
        <w:rPr>
          <w:rFonts w:ascii="Times New Roman"/>
        </w:rPr>
        <w:t>Abolish the death penalty (Canada #1);</w:t>
      </w:r>
    </w:p>
    <w:p w14:paraId="717F55A9" w14:textId="77777777" w:rsidR="00AB1D31" w:rsidRDefault="003800BF">
      <w:pPr>
        <w:spacing w:after="120" w:line="240" w:lineRule="atLeast"/>
        <w:ind w:left="1134"/>
        <w:jc w:val="both"/>
      </w:pPr>
      <w:r>
        <w:rPr>
          <w:rFonts w:ascii="Times New Roman"/>
        </w:rPr>
        <w:t>Ratify the Convention on the Elimination of All Forms of Discrimination against Women and repeal all laws that violate the rights of women and girls, including those that impose the compulsory wearing of the veil (Canada #2);</w:t>
      </w:r>
    </w:p>
    <w:p w14:paraId="3D061594" w14:textId="77777777" w:rsidR="00AB1D31" w:rsidRDefault="003800BF">
      <w:pPr>
        <w:spacing w:after="120" w:line="240" w:lineRule="atLeast"/>
        <w:ind w:left="1134"/>
        <w:jc w:val="both"/>
      </w:pPr>
      <w:r>
        <w:rPr>
          <w:rFonts w:ascii="Times New Roman"/>
        </w:rPr>
        <w:t xml:space="preserve">Repeal all laws and practices that discriminate against ethnic and religious minorities, including Christians, Jews, Zoroastrians, Baha'is, </w:t>
      </w:r>
      <w:proofErr w:type="spellStart"/>
      <w:r>
        <w:rPr>
          <w:rFonts w:ascii="Times New Roman"/>
        </w:rPr>
        <w:t>Ahwazi</w:t>
      </w:r>
      <w:proofErr w:type="spellEnd"/>
      <w:r>
        <w:rPr>
          <w:rFonts w:ascii="Times New Roman"/>
        </w:rPr>
        <w:t xml:space="preserve"> Arabs, Balochis, Kurds, Sunni Muslims, among others (Canada #3);</w:t>
      </w:r>
    </w:p>
    <w:p w14:paraId="2D7698DF" w14:textId="77777777" w:rsidR="00AB1D31" w:rsidRDefault="003800BF">
      <w:pPr>
        <w:spacing w:before="480" w:after="240" w:line="240" w:lineRule="atLeast"/>
      </w:pPr>
      <w:r>
        <w:rPr>
          <w:rFonts w:ascii="Times New Roman"/>
          <w:b/>
        </w:rPr>
        <w:t>Speaker: 50 Chile   SPANISH</w:t>
      </w:r>
    </w:p>
    <w:p w14:paraId="39D36F24" w14:textId="77777777" w:rsidR="00AB1D31" w:rsidRDefault="003800BF">
      <w:pPr>
        <w:spacing w:before="360" w:after="240" w:line="240" w:lineRule="atLeast"/>
      </w:pPr>
      <w:r>
        <w:rPr>
          <w:rFonts w:ascii="Times New Roman"/>
          <w:b/>
        </w:rPr>
        <w:t>Troika: PLEASE CHECK TRANSLATION WITH DELEGATION</w:t>
      </w:r>
    </w:p>
    <w:p w14:paraId="7F5B8088" w14:textId="77777777" w:rsidR="00AB1D31" w:rsidRDefault="003800BF">
      <w:pPr>
        <w:spacing w:after="120" w:line="240" w:lineRule="atLeast"/>
        <w:ind w:left="1134"/>
        <w:jc w:val="both"/>
      </w:pPr>
      <w:r>
        <w:rPr>
          <w:rFonts w:ascii="Times New Roman"/>
        </w:rPr>
        <w:t>Ratify the Convention against Torture and Other Cruel, Inhuman or Degrading Treatment or Punishment and the Convention on the Elimination of All Forms of Discrimination against Women (Chile #1);</w:t>
      </w:r>
    </w:p>
    <w:p w14:paraId="745ED40B" w14:textId="77777777" w:rsidR="00AB1D31" w:rsidRDefault="003800BF">
      <w:pPr>
        <w:spacing w:after="120" w:line="240" w:lineRule="atLeast"/>
        <w:ind w:left="1134"/>
        <w:jc w:val="both"/>
      </w:pPr>
      <w:r>
        <w:rPr>
          <w:rFonts w:ascii="Times New Roman"/>
        </w:rPr>
        <w:t>Reduce the number of crimes punishable by death and encourage public debate on their moratorium (Chile #2);</w:t>
      </w:r>
    </w:p>
    <w:p w14:paraId="74F9A6E6" w14:textId="77777777" w:rsidR="00AB1D31" w:rsidRDefault="003800BF">
      <w:pPr>
        <w:spacing w:after="120" w:line="240" w:lineRule="atLeast"/>
        <w:ind w:left="1134"/>
        <w:jc w:val="both"/>
      </w:pPr>
      <w:r>
        <w:rPr>
          <w:rFonts w:ascii="Times New Roman"/>
        </w:rPr>
        <w:t>Conduct thorough, impartial and transparent investigations into the deaths of protesters during the 2022 and 2023 protests (Chile #3);</w:t>
      </w:r>
    </w:p>
    <w:p w14:paraId="2884BDF7" w14:textId="77777777" w:rsidR="00AB1D31" w:rsidRDefault="003800BF">
      <w:pPr>
        <w:spacing w:after="120" w:line="240" w:lineRule="atLeast"/>
        <w:ind w:left="1134"/>
        <w:jc w:val="both"/>
      </w:pPr>
      <w:r>
        <w:rPr>
          <w:rFonts w:ascii="Times New Roman"/>
        </w:rPr>
        <w:t>Criminalize marital rape and domestic violence (Chile #4);</w:t>
      </w:r>
    </w:p>
    <w:p w14:paraId="077882AD" w14:textId="77777777" w:rsidR="00AB1D31" w:rsidRDefault="003800BF">
      <w:pPr>
        <w:spacing w:after="120" w:line="240" w:lineRule="atLeast"/>
        <w:ind w:left="1134"/>
        <w:jc w:val="both"/>
      </w:pPr>
      <w:r>
        <w:rPr>
          <w:rFonts w:ascii="Times New Roman"/>
        </w:rPr>
        <w:lastRenderedPageBreak/>
        <w:t>Repeal all legislation that discriminates against and persecutes people based on their sexual orientation, gender identity or gender expression (Chile #5);</w:t>
      </w:r>
    </w:p>
    <w:p w14:paraId="3539E770" w14:textId="77777777" w:rsidR="00AB1D31" w:rsidRDefault="003800BF">
      <w:pPr>
        <w:spacing w:before="480" w:after="240" w:line="240" w:lineRule="atLeast"/>
      </w:pPr>
      <w:r>
        <w:rPr>
          <w:rFonts w:ascii="Times New Roman"/>
          <w:b/>
        </w:rPr>
        <w:t>Speaker: 51 China   CHINESE</w:t>
      </w:r>
    </w:p>
    <w:p w14:paraId="09707D32" w14:textId="77777777" w:rsidR="00AB1D31" w:rsidRDefault="003800BF">
      <w:pPr>
        <w:spacing w:before="360" w:after="240" w:line="240" w:lineRule="atLeast"/>
      </w:pPr>
      <w:r>
        <w:rPr>
          <w:rFonts w:ascii="Times New Roman"/>
          <w:b/>
        </w:rPr>
        <w:t>Troika: PLEASE CHECK TRANSLATION WITH DELEGATION</w:t>
      </w:r>
    </w:p>
    <w:p w14:paraId="3B7FA1E9" w14:textId="77777777" w:rsidR="00AB1D31" w:rsidRDefault="003800BF">
      <w:pPr>
        <w:spacing w:after="120" w:line="240" w:lineRule="atLeast"/>
        <w:ind w:left="1134"/>
        <w:jc w:val="both"/>
      </w:pPr>
      <w:r>
        <w:rPr>
          <w:rFonts w:ascii="Times New Roman"/>
        </w:rPr>
        <w:t>Continue to promote sustainable economic and social development as a firm foundation for better enjoyment of human rights (China #1);</w:t>
      </w:r>
    </w:p>
    <w:p w14:paraId="2A732AB5" w14:textId="77777777" w:rsidR="00AB1D31" w:rsidRDefault="003800BF">
      <w:pPr>
        <w:spacing w:after="120" w:line="240" w:lineRule="atLeast"/>
        <w:ind w:left="1134"/>
        <w:jc w:val="both"/>
      </w:pPr>
      <w:r>
        <w:rPr>
          <w:rFonts w:ascii="Times New Roman"/>
        </w:rPr>
        <w:t>Continue to take measures to mitigate the negative impact of unilateral coercive measures on the enjoyment of the human rights of Iranians, including enhancing cooperation with the Special Rapporteur on the negative impact of unilateral coercive measures on the enjoyment of human rights (China #2);</w:t>
      </w:r>
    </w:p>
    <w:p w14:paraId="1F3A2B09" w14:textId="77777777" w:rsidR="00AB1D31" w:rsidRDefault="003800BF">
      <w:pPr>
        <w:spacing w:before="480" w:after="240" w:line="240" w:lineRule="atLeast"/>
      </w:pPr>
      <w:r>
        <w:rPr>
          <w:rFonts w:ascii="Times New Roman"/>
          <w:b/>
        </w:rPr>
        <w:t>Speaker: 52 Colombia   SPANISH</w:t>
      </w:r>
    </w:p>
    <w:p w14:paraId="1591C479" w14:textId="77777777" w:rsidR="00AB1D31" w:rsidRDefault="003800BF">
      <w:pPr>
        <w:spacing w:before="360" w:after="240" w:line="240" w:lineRule="atLeast"/>
      </w:pPr>
      <w:r>
        <w:rPr>
          <w:rFonts w:ascii="Times New Roman"/>
          <w:b/>
        </w:rPr>
        <w:t>Troika: PLEASE CHECK TRANSLATION WITH DELEGATION</w:t>
      </w:r>
    </w:p>
    <w:p w14:paraId="142B2562" w14:textId="77777777" w:rsidR="00AB1D31" w:rsidRDefault="003800BF">
      <w:pPr>
        <w:spacing w:after="120" w:line="240" w:lineRule="atLeast"/>
        <w:ind w:left="1134"/>
        <w:jc w:val="both"/>
      </w:pPr>
      <w:r>
        <w:rPr>
          <w:rFonts w:ascii="Times New Roman"/>
        </w:rPr>
        <w:t>Accede to the Convention on the Elimination of All Forms of Discrimination against Women, the Convention against Torture and Other Cruel, Inhuman or Degrading Treatment or Punishment, and the International Convention for the Protection of All Persons from Enforced Disappearance (Colombia #1);</w:t>
      </w:r>
    </w:p>
    <w:p w14:paraId="5645E8C2" w14:textId="77777777" w:rsidR="00AB1D31" w:rsidRDefault="003800BF">
      <w:pPr>
        <w:spacing w:after="120" w:line="240" w:lineRule="atLeast"/>
        <w:ind w:left="1134"/>
        <w:jc w:val="both"/>
      </w:pPr>
      <w:r>
        <w:rPr>
          <w:rFonts w:ascii="Times New Roman"/>
        </w:rPr>
        <w:t>Abolish amputation sentences, imprisonment for breach of contractual obligations, and declare a moratorium on the death penalty (Colombia #2);</w:t>
      </w:r>
    </w:p>
    <w:p w14:paraId="52FF313E" w14:textId="77777777" w:rsidR="00AB1D31" w:rsidRDefault="003800BF">
      <w:pPr>
        <w:spacing w:after="120" w:line="240" w:lineRule="atLeast"/>
        <w:ind w:left="1134"/>
        <w:jc w:val="both"/>
      </w:pPr>
      <w:r>
        <w:rPr>
          <w:rFonts w:ascii="Times New Roman"/>
        </w:rPr>
        <w:t>Facilitate the visit of the Special Rapporteur on the situation of human rights in the Islamic Republic of Iran (Colombia #3);</w:t>
      </w:r>
    </w:p>
    <w:p w14:paraId="2310FE67" w14:textId="77777777" w:rsidR="00AB1D31" w:rsidRDefault="003800BF">
      <w:pPr>
        <w:spacing w:after="120" w:line="240" w:lineRule="atLeast"/>
        <w:ind w:left="1134"/>
        <w:jc w:val="both"/>
      </w:pPr>
      <w:r>
        <w:rPr>
          <w:rFonts w:ascii="Times New Roman"/>
        </w:rPr>
        <w:t>Prevent human rights defenders and their families from becoming victims of intimidation or arbitrary sanctions (Colombia #4);</w:t>
      </w:r>
    </w:p>
    <w:p w14:paraId="5DFC77F4" w14:textId="77777777" w:rsidR="00AB1D31" w:rsidRDefault="003800BF">
      <w:pPr>
        <w:spacing w:after="120" w:line="240" w:lineRule="atLeast"/>
        <w:ind w:left="1134"/>
        <w:jc w:val="both"/>
      </w:pPr>
      <w:r>
        <w:rPr>
          <w:rFonts w:ascii="Times New Roman"/>
        </w:rPr>
        <w:t>Implement the legal age of marriage at 18 years (Colombia #5);</w:t>
      </w:r>
    </w:p>
    <w:p w14:paraId="3992B0DF" w14:textId="77777777" w:rsidR="00AB1D31" w:rsidRDefault="003800BF">
      <w:pPr>
        <w:spacing w:after="120" w:line="240" w:lineRule="atLeast"/>
        <w:ind w:left="1134"/>
        <w:jc w:val="both"/>
      </w:pPr>
      <w:r>
        <w:rPr>
          <w:rFonts w:ascii="Times New Roman"/>
        </w:rPr>
        <w:t>Ensure that children of Iranian mothers married to undocumented migrants or refugees automatically acquire their nationality (Colombia #6);</w:t>
      </w:r>
    </w:p>
    <w:p w14:paraId="4B981DB3" w14:textId="77777777" w:rsidR="00AB1D31" w:rsidRDefault="003800BF">
      <w:pPr>
        <w:spacing w:before="480" w:after="240" w:line="240" w:lineRule="atLeast"/>
      </w:pPr>
      <w:r>
        <w:rPr>
          <w:rFonts w:ascii="Times New Roman"/>
          <w:b/>
        </w:rPr>
        <w:t>Speaker: 53 Congo   FRENCH</w:t>
      </w:r>
    </w:p>
    <w:p w14:paraId="25B828D5" w14:textId="77777777" w:rsidR="00AB1D31" w:rsidRDefault="003800BF">
      <w:pPr>
        <w:spacing w:before="360" w:after="240" w:line="240" w:lineRule="atLeast"/>
      </w:pPr>
      <w:r>
        <w:rPr>
          <w:rFonts w:ascii="Times New Roman"/>
          <w:b/>
        </w:rPr>
        <w:t>Troika: PLEASE CHECK TRANSLATION WITH DELEGATION</w:t>
      </w:r>
    </w:p>
    <w:p w14:paraId="25032DD3" w14:textId="77777777" w:rsidR="00AB1D31" w:rsidRDefault="003800BF">
      <w:pPr>
        <w:spacing w:after="120" w:line="240" w:lineRule="atLeast"/>
        <w:ind w:left="1134"/>
        <w:jc w:val="both"/>
      </w:pPr>
      <w:r>
        <w:rPr>
          <w:rFonts w:ascii="Times New Roman"/>
        </w:rPr>
        <w:t>Intensify efforts to combat the spread of negative stereotypes against minority groups and non-citizens (Congo #1);</w:t>
      </w:r>
    </w:p>
    <w:p w14:paraId="0601C535" w14:textId="77777777" w:rsidR="00AB1D31" w:rsidRDefault="003800BF">
      <w:pPr>
        <w:spacing w:after="120" w:line="240" w:lineRule="atLeast"/>
        <w:ind w:left="1134"/>
        <w:jc w:val="both"/>
      </w:pPr>
      <w:r>
        <w:rPr>
          <w:rFonts w:ascii="Times New Roman"/>
        </w:rPr>
        <w:t>Ratify the Domestic Workers Convention, 2011 (No. 189) of the International Labour Organization (Congo #2);</w:t>
      </w:r>
    </w:p>
    <w:p w14:paraId="0CF735A8" w14:textId="77777777" w:rsidR="00AB1D31" w:rsidRDefault="003800BF">
      <w:pPr>
        <w:spacing w:before="480" w:after="240" w:line="240" w:lineRule="atLeast"/>
      </w:pPr>
      <w:r>
        <w:rPr>
          <w:rFonts w:ascii="Times New Roman"/>
          <w:b/>
        </w:rPr>
        <w:lastRenderedPageBreak/>
        <w:t>Speaker: 54 Costa Rica   SPANISH</w:t>
      </w:r>
    </w:p>
    <w:p w14:paraId="02D238BD" w14:textId="77777777" w:rsidR="00AB1D31" w:rsidRDefault="003800BF">
      <w:pPr>
        <w:spacing w:before="360" w:after="240" w:line="240" w:lineRule="atLeast"/>
      </w:pPr>
      <w:r>
        <w:rPr>
          <w:rFonts w:ascii="Times New Roman"/>
          <w:b/>
        </w:rPr>
        <w:t>Troika: PLEASE CHECK TRANSLATION WITH DELEGATION</w:t>
      </w:r>
    </w:p>
    <w:p w14:paraId="55D761CE" w14:textId="77777777" w:rsidR="00AB1D31" w:rsidRDefault="003800BF">
      <w:pPr>
        <w:spacing w:after="120" w:line="240" w:lineRule="atLeast"/>
        <w:ind w:left="1134"/>
        <w:jc w:val="both"/>
      </w:pPr>
      <w:r>
        <w:rPr>
          <w:rFonts w:ascii="Times New Roman"/>
        </w:rPr>
        <w:t>Take all necessary measures to end the intimidation, arbitrary detention, attacks, criminalization, stigmatization and killings of human rights defenders, especially women human rights defenders (Costa Rica #1);</w:t>
      </w:r>
    </w:p>
    <w:p w14:paraId="42D0100D" w14:textId="77777777" w:rsidR="00AB1D31" w:rsidRDefault="003800BF">
      <w:pPr>
        <w:spacing w:after="120" w:line="240" w:lineRule="atLeast"/>
        <w:ind w:left="1134"/>
        <w:jc w:val="both"/>
      </w:pPr>
      <w:r>
        <w:rPr>
          <w:rFonts w:ascii="Times New Roman"/>
        </w:rPr>
        <w:t>Guarantee fully the rights to freedoms of expression, peaceful assembly and association, providing an enabling and safe environment for their exercise, including online, especially for women human rights defenders (Costa Rica #2);</w:t>
      </w:r>
    </w:p>
    <w:p w14:paraId="4304A900" w14:textId="77777777" w:rsidR="00AB1D31" w:rsidRDefault="003800BF">
      <w:pPr>
        <w:spacing w:after="120" w:line="240" w:lineRule="atLeast"/>
        <w:ind w:left="1134"/>
        <w:jc w:val="both"/>
      </w:pPr>
      <w:r>
        <w:rPr>
          <w:rFonts w:ascii="Times New Roman"/>
        </w:rPr>
        <w:t>Reform the judicial system, replacing clerics with judges and lawyers, trained and qualified to ensure due process in accordance with international human rights standards (Costa Rica #3);</w:t>
      </w:r>
    </w:p>
    <w:p w14:paraId="24D43C85" w14:textId="77777777" w:rsidR="00AB1D31" w:rsidRDefault="003800BF">
      <w:pPr>
        <w:spacing w:after="120" w:line="240" w:lineRule="atLeast"/>
        <w:ind w:left="1134"/>
        <w:jc w:val="both"/>
      </w:pPr>
      <w:r>
        <w:rPr>
          <w:rFonts w:ascii="Times New Roman"/>
        </w:rPr>
        <w:t>End the use of torture during detention, including for the purpose of extracting confessions (Costa Rica #4);</w:t>
      </w:r>
    </w:p>
    <w:p w14:paraId="7D2273C8" w14:textId="77777777" w:rsidR="00AB1D31" w:rsidRDefault="003800BF">
      <w:pPr>
        <w:spacing w:after="120" w:line="240" w:lineRule="atLeast"/>
        <w:ind w:left="1134"/>
        <w:jc w:val="both"/>
      </w:pPr>
      <w:r>
        <w:rPr>
          <w:rFonts w:ascii="Times New Roman"/>
        </w:rPr>
        <w:t>Eliminate all forms of discrimination against religious and ethnic minorities, including Baha</w:t>
      </w:r>
      <w:r>
        <w:rPr>
          <w:rFonts w:ascii="Times New Roman"/>
        </w:rPr>
        <w:t>’</w:t>
      </w:r>
      <w:r>
        <w:rPr>
          <w:rFonts w:ascii="Times New Roman"/>
        </w:rPr>
        <w:t xml:space="preserve">is, Christians and </w:t>
      </w:r>
      <w:proofErr w:type="spellStart"/>
      <w:r>
        <w:rPr>
          <w:rFonts w:ascii="Times New Roman"/>
        </w:rPr>
        <w:t>Ahwazi</w:t>
      </w:r>
      <w:proofErr w:type="spellEnd"/>
      <w:r>
        <w:rPr>
          <w:rFonts w:ascii="Times New Roman"/>
        </w:rPr>
        <w:t xml:space="preserve"> Arabs, and ensure respect for their religious freedoms and cultural rights (Costa Rica #5);</w:t>
      </w:r>
    </w:p>
    <w:p w14:paraId="2DC0CC13" w14:textId="77777777" w:rsidR="00AB1D31" w:rsidRDefault="003800BF">
      <w:pPr>
        <w:spacing w:before="480" w:after="240" w:line="240" w:lineRule="atLeast"/>
      </w:pPr>
      <w:r>
        <w:rPr>
          <w:rFonts w:ascii="Times New Roman"/>
          <w:b/>
        </w:rPr>
        <w:t>Speaker: 55 Croatia   ENGLISH</w:t>
      </w:r>
    </w:p>
    <w:p w14:paraId="5861B7AA" w14:textId="77777777" w:rsidR="00AB1D31" w:rsidRDefault="003800BF">
      <w:pPr>
        <w:spacing w:after="120" w:line="240" w:lineRule="atLeast"/>
        <w:ind w:left="1134"/>
        <w:jc w:val="both"/>
      </w:pPr>
      <w:r>
        <w:rPr>
          <w:rFonts w:ascii="Times New Roman"/>
        </w:rPr>
        <w:t>Impose immediately a moratorium on the use of the death penalty with a view to its complete abolition (Croatia #1);</w:t>
      </w:r>
    </w:p>
    <w:p w14:paraId="37CFC887" w14:textId="77777777" w:rsidR="00AB1D31" w:rsidRDefault="003800BF">
      <w:pPr>
        <w:spacing w:after="120" w:line="240" w:lineRule="atLeast"/>
        <w:ind w:left="1134"/>
        <w:jc w:val="both"/>
      </w:pPr>
      <w:r>
        <w:rPr>
          <w:rFonts w:ascii="Times New Roman"/>
        </w:rPr>
        <w:t>Amend relevant articles from the Penal Code in order to abolish all forms of corporal punishment, and replace them with other forms of punishment that would facilitate rehabilitation of convicted individuals (Croatia #2);</w:t>
      </w:r>
    </w:p>
    <w:p w14:paraId="394CBFBB" w14:textId="77777777" w:rsidR="00AB1D31" w:rsidRDefault="003800BF">
      <w:pPr>
        <w:spacing w:after="120" w:line="240" w:lineRule="atLeast"/>
        <w:ind w:left="1134"/>
        <w:jc w:val="both"/>
      </w:pPr>
      <w:r>
        <w:rPr>
          <w:rFonts w:ascii="Times New Roman"/>
        </w:rPr>
        <w:t>Release all detained civil society members, and provide human rights defenders and journalists, a safe and secure environment to carry out their work (Croatia #3);</w:t>
      </w:r>
    </w:p>
    <w:p w14:paraId="506436DC" w14:textId="77777777" w:rsidR="00AB1D31" w:rsidRDefault="003800BF">
      <w:pPr>
        <w:spacing w:before="480" w:after="240" w:line="240" w:lineRule="atLeast"/>
      </w:pPr>
      <w:r>
        <w:rPr>
          <w:rFonts w:ascii="Times New Roman"/>
          <w:b/>
        </w:rPr>
        <w:t>Speaker: 56 Cuba   SPANISH</w:t>
      </w:r>
    </w:p>
    <w:p w14:paraId="2F996C2A" w14:textId="77777777" w:rsidR="00AB1D31" w:rsidRDefault="003800BF">
      <w:pPr>
        <w:spacing w:before="360" w:after="240" w:line="240" w:lineRule="atLeast"/>
      </w:pPr>
      <w:r>
        <w:rPr>
          <w:rFonts w:ascii="Times New Roman"/>
          <w:b/>
        </w:rPr>
        <w:t>Troika: PLEASE CHECK TRANSLATION WITH DELEGATION</w:t>
      </w:r>
    </w:p>
    <w:p w14:paraId="2BD763B9" w14:textId="77777777" w:rsidR="00AB1D31" w:rsidRDefault="003800BF">
      <w:pPr>
        <w:spacing w:after="120" w:line="240" w:lineRule="atLeast"/>
        <w:ind w:left="1134"/>
        <w:jc w:val="both"/>
      </w:pPr>
      <w:r>
        <w:rPr>
          <w:rFonts w:ascii="Times New Roman"/>
        </w:rPr>
        <w:t>Continue developing strategies to guarantee the full implementation of the Convention on the Rights of the Child (Cuba #1);</w:t>
      </w:r>
    </w:p>
    <w:p w14:paraId="0119693B" w14:textId="77777777" w:rsidR="00AB1D31" w:rsidRDefault="003800BF">
      <w:pPr>
        <w:spacing w:after="120" w:line="240" w:lineRule="atLeast"/>
        <w:ind w:left="1134"/>
        <w:jc w:val="both"/>
      </w:pPr>
      <w:r>
        <w:rPr>
          <w:rFonts w:ascii="Times New Roman"/>
        </w:rPr>
        <w:t>Guarantee the effective application of the Law on the Protection of Children and Adolescents, through the necessary training of all beneficiaries and stakeholders (Cuba #2);</w:t>
      </w:r>
    </w:p>
    <w:p w14:paraId="46E6B8AD" w14:textId="77777777" w:rsidR="00AB1D31" w:rsidRDefault="003800BF">
      <w:pPr>
        <w:spacing w:after="120" w:line="240" w:lineRule="atLeast"/>
        <w:ind w:left="1134"/>
        <w:jc w:val="both"/>
      </w:pPr>
      <w:r>
        <w:rPr>
          <w:rFonts w:ascii="Times New Roman"/>
        </w:rPr>
        <w:t>Continue efforts to achieve a safe cyberspace for children and adolescents, taking into account human rights obligations (Cuba #3);</w:t>
      </w:r>
    </w:p>
    <w:p w14:paraId="1C47A030" w14:textId="77777777" w:rsidR="00AB1D31" w:rsidRDefault="003800BF">
      <w:pPr>
        <w:spacing w:before="480" w:after="240" w:line="240" w:lineRule="atLeast"/>
      </w:pPr>
      <w:r>
        <w:rPr>
          <w:rFonts w:ascii="Times New Roman"/>
          <w:b/>
        </w:rPr>
        <w:lastRenderedPageBreak/>
        <w:t>Speaker: 57 Cyprus   ENGLISH</w:t>
      </w:r>
    </w:p>
    <w:p w14:paraId="02D9207E" w14:textId="77777777" w:rsidR="00AB1D31" w:rsidRDefault="003800BF">
      <w:pPr>
        <w:spacing w:after="120" w:line="240" w:lineRule="atLeast"/>
        <w:ind w:left="1134"/>
        <w:jc w:val="both"/>
      </w:pPr>
      <w:r>
        <w:rPr>
          <w:rFonts w:ascii="Times New Roman"/>
        </w:rPr>
        <w:t>Ratify the Convention on the Elimination of All Forms of Discrimination against Women, as well as the Convention against Torture and Other Cruel, Inhuman or Degrading Treatment or Punishment (Cyprus #1);</w:t>
      </w:r>
    </w:p>
    <w:p w14:paraId="5EC02716" w14:textId="77777777" w:rsidR="00AB1D31" w:rsidRDefault="003800BF">
      <w:pPr>
        <w:spacing w:after="120" w:line="240" w:lineRule="atLeast"/>
        <w:ind w:left="1134"/>
        <w:jc w:val="both"/>
      </w:pPr>
      <w:r>
        <w:rPr>
          <w:rFonts w:ascii="Times New Roman"/>
        </w:rPr>
        <w:t>Cooperate fully with the UN human rights mechanism (Cyprus #2);</w:t>
      </w:r>
    </w:p>
    <w:p w14:paraId="0CA8625F" w14:textId="77777777" w:rsidR="00AB1D31" w:rsidRDefault="003800BF">
      <w:pPr>
        <w:spacing w:after="120" w:line="240" w:lineRule="atLeast"/>
        <w:ind w:left="1134"/>
        <w:jc w:val="both"/>
      </w:pPr>
      <w:r>
        <w:rPr>
          <w:rFonts w:ascii="Times New Roman"/>
        </w:rPr>
        <w:t>Ensure the prevention of discrimination, violence, harassment and ill treatment directed towards women and girls for exercising their fundamental rights (Cyprus #3);</w:t>
      </w:r>
    </w:p>
    <w:p w14:paraId="32D285CB" w14:textId="77777777" w:rsidR="00AB1D31" w:rsidRDefault="003800BF">
      <w:pPr>
        <w:spacing w:after="120" w:line="240" w:lineRule="atLeast"/>
        <w:ind w:left="1134"/>
        <w:jc w:val="both"/>
      </w:pPr>
      <w:r>
        <w:rPr>
          <w:rFonts w:ascii="Times New Roman"/>
        </w:rPr>
        <w:t>Establish a moratorium on the application of the death penalty (Cyprus #4);</w:t>
      </w:r>
    </w:p>
    <w:p w14:paraId="516387D3" w14:textId="77777777" w:rsidR="00AB1D31" w:rsidRDefault="003800BF">
      <w:pPr>
        <w:spacing w:after="120" w:line="240" w:lineRule="atLeast"/>
        <w:ind w:left="1134"/>
        <w:jc w:val="both"/>
      </w:pPr>
      <w:r>
        <w:rPr>
          <w:rFonts w:ascii="Times New Roman"/>
        </w:rPr>
        <w:t>Ensure the implementation of the International Covenant on Civil and Political Rights and the Convention on the Rights of the Child, especially with regards to juvenile offenders, political dissidents</w:t>
      </w:r>
      <w:r>
        <w:rPr>
          <w:rFonts w:ascii="Times New Roman"/>
        </w:rPr>
        <w:t> </w:t>
      </w:r>
      <w:r>
        <w:rPr>
          <w:rFonts w:ascii="Times New Roman"/>
        </w:rPr>
        <w:t>and members of the LGBT community (Cyprus #5);</w:t>
      </w:r>
    </w:p>
    <w:p w14:paraId="725E83A3" w14:textId="77777777" w:rsidR="00AB1D31" w:rsidRDefault="003800BF">
      <w:pPr>
        <w:spacing w:before="480" w:after="240" w:line="240" w:lineRule="atLeast"/>
      </w:pPr>
      <w:r>
        <w:rPr>
          <w:rFonts w:ascii="Times New Roman"/>
          <w:b/>
        </w:rPr>
        <w:t>Speaker: 58 Czechia   ENGLISH</w:t>
      </w:r>
    </w:p>
    <w:p w14:paraId="2EED0A30" w14:textId="77777777" w:rsidR="00AB1D31" w:rsidRDefault="003800BF">
      <w:pPr>
        <w:spacing w:after="120" w:line="240" w:lineRule="atLeast"/>
        <w:ind w:left="1134"/>
        <w:jc w:val="both"/>
      </w:pPr>
      <w:r>
        <w:rPr>
          <w:rFonts w:ascii="Times New Roman"/>
        </w:rPr>
        <w:t>Establish a moratorium on executions, and abolish the death penalty, at least for juvenile offenders and drug-related crimes (Czechia #1);</w:t>
      </w:r>
    </w:p>
    <w:p w14:paraId="56ACA495" w14:textId="77777777" w:rsidR="00AB1D31" w:rsidRDefault="003800BF">
      <w:pPr>
        <w:spacing w:after="120" w:line="240" w:lineRule="atLeast"/>
        <w:ind w:left="1134"/>
        <w:jc w:val="both"/>
      </w:pPr>
      <w:r>
        <w:rPr>
          <w:rFonts w:ascii="Times New Roman"/>
        </w:rPr>
        <w:t>Ratify the Convention on the Elimination of All Forms of Discrimination against Women and combat discrimination and violence against women and girls, including domestic violence, marital rape and honour killings, and raise the minimum age for marriage (Czechia #2);</w:t>
      </w:r>
    </w:p>
    <w:p w14:paraId="3832DD78" w14:textId="77777777" w:rsidR="00AB1D31" w:rsidRDefault="003800BF">
      <w:pPr>
        <w:spacing w:after="120" w:line="240" w:lineRule="atLeast"/>
        <w:ind w:left="1134"/>
        <w:jc w:val="both"/>
      </w:pPr>
      <w:r>
        <w:rPr>
          <w:rFonts w:ascii="Times New Roman"/>
        </w:rPr>
        <w:t>Guarantee the right to freedom of association and peaceful assembly, and limit the use of firearms by law enforcement forces during protests (Czechia #3);</w:t>
      </w:r>
    </w:p>
    <w:p w14:paraId="1267094E" w14:textId="77777777" w:rsidR="00AB1D31" w:rsidRDefault="003800BF">
      <w:pPr>
        <w:spacing w:after="120" w:line="240" w:lineRule="atLeast"/>
        <w:ind w:left="1134"/>
        <w:jc w:val="both"/>
      </w:pPr>
      <w:r>
        <w:rPr>
          <w:rFonts w:ascii="Times New Roman"/>
        </w:rPr>
        <w:t>End arbitrary detention, unfair trials and torture of human rights defenders, lawyers and journalists, and release all prisoners of conscience (Czechia #4);</w:t>
      </w:r>
    </w:p>
    <w:p w14:paraId="15DCBE78" w14:textId="77777777" w:rsidR="00AB1D31" w:rsidRDefault="003800BF">
      <w:pPr>
        <w:spacing w:after="120" w:line="240" w:lineRule="atLeast"/>
        <w:ind w:left="1134"/>
        <w:jc w:val="both"/>
      </w:pPr>
      <w:r>
        <w:rPr>
          <w:rFonts w:ascii="Times New Roman"/>
        </w:rPr>
        <w:t>End internet censorship and shutdowns, and lift restrictions on the right to freedom of expression online and offline (Czechia #5);</w:t>
      </w:r>
    </w:p>
    <w:p w14:paraId="5083BFDC" w14:textId="77777777" w:rsidR="00AB1D31" w:rsidRDefault="003800BF">
      <w:pPr>
        <w:spacing w:after="120" w:line="240" w:lineRule="atLeast"/>
        <w:ind w:left="1134"/>
        <w:jc w:val="both"/>
      </w:pPr>
      <w:r>
        <w:rPr>
          <w:rFonts w:ascii="Times New Roman"/>
        </w:rPr>
        <w:t>End discrimination against all religious, ethnic and sexual minorities (Czechia #6);</w:t>
      </w:r>
    </w:p>
    <w:p w14:paraId="69643296" w14:textId="77777777" w:rsidR="00AB1D31" w:rsidRDefault="003800BF">
      <w:pPr>
        <w:spacing w:before="480" w:after="240" w:line="240" w:lineRule="atLeast"/>
      </w:pPr>
      <w:r>
        <w:rPr>
          <w:rFonts w:ascii="Times New Roman"/>
          <w:b/>
        </w:rPr>
        <w:t>Speaker: 59 Democratic People's Republic of Korea   ENGLISH</w:t>
      </w:r>
    </w:p>
    <w:p w14:paraId="43F59243" w14:textId="77777777" w:rsidR="00AB1D31" w:rsidRDefault="003800BF">
      <w:pPr>
        <w:spacing w:after="120" w:line="240" w:lineRule="atLeast"/>
        <w:ind w:left="1134"/>
        <w:jc w:val="both"/>
      </w:pPr>
      <w:r>
        <w:rPr>
          <w:rFonts w:ascii="Times New Roman"/>
        </w:rPr>
        <w:t>Sustain its efforts to draw the attention of the international community to the negative impact of unilateral coercive measures on the enjoyment of human rights (Democratic People's Republic of Korea #1);</w:t>
      </w:r>
    </w:p>
    <w:p w14:paraId="3EF8F227" w14:textId="77777777" w:rsidR="00AB1D31" w:rsidRDefault="003800BF">
      <w:pPr>
        <w:spacing w:after="120" w:line="240" w:lineRule="atLeast"/>
        <w:ind w:left="1134"/>
        <w:jc w:val="both"/>
      </w:pPr>
      <w:r>
        <w:rPr>
          <w:rFonts w:ascii="Times New Roman"/>
        </w:rPr>
        <w:t>Continue with the legal and structural amendments to create equal opportunities for women while considering their specific needs and requirements (Democratic People's Republic of Korea #2);</w:t>
      </w:r>
    </w:p>
    <w:p w14:paraId="6F6E8587" w14:textId="77777777" w:rsidR="00AB1D31" w:rsidRDefault="003800BF">
      <w:pPr>
        <w:spacing w:before="480" w:after="240" w:line="240" w:lineRule="atLeast"/>
      </w:pPr>
      <w:r>
        <w:rPr>
          <w:rFonts w:ascii="Times New Roman"/>
          <w:b/>
        </w:rPr>
        <w:t>Speaker: 60 Norway   ENGLISH</w:t>
      </w:r>
    </w:p>
    <w:p w14:paraId="7E057131" w14:textId="77777777" w:rsidR="00AB1D31" w:rsidRDefault="003800BF">
      <w:pPr>
        <w:spacing w:after="120" w:line="240" w:lineRule="atLeast"/>
        <w:ind w:left="1134"/>
        <w:jc w:val="both"/>
      </w:pPr>
      <w:r>
        <w:rPr>
          <w:rFonts w:ascii="Times New Roman"/>
        </w:rPr>
        <w:lastRenderedPageBreak/>
        <w:t>Abolish discriminatory legal provisions against minorities and women and ratify the Convention on the Elimination of All Forms of Discrimination against Women (Norway #1);</w:t>
      </w:r>
    </w:p>
    <w:p w14:paraId="31D46D65" w14:textId="77777777" w:rsidR="00AB1D31" w:rsidRDefault="003800BF">
      <w:pPr>
        <w:spacing w:after="120" w:line="240" w:lineRule="atLeast"/>
        <w:ind w:left="1134"/>
        <w:jc w:val="both"/>
      </w:pPr>
      <w:r>
        <w:rPr>
          <w:rFonts w:ascii="Times New Roman"/>
        </w:rPr>
        <w:t>Abolish the death penalty and stop planned executions for persons who committed crimes while below the age of 18 and ensure that Iran fully comply with the Convention on the Rights of the Child ratified by Iran (Norway #2);</w:t>
      </w:r>
    </w:p>
    <w:p w14:paraId="3D759AA0" w14:textId="77777777" w:rsidR="00AB1D31" w:rsidRDefault="003800BF">
      <w:pPr>
        <w:spacing w:after="120" w:line="240" w:lineRule="atLeast"/>
        <w:ind w:left="1134"/>
        <w:jc w:val="both"/>
      </w:pPr>
      <w:r>
        <w:rPr>
          <w:rFonts w:ascii="Times New Roman"/>
        </w:rPr>
        <w:t>Cease the censorship of the media, as well as the arbitrary detention and intimidation of journalists and human rights defenders online and offline (Norway #3);</w:t>
      </w:r>
    </w:p>
    <w:p w14:paraId="63B9CB48" w14:textId="77777777" w:rsidR="00AB1D31" w:rsidRDefault="003800BF">
      <w:pPr>
        <w:spacing w:after="120" w:line="240" w:lineRule="atLeast"/>
        <w:ind w:left="1134"/>
        <w:jc w:val="both"/>
      </w:pPr>
      <w:r>
        <w:rPr>
          <w:rFonts w:ascii="Times New Roman"/>
        </w:rPr>
        <w:t>Ensure the rights of detainees and prisoners, including timely and adequate medical treatment and preventive measures such as screening (Norway #4);</w:t>
      </w:r>
    </w:p>
    <w:p w14:paraId="69B87D38" w14:textId="77777777" w:rsidR="00AB1D31" w:rsidRDefault="003800BF">
      <w:pPr>
        <w:spacing w:before="480" w:after="240" w:line="240" w:lineRule="atLeast"/>
      </w:pPr>
      <w:r>
        <w:rPr>
          <w:rFonts w:ascii="Times New Roman"/>
          <w:b/>
        </w:rPr>
        <w:t>Speaker: 61 Ecuador   SPANISH</w:t>
      </w:r>
    </w:p>
    <w:p w14:paraId="65A8B50B" w14:textId="77777777" w:rsidR="00AB1D31" w:rsidRDefault="003800BF">
      <w:pPr>
        <w:spacing w:before="360" w:after="240" w:line="240" w:lineRule="atLeast"/>
      </w:pPr>
      <w:r>
        <w:rPr>
          <w:rFonts w:ascii="Times New Roman"/>
          <w:b/>
        </w:rPr>
        <w:t>Troika: PLEASE CHECK TRANSLATION WITH DELEGATION</w:t>
      </w:r>
    </w:p>
    <w:p w14:paraId="14364FD3" w14:textId="77777777" w:rsidR="00AB1D31" w:rsidRDefault="003800BF">
      <w:pPr>
        <w:spacing w:after="120" w:line="240" w:lineRule="atLeast"/>
        <w:ind w:left="1134"/>
        <w:jc w:val="both"/>
      </w:pPr>
      <w:r>
        <w:rPr>
          <w:rFonts w:ascii="Times New Roman"/>
        </w:rPr>
        <w:t>Accede to the Convention on the Elimination of All Forms of Discrimination against Women (Ecuador #1);</w:t>
      </w:r>
    </w:p>
    <w:p w14:paraId="02A1098E" w14:textId="77777777" w:rsidR="00AB1D31" w:rsidRDefault="003800BF">
      <w:pPr>
        <w:spacing w:after="120" w:line="240" w:lineRule="atLeast"/>
        <w:ind w:left="1134"/>
        <w:jc w:val="both"/>
      </w:pPr>
      <w:r>
        <w:rPr>
          <w:rFonts w:ascii="Times New Roman"/>
        </w:rPr>
        <w:t>Redouble efforts to increase women's representation in the public and political spheres, particularly in decision-making positions, in the judiciary and the private sector (Ecuador #2);</w:t>
      </w:r>
    </w:p>
    <w:p w14:paraId="76F82D07" w14:textId="77777777" w:rsidR="00AB1D31" w:rsidRDefault="003800BF">
      <w:pPr>
        <w:spacing w:after="120" w:line="240" w:lineRule="atLeast"/>
        <w:ind w:left="1134"/>
        <w:jc w:val="both"/>
      </w:pPr>
      <w:r>
        <w:rPr>
          <w:rFonts w:ascii="Times New Roman"/>
        </w:rPr>
        <w:t>Repeal the normative provisions that unduly restrict the rights to freedom of expression, association and assembly (Ecuador #3);</w:t>
      </w:r>
    </w:p>
    <w:p w14:paraId="29E45856" w14:textId="77777777" w:rsidR="00AB1D31" w:rsidRDefault="003800BF">
      <w:pPr>
        <w:spacing w:after="120" w:line="240" w:lineRule="atLeast"/>
        <w:ind w:left="1134"/>
        <w:jc w:val="both"/>
      </w:pPr>
      <w:r>
        <w:rPr>
          <w:rFonts w:ascii="Times New Roman"/>
        </w:rPr>
        <w:t>Put an end to child marriage by raising the minimum age for marriage to 18 (Ecuador #4);</w:t>
      </w:r>
    </w:p>
    <w:p w14:paraId="381DB049" w14:textId="77777777" w:rsidR="00AB1D31" w:rsidRDefault="003800BF">
      <w:pPr>
        <w:spacing w:before="480" w:after="240" w:line="240" w:lineRule="atLeast"/>
      </w:pPr>
      <w:r>
        <w:rPr>
          <w:rFonts w:ascii="Times New Roman"/>
          <w:b/>
        </w:rPr>
        <w:t>Speaker: 62 Egypt   ARABIC</w:t>
      </w:r>
    </w:p>
    <w:p w14:paraId="6600C093" w14:textId="77777777" w:rsidR="00AB1D31" w:rsidRDefault="003800BF">
      <w:pPr>
        <w:spacing w:before="360" w:after="240" w:line="240" w:lineRule="atLeast"/>
      </w:pPr>
      <w:r>
        <w:rPr>
          <w:rFonts w:ascii="Times New Roman"/>
          <w:b/>
        </w:rPr>
        <w:t>Troika: PLEASE CHECK TRANSLATION WITH DELEGATION</w:t>
      </w:r>
    </w:p>
    <w:p w14:paraId="45E8C25C" w14:textId="77777777" w:rsidR="00AB1D31" w:rsidRDefault="003800BF">
      <w:pPr>
        <w:spacing w:after="120" w:line="240" w:lineRule="atLeast"/>
        <w:ind w:left="1134"/>
        <w:jc w:val="both"/>
      </w:pPr>
      <w:r>
        <w:rPr>
          <w:rFonts w:ascii="Times New Roman"/>
        </w:rPr>
        <w:t>Review the legal and administrative frameworks that guarantee the rights of persons with disabilities, especially with regard to the rights to education, health and participation in social and political life (Egypt #1);</w:t>
      </w:r>
    </w:p>
    <w:p w14:paraId="0D752009" w14:textId="77777777" w:rsidR="00AB1D31" w:rsidRDefault="003800BF">
      <w:pPr>
        <w:spacing w:after="120" w:line="240" w:lineRule="atLeast"/>
        <w:ind w:left="1134"/>
        <w:jc w:val="both"/>
      </w:pPr>
      <w:r>
        <w:rPr>
          <w:rFonts w:ascii="Times New Roman"/>
        </w:rPr>
        <w:t>Strengthen strategies aimed at integrating persons with disabilities into society and enhancing their access to employment opportunities (Egypt #2);</w:t>
      </w:r>
    </w:p>
    <w:p w14:paraId="615AC03A" w14:textId="77777777" w:rsidR="00AB1D31" w:rsidRDefault="003800BF">
      <w:pPr>
        <w:spacing w:before="480" w:after="240" w:line="240" w:lineRule="atLeast"/>
      </w:pPr>
      <w:r>
        <w:rPr>
          <w:rFonts w:ascii="Times New Roman"/>
          <w:b/>
        </w:rPr>
        <w:t>Speaker: 63 Eritrea   ENGLISH</w:t>
      </w:r>
    </w:p>
    <w:p w14:paraId="718D4B6E" w14:textId="77777777" w:rsidR="00AB1D31" w:rsidRDefault="003800BF">
      <w:pPr>
        <w:spacing w:after="120" w:line="240" w:lineRule="atLeast"/>
        <w:ind w:left="1134"/>
        <w:jc w:val="both"/>
      </w:pPr>
      <w:r>
        <w:rPr>
          <w:rFonts w:ascii="Times New Roman"/>
        </w:rPr>
        <w:t>Ensure the continued provision of free and compulsory primary education for all (Eritrea #1);</w:t>
      </w:r>
    </w:p>
    <w:p w14:paraId="5493BD69" w14:textId="77777777" w:rsidR="00AB1D31" w:rsidRDefault="003800BF">
      <w:pPr>
        <w:spacing w:after="120" w:line="240" w:lineRule="atLeast"/>
        <w:ind w:left="1134"/>
        <w:jc w:val="both"/>
      </w:pPr>
      <w:r>
        <w:rPr>
          <w:rFonts w:ascii="Times New Roman"/>
        </w:rPr>
        <w:t>Adopt and implement laws, policies, and programmes to guarantee non-discriminatory access to education (Eritrea #2);</w:t>
      </w:r>
    </w:p>
    <w:p w14:paraId="42D64820" w14:textId="77777777" w:rsidR="00AB1D31" w:rsidRDefault="003800BF">
      <w:pPr>
        <w:spacing w:after="120" w:line="240" w:lineRule="atLeast"/>
        <w:ind w:left="1134"/>
        <w:jc w:val="both"/>
      </w:pPr>
      <w:r>
        <w:rPr>
          <w:rFonts w:ascii="Times New Roman"/>
        </w:rPr>
        <w:lastRenderedPageBreak/>
        <w:t>Strengthen the policy of access to inclusive education for children with disabilities at all levels, while considering the previous efforts (Eritrea #3);</w:t>
      </w:r>
    </w:p>
    <w:p w14:paraId="3199CB71" w14:textId="77777777" w:rsidR="00AB1D31" w:rsidRDefault="003800BF">
      <w:pPr>
        <w:spacing w:after="120" w:line="240" w:lineRule="atLeast"/>
        <w:ind w:left="1134"/>
        <w:jc w:val="both"/>
      </w:pPr>
      <w:r>
        <w:rPr>
          <w:rFonts w:ascii="Times New Roman"/>
        </w:rPr>
        <w:t>Expand access to education for rural students and work to lower overall dropout rates across the country (Eritrea #4);</w:t>
      </w:r>
    </w:p>
    <w:p w14:paraId="741E8364" w14:textId="77777777" w:rsidR="00AB1D31" w:rsidRDefault="003800BF">
      <w:pPr>
        <w:spacing w:before="480" w:after="240" w:line="240" w:lineRule="atLeast"/>
      </w:pPr>
      <w:r>
        <w:rPr>
          <w:rFonts w:ascii="Times New Roman"/>
          <w:b/>
        </w:rPr>
        <w:t>Speaker: 64 Estonia   ENGLISH</w:t>
      </w:r>
    </w:p>
    <w:p w14:paraId="51A38F42" w14:textId="77777777" w:rsidR="00AB1D31" w:rsidRDefault="003800BF">
      <w:pPr>
        <w:spacing w:after="120" w:line="240" w:lineRule="atLeast"/>
        <w:ind w:left="1134"/>
        <w:jc w:val="both"/>
      </w:pPr>
      <w:r>
        <w:rPr>
          <w:rFonts w:ascii="Times New Roman"/>
        </w:rPr>
        <w:t xml:space="preserve">Adopt a comprehensive law criminalizing all forms of violence against women and girls, including domestic violence and crimes committed in the name of so-called </w:t>
      </w:r>
      <w:r>
        <w:rPr>
          <w:rFonts w:ascii="Times New Roman"/>
        </w:rPr>
        <w:t>“</w:t>
      </w:r>
      <w:r>
        <w:rPr>
          <w:rFonts w:ascii="Times New Roman"/>
        </w:rPr>
        <w:t>honour" (Estonia #1);</w:t>
      </w:r>
    </w:p>
    <w:p w14:paraId="0ABBC19A" w14:textId="77777777" w:rsidR="00AB1D31" w:rsidRDefault="003800BF">
      <w:pPr>
        <w:spacing w:after="120" w:line="240" w:lineRule="atLeast"/>
        <w:ind w:left="1134"/>
        <w:jc w:val="both"/>
      </w:pPr>
      <w:r>
        <w:rPr>
          <w:rFonts w:ascii="Times New Roman"/>
        </w:rPr>
        <w:t>Amend laws that are used to restrict freedom of expression online and offline and cease internet shutdowns and blocking of social media (Estonia #2);</w:t>
      </w:r>
    </w:p>
    <w:p w14:paraId="5FFEF6A1" w14:textId="77777777" w:rsidR="00AB1D31" w:rsidRDefault="003800BF">
      <w:pPr>
        <w:spacing w:after="120" w:line="240" w:lineRule="atLeast"/>
        <w:ind w:left="1134"/>
        <w:jc w:val="both"/>
      </w:pPr>
      <w:r>
        <w:rPr>
          <w:rFonts w:ascii="Times New Roman"/>
        </w:rPr>
        <w:t>Establish a moratorium on the death penalty (Estonia #3);</w:t>
      </w:r>
    </w:p>
    <w:p w14:paraId="5348557B" w14:textId="77777777" w:rsidR="00AB1D31" w:rsidRDefault="003800BF">
      <w:pPr>
        <w:spacing w:after="120" w:line="240" w:lineRule="atLeast"/>
        <w:ind w:left="1134"/>
        <w:jc w:val="both"/>
      </w:pPr>
      <w:r>
        <w:rPr>
          <w:rFonts w:ascii="Times New Roman"/>
        </w:rPr>
        <w:t>Cooperate with the UN Special Rapporteur on the situation of human rights in the Islamic Republic of Iran and the International Independent Fact-Finding Mission on the Islamic Republic of Iran (Estonia #4);</w:t>
      </w:r>
    </w:p>
    <w:p w14:paraId="1904251B" w14:textId="77777777" w:rsidR="00AB1D31" w:rsidRDefault="003800BF">
      <w:pPr>
        <w:spacing w:after="120" w:line="240" w:lineRule="atLeast"/>
        <w:ind w:left="1134"/>
        <w:jc w:val="both"/>
      </w:pPr>
      <w:r>
        <w:rPr>
          <w:rFonts w:ascii="Times New Roman"/>
        </w:rPr>
        <w:t>End discrimination on any grounds, including of religious minorities such as the Baha`is (Estonia #5);</w:t>
      </w:r>
    </w:p>
    <w:p w14:paraId="4F1032FB" w14:textId="77777777" w:rsidR="00AB1D31" w:rsidRDefault="003800BF">
      <w:pPr>
        <w:spacing w:after="120" w:line="240" w:lineRule="atLeast"/>
        <w:ind w:left="1134"/>
        <w:jc w:val="both"/>
      </w:pPr>
      <w:r>
        <w:rPr>
          <w:rFonts w:ascii="Times New Roman"/>
        </w:rPr>
        <w:t>Ratify the Convention on the Elimination of All Forms of Discrimination against Women, the Rome Statute of the International Criminal Court, the Convention against Torture and Other Cruel, Inhuman or Degrading Treatment or Punishment and its Optional Protocol (Estonia #6);</w:t>
      </w:r>
    </w:p>
    <w:p w14:paraId="3B80AD89" w14:textId="77777777" w:rsidR="00AB1D31" w:rsidRDefault="003800BF">
      <w:pPr>
        <w:spacing w:before="480" w:after="240" w:line="240" w:lineRule="atLeast"/>
      </w:pPr>
      <w:r>
        <w:rPr>
          <w:rFonts w:ascii="Times New Roman"/>
          <w:b/>
        </w:rPr>
        <w:t>Speaker: 65 Ethiopia   ENGLISH</w:t>
      </w:r>
    </w:p>
    <w:p w14:paraId="528E3F41" w14:textId="77777777" w:rsidR="00AB1D31" w:rsidRDefault="003800BF">
      <w:pPr>
        <w:spacing w:after="120" w:line="240" w:lineRule="atLeast"/>
        <w:ind w:left="1134"/>
        <w:jc w:val="both"/>
      </w:pPr>
      <w:r>
        <w:rPr>
          <w:rFonts w:ascii="Times New Roman"/>
        </w:rPr>
        <w:t>Continue strengthening the protection and promotion of minority rights by ensuring the full and equal participation in all aspects of political, social, and administrative life (Ethiopia #1);</w:t>
      </w:r>
    </w:p>
    <w:p w14:paraId="361D7C54" w14:textId="77777777" w:rsidR="00AB1D31" w:rsidRDefault="003800BF">
      <w:pPr>
        <w:spacing w:after="120" w:line="240" w:lineRule="atLeast"/>
        <w:ind w:left="1134"/>
        <w:jc w:val="both"/>
      </w:pPr>
      <w:r>
        <w:rPr>
          <w:rFonts w:ascii="Times New Roman"/>
        </w:rPr>
        <w:t>Continue strengthening efforts to promote women</w:t>
      </w:r>
      <w:r>
        <w:rPr>
          <w:rFonts w:ascii="Times New Roman"/>
        </w:rPr>
        <w:t>’</w:t>
      </w:r>
      <w:r>
        <w:rPr>
          <w:rFonts w:ascii="Times New Roman"/>
        </w:rPr>
        <w:t>s participation in decision-making and management roles, and ensure their equal representation at all levels of governance and leadership (Ethiopia #2);</w:t>
      </w:r>
    </w:p>
    <w:p w14:paraId="24376295" w14:textId="77777777" w:rsidR="00AB1D31" w:rsidRDefault="003800BF">
      <w:pPr>
        <w:spacing w:before="480" w:after="240" w:line="240" w:lineRule="atLeast"/>
      </w:pPr>
      <w:r>
        <w:rPr>
          <w:rFonts w:ascii="Times New Roman"/>
          <w:b/>
        </w:rPr>
        <w:t>Speaker: 66 Finland   ENGLISH</w:t>
      </w:r>
    </w:p>
    <w:p w14:paraId="7BCDAD37" w14:textId="77777777" w:rsidR="00AB1D31" w:rsidRDefault="003800BF">
      <w:pPr>
        <w:spacing w:after="120" w:line="240" w:lineRule="atLeast"/>
        <w:ind w:left="1134"/>
        <w:jc w:val="both"/>
      </w:pPr>
      <w:r>
        <w:rPr>
          <w:rFonts w:ascii="Times New Roman"/>
        </w:rPr>
        <w:t>Implement its international obligations to ensure the rights to freedom of opinion and expression, assembly and association in compliance with international human rights law, and to ensure that all investigations, prosecutions and trials meet international standards (Finland #1);</w:t>
      </w:r>
    </w:p>
    <w:p w14:paraId="1C7B14F0" w14:textId="77777777" w:rsidR="00AB1D31" w:rsidRDefault="003800BF">
      <w:pPr>
        <w:spacing w:after="120" w:line="240" w:lineRule="atLeast"/>
        <w:ind w:left="1134"/>
        <w:jc w:val="both"/>
      </w:pPr>
      <w:r>
        <w:rPr>
          <w:rFonts w:ascii="Times New Roman"/>
        </w:rPr>
        <w:t>Abolish discriminatory legislation and create policies and practices to prevent all forms of violence against women and girls, and promptly investigate and prosecute all such cases (Finland #2);</w:t>
      </w:r>
    </w:p>
    <w:p w14:paraId="38DEFBB4" w14:textId="77777777" w:rsidR="00AB1D31" w:rsidRDefault="003800BF">
      <w:pPr>
        <w:spacing w:after="120" w:line="240" w:lineRule="atLeast"/>
        <w:ind w:left="1134"/>
        <w:jc w:val="both"/>
      </w:pPr>
      <w:r>
        <w:rPr>
          <w:rFonts w:ascii="Times New Roman"/>
        </w:rPr>
        <w:lastRenderedPageBreak/>
        <w:t>Abolish the use of death penalty and immediately establish an official moratorium on executions (Finland #3);</w:t>
      </w:r>
    </w:p>
    <w:p w14:paraId="5D6AEAED" w14:textId="77777777" w:rsidR="00AB1D31" w:rsidRDefault="003800BF">
      <w:pPr>
        <w:spacing w:before="480" w:after="240" w:line="240" w:lineRule="atLeast"/>
      </w:pPr>
      <w:r>
        <w:rPr>
          <w:rFonts w:ascii="Times New Roman"/>
          <w:b/>
        </w:rPr>
        <w:t>Speaker: 67 Germany   ENGLISH</w:t>
      </w:r>
    </w:p>
    <w:p w14:paraId="69C36B53" w14:textId="77777777" w:rsidR="00AB1D31" w:rsidRDefault="003800BF">
      <w:pPr>
        <w:spacing w:after="120" w:line="240" w:lineRule="atLeast"/>
        <w:ind w:left="1134"/>
        <w:jc w:val="both"/>
      </w:pPr>
      <w:r>
        <w:rPr>
          <w:rFonts w:ascii="Times New Roman"/>
        </w:rPr>
        <w:t>End the execution of death sentences and abolish the death penalty entirely, especially for political and religious offences and non-violent crimes such as drug offences and most eminently, for minors (Germany #1);</w:t>
      </w:r>
    </w:p>
    <w:p w14:paraId="08F93835" w14:textId="77777777" w:rsidR="00AB1D31" w:rsidRDefault="003800BF">
      <w:pPr>
        <w:spacing w:after="120" w:line="240" w:lineRule="atLeast"/>
        <w:ind w:left="1134"/>
        <w:jc w:val="both"/>
      </w:pPr>
      <w:r>
        <w:rPr>
          <w:rFonts w:ascii="Times New Roman"/>
        </w:rPr>
        <w:t>End gender-based discrimination and respect the rights and freedom of women to make their own choices (Germany #2);</w:t>
      </w:r>
    </w:p>
    <w:p w14:paraId="5BEDEFB1" w14:textId="77777777" w:rsidR="00AB1D31" w:rsidRDefault="003800BF">
      <w:pPr>
        <w:spacing w:after="120" w:line="240" w:lineRule="atLeast"/>
        <w:ind w:left="1134"/>
        <w:jc w:val="both"/>
      </w:pPr>
      <w:r>
        <w:rPr>
          <w:rFonts w:ascii="Times New Roman"/>
        </w:rPr>
        <w:t>Allow all citizens the freedom of expression, freedom of the media and freedom of assembly (Germany #3);</w:t>
      </w:r>
    </w:p>
    <w:p w14:paraId="52113A1B" w14:textId="77777777" w:rsidR="00AB1D31" w:rsidRDefault="003800BF">
      <w:pPr>
        <w:spacing w:after="120" w:line="240" w:lineRule="atLeast"/>
        <w:ind w:left="1134"/>
        <w:jc w:val="both"/>
      </w:pPr>
      <w:r>
        <w:rPr>
          <w:rFonts w:ascii="Times New Roman"/>
        </w:rPr>
        <w:t>Comply with international standards regarding police deployment and judicial proceedings; ensure immediate and free choice of legal support in all judicial cases at any time of the proceeding (Germany #4);</w:t>
      </w:r>
    </w:p>
    <w:p w14:paraId="79EF11B8" w14:textId="77777777" w:rsidR="00AB1D31" w:rsidRDefault="003800BF">
      <w:pPr>
        <w:spacing w:after="120" w:line="240" w:lineRule="atLeast"/>
        <w:ind w:left="1134"/>
        <w:jc w:val="both"/>
      </w:pPr>
      <w:r>
        <w:rPr>
          <w:rFonts w:ascii="Times New Roman"/>
        </w:rPr>
        <w:t>End discrimination of religious and ethnic minorities (Germany #5);</w:t>
      </w:r>
    </w:p>
    <w:p w14:paraId="6387BFF8" w14:textId="77777777" w:rsidR="00AB1D31" w:rsidRDefault="003800BF">
      <w:pPr>
        <w:spacing w:before="480" w:after="240" w:line="240" w:lineRule="atLeast"/>
      </w:pPr>
      <w:r>
        <w:rPr>
          <w:rFonts w:ascii="Times New Roman"/>
          <w:b/>
        </w:rPr>
        <w:t>Speaker: 68 Gambia   ENGLISH</w:t>
      </w:r>
    </w:p>
    <w:p w14:paraId="69DC7E4F" w14:textId="77777777" w:rsidR="00AB1D31" w:rsidRDefault="003800BF">
      <w:pPr>
        <w:spacing w:after="120" w:line="240" w:lineRule="atLeast"/>
        <w:ind w:left="1134"/>
        <w:jc w:val="both"/>
      </w:pPr>
      <w:r>
        <w:rPr>
          <w:rFonts w:ascii="Times New Roman"/>
        </w:rPr>
        <w:t>Ratify the Convention Against Torture and Other Cruel, Inhuman or Degrading Treatment or Punishment and the International Convention for the Protection of All Persons from Enforced Disappearance (Gambia #1);</w:t>
      </w:r>
    </w:p>
    <w:p w14:paraId="4AE68825" w14:textId="77777777" w:rsidR="00AB1D31" w:rsidRDefault="003800BF">
      <w:pPr>
        <w:spacing w:after="120" w:line="240" w:lineRule="atLeast"/>
        <w:ind w:left="1134"/>
        <w:jc w:val="both"/>
      </w:pPr>
      <w:r>
        <w:rPr>
          <w:rFonts w:ascii="Times New Roman"/>
        </w:rPr>
        <w:t>Ensure the independence of the judiciary by guaranteeing it operates free from all forms of interference (Gambia #2);</w:t>
      </w:r>
    </w:p>
    <w:p w14:paraId="0901DF6B" w14:textId="77777777" w:rsidR="00AB1D31" w:rsidRDefault="003800BF">
      <w:pPr>
        <w:spacing w:after="120" w:line="240" w:lineRule="atLeast"/>
        <w:ind w:left="1134"/>
        <w:jc w:val="both"/>
      </w:pPr>
      <w:r>
        <w:rPr>
          <w:rFonts w:ascii="Times New Roman"/>
        </w:rPr>
        <w:t>Strengthen legal protections for women and girls by implementing comprehensive measures to prevent and respond to gender-based violence (Gambia #3);</w:t>
      </w:r>
    </w:p>
    <w:p w14:paraId="27E4B588" w14:textId="77777777" w:rsidR="00AB1D31" w:rsidRDefault="003800BF">
      <w:pPr>
        <w:spacing w:before="480" w:after="240" w:line="240" w:lineRule="atLeast"/>
      </w:pPr>
      <w:r>
        <w:rPr>
          <w:rFonts w:ascii="Times New Roman"/>
          <w:b/>
        </w:rPr>
        <w:t>Speaker: 69 Georgia   ENGLISH</w:t>
      </w:r>
    </w:p>
    <w:p w14:paraId="0C14FBF3" w14:textId="77777777" w:rsidR="00AB1D31" w:rsidRDefault="003800BF">
      <w:pPr>
        <w:spacing w:after="120" w:line="240" w:lineRule="atLeast"/>
        <w:ind w:left="1134"/>
        <w:jc w:val="both"/>
      </w:pPr>
      <w:r>
        <w:rPr>
          <w:rFonts w:ascii="Times New Roman"/>
        </w:rPr>
        <w:t>Take further steps to give full effect to the existing legal framework on the promotion and protection of children</w:t>
      </w:r>
      <w:r>
        <w:rPr>
          <w:rFonts w:ascii="Times New Roman"/>
        </w:rPr>
        <w:t>’</w:t>
      </w:r>
      <w:r>
        <w:rPr>
          <w:rFonts w:ascii="Times New Roman"/>
        </w:rPr>
        <w:t>s rights (Georgia #1);</w:t>
      </w:r>
    </w:p>
    <w:p w14:paraId="1C124F14" w14:textId="77777777" w:rsidR="00AB1D31" w:rsidRDefault="003800BF">
      <w:pPr>
        <w:spacing w:after="120" w:line="240" w:lineRule="atLeast"/>
        <w:ind w:left="1134"/>
        <w:jc w:val="both"/>
      </w:pPr>
      <w:r>
        <w:rPr>
          <w:rFonts w:ascii="Times New Roman"/>
        </w:rPr>
        <w:t>Intensify its work towards the protection of women</w:t>
      </w:r>
      <w:r>
        <w:rPr>
          <w:rFonts w:ascii="Times New Roman"/>
        </w:rPr>
        <w:t>’</w:t>
      </w:r>
      <w:r>
        <w:rPr>
          <w:rFonts w:ascii="Times New Roman"/>
        </w:rPr>
        <w:t>s rights (Georgia #2);</w:t>
      </w:r>
    </w:p>
    <w:p w14:paraId="057075C8" w14:textId="77777777" w:rsidR="00AB1D31" w:rsidRDefault="003800BF">
      <w:pPr>
        <w:spacing w:before="480" w:after="240" w:line="240" w:lineRule="atLeast"/>
      </w:pPr>
      <w:r>
        <w:rPr>
          <w:rFonts w:ascii="Times New Roman"/>
          <w:b/>
        </w:rPr>
        <w:t>Speaker: 70 France   FRENCH</w:t>
      </w:r>
    </w:p>
    <w:p w14:paraId="46632005" w14:textId="77777777" w:rsidR="00AB1D31" w:rsidRDefault="003800BF">
      <w:pPr>
        <w:spacing w:before="360" w:after="240" w:line="240" w:lineRule="atLeast"/>
      </w:pPr>
      <w:r>
        <w:rPr>
          <w:rFonts w:ascii="Times New Roman"/>
          <w:b/>
        </w:rPr>
        <w:t>Troika: PLEASE CHECK TRANSLATION WITH DELEGATION</w:t>
      </w:r>
    </w:p>
    <w:p w14:paraId="63D039A7" w14:textId="77777777" w:rsidR="00AB1D31" w:rsidRDefault="003800BF">
      <w:pPr>
        <w:spacing w:after="120" w:line="240" w:lineRule="atLeast"/>
        <w:ind w:left="1134"/>
        <w:jc w:val="both"/>
      </w:pPr>
      <w:r>
        <w:rPr>
          <w:rFonts w:ascii="Times New Roman"/>
        </w:rPr>
        <w:t>Establish a moratorium on death sentences and executions (France #1);</w:t>
      </w:r>
    </w:p>
    <w:p w14:paraId="4640B3B4" w14:textId="77777777" w:rsidR="00AB1D31" w:rsidRDefault="003800BF">
      <w:pPr>
        <w:spacing w:after="120" w:line="240" w:lineRule="atLeast"/>
        <w:ind w:left="1134"/>
        <w:jc w:val="both"/>
      </w:pPr>
      <w:r>
        <w:rPr>
          <w:rFonts w:ascii="Times New Roman"/>
        </w:rPr>
        <w:t>End arbitrary detentions and torture, including of foreign nationals, and ensure respect for the right to a fair trial and the impartiality of justice (France #2);</w:t>
      </w:r>
    </w:p>
    <w:p w14:paraId="3B3AD9C8" w14:textId="77777777" w:rsidR="00AB1D31" w:rsidRDefault="003800BF">
      <w:pPr>
        <w:spacing w:after="120" w:line="240" w:lineRule="atLeast"/>
        <w:ind w:left="1134"/>
        <w:jc w:val="both"/>
      </w:pPr>
      <w:r>
        <w:rPr>
          <w:rFonts w:ascii="Times New Roman"/>
        </w:rPr>
        <w:lastRenderedPageBreak/>
        <w:t>Cease all forms of violence against women and girls and put an end to all discrimination against them while respecting their fundamental rights and freedoms (France #3);</w:t>
      </w:r>
    </w:p>
    <w:p w14:paraId="5BC19BE1" w14:textId="77777777" w:rsidR="00AB1D31" w:rsidRDefault="003800BF">
      <w:pPr>
        <w:spacing w:after="120" w:line="240" w:lineRule="atLeast"/>
        <w:ind w:left="1134"/>
        <w:jc w:val="both"/>
      </w:pPr>
      <w:r>
        <w:rPr>
          <w:rFonts w:ascii="Times New Roman"/>
        </w:rPr>
        <w:t>Take measures to guarantee civil and political rights and public freedoms, in particular freedom of expression and opinion and of peaceful assembly (France #4);</w:t>
      </w:r>
    </w:p>
    <w:p w14:paraId="2D85F8DB" w14:textId="77777777" w:rsidR="00AB1D31" w:rsidRDefault="003800BF">
      <w:pPr>
        <w:spacing w:after="120" w:line="240" w:lineRule="atLeast"/>
        <w:ind w:left="1134"/>
        <w:jc w:val="both"/>
      </w:pPr>
      <w:r>
        <w:rPr>
          <w:rFonts w:ascii="Times New Roman"/>
        </w:rPr>
        <w:t>Eliminate all forms of violence and discrimination on an ethnic or religious basis (France #5);</w:t>
      </w:r>
    </w:p>
    <w:p w14:paraId="07A8B58A" w14:textId="77777777" w:rsidR="00AB1D31" w:rsidRDefault="003800BF">
      <w:pPr>
        <w:spacing w:before="480" w:after="240" w:line="240" w:lineRule="atLeast"/>
      </w:pPr>
      <w:r>
        <w:rPr>
          <w:rFonts w:ascii="Times New Roman"/>
          <w:b/>
        </w:rPr>
        <w:t>Speaker: 71 Ghana   ENGLISH</w:t>
      </w:r>
    </w:p>
    <w:p w14:paraId="6E4929A6" w14:textId="77777777" w:rsidR="00AB1D31" w:rsidRDefault="003800BF">
      <w:pPr>
        <w:spacing w:after="120" w:line="240" w:lineRule="atLeast"/>
        <w:ind w:left="1134"/>
        <w:jc w:val="both"/>
      </w:pPr>
      <w:r>
        <w:rPr>
          <w:rFonts w:ascii="Times New Roman"/>
        </w:rPr>
        <w:t>Revise existing legislation to ensure that it does not unduly restrict the exercise of freedom of assembly and expression in ways that are incompatible with international human rights law especially by minority groups and journalists (Ghana #1);</w:t>
      </w:r>
    </w:p>
    <w:p w14:paraId="07CFC031" w14:textId="77777777" w:rsidR="00AB1D31" w:rsidRDefault="003800BF">
      <w:pPr>
        <w:spacing w:after="120" w:line="240" w:lineRule="atLeast"/>
        <w:ind w:left="1134"/>
        <w:jc w:val="both"/>
      </w:pPr>
      <w:r>
        <w:rPr>
          <w:rFonts w:ascii="Times New Roman"/>
        </w:rPr>
        <w:t>Consider acceding to the Convention against Torture and Other Cruel, Inhuman or Degrading Treatment or Punishment (Ghana #2);</w:t>
      </w:r>
    </w:p>
    <w:p w14:paraId="480CC715" w14:textId="77777777" w:rsidR="00AB1D31" w:rsidRDefault="003800BF">
      <w:pPr>
        <w:spacing w:before="480" w:after="240" w:line="240" w:lineRule="atLeast"/>
      </w:pPr>
      <w:r>
        <w:rPr>
          <w:rFonts w:ascii="Times New Roman"/>
          <w:b/>
        </w:rPr>
        <w:t>Speaker: 72 Greece   ENGLISH</w:t>
      </w:r>
    </w:p>
    <w:p w14:paraId="2D3E3BB5" w14:textId="77777777" w:rsidR="00AB1D31" w:rsidRDefault="003800BF">
      <w:pPr>
        <w:spacing w:after="120" w:line="240" w:lineRule="atLeast"/>
        <w:ind w:left="1134"/>
        <w:jc w:val="both"/>
      </w:pPr>
      <w:r>
        <w:rPr>
          <w:rFonts w:ascii="Times New Roman"/>
        </w:rPr>
        <w:t>Ensure that all human rights defenders and their families are not threatened with or subjected to intimidation, harassment, arbitrary arrest, deprivation of liberty or life, or other arbitrary sanctions (Greece #1);</w:t>
      </w:r>
    </w:p>
    <w:p w14:paraId="478568BE" w14:textId="77777777" w:rsidR="00AB1D31" w:rsidRDefault="003800BF">
      <w:pPr>
        <w:spacing w:after="120" w:line="240" w:lineRule="atLeast"/>
        <w:ind w:left="1134"/>
        <w:jc w:val="both"/>
      </w:pPr>
      <w:r>
        <w:rPr>
          <w:rFonts w:ascii="Times New Roman"/>
        </w:rPr>
        <w:t>Repeal or amend laws that discriminate against women and girls in particular those on the mandatory hijab (Greece #2);</w:t>
      </w:r>
    </w:p>
    <w:p w14:paraId="641020A1" w14:textId="77777777" w:rsidR="00AB1D31" w:rsidRDefault="003800BF">
      <w:pPr>
        <w:spacing w:after="120" w:line="240" w:lineRule="atLeast"/>
        <w:ind w:left="1134"/>
        <w:jc w:val="both"/>
      </w:pPr>
      <w:r>
        <w:rPr>
          <w:rFonts w:ascii="Times New Roman"/>
        </w:rPr>
        <w:t>Introduce an immediate moratorium on the use of the death penalty with a view to abolishing it and prohibit the execution of child offenders in all circumstances (Greece #3);</w:t>
      </w:r>
    </w:p>
    <w:p w14:paraId="59C0B7FF" w14:textId="77777777" w:rsidR="00AB1D31" w:rsidRDefault="003800BF">
      <w:pPr>
        <w:spacing w:after="120" w:line="240" w:lineRule="atLeast"/>
        <w:ind w:left="1134"/>
        <w:jc w:val="both"/>
      </w:pPr>
      <w:r>
        <w:rPr>
          <w:rFonts w:ascii="Times New Roman"/>
        </w:rPr>
        <w:t>End all forms of discrimination and persecution on the basis of persons</w:t>
      </w:r>
      <w:r>
        <w:rPr>
          <w:rFonts w:ascii="Times New Roman"/>
        </w:rPr>
        <w:t>’</w:t>
      </w:r>
      <w:r>
        <w:rPr>
          <w:rFonts w:ascii="Times New Roman"/>
        </w:rPr>
        <w:t xml:space="preserve"> religion or belief (Greece #4);</w:t>
      </w:r>
    </w:p>
    <w:p w14:paraId="515FA6F9" w14:textId="77777777" w:rsidR="00AB1D31" w:rsidRDefault="003800BF">
      <w:pPr>
        <w:spacing w:after="120" w:line="240" w:lineRule="atLeast"/>
        <w:ind w:left="1134"/>
        <w:jc w:val="both"/>
      </w:pPr>
      <w:r>
        <w:rPr>
          <w:rFonts w:ascii="Times New Roman"/>
        </w:rPr>
        <w:t>Cooperate fully with international human rights mechanisms (Greece #5);</w:t>
      </w:r>
    </w:p>
    <w:p w14:paraId="5D958987" w14:textId="77777777" w:rsidR="00AB1D31" w:rsidRDefault="003800BF">
      <w:pPr>
        <w:spacing w:after="120" w:line="240" w:lineRule="atLeast"/>
        <w:ind w:left="1134"/>
        <w:jc w:val="both"/>
      </w:pPr>
      <w:r>
        <w:rPr>
          <w:rFonts w:ascii="Times New Roman"/>
        </w:rPr>
        <w:t>Decriminalize insolvency and eliminate the option of imprisoning the insolvent until they satisfy or settle their debt (Greece #6);</w:t>
      </w:r>
    </w:p>
    <w:p w14:paraId="4CC9EF89" w14:textId="77777777" w:rsidR="00AB1D31" w:rsidRDefault="003800BF">
      <w:pPr>
        <w:spacing w:before="480" w:after="240" w:line="240" w:lineRule="atLeast"/>
      </w:pPr>
      <w:r>
        <w:rPr>
          <w:rFonts w:ascii="Times New Roman"/>
          <w:b/>
        </w:rPr>
        <w:t>Speaker: 73 Iceland   ENGLISH</w:t>
      </w:r>
    </w:p>
    <w:p w14:paraId="79F73F65" w14:textId="77777777" w:rsidR="00AB1D31" w:rsidRDefault="003800BF">
      <w:pPr>
        <w:spacing w:after="120" w:line="240" w:lineRule="atLeast"/>
        <w:ind w:left="1134"/>
        <w:jc w:val="both"/>
      </w:pPr>
      <w:r>
        <w:rPr>
          <w:rFonts w:ascii="Times New Roman"/>
        </w:rPr>
        <w:t>Abolish the death penalty (Iceland #1);</w:t>
      </w:r>
    </w:p>
    <w:p w14:paraId="1D4803B9" w14:textId="77777777" w:rsidR="00AB1D31" w:rsidRDefault="003800BF">
      <w:pPr>
        <w:spacing w:after="120" w:line="240" w:lineRule="atLeast"/>
        <w:ind w:left="1134"/>
        <w:jc w:val="both"/>
      </w:pPr>
      <w:r>
        <w:rPr>
          <w:rFonts w:ascii="Times New Roman"/>
        </w:rPr>
        <w:t>Cease all executions pending the abolition of the death penalty (Iceland #2);</w:t>
      </w:r>
    </w:p>
    <w:p w14:paraId="6EC397C3" w14:textId="77777777" w:rsidR="00AB1D31" w:rsidRDefault="003800BF">
      <w:pPr>
        <w:spacing w:after="120" w:line="240" w:lineRule="atLeast"/>
        <w:ind w:left="1134"/>
        <w:jc w:val="both"/>
      </w:pPr>
      <w:r>
        <w:rPr>
          <w:rFonts w:ascii="Times New Roman"/>
        </w:rPr>
        <w:t>Share comprehensive data on the death penalty and executions with the UN (Iceland #3);</w:t>
      </w:r>
    </w:p>
    <w:p w14:paraId="60A1FF96" w14:textId="77777777" w:rsidR="00AB1D31" w:rsidRDefault="003800BF">
      <w:pPr>
        <w:spacing w:after="120" w:line="240" w:lineRule="atLeast"/>
        <w:ind w:left="1134"/>
        <w:jc w:val="both"/>
      </w:pPr>
      <w:r>
        <w:rPr>
          <w:rFonts w:ascii="Times New Roman"/>
        </w:rPr>
        <w:t>Repeal the hijab and custody law and all other laws enforcing compulsory veiling and discriminatory dress codes (Iceland #4);</w:t>
      </w:r>
    </w:p>
    <w:p w14:paraId="41D6FF20" w14:textId="77777777" w:rsidR="00AB1D31" w:rsidRDefault="003800BF">
      <w:pPr>
        <w:spacing w:after="120" w:line="240" w:lineRule="atLeast"/>
        <w:ind w:left="1134"/>
        <w:jc w:val="both"/>
      </w:pPr>
      <w:r>
        <w:rPr>
          <w:rFonts w:ascii="Times New Roman"/>
        </w:rPr>
        <w:lastRenderedPageBreak/>
        <w:t>Criminalize all forms of gender-based violence and guarantee accountability for all gender-based violence acts, including state sponsored violence (Iceland #5);</w:t>
      </w:r>
    </w:p>
    <w:p w14:paraId="70063C19" w14:textId="77777777" w:rsidR="00AB1D31" w:rsidRDefault="003800BF">
      <w:pPr>
        <w:spacing w:after="120" w:line="240" w:lineRule="atLeast"/>
        <w:ind w:left="1134"/>
        <w:jc w:val="both"/>
      </w:pPr>
      <w:r>
        <w:rPr>
          <w:rFonts w:ascii="Times New Roman"/>
        </w:rPr>
        <w:t>Decriminalize same sex relations between consenting adults (Iceland #6);</w:t>
      </w:r>
    </w:p>
    <w:p w14:paraId="3A3C843E" w14:textId="77777777" w:rsidR="00AB1D31" w:rsidRDefault="003800BF">
      <w:pPr>
        <w:spacing w:after="120" w:line="240" w:lineRule="atLeast"/>
        <w:ind w:left="1134"/>
        <w:jc w:val="both"/>
      </w:pPr>
      <w:r>
        <w:rPr>
          <w:rFonts w:ascii="Times New Roman"/>
        </w:rPr>
        <w:t>Ensure that persons of diverse sexual orientation, gender identity, gender expression and sex characteristics</w:t>
      </w:r>
      <w:r>
        <w:rPr>
          <w:rFonts w:ascii="Times New Roman"/>
        </w:rPr>
        <w:t> </w:t>
      </w:r>
      <w:r>
        <w:rPr>
          <w:rFonts w:ascii="Times New Roman"/>
        </w:rPr>
        <w:t xml:space="preserve"> are not subject to electric shocks and other forms of torture (Iceland #7);</w:t>
      </w:r>
    </w:p>
    <w:p w14:paraId="3EAA0D6C" w14:textId="77777777" w:rsidR="00AB1D31" w:rsidRDefault="003800BF">
      <w:pPr>
        <w:spacing w:before="480" w:after="240" w:line="240" w:lineRule="atLeast"/>
      </w:pPr>
      <w:r>
        <w:rPr>
          <w:rFonts w:ascii="Times New Roman"/>
          <w:b/>
        </w:rPr>
        <w:t>Speaker: 74 India   ENGLISH</w:t>
      </w:r>
    </w:p>
    <w:p w14:paraId="1CD1CC57" w14:textId="77777777" w:rsidR="00AB1D31" w:rsidRDefault="003800BF">
      <w:pPr>
        <w:spacing w:after="120" w:line="240" w:lineRule="atLeast"/>
        <w:ind w:left="1134"/>
        <w:jc w:val="both"/>
      </w:pPr>
      <w:r>
        <w:rPr>
          <w:rFonts w:ascii="Times New Roman"/>
        </w:rPr>
        <w:t>Establish a national human rights institution on priority in accordance with principles outlined in the Paris Principles (India #1);</w:t>
      </w:r>
    </w:p>
    <w:p w14:paraId="3798F2DB" w14:textId="77777777" w:rsidR="00AB1D31" w:rsidRDefault="003800BF">
      <w:pPr>
        <w:spacing w:after="120" w:line="240" w:lineRule="atLeast"/>
        <w:ind w:left="1134"/>
        <w:jc w:val="both"/>
      </w:pPr>
      <w:r>
        <w:rPr>
          <w:rFonts w:ascii="Times New Roman"/>
        </w:rPr>
        <w:t>Continue ongoing efforts to improve universal access to education and health, including for disabled, underprivileged and vulnerable groups (India #2);</w:t>
      </w:r>
    </w:p>
    <w:p w14:paraId="01A99FD1" w14:textId="77777777" w:rsidR="00AB1D31" w:rsidRDefault="003800BF">
      <w:pPr>
        <w:spacing w:after="120" w:line="240" w:lineRule="atLeast"/>
        <w:ind w:left="1134"/>
        <w:jc w:val="both"/>
      </w:pPr>
      <w:r>
        <w:rPr>
          <w:rFonts w:ascii="Times New Roman"/>
        </w:rPr>
        <w:t>Strengthen legislative framework and subsequent policy implementation to improve women</w:t>
      </w:r>
      <w:r>
        <w:rPr>
          <w:rFonts w:ascii="Times New Roman"/>
        </w:rPr>
        <w:t>’</w:t>
      </w:r>
      <w:r>
        <w:rPr>
          <w:rFonts w:ascii="Times New Roman"/>
        </w:rPr>
        <w:t>s status in employment, leadership and family, aligning with the international commitments (India #3);</w:t>
      </w:r>
    </w:p>
    <w:p w14:paraId="6364C9C0" w14:textId="77777777" w:rsidR="00AB1D31" w:rsidRDefault="003800BF">
      <w:pPr>
        <w:spacing w:after="120" w:line="240" w:lineRule="atLeast"/>
        <w:ind w:left="1134"/>
        <w:jc w:val="both"/>
      </w:pPr>
      <w:r>
        <w:rPr>
          <w:rFonts w:ascii="Times New Roman"/>
        </w:rPr>
        <w:t>Consider undertaking steps to sign and ratify the Convention on the Elimination of All Forms of Discrimination against Women (India #4);</w:t>
      </w:r>
    </w:p>
    <w:p w14:paraId="2C9CA6C4" w14:textId="77777777" w:rsidR="00AB1D31" w:rsidRDefault="003800BF">
      <w:pPr>
        <w:spacing w:before="480" w:after="240" w:line="240" w:lineRule="atLeast"/>
      </w:pPr>
      <w:r>
        <w:rPr>
          <w:rFonts w:ascii="Times New Roman"/>
          <w:b/>
        </w:rPr>
        <w:t>Speaker: 75 Indonesia   ENGLISH</w:t>
      </w:r>
    </w:p>
    <w:p w14:paraId="10B66E3E" w14:textId="77777777" w:rsidR="00AB1D31" w:rsidRDefault="003800BF">
      <w:pPr>
        <w:spacing w:after="120" w:line="240" w:lineRule="atLeast"/>
        <w:ind w:left="1134"/>
        <w:jc w:val="both"/>
      </w:pPr>
      <w:r>
        <w:rPr>
          <w:rFonts w:ascii="Times New Roman"/>
        </w:rPr>
        <w:t>Continue working to effectively implement laws, regulations, and policies addressing discrimination and violence against women (Indonesia #1);</w:t>
      </w:r>
    </w:p>
    <w:p w14:paraId="41B00D7A" w14:textId="77777777" w:rsidR="00AB1D31" w:rsidRDefault="003800BF">
      <w:pPr>
        <w:spacing w:after="120" w:line="240" w:lineRule="atLeast"/>
        <w:ind w:left="1134"/>
        <w:jc w:val="both"/>
      </w:pPr>
      <w:r>
        <w:rPr>
          <w:rFonts w:ascii="Times New Roman"/>
        </w:rPr>
        <w:t>Strengthen efforts to improve the quality of education by, among others, increasing resources for teacher training programmes (Indonesia #2);</w:t>
      </w:r>
    </w:p>
    <w:p w14:paraId="1A01C9B4" w14:textId="77777777" w:rsidR="00AB1D31" w:rsidRDefault="003800BF">
      <w:pPr>
        <w:spacing w:after="120" w:line="240" w:lineRule="atLeast"/>
        <w:ind w:left="1134"/>
        <w:jc w:val="both"/>
      </w:pPr>
      <w:r>
        <w:rPr>
          <w:rFonts w:ascii="Times New Roman"/>
        </w:rPr>
        <w:t>Enhance initiatives to address unemployment and poverty, particularly in rural areas (Indonesia #3);</w:t>
      </w:r>
    </w:p>
    <w:p w14:paraId="51A3C3B3" w14:textId="77777777" w:rsidR="00AB1D31" w:rsidRDefault="003800BF">
      <w:pPr>
        <w:spacing w:before="480" w:after="240" w:line="240" w:lineRule="atLeast"/>
      </w:pPr>
      <w:r>
        <w:rPr>
          <w:rFonts w:ascii="Times New Roman"/>
          <w:b/>
        </w:rPr>
        <w:t>Speaker: 76 Iraq   ARABIC</w:t>
      </w:r>
    </w:p>
    <w:p w14:paraId="1297848B" w14:textId="77777777" w:rsidR="00AB1D31" w:rsidRDefault="003800BF">
      <w:pPr>
        <w:spacing w:before="360" w:after="240" w:line="240" w:lineRule="atLeast"/>
      </w:pPr>
      <w:r>
        <w:rPr>
          <w:rFonts w:ascii="Times New Roman"/>
          <w:b/>
        </w:rPr>
        <w:t>Troika: PLEASE CHECK TRANSLATION WITH DELEGATION</w:t>
      </w:r>
    </w:p>
    <w:p w14:paraId="59C48C28" w14:textId="77777777" w:rsidR="00AB1D31" w:rsidRDefault="003800BF">
      <w:pPr>
        <w:spacing w:after="120" w:line="240" w:lineRule="atLeast"/>
        <w:ind w:left="1134"/>
        <w:jc w:val="both"/>
      </w:pPr>
      <w:r>
        <w:rPr>
          <w:rFonts w:ascii="Times New Roman"/>
        </w:rPr>
        <w:t>Continue efforts to ensure that women and youth have equal opportunities in employment (Iraq #1);</w:t>
      </w:r>
    </w:p>
    <w:p w14:paraId="6441B531" w14:textId="77777777" w:rsidR="00AB1D31" w:rsidRDefault="003800BF">
      <w:pPr>
        <w:spacing w:after="120" w:line="240" w:lineRule="atLeast"/>
        <w:ind w:left="1134"/>
        <w:jc w:val="both"/>
      </w:pPr>
      <w:r>
        <w:rPr>
          <w:rFonts w:ascii="Times New Roman"/>
        </w:rPr>
        <w:t>Give priority to reducing poverty and developing deprived and rural areas (Iraq #2);</w:t>
      </w:r>
    </w:p>
    <w:p w14:paraId="47D110C3" w14:textId="77777777" w:rsidR="00AB1D31" w:rsidRDefault="003800BF">
      <w:pPr>
        <w:spacing w:after="120" w:line="240" w:lineRule="atLeast"/>
        <w:ind w:left="1134"/>
        <w:jc w:val="both"/>
      </w:pPr>
      <w:r>
        <w:rPr>
          <w:rFonts w:ascii="Times New Roman"/>
        </w:rPr>
        <w:t>Intensify efforts aimed at strengthening social protection and improve the livelihoods of women and children in rural areas (Iraq #3);</w:t>
      </w:r>
    </w:p>
    <w:p w14:paraId="3A7CDB43" w14:textId="77777777" w:rsidR="00AB1D31" w:rsidRDefault="003800BF">
      <w:pPr>
        <w:spacing w:after="120" w:line="240" w:lineRule="atLeast"/>
        <w:ind w:left="1134"/>
        <w:jc w:val="both"/>
      </w:pPr>
      <w:r>
        <w:rPr>
          <w:rFonts w:ascii="Times New Roman"/>
        </w:rPr>
        <w:t>Continue efforts in developing policies that would create equal opportunities for women and girls and eliminate all forms of discrimination and discrimination (Iraq #4);</w:t>
      </w:r>
    </w:p>
    <w:p w14:paraId="62F46BAF" w14:textId="77777777" w:rsidR="00AB1D31" w:rsidRDefault="003800BF">
      <w:pPr>
        <w:spacing w:before="480" w:after="240" w:line="240" w:lineRule="atLeast"/>
      </w:pPr>
      <w:r>
        <w:rPr>
          <w:rFonts w:ascii="Times New Roman"/>
          <w:b/>
        </w:rPr>
        <w:lastRenderedPageBreak/>
        <w:t>Speaker: 77 Ireland   ENGLISH</w:t>
      </w:r>
    </w:p>
    <w:p w14:paraId="55D40A50" w14:textId="77777777" w:rsidR="00AB1D31" w:rsidRDefault="003800BF">
      <w:pPr>
        <w:spacing w:after="120" w:line="240" w:lineRule="atLeast"/>
        <w:ind w:left="1134"/>
        <w:jc w:val="both"/>
      </w:pPr>
      <w:r>
        <w:rPr>
          <w:rFonts w:ascii="Times New Roman"/>
        </w:rPr>
        <w:t>Establish a moratorium on executions and immediately cease the issuing of death sentences for individuals under the age of 18 at the time of their alleged crime in line with Iran</w:t>
      </w:r>
      <w:r>
        <w:rPr>
          <w:rFonts w:ascii="Times New Roman"/>
        </w:rPr>
        <w:t>’</w:t>
      </w:r>
      <w:r>
        <w:rPr>
          <w:rFonts w:ascii="Times New Roman"/>
        </w:rPr>
        <w:t>s obligations under the Convention on the Rights of the Child (Ireland #1);</w:t>
      </w:r>
    </w:p>
    <w:p w14:paraId="429C94ED" w14:textId="77777777" w:rsidR="00AB1D31" w:rsidRDefault="003800BF">
      <w:pPr>
        <w:spacing w:after="120" w:line="240" w:lineRule="atLeast"/>
        <w:ind w:left="1134"/>
        <w:jc w:val="both"/>
      </w:pPr>
      <w:r>
        <w:rPr>
          <w:rFonts w:ascii="Times New Roman"/>
        </w:rPr>
        <w:t>Ratify and fully implement the Convention on the Elimination of All Forms of Discrimination against Women and ensure that the human rights of women and girls are fully respected, protected and fulfilled (Ireland #2);</w:t>
      </w:r>
    </w:p>
    <w:p w14:paraId="0C0A173A" w14:textId="77777777" w:rsidR="00AB1D31" w:rsidRDefault="003800BF">
      <w:pPr>
        <w:spacing w:before="480" w:after="240" w:line="240" w:lineRule="atLeast"/>
      </w:pPr>
      <w:r>
        <w:rPr>
          <w:rFonts w:ascii="Times New Roman"/>
          <w:b/>
        </w:rPr>
        <w:t>Speaker: 78 Israel   ENGLISH</w:t>
      </w:r>
    </w:p>
    <w:p w14:paraId="7A29B85A" w14:textId="77777777" w:rsidR="00AB1D31" w:rsidRDefault="003800BF">
      <w:pPr>
        <w:spacing w:after="120" w:line="240" w:lineRule="atLeast"/>
        <w:ind w:left="1134"/>
        <w:jc w:val="both"/>
      </w:pPr>
      <w:r>
        <w:rPr>
          <w:rFonts w:ascii="Times New Roman"/>
        </w:rPr>
        <w:t>End the persecution of minorities and ensure equal access to education, employment, and social services (Israel #1);</w:t>
      </w:r>
    </w:p>
    <w:p w14:paraId="2D923BF3" w14:textId="77777777" w:rsidR="00AB1D31" w:rsidRDefault="003800BF">
      <w:pPr>
        <w:spacing w:after="120" w:line="240" w:lineRule="atLeast"/>
        <w:ind w:left="1134"/>
        <w:jc w:val="both"/>
      </w:pPr>
      <w:r>
        <w:rPr>
          <w:rFonts w:ascii="Times New Roman"/>
        </w:rPr>
        <w:t>Cease censorship online and offline (Israel #2);</w:t>
      </w:r>
    </w:p>
    <w:p w14:paraId="5E129871" w14:textId="77777777" w:rsidR="00AB1D31" w:rsidRDefault="003800BF">
      <w:pPr>
        <w:spacing w:after="120" w:line="240" w:lineRule="atLeast"/>
        <w:ind w:left="1134"/>
        <w:jc w:val="both"/>
      </w:pPr>
      <w:r>
        <w:rPr>
          <w:rFonts w:ascii="Times New Roman"/>
        </w:rPr>
        <w:t>Abolish the death penalty (Israel #3);</w:t>
      </w:r>
    </w:p>
    <w:p w14:paraId="0A6F059D" w14:textId="77777777" w:rsidR="00AB1D31" w:rsidRDefault="003800BF">
      <w:pPr>
        <w:spacing w:after="120" w:line="240" w:lineRule="atLeast"/>
        <w:ind w:left="1134"/>
        <w:jc w:val="both"/>
      </w:pPr>
      <w:r>
        <w:rPr>
          <w:rFonts w:ascii="Times New Roman"/>
        </w:rPr>
        <w:t>Revoke the 2023 regulations controlling the Iranian Bar Association (Israel #4);</w:t>
      </w:r>
    </w:p>
    <w:p w14:paraId="6037145A" w14:textId="77777777" w:rsidR="00AB1D31" w:rsidRDefault="003800BF">
      <w:pPr>
        <w:spacing w:after="120" w:line="240" w:lineRule="atLeast"/>
        <w:ind w:left="1134"/>
        <w:jc w:val="both"/>
      </w:pPr>
      <w:r>
        <w:rPr>
          <w:rFonts w:ascii="Times New Roman"/>
        </w:rPr>
        <w:t>Reject the Bill for the Protection of Family and ensure the full human rights of women and girls (Israel #5);</w:t>
      </w:r>
    </w:p>
    <w:p w14:paraId="3C14A300" w14:textId="77777777" w:rsidR="00AB1D31" w:rsidRDefault="003800BF">
      <w:pPr>
        <w:spacing w:before="480" w:after="240" w:line="240" w:lineRule="atLeast"/>
      </w:pPr>
      <w:r>
        <w:rPr>
          <w:rFonts w:ascii="Times New Roman"/>
          <w:b/>
        </w:rPr>
        <w:t>Speaker: 79 Italy   ENGLISH</w:t>
      </w:r>
    </w:p>
    <w:p w14:paraId="7EBE1CD3" w14:textId="77777777" w:rsidR="00AB1D31" w:rsidRDefault="003800BF">
      <w:pPr>
        <w:spacing w:after="120" w:line="240" w:lineRule="atLeast"/>
        <w:ind w:left="1134"/>
        <w:jc w:val="both"/>
      </w:pPr>
      <w:r>
        <w:rPr>
          <w:rFonts w:ascii="Times New Roman"/>
        </w:rPr>
        <w:t>Introduce a moratorium on executions with a view to the complete abolition of the death penalty, ban executions for crimes committed by minors, and introduce alternatives punishments for drug-related crimes (Italy #1);</w:t>
      </w:r>
    </w:p>
    <w:p w14:paraId="5E64C515" w14:textId="77777777" w:rsidR="00AB1D31" w:rsidRDefault="003800BF">
      <w:pPr>
        <w:spacing w:after="120" w:line="240" w:lineRule="atLeast"/>
        <w:ind w:left="1134"/>
        <w:jc w:val="both"/>
      </w:pPr>
      <w:r>
        <w:rPr>
          <w:rFonts w:ascii="Times New Roman"/>
        </w:rPr>
        <w:t>Strengthen efforts to combat all forms of discrimination and harmful practices against women and girls, including by refraining from adopting mandatory dress codes and by raising to 18 years the minimum legal marriage age (Italy #2);</w:t>
      </w:r>
    </w:p>
    <w:p w14:paraId="5AE9AF56" w14:textId="77777777" w:rsidR="00AB1D31" w:rsidRDefault="003800BF">
      <w:pPr>
        <w:spacing w:after="120" w:line="240" w:lineRule="atLeast"/>
        <w:ind w:left="1134"/>
        <w:jc w:val="both"/>
      </w:pPr>
      <w:r>
        <w:rPr>
          <w:rFonts w:ascii="Times New Roman"/>
        </w:rPr>
        <w:t>Take the necessary measures to guarantee equal rights for all citizens and counter the discrimination of ethnic and religious minorities, with particular regard to Baha</w:t>
      </w:r>
      <w:r>
        <w:rPr>
          <w:rFonts w:ascii="Times New Roman"/>
        </w:rPr>
        <w:t>’</w:t>
      </w:r>
      <w:r>
        <w:rPr>
          <w:rFonts w:ascii="Times New Roman"/>
        </w:rPr>
        <w:t>is (Italy #3);</w:t>
      </w:r>
    </w:p>
    <w:p w14:paraId="51F867FC" w14:textId="77777777" w:rsidR="00AB1D31" w:rsidRDefault="003800BF">
      <w:pPr>
        <w:spacing w:after="120" w:line="240" w:lineRule="atLeast"/>
        <w:ind w:left="1134"/>
        <w:jc w:val="both"/>
      </w:pPr>
      <w:r>
        <w:rPr>
          <w:rFonts w:ascii="Times New Roman"/>
        </w:rPr>
        <w:t>Guarantee freedom of opinion, expression and assembly and cease arresting human rights defenders peacefully exercising these rights (Italy #4);</w:t>
      </w:r>
    </w:p>
    <w:p w14:paraId="41B9FE0C" w14:textId="77777777" w:rsidR="00AB1D31" w:rsidRDefault="003800BF">
      <w:pPr>
        <w:spacing w:before="480" w:after="240" w:line="240" w:lineRule="atLeast"/>
      </w:pPr>
      <w:r>
        <w:rPr>
          <w:rFonts w:ascii="Times New Roman"/>
          <w:b/>
        </w:rPr>
        <w:t>Speaker: 80 Japan   ENGLISH</w:t>
      </w:r>
    </w:p>
    <w:p w14:paraId="1753E17D" w14:textId="77777777" w:rsidR="00AB1D31" w:rsidRDefault="003800BF">
      <w:pPr>
        <w:spacing w:after="120" w:line="240" w:lineRule="atLeast"/>
        <w:ind w:left="1134"/>
        <w:jc w:val="both"/>
      </w:pPr>
      <w:r>
        <w:rPr>
          <w:rFonts w:ascii="Times New Roman"/>
        </w:rPr>
        <w:t>Take additional measures to promote and protect women</w:t>
      </w:r>
      <w:r>
        <w:rPr>
          <w:rFonts w:ascii="Times New Roman"/>
        </w:rPr>
        <w:t>’</w:t>
      </w:r>
      <w:r>
        <w:rPr>
          <w:rFonts w:ascii="Times New Roman"/>
        </w:rPr>
        <w:t>s rights (Japan #1);</w:t>
      </w:r>
    </w:p>
    <w:p w14:paraId="07FE24B2" w14:textId="77777777" w:rsidR="00AB1D31" w:rsidRDefault="003800BF">
      <w:pPr>
        <w:spacing w:after="120" w:line="240" w:lineRule="atLeast"/>
        <w:ind w:left="1134"/>
        <w:jc w:val="both"/>
      </w:pPr>
      <w:r>
        <w:rPr>
          <w:rFonts w:ascii="Times New Roman"/>
        </w:rPr>
        <w:t>Redouble efforts to promote and protect the rights of minorities (Japan #2);</w:t>
      </w:r>
    </w:p>
    <w:p w14:paraId="3BD2818D" w14:textId="77777777" w:rsidR="00AB1D31" w:rsidRDefault="003800BF">
      <w:pPr>
        <w:spacing w:after="120" w:line="240" w:lineRule="atLeast"/>
        <w:ind w:left="1134"/>
        <w:jc w:val="both"/>
      </w:pPr>
      <w:r>
        <w:rPr>
          <w:rFonts w:ascii="Times New Roman"/>
        </w:rPr>
        <w:t>Strengthen action to promote and protect the freedom of expression (Japan #3);</w:t>
      </w:r>
    </w:p>
    <w:p w14:paraId="15C0E39B" w14:textId="77777777" w:rsidR="00AB1D31" w:rsidRDefault="003800BF">
      <w:pPr>
        <w:spacing w:before="480" w:after="240" w:line="240" w:lineRule="atLeast"/>
      </w:pPr>
      <w:r>
        <w:rPr>
          <w:rFonts w:ascii="Times New Roman"/>
          <w:b/>
        </w:rPr>
        <w:lastRenderedPageBreak/>
        <w:t>Speaker: 81 Kazakhstan   ENGLISH</w:t>
      </w:r>
    </w:p>
    <w:p w14:paraId="23E85B92" w14:textId="77777777" w:rsidR="00AB1D31" w:rsidRDefault="003800BF">
      <w:pPr>
        <w:spacing w:after="120" w:line="240" w:lineRule="atLeast"/>
        <w:ind w:left="1134"/>
        <w:jc w:val="both"/>
      </w:pPr>
      <w:r>
        <w:rPr>
          <w:rFonts w:ascii="Times New Roman"/>
        </w:rPr>
        <w:t>Continue its constructive dialogue with human rights treaty bodies (Kazakhstan #1);</w:t>
      </w:r>
    </w:p>
    <w:p w14:paraId="240DB49A" w14:textId="77777777" w:rsidR="00AB1D31" w:rsidRDefault="003800BF">
      <w:pPr>
        <w:spacing w:after="120" w:line="240" w:lineRule="atLeast"/>
        <w:ind w:left="1134"/>
        <w:jc w:val="both"/>
      </w:pPr>
      <w:r>
        <w:rPr>
          <w:rFonts w:ascii="Times New Roman"/>
        </w:rPr>
        <w:t>Consider the capacity of United Nations agencies and programmes to advance national human rights programmes (Kazakhstan #2);</w:t>
      </w:r>
    </w:p>
    <w:p w14:paraId="3CD63324" w14:textId="77777777" w:rsidR="00AB1D31" w:rsidRDefault="003800BF">
      <w:pPr>
        <w:spacing w:after="120" w:line="240" w:lineRule="atLeast"/>
        <w:ind w:left="1134"/>
        <w:jc w:val="both"/>
      </w:pPr>
      <w:r>
        <w:rPr>
          <w:rFonts w:ascii="Times New Roman"/>
        </w:rPr>
        <w:t>Continue its longstanding bilateral human rights dialogues and exchange of experiences in the field of human rights with other countries (Kazakhstan #3);</w:t>
      </w:r>
    </w:p>
    <w:p w14:paraId="0074B297" w14:textId="77777777" w:rsidR="00AB1D31" w:rsidRDefault="003800BF">
      <w:pPr>
        <w:spacing w:before="480" w:after="240" w:line="240" w:lineRule="atLeast"/>
      </w:pPr>
      <w:r>
        <w:rPr>
          <w:rFonts w:ascii="Times New Roman"/>
          <w:b/>
        </w:rPr>
        <w:t>Speaker: 82 Kenya   ENGLISH</w:t>
      </w:r>
    </w:p>
    <w:p w14:paraId="17F3FB69" w14:textId="77777777" w:rsidR="00AB1D31" w:rsidRDefault="003800BF">
      <w:pPr>
        <w:spacing w:after="120" w:line="240" w:lineRule="atLeast"/>
        <w:ind w:left="1134"/>
        <w:jc w:val="both"/>
      </w:pPr>
      <w:r>
        <w:rPr>
          <w:rFonts w:ascii="Times New Roman"/>
        </w:rPr>
        <w:t>Expedite the process of establishing its national human rights institution in full compliance with the Paris Principles, ensuring its independence and effectiveness in promoting and protecting human rights (Kenya #1);</w:t>
      </w:r>
    </w:p>
    <w:p w14:paraId="0600B999" w14:textId="77777777" w:rsidR="00AB1D31" w:rsidRDefault="003800BF">
      <w:pPr>
        <w:spacing w:after="120" w:line="240" w:lineRule="atLeast"/>
        <w:ind w:left="1134"/>
        <w:jc w:val="both"/>
      </w:pPr>
      <w:r>
        <w:rPr>
          <w:rFonts w:ascii="Times New Roman"/>
        </w:rPr>
        <w:t>Build upon its initial steps and move forward with full accession to and implementation of the Convention against Torture and Other Cruel, Inhuman or Degrading Treatment or Punishment (Kenya #2);</w:t>
      </w:r>
    </w:p>
    <w:p w14:paraId="64DCE860" w14:textId="77777777" w:rsidR="00AB1D31" w:rsidRDefault="003800BF">
      <w:pPr>
        <w:spacing w:before="480" w:after="240" w:line="240" w:lineRule="atLeast"/>
      </w:pPr>
      <w:r>
        <w:rPr>
          <w:rFonts w:ascii="Times New Roman"/>
          <w:b/>
        </w:rPr>
        <w:t>Speaker: 83 Kuwait   ARABIC</w:t>
      </w:r>
    </w:p>
    <w:p w14:paraId="09CB9F81" w14:textId="77777777" w:rsidR="00AB1D31" w:rsidRDefault="003800BF">
      <w:pPr>
        <w:spacing w:before="360" w:after="240" w:line="240" w:lineRule="atLeast"/>
      </w:pPr>
      <w:r>
        <w:rPr>
          <w:rFonts w:ascii="Times New Roman"/>
          <w:b/>
        </w:rPr>
        <w:t>Troika: PLEASE CHECK TRANSLATION WITH DELEGATION</w:t>
      </w:r>
    </w:p>
    <w:p w14:paraId="63B2D3F4" w14:textId="77777777" w:rsidR="00AB1D31" w:rsidRDefault="003800BF">
      <w:pPr>
        <w:spacing w:after="120" w:line="240" w:lineRule="atLeast"/>
        <w:ind w:left="1134"/>
        <w:jc w:val="both"/>
      </w:pPr>
      <w:r>
        <w:rPr>
          <w:rFonts w:ascii="Times New Roman"/>
        </w:rPr>
        <w:t>Continue efforts to exchange experiences with other countries on the protection of the rights of children and the rights of persons with disabilities (Kuwait #1);</w:t>
      </w:r>
    </w:p>
    <w:p w14:paraId="5E7A2B67" w14:textId="77777777" w:rsidR="00AB1D31" w:rsidRDefault="003800BF">
      <w:pPr>
        <w:spacing w:after="120" w:line="240" w:lineRule="atLeast"/>
        <w:ind w:left="1134"/>
        <w:jc w:val="both"/>
      </w:pPr>
      <w:r>
        <w:rPr>
          <w:rFonts w:ascii="Times New Roman"/>
        </w:rPr>
        <w:t>Ensure that serious and effective measures are taken to uphold economic, social and cultural rights in line with the objectives of the right to development (Kuwait #2);</w:t>
      </w:r>
    </w:p>
    <w:p w14:paraId="0FE0009D" w14:textId="77777777" w:rsidR="00AB1D31" w:rsidRDefault="003800BF">
      <w:pPr>
        <w:spacing w:after="120" w:line="240" w:lineRule="atLeast"/>
        <w:ind w:left="1134"/>
        <w:jc w:val="both"/>
      </w:pPr>
      <w:r>
        <w:rPr>
          <w:rFonts w:ascii="Times New Roman"/>
        </w:rPr>
        <w:t>Take further appropriate measures to improve human development indicators (Kuwait #3);</w:t>
      </w:r>
    </w:p>
    <w:p w14:paraId="1F84339F" w14:textId="77777777" w:rsidR="00AB1D31" w:rsidRDefault="003800BF">
      <w:pPr>
        <w:spacing w:before="480" w:after="240" w:line="240" w:lineRule="atLeast"/>
      </w:pPr>
      <w:r>
        <w:rPr>
          <w:rFonts w:ascii="Times New Roman"/>
          <w:b/>
        </w:rPr>
        <w:t>Speaker: 84 Lao People's Democratic Republic   ENGLISH</w:t>
      </w:r>
    </w:p>
    <w:p w14:paraId="2DBD1129" w14:textId="77777777" w:rsidR="00AB1D31" w:rsidRDefault="003800BF">
      <w:pPr>
        <w:spacing w:after="120" w:line="240" w:lineRule="atLeast"/>
        <w:ind w:left="1134"/>
        <w:jc w:val="both"/>
      </w:pPr>
      <w:r>
        <w:rPr>
          <w:rFonts w:ascii="Times New Roman"/>
        </w:rPr>
        <w:t>Advance further the promotion and protection of the rights of children (Lao People's Democratic Republic #1);</w:t>
      </w:r>
    </w:p>
    <w:p w14:paraId="494826CA" w14:textId="77777777" w:rsidR="00AB1D31" w:rsidRDefault="003800BF">
      <w:pPr>
        <w:spacing w:after="120" w:line="240" w:lineRule="atLeast"/>
        <w:ind w:left="1134"/>
        <w:jc w:val="both"/>
      </w:pPr>
      <w:r>
        <w:rPr>
          <w:rFonts w:ascii="Times New Roman"/>
        </w:rPr>
        <w:t>Continue effort to provide necessary resources for improving education system and ensuring equal access to education by all (Lao People's Democratic Republic #2);</w:t>
      </w:r>
    </w:p>
    <w:p w14:paraId="7004E580" w14:textId="77777777" w:rsidR="00AB1D31" w:rsidRDefault="003800BF">
      <w:pPr>
        <w:spacing w:before="480" w:after="240" w:line="240" w:lineRule="atLeast"/>
      </w:pPr>
      <w:r>
        <w:rPr>
          <w:rFonts w:ascii="Times New Roman"/>
          <w:b/>
        </w:rPr>
        <w:t>Speaker: 85 Latvia   ENGLISH</w:t>
      </w:r>
    </w:p>
    <w:p w14:paraId="06E562B4" w14:textId="77777777" w:rsidR="00AB1D31" w:rsidRDefault="003800BF">
      <w:pPr>
        <w:spacing w:after="120" w:line="240" w:lineRule="atLeast"/>
        <w:ind w:left="1134"/>
        <w:jc w:val="both"/>
      </w:pPr>
      <w:r>
        <w:rPr>
          <w:rFonts w:ascii="Times New Roman"/>
        </w:rPr>
        <w:t>Take immediate measures to eradicate systematic discrimination, arbitrary arrests, sexual violence and deprivation of fundamental rights of women and girls (Latvia #1);</w:t>
      </w:r>
    </w:p>
    <w:p w14:paraId="290848F7" w14:textId="77777777" w:rsidR="00AB1D31" w:rsidRDefault="003800BF">
      <w:pPr>
        <w:spacing w:after="120" w:line="240" w:lineRule="atLeast"/>
        <w:ind w:left="1134"/>
        <w:jc w:val="both"/>
      </w:pPr>
      <w:r>
        <w:rPr>
          <w:rFonts w:ascii="Times New Roman"/>
        </w:rPr>
        <w:t>Ratify the Rome Statute of the International Criminal Court (Latvia #2);</w:t>
      </w:r>
    </w:p>
    <w:p w14:paraId="3DE400B3" w14:textId="77777777" w:rsidR="00AB1D31" w:rsidRDefault="003800BF">
      <w:pPr>
        <w:spacing w:after="120" w:line="240" w:lineRule="atLeast"/>
        <w:ind w:left="1134"/>
        <w:jc w:val="both"/>
      </w:pPr>
      <w:r>
        <w:rPr>
          <w:rFonts w:ascii="Times New Roman"/>
        </w:rPr>
        <w:t>Establish a moratorium on the death penalty (Latvia #3);</w:t>
      </w:r>
    </w:p>
    <w:p w14:paraId="6EFBAC1D" w14:textId="77777777" w:rsidR="00AB1D31" w:rsidRDefault="003800BF">
      <w:pPr>
        <w:spacing w:before="480" w:after="240" w:line="240" w:lineRule="atLeast"/>
      </w:pPr>
      <w:r>
        <w:rPr>
          <w:rFonts w:ascii="Times New Roman"/>
          <w:b/>
        </w:rPr>
        <w:lastRenderedPageBreak/>
        <w:t>Speaker: 86 Lebanon   ENGLISH</w:t>
      </w:r>
    </w:p>
    <w:p w14:paraId="4806D39D" w14:textId="77777777" w:rsidR="00AB1D31" w:rsidRDefault="003800BF">
      <w:pPr>
        <w:spacing w:after="120" w:line="240" w:lineRule="atLeast"/>
        <w:ind w:left="1134"/>
        <w:jc w:val="both"/>
      </w:pPr>
      <w:r>
        <w:rPr>
          <w:rFonts w:ascii="Times New Roman"/>
        </w:rPr>
        <w:t>Continue its active engagement with the global human rights mechanisms (Lebanon #1);</w:t>
      </w:r>
    </w:p>
    <w:p w14:paraId="48F10A46" w14:textId="77777777" w:rsidR="00AB1D31" w:rsidRDefault="003800BF">
      <w:pPr>
        <w:spacing w:after="120" w:line="240" w:lineRule="atLeast"/>
        <w:ind w:left="1134"/>
        <w:jc w:val="both"/>
      </w:pPr>
      <w:r>
        <w:rPr>
          <w:rFonts w:ascii="Times New Roman"/>
        </w:rPr>
        <w:t>Pursue the efforts aiming at providing human rights training to relevant stakeholders, including in judiciary and law enforcement agencies, as well as information campaigns addressed to the wider public (Lebanon #2);</w:t>
      </w:r>
    </w:p>
    <w:p w14:paraId="6223E9E8" w14:textId="77777777" w:rsidR="00AB1D31" w:rsidRDefault="003800BF">
      <w:pPr>
        <w:spacing w:after="120" w:line="240" w:lineRule="atLeast"/>
        <w:ind w:left="1134"/>
        <w:jc w:val="both"/>
      </w:pPr>
      <w:r>
        <w:rPr>
          <w:rFonts w:ascii="Times New Roman"/>
        </w:rPr>
        <w:t xml:space="preserve">Continue efforts in </w:t>
      </w:r>
      <w:proofErr w:type="spellStart"/>
      <w:r>
        <w:rPr>
          <w:rFonts w:ascii="Times New Roman"/>
        </w:rPr>
        <w:t>favor</w:t>
      </w:r>
      <w:proofErr w:type="spellEnd"/>
      <w:r>
        <w:rPr>
          <w:rFonts w:ascii="Times New Roman"/>
        </w:rPr>
        <w:t xml:space="preserve"> of sustainable development in urban and rural areas, in a balancing manner between economic growth and environmental preservation (Lebanon #3);</w:t>
      </w:r>
    </w:p>
    <w:p w14:paraId="16D15841" w14:textId="77777777" w:rsidR="00AB1D31" w:rsidRDefault="003800BF">
      <w:pPr>
        <w:spacing w:before="480" w:after="240" w:line="240" w:lineRule="atLeast"/>
      </w:pPr>
      <w:r>
        <w:rPr>
          <w:rFonts w:ascii="Times New Roman"/>
          <w:b/>
        </w:rPr>
        <w:t>Speaker: 87 Libya   ARABIC</w:t>
      </w:r>
    </w:p>
    <w:p w14:paraId="78336976" w14:textId="77777777" w:rsidR="00AB1D31" w:rsidRDefault="003800BF">
      <w:pPr>
        <w:spacing w:before="360" w:after="240" w:line="240" w:lineRule="atLeast"/>
      </w:pPr>
      <w:r>
        <w:rPr>
          <w:rFonts w:ascii="Times New Roman"/>
          <w:b/>
        </w:rPr>
        <w:t>Troika: PLEASE CHECK TRANSLATION WITH DELEGATION</w:t>
      </w:r>
    </w:p>
    <w:p w14:paraId="6761C861" w14:textId="77777777" w:rsidR="00AB1D31" w:rsidRDefault="003800BF">
      <w:pPr>
        <w:spacing w:after="120" w:line="240" w:lineRule="atLeast"/>
        <w:ind w:left="1134"/>
        <w:jc w:val="both"/>
      </w:pPr>
      <w:r>
        <w:rPr>
          <w:rFonts w:ascii="Times New Roman"/>
        </w:rPr>
        <w:t>Continue awareness and education programmes in the field of human rights (Libya #1);</w:t>
      </w:r>
    </w:p>
    <w:p w14:paraId="2D511C76" w14:textId="77777777" w:rsidR="00AB1D31" w:rsidRDefault="003800BF">
      <w:pPr>
        <w:spacing w:after="120" w:line="240" w:lineRule="atLeast"/>
        <w:ind w:left="1134"/>
        <w:jc w:val="both"/>
      </w:pPr>
      <w:r>
        <w:rPr>
          <w:rFonts w:ascii="Times New Roman"/>
        </w:rPr>
        <w:t>Continue efforts to ensure greater protection of the rights of women and children (Libya #2);</w:t>
      </w:r>
    </w:p>
    <w:p w14:paraId="1BBDB1F0" w14:textId="77777777" w:rsidR="00AB1D31" w:rsidRDefault="003800BF">
      <w:pPr>
        <w:spacing w:before="480" w:after="240" w:line="240" w:lineRule="atLeast"/>
      </w:pPr>
      <w:r>
        <w:rPr>
          <w:rFonts w:ascii="Times New Roman"/>
          <w:b/>
        </w:rPr>
        <w:t>Speaker: 88 Liechtenstein   ENGLISH</w:t>
      </w:r>
    </w:p>
    <w:p w14:paraId="575FFA36" w14:textId="77777777" w:rsidR="00AB1D31" w:rsidRDefault="003800BF">
      <w:pPr>
        <w:spacing w:after="120" w:line="240" w:lineRule="atLeast"/>
        <w:ind w:left="1134"/>
        <w:jc w:val="both"/>
      </w:pPr>
      <w:r>
        <w:rPr>
          <w:rFonts w:ascii="Times New Roman"/>
        </w:rPr>
        <w:t>Establish a moratorium on the death penalty with a view to abolishing it (Liechtenstein #1);</w:t>
      </w:r>
    </w:p>
    <w:p w14:paraId="180EC209" w14:textId="77777777" w:rsidR="00AB1D31" w:rsidRDefault="003800BF">
      <w:pPr>
        <w:spacing w:after="120" w:line="240" w:lineRule="atLeast"/>
        <w:ind w:left="1134"/>
        <w:jc w:val="both"/>
      </w:pPr>
      <w:r>
        <w:rPr>
          <w:rFonts w:ascii="Times New Roman"/>
        </w:rPr>
        <w:t>Ratify the Convention against Torture and Other Cruel, Inhuman or Degrading Treatment or Punishment (Liechtenstein #2);</w:t>
      </w:r>
    </w:p>
    <w:p w14:paraId="093693A3" w14:textId="77777777" w:rsidR="00AB1D31" w:rsidRDefault="003800BF">
      <w:pPr>
        <w:spacing w:after="120" w:line="240" w:lineRule="atLeast"/>
        <w:ind w:left="1134"/>
        <w:jc w:val="both"/>
      </w:pPr>
      <w:r>
        <w:rPr>
          <w:rFonts w:ascii="Times New Roman"/>
        </w:rPr>
        <w:t>Ratify the Convention on the Elimination of All Forms of Discrimination against Women (Liechtenstein #3);</w:t>
      </w:r>
    </w:p>
    <w:p w14:paraId="0DCA88D1" w14:textId="77777777" w:rsidR="00AB1D31" w:rsidRDefault="003800BF">
      <w:pPr>
        <w:spacing w:after="120" w:line="240" w:lineRule="atLeast"/>
        <w:ind w:left="1134"/>
        <w:jc w:val="both"/>
      </w:pPr>
      <w:r>
        <w:rPr>
          <w:rFonts w:ascii="Times New Roman"/>
        </w:rPr>
        <w:t>Repeal or amend laws that discriminate against women and girls and bring them in line with international human rights standards (Liechtenstein #4);</w:t>
      </w:r>
    </w:p>
    <w:p w14:paraId="2DEF8109" w14:textId="77777777" w:rsidR="00AB1D31" w:rsidRDefault="003800BF">
      <w:pPr>
        <w:spacing w:after="120" w:line="240" w:lineRule="atLeast"/>
        <w:ind w:left="1134"/>
        <w:jc w:val="both"/>
      </w:pPr>
      <w:r>
        <w:rPr>
          <w:rFonts w:ascii="Times New Roman"/>
        </w:rPr>
        <w:t>Release individuals that were prosecuted and punished for exercising their rights, in particular the right to freedom of peaceful assembly (Liechtenstein #5);</w:t>
      </w:r>
    </w:p>
    <w:p w14:paraId="5835F835" w14:textId="77777777" w:rsidR="00AB1D31" w:rsidRDefault="003800BF">
      <w:pPr>
        <w:spacing w:before="480" w:after="240" w:line="240" w:lineRule="atLeast"/>
      </w:pPr>
      <w:r>
        <w:rPr>
          <w:rFonts w:ascii="Times New Roman"/>
          <w:b/>
        </w:rPr>
        <w:t>Speaker: 89 Lithuania   ENGLISH</w:t>
      </w:r>
    </w:p>
    <w:p w14:paraId="297FDD1A" w14:textId="77777777" w:rsidR="00AB1D31" w:rsidRDefault="003800BF">
      <w:pPr>
        <w:spacing w:after="120" w:line="240" w:lineRule="atLeast"/>
        <w:ind w:left="1134"/>
        <w:jc w:val="both"/>
      </w:pPr>
      <w:r>
        <w:rPr>
          <w:rFonts w:ascii="Times New Roman"/>
        </w:rPr>
        <w:t>Ensure the protection of women and girls against all forms of violence, mistreatment and systemic discrimination (Lithuania #1);</w:t>
      </w:r>
    </w:p>
    <w:p w14:paraId="2951EBBD" w14:textId="77777777" w:rsidR="00AB1D31" w:rsidRDefault="003800BF">
      <w:pPr>
        <w:spacing w:after="120" w:line="240" w:lineRule="atLeast"/>
        <w:ind w:left="1134"/>
        <w:jc w:val="both"/>
      </w:pPr>
      <w:r>
        <w:rPr>
          <w:rFonts w:ascii="Times New Roman"/>
        </w:rPr>
        <w:t>Stop the executions and pursue a consistent policy towards the abolition of the death penalty (Lithuania #2);</w:t>
      </w:r>
    </w:p>
    <w:p w14:paraId="46CD7B77" w14:textId="77777777" w:rsidR="00AB1D31" w:rsidRDefault="003800BF">
      <w:pPr>
        <w:spacing w:after="120" w:line="240" w:lineRule="atLeast"/>
        <w:ind w:left="1134"/>
        <w:jc w:val="both"/>
      </w:pPr>
      <w:r>
        <w:rPr>
          <w:rFonts w:ascii="Times New Roman"/>
        </w:rPr>
        <w:t>Ensure respect of the rights of religious minorities by ceasing all forms of discrimination and persecution of Baha</w:t>
      </w:r>
      <w:r>
        <w:rPr>
          <w:rFonts w:ascii="Times New Roman"/>
        </w:rPr>
        <w:t>‘</w:t>
      </w:r>
      <w:r>
        <w:rPr>
          <w:rFonts w:ascii="Times New Roman"/>
        </w:rPr>
        <w:t>i and other religious communities (Lithuania #3);</w:t>
      </w:r>
    </w:p>
    <w:p w14:paraId="54065AD9" w14:textId="77777777" w:rsidR="00AB1D31" w:rsidRDefault="003800BF">
      <w:pPr>
        <w:spacing w:after="120" w:line="240" w:lineRule="atLeast"/>
        <w:ind w:left="1134"/>
        <w:jc w:val="both"/>
      </w:pPr>
      <w:r>
        <w:rPr>
          <w:rFonts w:ascii="Times New Roman"/>
        </w:rPr>
        <w:lastRenderedPageBreak/>
        <w:t>Immediately and unconditionally release and rehabilitate all persons arbitrarily arrested and detained in the context of the protests or for non-compliance with or advocacy against the mandatory hijab (Lithuania #4);</w:t>
      </w:r>
    </w:p>
    <w:p w14:paraId="12D80FC6" w14:textId="77777777" w:rsidR="00AB1D31" w:rsidRDefault="003800BF">
      <w:pPr>
        <w:spacing w:before="480" w:after="240" w:line="240" w:lineRule="atLeast"/>
      </w:pPr>
      <w:r>
        <w:rPr>
          <w:rFonts w:ascii="Times New Roman"/>
          <w:b/>
        </w:rPr>
        <w:t>Speaker: 90 Luxembourg   FRENCH</w:t>
      </w:r>
    </w:p>
    <w:p w14:paraId="05E1E9B6" w14:textId="77777777" w:rsidR="00AB1D31" w:rsidRDefault="003800BF">
      <w:pPr>
        <w:spacing w:before="360" w:after="240" w:line="240" w:lineRule="atLeast"/>
      </w:pPr>
      <w:r>
        <w:rPr>
          <w:rFonts w:ascii="Times New Roman"/>
          <w:b/>
        </w:rPr>
        <w:t>Troika: PLEASE CHECK TRANSLATION WITH DELEGATION</w:t>
      </w:r>
    </w:p>
    <w:p w14:paraId="46CFA93C" w14:textId="77777777" w:rsidR="00AB1D31" w:rsidRDefault="003800BF">
      <w:pPr>
        <w:spacing w:after="120" w:line="240" w:lineRule="atLeast"/>
        <w:ind w:left="1134"/>
        <w:jc w:val="both"/>
      </w:pPr>
      <w:r>
        <w:rPr>
          <w:rFonts w:ascii="Times New Roman"/>
        </w:rPr>
        <w:t>Establish a moratorium on the application of the death penalty with a view to its definitive abolition (Luxembourg #1);</w:t>
      </w:r>
    </w:p>
    <w:p w14:paraId="279C2C87" w14:textId="77777777" w:rsidR="00AB1D31" w:rsidRDefault="003800BF">
      <w:pPr>
        <w:spacing w:after="120" w:line="240" w:lineRule="atLeast"/>
        <w:ind w:left="1134"/>
        <w:jc w:val="both"/>
      </w:pPr>
      <w:r>
        <w:rPr>
          <w:rFonts w:ascii="Times New Roman"/>
        </w:rPr>
        <w:t>Ensure full access to the country for special procedures (Luxembourg #2);</w:t>
      </w:r>
    </w:p>
    <w:p w14:paraId="2D6506B1" w14:textId="77777777" w:rsidR="00AB1D31" w:rsidRDefault="003800BF">
      <w:pPr>
        <w:spacing w:after="120" w:line="240" w:lineRule="atLeast"/>
        <w:ind w:left="1134"/>
        <w:jc w:val="both"/>
      </w:pPr>
      <w:r>
        <w:rPr>
          <w:rFonts w:ascii="Times New Roman"/>
        </w:rPr>
        <w:t>Fully implement the provisions of the International Covenant on Civil and Political Rights and the Convention on the Rights of the Child (Luxembourg #3);</w:t>
      </w:r>
    </w:p>
    <w:p w14:paraId="17BE915D" w14:textId="77777777" w:rsidR="00AB1D31" w:rsidRDefault="003800BF">
      <w:pPr>
        <w:spacing w:after="120" w:line="240" w:lineRule="atLeast"/>
        <w:ind w:left="1134"/>
        <w:jc w:val="both"/>
      </w:pPr>
      <w:r>
        <w:rPr>
          <w:rFonts w:ascii="Times New Roman"/>
        </w:rPr>
        <w:t>End the institutionalized system of discrimination and segregation against women and girls (Luxembourg #4);</w:t>
      </w:r>
    </w:p>
    <w:p w14:paraId="04DB6731" w14:textId="77777777" w:rsidR="00AB1D31" w:rsidRDefault="003800BF">
      <w:pPr>
        <w:spacing w:after="120" w:line="240" w:lineRule="atLeast"/>
        <w:ind w:left="1134"/>
        <w:jc w:val="both"/>
      </w:pPr>
      <w:r>
        <w:rPr>
          <w:rFonts w:ascii="Times New Roman"/>
        </w:rPr>
        <w:t>Release immediately those arrested for participating in the protests following the death of Jina Mahsa Amini (Luxembourg #5);</w:t>
      </w:r>
    </w:p>
    <w:p w14:paraId="7012846F" w14:textId="77777777" w:rsidR="00AB1D31" w:rsidRDefault="003800BF">
      <w:pPr>
        <w:spacing w:after="120" w:line="240" w:lineRule="atLeast"/>
        <w:ind w:left="1134"/>
        <w:jc w:val="both"/>
      </w:pPr>
      <w:r>
        <w:rPr>
          <w:rFonts w:ascii="Times New Roman"/>
        </w:rPr>
        <w:t>End the persecution of religious and ethnic minorities, including Baha</w:t>
      </w:r>
      <w:r>
        <w:rPr>
          <w:rFonts w:ascii="Times New Roman"/>
        </w:rPr>
        <w:t>’</w:t>
      </w:r>
      <w:r>
        <w:rPr>
          <w:rFonts w:ascii="Times New Roman"/>
        </w:rPr>
        <w:t xml:space="preserve">i, Kurds, </w:t>
      </w:r>
      <w:proofErr w:type="spellStart"/>
      <w:r>
        <w:rPr>
          <w:rFonts w:ascii="Times New Roman"/>
        </w:rPr>
        <w:t>Ahwazi</w:t>
      </w:r>
      <w:proofErr w:type="spellEnd"/>
      <w:r>
        <w:rPr>
          <w:rFonts w:ascii="Times New Roman"/>
        </w:rPr>
        <w:t>, Baloch and Turkmen (Luxembourg #6);</w:t>
      </w:r>
    </w:p>
    <w:p w14:paraId="116F9B07" w14:textId="77777777" w:rsidR="00AB1D31" w:rsidRDefault="003800BF">
      <w:pPr>
        <w:spacing w:after="120" w:line="240" w:lineRule="atLeast"/>
        <w:ind w:left="1134"/>
        <w:jc w:val="both"/>
      </w:pPr>
      <w:r>
        <w:rPr>
          <w:rFonts w:ascii="Times New Roman"/>
        </w:rPr>
        <w:t>Repeal laws criminalizing same-sex relationships and transgender identities (Luxembourg #7);</w:t>
      </w:r>
    </w:p>
    <w:p w14:paraId="019B0309" w14:textId="77777777" w:rsidR="00AB1D31" w:rsidRDefault="003800BF">
      <w:pPr>
        <w:spacing w:before="480" w:after="240" w:line="240" w:lineRule="atLeast"/>
      </w:pPr>
      <w:r>
        <w:rPr>
          <w:rFonts w:ascii="Times New Roman"/>
          <w:b/>
        </w:rPr>
        <w:t>Speaker: 91 Malaysia   ENGLISH</w:t>
      </w:r>
    </w:p>
    <w:p w14:paraId="32D0192E" w14:textId="77777777" w:rsidR="00AB1D31" w:rsidRDefault="003800BF">
      <w:pPr>
        <w:spacing w:after="120" w:line="240" w:lineRule="atLeast"/>
        <w:ind w:left="1134"/>
        <w:jc w:val="both"/>
      </w:pPr>
      <w:r>
        <w:rPr>
          <w:rFonts w:ascii="Times New Roman"/>
        </w:rPr>
        <w:t>Expedite efforts to establish a national human rights institution in line with the Paris Principle (Malaysia #1);</w:t>
      </w:r>
    </w:p>
    <w:p w14:paraId="7462DA4B" w14:textId="77777777" w:rsidR="00AB1D31" w:rsidRDefault="003800BF">
      <w:pPr>
        <w:spacing w:after="120" w:line="240" w:lineRule="atLeast"/>
        <w:ind w:left="1134"/>
        <w:jc w:val="both"/>
      </w:pPr>
      <w:r>
        <w:rPr>
          <w:rFonts w:ascii="Times New Roman"/>
        </w:rPr>
        <w:t>Enhance cooperation with the thematic special procedures of the Human Rights Council by considering their country visits (Malaysia #2);</w:t>
      </w:r>
    </w:p>
    <w:p w14:paraId="0F5D59C3" w14:textId="77777777" w:rsidR="00AB1D31" w:rsidRDefault="003800BF">
      <w:pPr>
        <w:spacing w:after="120" w:line="240" w:lineRule="atLeast"/>
        <w:ind w:left="1134"/>
        <w:jc w:val="both"/>
      </w:pPr>
      <w:r>
        <w:rPr>
          <w:rFonts w:ascii="Times New Roman"/>
        </w:rPr>
        <w:t>Increase efforts to enhance women</w:t>
      </w:r>
      <w:r>
        <w:rPr>
          <w:rFonts w:ascii="Times New Roman"/>
        </w:rPr>
        <w:t>’</w:t>
      </w:r>
      <w:r>
        <w:rPr>
          <w:rFonts w:ascii="Times New Roman"/>
        </w:rPr>
        <w:t>s representation in leadership and decision-making roles (Malaysia #3);</w:t>
      </w:r>
    </w:p>
    <w:p w14:paraId="0B4935EE" w14:textId="77777777" w:rsidR="00AB1D31" w:rsidRDefault="003800BF">
      <w:pPr>
        <w:spacing w:before="480" w:after="240" w:line="240" w:lineRule="atLeast"/>
      </w:pPr>
      <w:r>
        <w:rPr>
          <w:rFonts w:ascii="Times New Roman"/>
          <w:b/>
        </w:rPr>
        <w:t>Speaker: 92 Maldives   ENGLISH</w:t>
      </w:r>
    </w:p>
    <w:p w14:paraId="12A6A5C2" w14:textId="77777777" w:rsidR="00AB1D31" w:rsidRDefault="003800BF">
      <w:pPr>
        <w:spacing w:after="120" w:line="240" w:lineRule="atLeast"/>
        <w:ind w:left="1134"/>
        <w:jc w:val="both"/>
      </w:pPr>
      <w:r>
        <w:rPr>
          <w:rFonts w:ascii="Times New Roman"/>
        </w:rPr>
        <w:t>Enact laws, regulations and policy frameworks that ensure the full and effective protection against all forms of ethnic, national, and racial discrimination (Maldives #1);</w:t>
      </w:r>
    </w:p>
    <w:p w14:paraId="1E31C318" w14:textId="77777777" w:rsidR="00AB1D31" w:rsidRDefault="003800BF">
      <w:pPr>
        <w:spacing w:after="120" w:line="240" w:lineRule="atLeast"/>
        <w:ind w:left="1134"/>
        <w:jc w:val="both"/>
      </w:pPr>
      <w:r>
        <w:rPr>
          <w:rFonts w:ascii="Times New Roman"/>
        </w:rPr>
        <w:t>Continue strengthening efforts to align domestic legislation with human rights obligations under the Convention on the Rights of the Child and the Convention on the Rights of Persons with Disabilities (Maldives #2);</w:t>
      </w:r>
    </w:p>
    <w:p w14:paraId="76162B5C" w14:textId="77777777" w:rsidR="00AB1D31" w:rsidRDefault="003800BF">
      <w:pPr>
        <w:spacing w:before="480" w:after="240" w:line="240" w:lineRule="atLeast"/>
      </w:pPr>
      <w:r>
        <w:rPr>
          <w:rFonts w:ascii="Times New Roman"/>
          <w:b/>
        </w:rPr>
        <w:lastRenderedPageBreak/>
        <w:t>Speaker: 93 Mali   FRENCH</w:t>
      </w:r>
    </w:p>
    <w:p w14:paraId="4B8A58BD" w14:textId="77777777" w:rsidR="00AB1D31" w:rsidRDefault="003800BF">
      <w:pPr>
        <w:spacing w:before="360" w:after="240" w:line="240" w:lineRule="atLeast"/>
      </w:pPr>
      <w:r>
        <w:rPr>
          <w:rFonts w:ascii="Times New Roman"/>
          <w:b/>
        </w:rPr>
        <w:t>Troika: PLEASE CHECK TRANSLATION WITH DELEGATION</w:t>
      </w:r>
    </w:p>
    <w:p w14:paraId="157B2F4B" w14:textId="77777777" w:rsidR="00AB1D31" w:rsidRDefault="003800BF">
      <w:pPr>
        <w:spacing w:after="120" w:line="240" w:lineRule="atLeast"/>
        <w:ind w:left="1134"/>
        <w:jc w:val="both"/>
      </w:pPr>
      <w:r>
        <w:rPr>
          <w:rFonts w:ascii="Times New Roman"/>
        </w:rPr>
        <w:t>Strengthen the quality of education in rural areas (Mali #1);</w:t>
      </w:r>
    </w:p>
    <w:p w14:paraId="31D2018D" w14:textId="77777777" w:rsidR="00AB1D31" w:rsidRDefault="003800BF">
      <w:pPr>
        <w:spacing w:after="120" w:line="240" w:lineRule="atLeast"/>
        <w:ind w:left="1134"/>
        <w:jc w:val="both"/>
      </w:pPr>
      <w:r>
        <w:rPr>
          <w:rFonts w:ascii="Times New Roman"/>
        </w:rPr>
        <w:t>Strengthen the access of older persons to various services (Mali #2);</w:t>
      </w:r>
    </w:p>
    <w:p w14:paraId="609245A1" w14:textId="77777777" w:rsidR="00AB1D31" w:rsidRDefault="003800BF">
      <w:pPr>
        <w:spacing w:before="480" w:after="240" w:line="240" w:lineRule="atLeast"/>
      </w:pPr>
      <w:r>
        <w:rPr>
          <w:rFonts w:ascii="Times New Roman"/>
          <w:b/>
        </w:rPr>
        <w:t>Speaker: 94 Malta   ENGLISH</w:t>
      </w:r>
    </w:p>
    <w:p w14:paraId="66860F4C" w14:textId="77777777" w:rsidR="00AB1D31" w:rsidRDefault="003800BF">
      <w:pPr>
        <w:spacing w:after="120" w:line="240" w:lineRule="atLeast"/>
        <w:ind w:left="1134"/>
        <w:jc w:val="both"/>
      </w:pPr>
      <w:r>
        <w:rPr>
          <w:rFonts w:ascii="Times New Roman"/>
        </w:rPr>
        <w:t>Ensure full cooperation and access to the Special Rapporteur on the human rights situation in the Islamic Republic of Iran and the Independent International Fact-Finding Mission on the Islamic Republic of Iran set up by HRC Resolution S35/1 (Malta #1);</w:t>
      </w:r>
    </w:p>
    <w:p w14:paraId="4005C055" w14:textId="77777777" w:rsidR="00AB1D31" w:rsidRDefault="003800BF">
      <w:pPr>
        <w:spacing w:after="120" w:line="240" w:lineRule="atLeast"/>
        <w:ind w:left="1134"/>
        <w:jc w:val="both"/>
      </w:pPr>
      <w:r>
        <w:rPr>
          <w:rFonts w:ascii="Times New Roman"/>
        </w:rPr>
        <w:t>Ensure that all individuals in custody receive adequate health care and treatment, including preventive measures such as screening for medical conditions, free of charge and without discrimination, as previously recommended (Malta #2);</w:t>
      </w:r>
    </w:p>
    <w:p w14:paraId="37B06208" w14:textId="77777777" w:rsidR="00AB1D31" w:rsidRDefault="003800BF">
      <w:pPr>
        <w:spacing w:after="120" w:line="240" w:lineRule="atLeast"/>
        <w:ind w:left="1134"/>
        <w:jc w:val="both"/>
      </w:pPr>
      <w:r>
        <w:rPr>
          <w:rFonts w:ascii="Times New Roman"/>
        </w:rPr>
        <w:t>Abolish all instances of the death penalty in all relevant legislation (Malta #3);</w:t>
      </w:r>
    </w:p>
    <w:p w14:paraId="04ADAEFE" w14:textId="77777777" w:rsidR="00AB1D31" w:rsidRDefault="003800BF">
      <w:pPr>
        <w:spacing w:after="120" w:line="240" w:lineRule="atLeast"/>
        <w:ind w:left="1134"/>
        <w:jc w:val="both"/>
      </w:pPr>
      <w:r>
        <w:rPr>
          <w:rFonts w:ascii="Times New Roman"/>
        </w:rPr>
        <w:t>Ensure that the rights of all minorities in social and religious life are fully protected (Malta #4);</w:t>
      </w:r>
    </w:p>
    <w:p w14:paraId="161EF0D6" w14:textId="77777777" w:rsidR="00AB1D31" w:rsidRDefault="003800BF">
      <w:pPr>
        <w:spacing w:after="120" w:line="240" w:lineRule="atLeast"/>
        <w:ind w:left="1134"/>
        <w:jc w:val="both"/>
      </w:pPr>
      <w:r>
        <w:rPr>
          <w:rFonts w:ascii="Times New Roman"/>
        </w:rPr>
        <w:t>Repeal the Law on Protecting the Family through the Promotion of the Culture of Chastity and Hijab (Malta #5);</w:t>
      </w:r>
    </w:p>
    <w:p w14:paraId="3C09FBD0" w14:textId="77777777" w:rsidR="00AB1D31" w:rsidRDefault="003800BF">
      <w:pPr>
        <w:spacing w:after="120" w:line="240" w:lineRule="atLeast"/>
        <w:ind w:left="1134"/>
        <w:jc w:val="both"/>
      </w:pPr>
      <w:r>
        <w:rPr>
          <w:rFonts w:ascii="Times New Roman"/>
        </w:rPr>
        <w:t>Ratify all outstanding human rights conventions, including the Convention on the Protection of All Persons from Enforced Disappearance (Malta #6);</w:t>
      </w:r>
    </w:p>
    <w:p w14:paraId="660E2BA2" w14:textId="77777777" w:rsidR="00AB1D31" w:rsidRDefault="003800BF">
      <w:pPr>
        <w:spacing w:before="480" w:after="240" w:line="240" w:lineRule="atLeast"/>
      </w:pPr>
      <w:r>
        <w:rPr>
          <w:rFonts w:ascii="Times New Roman"/>
          <w:b/>
        </w:rPr>
        <w:t>Speaker: 95 Marshall Islands   ENGLISH</w:t>
      </w:r>
    </w:p>
    <w:p w14:paraId="48ACD439" w14:textId="77777777" w:rsidR="00AB1D31" w:rsidRDefault="003800BF">
      <w:pPr>
        <w:spacing w:after="120" w:line="240" w:lineRule="atLeast"/>
        <w:ind w:left="1134"/>
        <w:jc w:val="both"/>
      </w:pPr>
      <w:r>
        <w:rPr>
          <w:rFonts w:ascii="Times New Roman"/>
        </w:rPr>
        <w:t>Abolish the death penalty for all crimes without exception (Marshall Islands #1);</w:t>
      </w:r>
    </w:p>
    <w:p w14:paraId="2956578A" w14:textId="77777777" w:rsidR="00AB1D31" w:rsidRDefault="003800BF">
      <w:pPr>
        <w:spacing w:after="120" w:line="240" w:lineRule="atLeast"/>
        <w:ind w:left="1134"/>
        <w:jc w:val="both"/>
      </w:pPr>
      <w:r>
        <w:rPr>
          <w:rFonts w:ascii="Times New Roman"/>
        </w:rPr>
        <w:t>Take steps towards the ratification of the Convention against Torture and Other Cruel, Inhuman or Degrading Treatment or Punishment (Marshall Islands #2);</w:t>
      </w:r>
    </w:p>
    <w:p w14:paraId="706911E3" w14:textId="77777777" w:rsidR="00AB1D31" w:rsidRDefault="003800BF">
      <w:pPr>
        <w:spacing w:after="120" w:line="240" w:lineRule="atLeast"/>
        <w:ind w:left="1134"/>
        <w:jc w:val="both"/>
      </w:pPr>
      <w:r>
        <w:rPr>
          <w:rFonts w:ascii="Times New Roman"/>
        </w:rPr>
        <w:t>Adopt concrete measures to eliminate discrimination and enhance the protection of the human rights of the Baha</w:t>
      </w:r>
      <w:r>
        <w:rPr>
          <w:rFonts w:ascii="Times New Roman"/>
        </w:rPr>
        <w:t>’</w:t>
      </w:r>
      <w:r>
        <w:rPr>
          <w:rFonts w:ascii="Times New Roman"/>
        </w:rPr>
        <w:t>is and other minority communities in the country (Marshall Islands #3);</w:t>
      </w:r>
    </w:p>
    <w:p w14:paraId="09E0199E" w14:textId="77777777" w:rsidR="00AB1D31" w:rsidRDefault="003800BF">
      <w:pPr>
        <w:spacing w:after="120" w:line="240" w:lineRule="atLeast"/>
        <w:ind w:left="1134"/>
        <w:jc w:val="both"/>
      </w:pPr>
      <w:r>
        <w:rPr>
          <w:rFonts w:ascii="Times New Roman"/>
        </w:rPr>
        <w:t>Undertake urgently measures to promote and protect women</w:t>
      </w:r>
      <w:r>
        <w:rPr>
          <w:rFonts w:ascii="Times New Roman"/>
        </w:rPr>
        <w:t>’</w:t>
      </w:r>
      <w:r>
        <w:rPr>
          <w:rFonts w:ascii="Times New Roman"/>
        </w:rPr>
        <w:t>s rights, including the ratification of the Convention on the Elimination of All Forms of Discrimination against Women (Marshall Islands #4);</w:t>
      </w:r>
    </w:p>
    <w:p w14:paraId="75438874" w14:textId="77777777" w:rsidR="00AB1D31" w:rsidRDefault="003800BF">
      <w:pPr>
        <w:spacing w:after="120" w:line="240" w:lineRule="atLeast"/>
        <w:ind w:left="1134"/>
        <w:jc w:val="both"/>
      </w:pPr>
      <w:r>
        <w:rPr>
          <w:rFonts w:ascii="Times New Roman"/>
        </w:rPr>
        <w:t>Align its Nationally Determined Contributions with the Paris Agreement goal of limiting global warming to 1.5 degrees Celsius above pre-industrial levels (Marshall Islands #5);</w:t>
      </w:r>
    </w:p>
    <w:p w14:paraId="3AD6C3FA" w14:textId="77777777" w:rsidR="00AB1D31" w:rsidRDefault="003800BF">
      <w:pPr>
        <w:spacing w:before="480" w:after="240" w:line="240" w:lineRule="atLeast"/>
      </w:pPr>
      <w:r>
        <w:rPr>
          <w:rFonts w:ascii="Times New Roman"/>
          <w:b/>
        </w:rPr>
        <w:t>Speaker: 96 Mexico   SPANISH</w:t>
      </w:r>
    </w:p>
    <w:p w14:paraId="5C290EC8" w14:textId="77777777" w:rsidR="00AB1D31" w:rsidRDefault="003800BF">
      <w:pPr>
        <w:spacing w:before="360" w:after="240" w:line="240" w:lineRule="atLeast"/>
      </w:pPr>
      <w:r>
        <w:rPr>
          <w:rFonts w:ascii="Times New Roman"/>
          <w:b/>
        </w:rPr>
        <w:lastRenderedPageBreak/>
        <w:t>Troika: PLEASE CHECK TRANSLATION WITH DELEGATION</w:t>
      </w:r>
    </w:p>
    <w:p w14:paraId="2E28FB01" w14:textId="77777777" w:rsidR="00AB1D31" w:rsidRDefault="003800BF">
      <w:pPr>
        <w:spacing w:after="120" w:line="240" w:lineRule="atLeast"/>
        <w:ind w:left="1134"/>
        <w:jc w:val="both"/>
      </w:pPr>
      <w:r>
        <w:rPr>
          <w:rFonts w:ascii="Times New Roman"/>
        </w:rPr>
        <w:t xml:space="preserve">Ratify the Convention on the Elimination of All Forms of Discrimination against Women, criminalize domestic violence and </w:t>
      </w:r>
      <w:proofErr w:type="spellStart"/>
      <w:r>
        <w:rPr>
          <w:rFonts w:ascii="Times New Roman"/>
        </w:rPr>
        <w:t>honor</w:t>
      </w:r>
      <w:proofErr w:type="spellEnd"/>
      <w:r>
        <w:rPr>
          <w:rFonts w:ascii="Times New Roman"/>
        </w:rPr>
        <w:t xml:space="preserve"> crimes, and adopt measures for the protection of persons affected by domestic violence (Mexico #1);</w:t>
      </w:r>
    </w:p>
    <w:p w14:paraId="753221DD" w14:textId="77777777" w:rsidR="00AB1D31" w:rsidRDefault="003800BF">
      <w:pPr>
        <w:spacing w:after="120" w:line="240" w:lineRule="atLeast"/>
        <w:ind w:left="1134"/>
        <w:jc w:val="both"/>
      </w:pPr>
      <w:r>
        <w:rPr>
          <w:rFonts w:ascii="Times New Roman"/>
        </w:rPr>
        <w:t>Introduce an immediate moratorium on the death penalty with a view to its abolition (Mexico #2);</w:t>
      </w:r>
    </w:p>
    <w:p w14:paraId="1F4A0696" w14:textId="77777777" w:rsidR="00AB1D31" w:rsidRDefault="003800BF">
      <w:pPr>
        <w:spacing w:after="120" w:line="240" w:lineRule="atLeast"/>
        <w:ind w:left="1134"/>
        <w:jc w:val="both"/>
      </w:pPr>
      <w:r>
        <w:rPr>
          <w:rFonts w:ascii="Times New Roman"/>
        </w:rPr>
        <w:t>Decriminalize consensual relationships between adults of the same sex (Mexico #3);</w:t>
      </w:r>
    </w:p>
    <w:p w14:paraId="75EB6029" w14:textId="77777777" w:rsidR="00AB1D31" w:rsidRDefault="003800BF">
      <w:pPr>
        <w:spacing w:after="120" w:line="240" w:lineRule="atLeast"/>
        <w:ind w:left="1134"/>
        <w:jc w:val="both"/>
      </w:pPr>
      <w:r>
        <w:rPr>
          <w:rFonts w:ascii="Times New Roman"/>
        </w:rPr>
        <w:t>Prohibit any form of discrimination and marginalization of ethnic and/or religious minorities and ensure their social inclusion and protection against all forms of violence (Mexico #4);</w:t>
      </w:r>
    </w:p>
    <w:p w14:paraId="61D50386" w14:textId="77777777" w:rsidR="00AB1D31" w:rsidRDefault="003800BF">
      <w:pPr>
        <w:spacing w:before="480" w:after="240" w:line="240" w:lineRule="atLeast"/>
      </w:pPr>
      <w:r>
        <w:rPr>
          <w:rFonts w:ascii="Times New Roman"/>
          <w:b/>
        </w:rPr>
        <w:t>Speaker: 97 Montenegro   ENGLISH</w:t>
      </w:r>
    </w:p>
    <w:p w14:paraId="43F5049F" w14:textId="77777777" w:rsidR="00AB1D31" w:rsidRDefault="003800BF">
      <w:pPr>
        <w:spacing w:after="120" w:line="240" w:lineRule="atLeast"/>
        <w:ind w:left="1134"/>
        <w:jc w:val="both"/>
      </w:pPr>
      <w:r>
        <w:rPr>
          <w:rFonts w:ascii="Times New Roman"/>
        </w:rPr>
        <w:t>Introduce a moratorium on the death penalty, particularly for children, as a first step towards abolition (Montenegro #1);</w:t>
      </w:r>
    </w:p>
    <w:p w14:paraId="29BF128B" w14:textId="77777777" w:rsidR="00AB1D31" w:rsidRDefault="003800BF">
      <w:pPr>
        <w:spacing w:after="120" w:line="240" w:lineRule="atLeast"/>
        <w:ind w:left="1134"/>
        <w:jc w:val="both"/>
      </w:pPr>
      <w:r>
        <w:rPr>
          <w:rFonts w:ascii="Times New Roman"/>
        </w:rPr>
        <w:t>Provide opportunities for change for further empowerment of women, ensuring their full and systemic equality with men (Montenegro #2);</w:t>
      </w:r>
    </w:p>
    <w:p w14:paraId="22371C9D" w14:textId="77777777" w:rsidR="00AB1D31" w:rsidRDefault="003800BF">
      <w:pPr>
        <w:spacing w:before="480" w:after="240" w:line="240" w:lineRule="atLeast"/>
      </w:pPr>
      <w:r>
        <w:rPr>
          <w:rFonts w:ascii="Times New Roman"/>
          <w:b/>
        </w:rPr>
        <w:t>Speaker: 98 Namibia   ENGLISH</w:t>
      </w:r>
    </w:p>
    <w:p w14:paraId="37517CC4" w14:textId="77777777" w:rsidR="00AB1D31" w:rsidRDefault="003800BF">
      <w:pPr>
        <w:spacing w:after="120" w:line="240" w:lineRule="atLeast"/>
        <w:ind w:left="1134"/>
        <w:jc w:val="both"/>
      </w:pPr>
      <w:r>
        <w:rPr>
          <w:rFonts w:ascii="Times New Roman"/>
        </w:rPr>
        <w:t>Ratify the core international human rights treaties and optional protocols, to which Iran is not yet a party, in particular the Convention on the Elimination of All Forms of Discrimination against Women, the Convention against Torture and Other Cruel, Inhuman or Degrading Treatment or Punishment, and the International Convention for the Protection of All Persons from Enforced Disappearance (Namibia #1);</w:t>
      </w:r>
    </w:p>
    <w:p w14:paraId="4C2C3ADA" w14:textId="77777777" w:rsidR="00AB1D31" w:rsidRDefault="003800BF">
      <w:pPr>
        <w:spacing w:after="120" w:line="240" w:lineRule="atLeast"/>
        <w:ind w:left="1134"/>
        <w:jc w:val="both"/>
      </w:pPr>
      <w:r>
        <w:rPr>
          <w:rFonts w:ascii="Times New Roman"/>
        </w:rPr>
        <w:t>Intensify efforts to establish a national human rights institution in accordance with the Paris Principles (Namibia #2);</w:t>
      </w:r>
    </w:p>
    <w:p w14:paraId="57DA9A41" w14:textId="77777777" w:rsidR="00AB1D31" w:rsidRDefault="003800BF">
      <w:pPr>
        <w:spacing w:after="120" w:line="240" w:lineRule="atLeast"/>
        <w:ind w:left="1134"/>
        <w:jc w:val="both"/>
      </w:pPr>
      <w:r>
        <w:rPr>
          <w:rFonts w:ascii="Times New Roman"/>
        </w:rPr>
        <w:t>Take steps to abolish the death penalty and introduce an immediate moratorium on its use (Namibia #3);</w:t>
      </w:r>
    </w:p>
    <w:p w14:paraId="785CA061" w14:textId="77777777" w:rsidR="00AB1D31" w:rsidRDefault="003800BF">
      <w:pPr>
        <w:spacing w:before="480" w:after="240" w:line="240" w:lineRule="atLeast"/>
      </w:pPr>
      <w:r>
        <w:rPr>
          <w:rFonts w:ascii="Times New Roman"/>
          <w:b/>
        </w:rPr>
        <w:t>Speaker: 99 Nepal   ENGLISH</w:t>
      </w:r>
    </w:p>
    <w:p w14:paraId="1481913E" w14:textId="77777777" w:rsidR="00AB1D31" w:rsidRDefault="003800BF">
      <w:pPr>
        <w:spacing w:after="120" w:line="240" w:lineRule="atLeast"/>
        <w:ind w:left="1134"/>
        <w:jc w:val="both"/>
      </w:pPr>
      <w:r>
        <w:rPr>
          <w:rFonts w:ascii="Times New Roman"/>
        </w:rPr>
        <w:t>Continue efforts to improve food security and healthcare services (Nepal #1);</w:t>
      </w:r>
    </w:p>
    <w:p w14:paraId="49ADAF7F" w14:textId="77777777" w:rsidR="00AB1D31" w:rsidRDefault="003800BF">
      <w:pPr>
        <w:spacing w:after="120" w:line="240" w:lineRule="atLeast"/>
        <w:ind w:left="1134"/>
        <w:jc w:val="both"/>
      </w:pPr>
      <w:r>
        <w:rPr>
          <w:rFonts w:ascii="Times New Roman"/>
        </w:rPr>
        <w:t>Consider efforts toward ending child marriage (Nepal #2);</w:t>
      </w:r>
    </w:p>
    <w:p w14:paraId="273268EA" w14:textId="77777777" w:rsidR="00AB1D31" w:rsidRDefault="003800BF">
      <w:pPr>
        <w:spacing w:after="120" w:line="240" w:lineRule="atLeast"/>
        <w:ind w:left="1134"/>
        <w:jc w:val="both"/>
      </w:pPr>
      <w:r>
        <w:rPr>
          <w:rFonts w:ascii="Times New Roman"/>
        </w:rPr>
        <w:t>Continue efforts to increase political participation of women (Nepal #3);</w:t>
      </w:r>
    </w:p>
    <w:p w14:paraId="53EFA150" w14:textId="77777777" w:rsidR="00AB1D31" w:rsidRDefault="003800BF">
      <w:pPr>
        <w:spacing w:after="120" w:line="240" w:lineRule="atLeast"/>
        <w:ind w:left="1134"/>
        <w:jc w:val="both"/>
      </w:pPr>
      <w:r>
        <w:rPr>
          <w:rFonts w:ascii="Times New Roman"/>
        </w:rPr>
        <w:t>Redouble efforts to establish a national human rights institution in line with the Paris Principles (Nepal #4);</w:t>
      </w:r>
    </w:p>
    <w:p w14:paraId="2B0C5EC5" w14:textId="77777777" w:rsidR="00AB1D31" w:rsidRDefault="003800BF">
      <w:pPr>
        <w:spacing w:before="480" w:after="240" w:line="240" w:lineRule="atLeast"/>
      </w:pPr>
      <w:r>
        <w:rPr>
          <w:rFonts w:ascii="Times New Roman"/>
          <w:b/>
        </w:rPr>
        <w:t>Speaker: 100 Netherlands (Kingdom of the)   ENGLISH</w:t>
      </w:r>
    </w:p>
    <w:p w14:paraId="149C63D7" w14:textId="77777777" w:rsidR="00AB1D31" w:rsidRDefault="003800BF">
      <w:pPr>
        <w:spacing w:after="120" w:line="240" w:lineRule="atLeast"/>
        <w:ind w:left="1134"/>
        <w:jc w:val="both"/>
      </w:pPr>
      <w:r>
        <w:rPr>
          <w:rFonts w:ascii="Times New Roman"/>
        </w:rPr>
        <w:lastRenderedPageBreak/>
        <w:t>Impose a moratorium on the death penalty with a view to its abolition (Netherlands (Kingdom of the) #1);</w:t>
      </w:r>
    </w:p>
    <w:p w14:paraId="4EAEF264" w14:textId="77777777" w:rsidR="00AB1D31" w:rsidRDefault="003800BF">
      <w:pPr>
        <w:spacing w:after="120" w:line="240" w:lineRule="atLeast"/>
        <w:ind w:left="1134"/>
        <w:jc w:val="both"/>
      </w:pPr>
      <w:r>
        <w:rPr>
          <w:rFonts w:ascii="Times New Roman"/>
        </w:rPr>
        <w:t>Release immediately all persons detained for peacefully exercising their rights to freedom of expression, association and assembly, including those advocating for the abolition of discrimination against women and girls, and all those further arbitrarily detained (Netherlands (Kingdom of the) #2);</w:t>
      </w:r>
    </w:p>
    <w:p w14:paraId="2895C484" w14:textId="77777777" w:rsidR="00AB1D31" w:rsidRDefault="003800BF">
      <w:pPr>
        <w:spacing w:after="120" w:line="240" w:lineRule="atLeast"/>
        <w:ind w:left="1134"/>
        <w:jc w:val="both"/>
      </w:pPr>
      <w:r>
        <w:rPr>
          <w:rFonts w:ascii="Times New Roman"/>
        </w:rPr>
        <w:t>Repeal the provisions in the Islamic Penal Code that criminalize consensual same-sex activities between adults (Netherlands (Kingdom of the) #3);</w:t>
      </w:r>
    </w:p>
    <w:p w14:paraId="14A0BBCC" w14:textId="77777777" w:rsidR="00AB1D31" w:rsidRDefault="003800BF">
      <w:pPr>
        <w:spacing w:before="480" w:after="240" w:line="240" w:lineRule="atLeast"/>
      </w:pPr>
      <w:r>
        <w:rPr>
          <w:rFonts w:ascii="Times New Roman"/>
          <w:b/>
        </w:rPr>
        <w:t>Speaker: 101 New Zealand   ENGLISH</w:t>
      </w:r>
    </w:p>
    <w:p w14:paraId="75512B4B" w14:textId="77777777" w:rsidR="00AB1D31" w:rsidRDefault="003800BF">
      <w:pPr>
        <w:spacing w:after="120" w:line="240" w:lineRule="atLeast"/>
        <w:ind w:left="1134"/>
        <w:jc w:val="both"/>
      </w:pPr>
      <w:r>
        <w:rPr>
          <w:rFonts w:ascii="Times New Roman"/>
        </w:rPr>
        <w:t>Establish a moratorium on executions with a view to abolishing the death penalty (New Zealand #1);</w:t>
      </w:r>
    </w:p>
    <w:p w14:paraId="45F6C033" w14:textId="77777777" w:rsidR="00AB1D31" w:rsidRDefault="003800BF">
      <w:pPr>
        <w:spacing w:after="120" w:line="240" w:lineRule="atLeast"/>
        <w:ind w:left="1134"/>
        <w:jc w:val="both"/>
      </w:pPr>
      <w:r>
        <w:rPr>
          <w:rFonts w:ascii="Times New Roman"/>
        </w:rPr>
        <w:t>Amend Article 91 of the Islamic Penal Code to prohibit the use of the death penalty for crimes committed by persons below 18 years of age in all circumstances (New Zealand #2);</w:t>
      </w:r>
    </w:p>
    <w:p w14:paraId="26384A5B" w14:textId="77777777" w:rsidR="00AB1D31" w:rsidRDefault="003800BF">
      <w:pPr>
        <w:spacing w:after="120" w:line="240" w:lineRule="atLeast"/>
        <w:ind w:left="1134"/>
        <w:jc w:val="both"/>
      </w:pPr>
      <w:r>
        <w:rPr>
          <w:rFonts w:ascii="Times New Roman"/>
        </w:rPr>
        <w:t>Ratify the Convention on the Elimination of All Forms of Discrimination against Women (New Zealand #3);</w:t>
      </w:r>
    </w:p>
    <w:p w14:paraId="58895921" w14:textId="77777777" w:rsidR="00AB1D31" w:rsidRDefault="003800BF">
      <w:pPr>
        <w:spacing w:after="120" w:line="240" w:lineRule="atLeast"/>
        <w:ind w:left="1134"/>
        <w:jc w:val="both"/>
      </w:pPr>
      <w:r>
        <w:rPr>
          <w:rFonts w:ascii="Times New Roman"/>
        </w:rPr>
        <w:t>Review and repeal legislation and policies that discriminate on the grounds of religion or belief, sexual orientation and gender identity (New Zealand #4);</w:t>
      </w:r>
    </w:p>
    <w:p w14:paraId="282D1930" w14:textId="77777777" w:rsidR="00AB1D31" w:rsidRDefault="003800BF">
      <w:pPr>
        <w:spacing w:after="120" w:line="240" w:lineRule="atLeast"/>
        <w:ind w:left="1134"/>
        <w:jc w:val="both"/>
      </w:pPr>
      <w:r>
        <w:rPr>
          <w:rFonts w:ascii="Times New Roman"/>
        </w:rPr>
        <w:t>Ensure that all allegations of those arrested or detained during the protests of September 2022 involving torture or other ill treatment are transparently and impartially investigated with those responsible held to account (New Zealand #5);</w:t>
      </w:r>
    </w:p>
    <w:p w14:paraId="652C03E0" w14:textId="77777777" w:rsidR="00AB1D31" w:rsidRDefault="003800BF">
      <w:pPr>
        <w:spacing w:before="480" w:after="240" w:line="240" w:lineRule="atLeast"/>
      </w:pPr>
      <w:r>
        <w:rPr>
          <w:rFonts w:ascii="Times New Roman"/>
          <w:b/>
        </w:rPr>
        <w:t>Speaker: 102 Nicaragua   SPANISH</w:t>
      </w:r>
    </w:p>
    <w:p w14:paraId="649DA67A" w14:textId="77777777" w:rsidR="00AB1D31" w:rsidRDefault="003800BF">
      <w:pPr>
        <w:spacing w:before="360" w:after="240" w:line="240" w:lineRule="atLeast"/>
      </w:pPr>
      <w:r>
        <w:rPr>
          <w:rFonts w:ascii="Times New Roman"/>
          <w:b/>
        </w:rPr>
        <w:t>Troika: PLEASE CHECK TRANSLATION WITH DELEGATION</w:t>
      </w:r>
    </w:p>
    <w:p w14:paraId="0F088B10" w14:textId="77777777" w:rsidR="00AB1D31" w:rsidRDefault="003800BF">
      <w:pPr>
        <w:spacing w:after="120" w:line="240" w:lineRule="atLeast"/>
        <w:ind w:left="1134"/>
        <w:jc w:val="both"/>
      </w:pPr>
      <w:r>
        <w:rPr>
          <w:rFonts w:ascii="Times New Roman"/>
        </w:rPr>
        <w:t>Continue approval of the law in favour of women's rights, the participation of women in decision-making and joint management or the indicators of gender justice, the law on the protection of children and adolescents (Nicaragua #1);</w:t>
      </w:r>
    </w:p>
    <w:p w14:paraId="55CB9823" w14:textId="77777777" w:rsidR="00AB1D31" w:rsidRDefault="003800BF">
      <w:pPr>
        <w:spacing w:after="120" w:line="240" w:lineRule="atLeast"/>
        <w:ind w:left="1134"/>
        <w:jc w:val="both"/>
      </w:pPr>
      <w:r>
        <w:rPr>
          <w:rFonts w:ascii="Times New Roman"/>
        </w:rPr>
        <w:t>Continue to work on the policies and actions implemented by the Government for the realization of the economic, social and cultural rights of the brotherly people of the Islamic Republic of Iran (Nicaragua #2);</w:t>
      </w:r>
    </w:p>
    <w:p w14:paraId="7E9860CF" w14:textId="77777777" w:rsidR="00AB1D31" w:rsidRDefault="003800BF">
      <w:pPr>
        <w:spacing w:before="480" w:after="240" w:line="240" w:lineRule="atLeast"/>
      </w:pPr>
      <w:r>
        <w:rPr>
          <w:rFonts w:ascii="Times New Roman"/>
          <w:b/>
        </w:rPr>
        <w:t>Speaker: 103 Niger   FRENCH</w:t>
      </w:r>
    </w:p>
    <w:p w14:paraId="36C6ED32" w14:textId="77777777" w:rsidR="00AB1D31" w:rsidRDefault="003800BF">
      <w:pPr>
        <w:spacing w:before="360" w:after="240" w:line="240" w:lineRule="atLeast"/>
      </w:pPr>
      <w:r>
        <w:rPr>
          <w:rFonts w:ascii="Times New Roman"/>
          <w:b/>
        </w:rPr>
        <w:t>Troika: PLEASE CHECK TRANSLATION WITH DELEGATION</w:t>
      </w:r>
    </w:p>
    <w:p w14:paraId="088664B8" w14:textId="77777777" w:rsidR="00AB1D31" w:rsidRDefault="003800BF">
      <w:pPr>
        <w:spacing w:after="120" w:line="240" w:lineRule="atLeast"/>
        <w:ind w:left="1134"/>
        <w:jc w:val="both"/>
      </w:pPr>
      <w:r>
        <w:rPr>
          <w:rFonts w:ascii="Times New Roman"/>
        </w:rPr>
        <w:lastRenderedPageBreak/>
        <w:t>Continue to explore the possibility of acceding to the International Convention on the Protection of the Rights of All Migrant Workers and Members of Their Families (Niger #1);</w:t>
      </w:r>
    </w:p>
    <w:p w14:paraId="26D29A3F" w14:textId="77777777" w:rsidR="00AB1D31" w:rsidRDefault="003800BF">
      <w:pPr>
        <w:spacing w:after="120" w:line="240" w:lineRule="atLeast"/>
        <w:ind w:left="1134"/>
        <w:jc w:val="both"/>
      </w:pPr>
      <w:r>
        <w:rPr>
          <w:rFonts w:ascii="Times New Roman"/>
        </w:rPr>
        <w:t>Increase the participation of communities and civil society in climate change adaptation planning and improve their preparedness and response capacity to natural disasters (Niger #2);</w:t>
      </w:r>
    </w:p>
    <w:p w14:paraId="78742D96" w14:textId="77777777" w:rsidR="00AB1D31" w:rsidRDefault="003800BF">
      <w:pPr>
        <w:spacing w:before="480" w:after="240" w:line="240" w:lineRule="atLeast"/>
      </w:pPr>
      <w:r>
        <w:rPr>
          <w:rFonts w:ascii="Times New Roman"/>
          <w:b/>
        </w:rPr>
        <w:t>Speaker: 104 Nigeria   ENGLISH</w:t>
      </w:r>
    </w:p>
    <w:p w14:paraId="1C05D75E" w14:textId="77777777" w:rsidR="00AB1D31" w:rsidRDefault="003800BF">
      <w:pPr>
        <w:spacing w:after="120" w:line="240" w:lineRule="atLeast"/>
        <w:ind w:left="1134"/>
        <w:jc w:val="both"/>
      </w:pPr>
      <w:r>
        <w:rPr>
          <w:rFonts w:ascii="Times New Roman"/>
        </w:rPr>
        <w:t>Continue efforts in promoting and protecting the rights of women and girls, as well as persons with disabilities (Nigeria #1);</w:t>
      </w:r>
    </w:p>
    <w:p w14:paraId="2723FF00" w14:textId="77777777" w:rsidR="00AB1D31" w:rsidRDefault="003800BF">
      <w:pPr>
        <w:spacing w:after="120" w:line="240" w:lineRule="atLeast"/>
        <w:ind w:left="1134"/>
        <w:jc w:val="both"/>
      </w:pPr>
      <w:r>
        <w:rPr>
          <w:rFonts w:ascii="Times New Roman"/>
        </w:rPr>
        <w:t>Sustain and enhance initiatives aimed at improving the socio-economic well-being of its people (Nigeria #2);</w:t>
      </w:r>
    </w:p>
    <w:p w14:paraId="2AFA7247" w14:textId="77777777" w:rsidR="00AB1D31" w:rsidRDefault="003800BF">
      <w:pPr>
        <w:spacing w:before="480" w:after="240" w:line="240" w:lineRule="atLeast"/>
      </w:pPr>
      <w:r>
        <w:rPr>
          <w:rFonts w:ascii="Times New Roman"/>
          <w:b/>
        </w:rPr>
        <w:t>Speaker: 105 North Macedonia   ENGLISH</w:t>
      </w:r>
    </w:p>
    <w:p w14:paraId="64FEC803" w14:textId="77777777" w:rsidR="00AB1D31" w:rsidRDefault="003800BF">
      <w:pPr>
        <w:spacing w:after="120" w:line="240" w:lineRule="atLeast"/>
        <w:ind w:left="1134"/>
        <w:jc w:val="both"/>
      </w:pPr>
      <w:r>
        <w:rPr>
          <w:rFonts w:ascii="Times New Roman"/>
        </w:rPr>
        <w:t>Establish immediately an official moratorium on executions with a view to abolishing the death penalty (North Macedonia #1);</w:t>
      </w:r>
    </w:p>
    <w:p w14:paraId="1D4BFA1A" w14:textId="77777777" w:rsidR="00AB1D31" w:rsidRDefault="003800BF">
      <w:pPr>
        <w:spacing w:after="120" w:line="240" w:lineRule="atLeast"/>
        <w:ind w:left="1134"/>
        <w:jc w:val="both"/>
      </w:pPr>
      <w:r>
        <w:rPr>
          <w:rFonts w:ascii="Times New Roman"/>
        </w:rPr>
        <w:t>Abolish all laws, regulations and procedures that discriminate directly against all women and girls, especially towards Bah</w:t>
      </w:r>
      <w:r>
        <w:rPr>
          <w:rFonts w:ascii="Times New Roman"/>
        </w:rPr>
        <w:t>á’í</w:t>
      </w:r>
      <w:r>
        <w:rPr>
          <w:rFonts w:ascii="Times New Roman"/>
        </w:rPr>
        <w:t xml:space="preserve"> women who are arbitrarily arrested and detained and ensure their protection from further harassment (North Macedonia #2);</w:t>
      </w:r>
    </w:p>
    <w:p w14:paraId="06C67737" w14:textId="77777777" w:rsidR="00AB1D31" w:rsidRDefault="003800BF">
      <w:pPr>
        <w:spacing w:after="120" w:line="240" w:lineRule="atLeast"/>
        <w:ind w:left="1134"/>
        <w:jc w:val="both"/>
      </w:pPr>
      <w:r>
        <w:rPr>
          <w:rFonts w:ascii="Times New Roman"/>
        </w:rPr>
        <w:t>Accept all outstanding visit requests of UN special procedures, including the Special Rapporteur on the situation of human rights in the Islamic Republic of Iran (North Macedonia #3);</w:t>
      </w:r>
    </w:p>
    <w:p w14:paraId="06D81C33" w14:textId="77777777" w:rsidR="00AB1D31" w:rsidRDefault="003800BF">
      <w:pPr>
        <w:spacing w:after="120" w:line="240" w:lineRule="atLeast"/>
        <w:ind w:left="1134"/>
        <w:jc w:val="both"/>
      </w:pPr>
      <w:r>
        <w:rPr>
          <w:rFonts w:ascii="Times New Roman"/>
        </w:rPr>
        <w:t>Establish a national human rights institution in accordance with the Paris Principles (North Macedonia #4);</w:t>
      </w:r>
    </w:p>
    <w:p w14:paraId="2BBE923E" w14:textId="77777777" w:rsidR="00AB1D31" w:rsidRDefault="003800BF">
      <w:pPr>
        <w:spacing w:before="480" w:after="240" w:line="240" w:lineRule="atLeast"/>
      </w:pPr>
      <w:r>
        <w:rPr>
          <w:rFonts w:ascii="Times New Roman"/>
          <w:b/>
        </w:rPr>
        <w:t>Speaker: 106 Venezuela (Bolivarian Republic of)   SPANISH</w:t>
      </w:r>
    </w:p>
    <w:p w14:paraId="48FD1377" w14:textId="77777777" w:rsidR="00AB1D31" w:rsidRDefault="003800BF">
      <w:pPr>
        <w:spacing w:before="360" w:after="240" w:line="240" w:lineRule="atLeast"/>
      </w:pPr>
      <w:r>
        <w:rPr>
          <w:rFonts w:ascii="Times New Roman"/>
          <w:b/>
        </w:rPr>
        <w:t>Troika: PLEASE CHECK TRANSLATION WITH DELEGATION</w:t>
      </w:r>
    </w:p>
    <w:p w14:paraId="2FE085E3" w14:textId="77777777" w:rsidR="00AB1D31" w:rsidRDefault="003800BF">
      <w:pPr>
        <w:spacing w:after="120" w:line="240" w:lineRule="atLeast"/>
        <w:ind w:left="1134"/>
        <w:jc w:val="both"/>
      </w:pPr>
      <w:r>
        <w:rPr>
          <w:rFonts w:ascii="Times New Roman"/>
        </w:rPr>
        <w:t>Continue to make progress in promoting and protecting the human rights of its people, despite the impact of the imposition of illegal unilateral coercive measures (Venezuela (Bolivarian Republic of) #1);</w:t>
      </w:r>
    </w:p>
    <w:p w14:paraId="537D1E25" w14:textId="77777777" w:rsidR="00AB1D31" w:rsidRDefault="003800BF">
      <w:pPr>
        <w:spacing w:after="120" w:line="240" w:lineRule="atLeast"/>
        <w:ind w:left="1134"/>
        <w:jc w:val="both"/>
      </w:pPr>
      <w:r>
        <w:rPr>
          <w:rFonts w:ascii="Times New Roman"/>
        </w:rPr>
        <w:t>Redouble efforts to achieve the goal of literacy for all with special emphasis on rural areas (Venezuela (Bolivarian Republic of) #2);</w:t>
      </w:r>
    </w:p>
    <w:p w14:paraId="01FA52A1" w14:textId="77777777" w:rsidR="00AB1D31" w:rsidRDefault="003800BF">
      <w:pPr>
        <w:spacing w:after="120" w:line="240" w:lineRule="atLeast"/>
        <w:ind w:left="1134"/>
        <w:jc w:val="both"/>
      </w:pPr>
      <w:r>
        <w:rPr>
          <w:rFonts w:ascii="Times New Roman"/>
        </w:rPr>
        <w:t>Continue with the initiatives undertaken to ensure equal education for the entire population (Venezuela (Bolivarian Republic of) #3);</w:t>
      </w:r>
    </w:p>
    <w:p w14:paraId="7B408E27" w14:textId="77777777" w:rsidR="00AB1D31" w:rsidRDefault="003800BF">
      <w:pPr>
        <w:spacing w:after="120" w:line="240" w:lineRule="atLeast"/>
        <w:ind w:left="1134"/>
        <w:jc w:val="both"/>
      </w:pPr>
      <w:r>
        <w:rPr>
          <w:rFonts w:ascii="Times New Roman"/>
        </w:rPr>
        <w:lastRenderedPageBreak/>
        <w:t>Continue to promote the Health System Transformation Plan, improving the quality and equitable access of the population to medical services (Venezuela (Bolivarian Republic of) #4);</w:t>
      </w:r>
    </w:p>
    <w:p w14:paraId="769A59B0" w14:textId="77777777" w:rsidR="00AB1D31" w:rsidRDefault="003800BF">
      <w:pPr>
        <w:spacing w:after="120" w:line="240" w:lineRule="atLeast"/>
        <w:ind w:left="1134"/>
        <w:jc w:val="both"/>
      </w:pPr>
      <w:r>
        <w:rPr>
          <w:rFonts w:ascii="Times New Roman"/>
        </w:rPr>
        <w:t>Strengthen the State Welfare Organization in order to continue providing full support to vulnerable groups, including people with disabilities and older persons (Venezuela (Bolivarian Republic of) #5);</w:t>
      </w:r>
    </w:p>
    <w:p w14:paraId="1A6FBEE2" w14:textId="77777777" w:rsidR="00AB1D31" w:rsidRDefault="003800BF">
      <w:pPr>
        <w:spacing w:before="480" w:after="240" w:line="240" w:lineRule="atLeast"/>
      </w:pPr>
      <w:r>
        <w:rPr>
          <w:rFonts w:ascii="Times New Roman"/>
          <w:b/>
        </w:rPr>
        <w:t>Speaker: 107 Denmark   ENGLISH</w:t>
      </w:r>
    </w:p>
    <w:p w14:paraId="4BFAA703" w14:textId="77777777" w:rsidR="00AB1D31" w:rsidRDefault="003800BF">
      <w:pPr>
        <w:spacing w:after="120" w:line="240" w:lineRule="atLeast"/>
        <w:ind w:left="1134"/>
        <w:jc w:val="both"/>
      </w:pPr>
      <w:r>
        <w:rPr>
          <w:rFonts w:ascii="Times New Roman"/>
        </w:rPr>
        <w:t>Abolish the death penalty (Denmark #1);</w:t>
      </w:r>
    </w:p>
    <w:p w14:paraId="69E5FFCB" w14:textId="77777777" w:rsidR="00AB1D31" w:rsidRDefault="003800BF">
      <w:pPr>
        <w:spacing w:after="120" w:line="240" w:lineRule="atLeast"/>
        <w:ind w:left="1134"/>
        <w:jc w:val="both"/>
      </w:pPr>
      <w:r>
        <w:rPr>
          <w:rFonts w:ascii="Times New Roman"/>
        </w:rPr>
        <w:t>Put an end to all discrimination against women, including by ensuring legal protection against marital rape and domestic violence (Denmark #2);</w:t>
      </w:r>
    </w:p>
    <w:p w14:paraId="3793098E" w14:textId="77777777" w:rsidR="00AB1D31" w:rsidRDefault="003800BF">
      <w:pPr>
        <w:spacing w:after="120" w:line="240" w:lineRule="atLeast"/>
        <w:ind w:left="1134"/>
        <w:jc w:val="both"/>
      </w:pPr>
      <w:r>
        <w:rPr>
          <w:rFonts w:ascii="Times New Roman"/>
        </w:rPr>
        <w:t>Ratify the Convention Against Torture and Other Cruel, Inhuman or Degrading Treatment or Punishment (Denmark #3);</w:t>
      </w:r>
    </w:p>
    <w:p w14:paraId="1EE25B43" w14:textId="77777777" w:rsidR="00AB1D31" w:rsidRDefault="003800BF">
      <w:pPr>
        <w:spacing w:before="480" w:after="240" w:line="240" w:lineRule="atLeast"/>
      </w:pPr>
      <w:r>
        <w:rPr>
          <w:rFonts w:ascii="Times New Roman"/>
          <w:b/>
        </w:rPr>
        <w:t>Speaker: 108 Qatar   ARABIC</w:t>
      </w:r>
    </w:p>
    <w:p w14:paraId="6CD3E889" w14:textId="77777777" w:rsidR="00AB1D31" w:rsidRDefault="003800BF">
      <w:pPr>
        <w:spacing w:before="360" w:after="240" w:line="240" w:lineRule="atLeast"/>
      </w:pPr>
      <w:r>
        <w:rPr>
          <w:rFonts w:ascii="Times New Roman"/>
          <w:b/>
        </w:rPr>
        <w:t>Troika: PLEASE CHECK TRANSLATION WITH DELEGATION</w:t>
      </w:r>
    </w:p>
    <w:p w14:paraId="188CCFC0" w14:textId="77777777" w:rsidR="00AB1D31" w:rsidRDefault="003800BF">
      <w:pPr>
        <w:spacing w:after="120" w:line="240" w:lineRule="atLeast"/>
        <w:ind w:left="1134"/>
        <w:jc w:val="both"/>
      </w:pPr>
      <w:r>
        <w:rPr>
          <w:rFonts w:ascii="Times New Roman"/>
        </w:rPr>
        <w:t>Make further efforts to improve the quality of education, especially in rural and less developed areas (Qatar #1);</w:t>
      </w:r>
    </w:p>
    <w:p w14:paraId="6D0AB584" w14:textId="77777777" w:rsidR="00AB1D31" w:rsidRDefault="003800BF">
      <w:pPr>
        <w:spacing w:after="120" w:line="240" w:lineRule="atLeast"/>
        <w:ind w:left="1134"/>
        <w:jc w:val="both"/>
      </w:pPr>
      <w:r>
        <w:rPr>
          <w:rFonts w:ascii="Times New Roman"/>
        </w:rPr>
        <w:t>Expedite the completion of the necessary procedures for the establishment of a national human rights institution in accordance with the Paris Principles (Qatar #2);</w:t>
      </w:r>
    </w:p>
    <w:p w14:paraId="4EE26EB5" w14:textId="77777777" w:rsidR="00AB1D31" w:rsidRDefault="003800BF">
      <w:pPr>
        <w:spacing w:after="120" w:line="240" w:lineRule="atLeast"/>
        <w:ind w:left="1134"/>
        <w:jc w:val="both"/>
      </w:pPr>
      <w:r>
        <w:rPr>
          <w:rFonts w:ascii="Times New Roman"/>
        </w:rPr>
        <w:t>Continue efforts to promote, empower and protect women's rights (Qatar #3);</w:t>
      </w:r>
    </w:p>
    <w:p w14:paraId="5FBDE301" w14:textId="77777777" w:rsidR="00AB1D31" w:rsidRDefault="003800BF">
      <w:pPr>
        <w:spacing w:before="480" w:after="240" w:line="240" w:lineRule="atLeast"/>
      </w:pPr>
      <w:r>
        <w:rPr>
          <w:rFonts w:ascii="Times New Roman"/>
          <w:b/>
        </w:rPr>
        <w:t>Speaker: 109 Togo   FRENCH</w:t>
      </w:r>
    </w:p>
    <w:p w14:paraId="12BA819F" w14:textId="77777777" w:rsidR="00AB1D31" w:rsidRDefault="003800BF">
      <w:pPr>
        <w:spacing w:before="360" w:after="240" w:line="240" w:lineRule="atLeast"/>
      </w:pPr>
      <w:r>
        <w:rPr>
          <w:rFonts w:ascii="Times New Roman"/>
          <w:b/>
        </w:rPr>
        <w:t>Troika: PLEASE CHECK TRANSLATION WITH DELEGATION</w:t>
      </w:r>
    </w:p>
    <w:p w14:paraId="180B6597" w14:textId="77777777" w:rsidR="00AB1D31" w:rsidRDefault="003800BF">
      <w:pPr>
        <w:spacing w:after="120" w:line="240" w:lineRule="atLeast"/>
        <w:ind w:left="1134"/>
        <w:jc w:val="both"/>
      </w:pPr>
      <w:r>
        <w:rPr>
          <w:rFonts w:ascii="Times New Roman"/>
        </w:rPr>
        <w:t>Accelerate procedures for the effective establishment of a national human rights institution in accordance with the Paris Principles (Togo #1);</w:t>
      </w:r>
    </w:p>
    <w:p w14:paraId="08450782" w14:textId="77777777" w:rsidR="00AB1D31" w:rsidRDefault="003800BF">
      <w:pPr>
        <w:spacing w:after="120" w:line="240" w:lineRule="atLeast"/>
        <w:ind w:left="1134"/>
        <w:jc w:val="both"/>
      </w:pPr>
      <w:r>
        <w:rPr>
          <w:rFonts w:ascii="Times New Roman"/>
        </w:rPr>
        <w:t>Take concrete steps to strengthen the independence of the judiciary (Togo #2);</w:t>
      </w:r>
    </w:p>
    <w:p w14:paraId="5B3DBBCD" w14:textId="77777777" w:rsidR="00AB1D31" w:rsidRDefault="003800BF">
      <w:pPr>
        <w:spacing w:after="120" w:line="240" w:lineRule="atLeast"/>
        <w:ind w:left="1134"/>
        <w:jc w:val="both"/>
      </w:pPr>
      <w:r>
        <w:rPr>
          <w:rFonts w:ascii="Times New Roman"/>
        </w:rPr>
        <w:t>Redouble efforts to significantly increase the representation of women in public and political spheres (Togo #3);</w:t>
      </w:r>
    </w:p>
    <w:sectPr w:rsidR="00AB1D31">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9C77" w14:textId="77777777" w:rsidR="003800BF" w:rsidRDefault="003800BF">
      <w:pPr>
        <w:spacing w:after="0" w:line="240" w:lineRule="auto"/>
      </w:pPr>
      <w:r>
        <w:separator/>
      </w:r>
    </w:p>
  </w:endnote>
  <w:endnote w:type="continuationSeparator" w:id="0">
    <w:p w14:paraId="37F1FBFD" w14:textId="77777777" w:rsidR="003800BF" w:rsidRDefault="0038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7E4FC" w14:textId="77777777" w:rsidR="003800BF" w:rsidRDefault="003800BF">
      <w:pPr>
        <w:spacing w:after="0" w:line="240" w:lineRule="auto"/>
      </w:pPr>
      <w:r>
        <w:separator/>
      </w:r>
    </w:p>
  </w:footnote>
  <w:footnote w:type="continuationSeparator" w:id="0">
    <w:p w14:paraId="1C856F27" w14:textId="77777777" w:rsidR="003800BF" w:rsidRDefault="00380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D988" w14:textId="77777777" w:rsidR="003800BF" w:rsidRDefault="003800BF">
    <w:r>
      <w:rPr>
        <w:rFonts w:ascii="Times New Roman"/>
        <w:b/>
        <w:sz w:val="28"/>
      </w:rPr>
      <w:t>Chronological list of recommendations - Iran (Islamic Republic of)</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fldSimple w:instr="NUMPAGES \* MERGEFORMAT">
      <w:r>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31"/>
    <w:rsid w:val="002643D1"/>
    <w:rsid w:val="003800BF"/>
    <w:rsid w:val="00401405"/>
    <w:rsid w:val="004739DB"/>
    <w:rsid w:val="00AB1D31"/>
    <w:rsid w:val="00B64209"/>
    <w:rsid w:val="00BE7174"/>
    <w:rsid w:val="00CA636F"/>
    <w:rsid w:val="00ED685A"/>
    <w:rsid w:val="00FF0F82"/>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A20C"/>
  <w15:docId w15:val="{FBF5C021-64FF-4A23-BCE4-31411FDF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80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0BF"/>
  </w:style>
  <w:style w:type="paragraph" w:styleId="Footer">
    <w:name w:val="footer"/>
    <w:basedOn w:val="Normal"/>
    <w:link w:val="FooterChar"/>
    <w:uiPriority w:val="99"/>
    <w:unhideWhenUsed/>
    <w:rsid w:val="00380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40632A0CD3A4CB8A26580BED0D2FD" ma:contentTypeVersion="1" ma:contentTypeDescription="Create a new document." ma:contentTypeScope="" ma:versionID="dbd3cf0edd7decb2e5786a4a540f83f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6DD886-F0E2-46A8-8887-1472F4F55B50}"/>
</file>

<file path=customXml/itemProps2.xml><?xml version="1.0" encoding="utf-8"?>
<ds:datastoreItem xmlns:ds="http://schemas.openxmlformats.org/officeDocument/2006/customXml" ds:itemID="{2406F286-D45C-4009-A7F2-2BCC5CEF274B}"/>
</file>

<file path=customXml/itemProps3.xml><?xml version="1.0" encoding="utf-8"?>
<ds:datastoreItem xmlns:ds="http://schemas.openxmlformats.org/officeDocument/2006/customXml" ds:itemID="{00E355AB-A588-49B6-80B4-6CB7F8D83FED}"/>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31</Pages>
  <Words>9193</Words>
  <Characters>52403</Characters>
  <Application>Microsoft Office Word</Application>
  <DocSecurity>0</DocSecurity>
  <Lines>436</Lines>
  <Paragraphs>122</Paragraphs>
  <ScaleCrop>false</ScaleCrop>
  <Company/>
  <LinksUpToDate>false</LinksUpToDate>
  <CharactersWithSpaces>61474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Jong-Gil Woo</dc:creator>
  <cp:lastModifiedBy>Jong-Gil Woo</cp:lastModifiedBy>
  <cp:revision>3</cp:revision>
  <dcterms:created xsi:type="dcterms:W3CDTF">2025-01-25T14:52:00Z</dcterms:created>
  <dcterms:modified xsi:type="dcterms:W3CDTF">2025-01-25T14:53:00Z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0x010100B9940632A0CD3A4CB8A26580BED0D2FD</vt:lpwstr>
  </property>
</Properties>
</file>