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6CDD" w14:textId="385CADD4" w:rsidR="002320DC" w:rsidRDefault="002320DC" w:rsidP="002320DC">
      <w:pPr>
        <w:shd w:val="clear" w:color="auto" w:fill="FFFFFF"/>
        <w:spacing w:after="173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 against delivery</w:t>
      </w:r>
    </w:p>
    <w:p w14:paraId="56C47BB7" w14:textId="23994EB8" w:rsidR="002320DC" w:rsidRDefault="002320DC" w:rsidP="002320DC">
      <w:pPr>
        <w:shd w:val="clear" w:color="auto" w:fill="FFFFFF"/>
        <w:spacing w:after="173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minute</w:t>
      </w:r>
    </w:p>
    <w:p w14:paraId="56692D61" w14:textId="77777777" w:rsidR="002320DC" w:rsidRDefault="002320DC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17F74" w14:textId="77777777" w:rsidR="002320DC" w:rsidRDefault="002320DC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6512C" w14:textId="1BFECD2A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 xml:space="preserve">Human Rights Council </w:t>
      </w:r>
    </w:p>
    <w:p w14:paraId="1534CCC5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>Working Group on the Universal Periodic Review</w:t>
      </w:r>
    </w:p>
    <w:p w14:paraId="25A0557E" w14:textId="27646B34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 xml:space="preserve"> Forty-</w:t>
      </w:r>
      <w:r w:rsidR="00215EED">
        <w:rPr>
          <w:rFonts w:ascii="Times New Roman" w:hAnsi="Times New Roman" w:cs="Times New Roman"/>
          <w:b/>
          <w:sz w:val="24"/>
          <w:szCs w:val="24"/>
        </w:rPr>
        <w:t>eighth</w:t>
      </w:r>
      <w:r w:rsidRPr="00F732A6">
        <w:rPr>
          <w:rFonts w:ascii="Times New Roman" w:hAnsi="Times New Roman" w:cs="Times New Roman"/>
          <w:b/>
          <w:sz w:val="24"/>
          <w:szCs w:val="24"/>
        </w:rPr>
        <w:t xml:space="preserve"> session </w:t>
      </w:r>
    </w:p>
    <w:p w14:paraId="12FC97E5" w14:textId="00939E79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A6">
        <w:rPr>
          <w:rFonts w:ascii="Times New Roman" w:hAnsi="Times New Roman" w:cs="Times New Roman"/>
          <w:b/>
          <w:sz w:val="24"/>
          <w:szCs w:val="24"/>
        </w:rPr>
        <w:t xml:space="preserve">Geneva, </w:t>
      </w:r>
      <w:r w:rsidR="00215EED">
        <w:rPr>
          <w:rFonts w:ascii="Times New Roman" w:hAnsi="Times New Roman" w:cs="Times New Roman"/>
          <w:b/>
          <w:sz w:val="24"/>
          <w:szCs w:val="24"/>
        </w:rPr>
        <w:t>20 – 31 January</w:t>
      </w:r>
      <w:r w:rsidRPr="00F732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5EED">
        <w:rPr>
          <w:rFonts w:ascii="Times New Roman" w:hAnsi="Times New Roman" w:cs="Times New Roman"/>
          <w:b/>
          <w:sz w:val="24"/>
          <w:szCs w:val="24"/>
        </w:rPr>
        <w:t>5</w:t>
      </w:r>
    </w:p>
    <w:p w14:paraId="7F5BECDA" w14:textId="42E267D4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2A6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Examination of </w:t>
      </w:r>
      <w:r w:rsidR="00D2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215EED">
        <w:rPr>
          <w:rFonts w:ascii="Times New Roman" w:hAnsi="Times New Roman" w:cs="Times New Roman"/>
          <w:b/>
          <w:sz w:val="24"/>
          <w:szCs w:val="24"/>
          <w:u w:val="single"/>
        </w:rPr>
        <w:t>Islamic Republic of Iran</w:t>
      </w:r>
    </w:p>
    <w:p w14:paraId="049A5E09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Recommendations by Romania</w:t>
      </w:r>
    </w:p>
    <w:p w14:paraId="3116360B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4155E" w14:textId="77777777" w:rsidR="00F732A6" w:rsidRPr="00F732A6" w:rsidRDefault="00F732A6" w:rsidP="00F732A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4F549B07" w14:textId="77777777" w:rsidR="00F732A6" w:rsidRDefault="00F732A6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2519A45D" w14:textId="77777777" w:rsidR="001A7A1F" w:rsidRPr="00F732A6" w:rsidRDefault="001A7A1F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7BCC3A40" w14:textId="77777777" w:rsidR="00613FCB" w:rsidRPr="00613FCB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Thank you, Mr. President.</w:t>
      </w:r>
    </w:p>
    <w:p w14:paraId="64E399DE" w14:textId="77777777" w:rsidR="00613FCB" w:rsidRPr="00F732A6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39081391" w14:textId="2D6F9812" w:rsidR="00613FCB" w:rsidRPr="00613FCB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732A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Romania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welcomes the </w:t>
      </w:r>
      <w:r w:rsidR="00215EE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participation of the </w:t>
      </w:r>
      <w:r w:rsidR="00D20A7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delegation of the </w:t>
      </w:r>
      <w:r w:rsidR="00215EE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Islamic Republic of Iran</w:t>
      </w:r>
      <w:r w:rsidR="00D20A7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215EE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to this UPR cycle.</w:t>
      </w:r>
    </w:p>
    <w:p w14:paraId="05E36A96" w14:textId="112A37F3" w:rsidR="00613FCB" w:rsidRPr="00613FCB" w:rsidRDefault="00613FCB" w:rsidP="00F732A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732A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Romania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215EE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would like to make the following recommendations</w:t>
      </w:r>
      <w:r w:rsidRPr="00613FCB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:</w:t>
      </w:r>
    </w:p>
    <w:p w14:paraId="6ED054DB" w14:textId="20A44B70" w:rsidR="001A7A1F" w:rsidRDefault="00FE4F1D" w:rsidP="005177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Ratify the International Convention Against Torture and Other Cruel, Inhuman or Degrading Treatment</w:t>
      </w:r>
      <w:r w:rsidR="0051778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;</w:t>
      </w:r>
      <w:r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the Convention on the Elimination of All Forms of Discrimination against Women and the</w:t>
      </w:r>
      <w:r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Second Optional Protocol to the ICCPR, aiming at the abolition of the death penalty.</w:t>
      </w:r>
      <w:r w:rsidR="001A7A1F" w:rsidRPr="00FE4F1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</w:p>
    <w:p w14:paraId="4F5ED998" w14:textId="77777777" w:rsidR="00517784" w:rsidRDefault="00517784" w:rsidP="0051778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007CA5DB" w14:textId="24EF6578" w:rsidR="002A1D8D" w:rsidRDefault="00517784" w:rsidP="0051778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</w:t>
      </w:r>
      <w:r w:rsidR="002A1D8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nact legislation to ban child marriages and </w:t>
      </w:r>
      <w:r w:rsidR="002A1D8D" w:rsidRPr="002A1D8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raise the minimum age of marriage for girls </w:t>
      </w:r>
      <w:r w:rsidR="00215EE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and boys </w:t>
      </w:r>
      <w:r w:rsidR="002A1D8D" w:rsidRPr="002A1D8D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to 18 years</w:t>
      </w:r>
    </w:p>
    <w:p w14:paraId="408AF75B" w14:textId="174C3F1D" w:rsidR="00971469" w:rsidRDefault="002A1D8D" w:rsidP="00971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Romania </w:t>
      </w:r>
      <w:r w:rsidR="00820D32">
        <w:rPr>
          <w:rFonts w:ascii="Times New Roman" w:hAnsi="Times New Roman" w:cs="Times New Roman"/>
          <w:sz w:val="24"/>
          <w:szCs w:val="24"/>
        </w:rPr>
        <w:t>wish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820D32">
        <w:rPr>
          <w:rFonts w:ascii="Times New Roman" w:hAnsi="Times New Roman" w:cs="Times New Roman"/>
          <w:sz w:val="24"/>
          <w:szCs w:val="24"/>
        </w:rPr>
        <w:t xml:space="preserve"> </w:t>
      </w:r>
      <w:r w:rsidR="00215EED">
        <w:rPr>
          <w:rFonts w:ascii="Times New Roman" w:hAnsi="Times New Roman" w:cs="Times New Roman"/>
          <w:sz w:val="24"/>
          <w:szCs w:val="24"/>
        </w:rPr>
        <w:t>the Islamic Republic of Iran</w:t>
      </w:r>
      <w:r w:rsidR="00820D32">
        <w:rPr>
          <w:rFonts w:ascii="Times New Roman" w:hAnsi="Times New Roman" w:cs="Times New Roman"/>
          <w:sz w:val="24"/>
          <w:szCs w:val="24"/>
        </w:rPr>
        <w:t xml:space="preserve"> success in this UP</w:t>
      </w:r>
      <w:r w:rsidR="00971469">
        <w:rPr>
          <w:rFonts w:ascii="Times New Roman" w:hAnsi="Times New Roman" w:cs="Times New Roman"/>
          <w:sz w:val="24"/>
          <w:szCs w:val="24"/>
        </w:rPr>
        <w:t>R cycle.</w:t>
      </w:r>
    </w:p>
    <w:p w14:paraId="567CEC2E" w14:textId="77777777" w:rsidR="002320DC" w:rsidRDefault="002320DC" w:rsidP="00971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71320" w14:textId="77777777" w:rsidR="002320DC" w:rsidRDefault="002320DC" w:rsidP="00971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B520C" w14:textId="77777777" w:rsidR="002320DC" w:rsidRDefault="002320DC" w:rsidP="00971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B4CD6" w14:textId="77777777" w:rsidR="002320DC" w:rsidRPr="00F732A6" w:rsidRDefault="002320DC" w:rsidP="009714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0DC" w:rsidRPr="00F73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7BA4"/>
    <w:multiLevelType w:val="multilevel"/>
    <w:tmpl w:val="05CE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9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CB"/>
    <w:rsid w:val="000F5C2D"/>
    <w:rsid w:val="001236CD"/>
    <w:rsid w:val="001303CF"/>
    <w:rsid w:val="00150358"/>
    <w:rsid w:val="001A7A1F"/>
    <w:rsid w:val="00215EED"/>
    <w:rsid w:val="002320DC"/>
    <w:rsid w:val="002530E3"/>
    <w:rsid w:val="002A1D8D"/>
    <w:rsid w:val="00383260"/>
    <w:rsid w:val="00517784"/>
    <w:rsid w:val="00613FCB"/>
    <w:rsid w:val="0081339C"/>
    <w:rsid w:val="00820D32"/>
    <w:rsid w:val="00971469"/>
    <w:rsid w:val="009A5EFE"/>
    <w:rsid w:val="00D20A7E"/>
    <w:rsid w:val="00D5710E"/>
    <w:rsid w:val="00EB7094"/>
    <w:rsid w:val="00EF7C49"/>
    <w:rsid w:val="00F732A6"/>
    <w:rsid w:val="00FE4F1D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FE80"/>
  <w15:docId w15:val="{05655E18-2B10-4D63-9574-6D07BB35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F1488A-EB95-4A92-AD42-A17753CB3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7ED58-E7CC-4C00-988D-B00C2674F16C}"/>
</file>

<file path=customXml/itemProps3.xml><?xml version="1.0" encoding="utf-8"?>
<ds:datastoreItem xmlns:ds="http://schemas.openxmlformats.org/officeDocument/2006/customXml" ds:itemID="{03655278-4B8E-4C8B-A784-74CB20CCF154}"/>
</file>

<file path=customXml/itemProps4.xml><?xml version="1.0" encoding="utf-8"?>
<ds:datastoreItem xmlns:ds="http://schemas.openxmlformats.org/officeDocument/2006/customXml" ds:itemID="{77DBCA62-A299-4680-940F-25856C0AA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creator>Nicoleta Birladianu</dc:creator>
  <cp:lastModifiedBy>Nicoleta Birladianu</cp:lastModifiedBy>
  <cp:revision>8</cp:revision>
  <dcterms:created xsi:type="dcterms:W3CDTF">2025-01-14T09:46:00Z</dcterms:created>
  <dcterms:modified xsi:type="dcterms:W3CDTF">2025-01-14T10:05:00Z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