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A3FC2" w14:textId="7508B00E" w:rsidR="00B83A29" w:rsidRPr="000C2891" w:rsidRDefault="00B83A29" w:rsidP="00E13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 w:rsidRPr="000C2891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 xml:space="preserve">UPR 48 – </w:t>
      </w:r>
      <w:r w:rsidR="00F85925"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Iran</w:t>
      </w:r>
    </w:p>
    <w:p w14:paraId="6F88BB59" w14:textId="77777777" w:rsidR="00E13D73" w:rsidRPr="000C2891" w:rsidRDefault="00E13D73" w:rsidP="00E13D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</w:p>
    <w:p w14:paraId="3DCDDC0E" w14:textId="77777777" w:rsidR="00B83A29" w:rsidRPr="000C2891" w:rsidRDefault="00B83A29" w:rsidP="00E1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C2891">
        <w:rPr>
          <w:rFonts w:ascii="Times New Roman" w:hAnsi="Times New Roman" w:cs="Times New Roman"/>
          <w:sz w:val="28"/>
          <w:szCs w:val="28"/>
          <w:lang w:val="en-US"/>
        </w:rPr>
        <w:t xml:space="preserve">Statement by Portugal </w:t>
      </w:r>
    </w:p>
    <w:p w14:paraId="656D6FB0" w14:textId="77777777" w:rsidR="00E13D73" w:rsidRPr="000C2891" w:rsidRDefault="00E13D73" w:rsidP="00E13D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9087180" w14:textId="369460C7" w:rsidR="00E13D73" w:rsidRPr="000C2891" w:rsidRDefault="00D6033C" w:rsidP="00E13D7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1’05’’ </w:t>
      </w:r>
      <w:r w:rsidR="00E13D73" w:rsidRPr="000C2891">
        <w:rPr>
          <w:rFonts w:ascii="Times New Roman" w:hAnsi="Times New Roman" w:cs="Times New Roman"/>
          <w:i/>
          <w:iCs/>
          <w:sz w:val="28"/>
          <w:szCs w:val="28"/>
          <w:lang w:val="en-US"/>
        </w:rPr>
        <w:t>speaking time</w:t>
      </w:r>
    </w:p>
    <w:p w14:paraId="0C7160EE" w14:textId="77777777" w:rsidR="00E13D73" w:rsidRPr="005E5A3D" w:rsidRDefault="00E13D73" w:rsidP="00E1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5282C13" w14:textId="77777777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>Chair,</w:t>
      </w:r>
    </w:p>
    <w:p w14:paraId="412F8ED2" w14:textId="77777777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5886F7C9" w14:textId="44BC0CA4" w:rsidR="00EF6D93" w:rsidRPr="00F63B3F" w:rsidRDefault="00EF6D93" w:rsidP="00D6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Portugal welcomes the delegation of </w:t>
      </w:r>
      <w:r w:rsidR="00143FBE">
        <w:rPr>
          <w:rFonts w:ascii="Times New Roman" w:hAnsi="Times New Roman" w:cs="Times New Roman"/>
          <w:sz w:val="28"/>
          <w:szCs w:val="28"/>
          <w:lang w:val="en-GB"/>
        </w:rPr>
        <w:t xml:space="preserve">the Islamic Republic of </w:t>
      </w:r>
      <w:r w:rsidRPr="00F63B3F">
        <w:rPr>
          <w:rFonts w:ascii="Times New Roman" w:hAnsi="Times New Roman" w:cs="Times New Roman"/>
          <w:sz w:val="28"/>
          <w:szCs w:val="28"/>
          <w:lang w:val="en-GB"/>
        </w:rPr>
        <w:t>Iran and thanks it for the presentation of its national report.</w:t>
      </w:r>
    </w:p>
    <w:p w14:paraId="4CDCD0A1" w14:textId="77777777" w:rsidR="00EF6D93" w:rsidRPr="00F63B3F" w:rsidRDefault="00EF6D93" w:rsidP="00D6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E3C9EEF" w14:textId="77777777" w:rsidR="00EF6D93" w:rsidRPr="00F63B3F" w:rsidRDefault="00EF6D93" w:rsidP="00D603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Portugal takes note of the intention announced by the authorities to lift restrictions to some digital platforms and encourages further steps in this regard. </w:t>
      </w:r>
    </w:p>
    <w:p w14:paraId="06AA06A0" w14:textId="77777777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3CCECC2" w14:textId="165FDEE6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Portugal recommends </w:t>
      </w:r>
      <w:r w:rsidR="0088198E">
        <w:rPr>
          <w:rFonts w:ascii="Times New Roman" w:hAnsi="Times New Roman" w:cs="Times New Roman"/>
          <w:sz w:val="28"/>
          <w:szCs w:val="28"/>
          <w:lang w:val="en-GB"/>
        </w:rPr>
        <w:t xml:space="preserve">that </w:t>
      </w:r>
      <w:r w:rsidR="00B415EA">
        <w:rPr>
          <w:rFonts w:ascii="Times New Roman" w:hAnsi="Times New Roman" w:cs="Times New Roman"/>
          <w:sz w:val="28"/>
          <w:szCs w:val="28"/>
          <w:lang w:val="en-GB"/>
        </w:rPr>
        <w:t xml:space="preserve">the Islamic Republic of </w:t>
      </w:r>
      <w:r w:rsidRPr="00F63B3F">
        <w:rPr>
          <w:rFonts w:ascii="Times New Roman" w:hAnsi="Times New Roman" w:cs="Times New Roman"/>
          <w:sz w:val="28"/>
          <w:szCs w:val="28"/>
          <w:lang w:val="en-GB"/>
        </w:rPr>
        <w:t>Iran:</w:t>
      </w:r>
    </w:p>
    <w:p w14:paraId="27A3B701" w14:textId="77777777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4EB063C0" w14:textId="6E007838" w:rsidR="00EF6D93" w:rsidRDefault="0088198E" w:rsidP="00F63B3F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E</w:t>
      </w:r>
      <w:r w:rsidR="00EF6D93" w:rsidRPr="00F63B3F">
        <w:rPr>
          <w:rFonts w:ascii="Times New Roman" w:hAnsi="Times New Roman" w:cs="Times New Roman"/>
          <w:sz w:val="28"/>
          <w:szCs w:val="28"/>
          <w:lang w:val="en-GB"/>
        </w:rPr>
        <w:t>stablish</w:t>
      </w:r>
      <w:r>
        <w:rPr>
          <w:rFonts w:ascii="Times New Roman" w:hAnsi="Times New Roman" w:cs="Times New Roman"/>
          <w:sz w:val="28"/>
          <w:szCs w:val="28"/>
          <w:lang w:val="en-GB"/>
        </w:rPr>
        <w:t>es</w:t>
      </w:r>
      <w:r w:rsidR="00EF6D93"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 a formal moratorium on the death penalty as a step towards its abolition and, as first step, prohibit its application to offences committed by minors. </w:t>
      </w:r>
    </w:p>
    <w:p w14:paraId="1195DF62" w14:textId="77777777" w:rsidR="00F63B3F" w:rsidRPr="00F63B3F" w:rsidRDefault="00F63B3F" w:rsidP="00F63B3F">
      <w:pPr>
        <w:pStyle w:val="Pargrafoda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5FEF940A" w14:textId="5CD6E0F3" w:rsidR="00EF6D93" w:rsidRDefault="0088198E" w:rsidP="00F63B3F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C</w:t>
      </w:r>
      <w:r w:rsidR="00EF6D93" w:rsidRPr="00F63B3F">
        <w:rPr>
          <w:rFonts w:ascii="Times New Roman" w:hAnsi="Times New Roman" w:cs="Times New Roman"/>
          <w:sz w:val="28"/>
          <w:szCs w:val="28"/>
          <w:lang w:val="en-GB"/>
        </w:rPr>
        <w:t>riminalize</w:t>
      </w:r>
      <w:r>
        <w:rPr>
          <w:rFonts w:ascii="Times New Roman" w:hAnsi="Times New Roman" w:cs="Times New Roman"/>
          <w:sz w:val="28"/>
          <w:szCs w:val="28"/>
          <w:lang w:val="en-GB"/>
        </w:rPr>
        <w:t>s</w:t>
      </w:r>
      <w:r w:rsidR="00EF6D93"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 all forms of gender-based violence, including domestic violence and marital rape;</w:t>
      </w:r>
    </w:p>
    <w:p w14:paraId="5DA73509" w14:textId="77777777" w:rsidR="00F63B3F" w:rsidRPr="00F63B3F" w:rsidRDefault="00F63B3F" w:rsidP="00F6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50F34EE" w14:textId="319A0489" w:rsidR="00EF6D93" w:rsidRDefault="00EF6D93" w:rsidP="00F63B3F">
      <w:pPr>
        <w:pStyle w:val="Pargrafoda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>Cooperate</w:t>
      </w:r>
      <w:r w:rsidR="00143FBE">
        <w:rPr>
          <w:rFonts w:ascii="Times New Roman" w:hAnsi="Times New Roman" w:cs="Times New Roman"/>
          <w:sz w:val="28"/>
          <w:szCs w:val="28"/>
          <w:lang w:val="en-GB"/>
        </w:rPr>
        <w:t>s</w:t>
      </w:r>
      <w:r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 with all UN mechanisms, including the Special Rapporteur on the situation of human rights in the </w:t>
      </w:r>
      <w:r w:rsidR="00B415EA">
        <w:rPr>
          <w:rFonts w:ascii="Times New Roman" w:hAnsi="Times New Roman" w:cs="Times New Roman"/>
          <w:sz w:val="28"/>
          <w:szCs w:val="28"/>
          <w:lang w:val="en-GB"/>
        </w:rPr>
        <w:t>country.</w:t>
      </w:r>
    </w:p>
    <w:p w14:paraId="0BDABE0B" w14:textId="77777777" w:rsidR="00F63B3F" w:rsidRPr="00F63B3F" w:rsidRDefault="00F63B3F" w:rsidP="00F63B3F">
      <w:pPr>
        <w:pStyle w:val="PargrafodaLista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36E3427" w14:textId="7836EE38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Portugal wishes </w:t>
      </w:r>
      <w:r w:rsidR="009A5704">
        <w:rPr>
          <w:rFonts w:ascii="Times New Roman" w:hAnsi="Times New Roman" w:cs="Times New Roman"/>
          <w:sz w:val="28"/>
          <w:szCs w:val="28"/>
          <w:lang w:val="en-GB"/>
        </w:rPr>
        <w:t xml:space="preserve">the Islamic Republic of </w:t>
      </w:r>
      <w:r w:rsidRPr="00F63B3F">
        <w:rPr>
          <w:rFonts w:ascii="Times New Roman" w:hAnsi="Times New Roman" w:cs="Times New Roman"/>
          <w:sz w:val="28"/>
          <w:szCs w:val="28"/>
          <w:lang w:val="en-GB"/>
        </w:rPr>
        <w:t xml:space="preserve">Iran a successful review. </w:t>
      </w:r>
    </w:p>
    <w:p w14:paraId="25D37DA8" w14:textId="77777777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3D88666E" w14:textId="77777777" w:rsidR="00EF6D93" w:rsidRPr="00F63B3F" w:rsidRDefault="00EF6D93" w:rsidP="00F63B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63B3F">
        <w:rPr>
          <w:rFonts w:ascii="Times New Roman" w:hAnsi="Times New Roman" w:cs="Times New Roman"/>
          <w:sz w:val="28"/>
          <w:szCs w:val="28"/>
          <w:lang w:val="en-GB"/>
        </w:rPr>
        <w:t>Thank you.</w:t>
      </w:r>
    </w:p>
    <w:p w14:paraId="0CBF69CB" w14:textId="70E43A17" w:rsidR="003A2A70" w:rsidRPr="00F63B3F" w:rsidRDefault="003A2A70" w:rsidP="00F63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6195159" w14:textId="77777777" w:rsidR="005E5A3D" w:rsidRPr="000C2891" w:rsidRDefault="005E5A3D" w:rsidP="00E1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F060BF8" w14:textId="4E065F97" w:rsidR="00B83A29" w:rsidRPr="000C2891" w:rsidRDefault="009A5704" w:rsidP="0053418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124 </w:t>
      </w:r>
      <w:proofErr w:type="spellStart"/>
      <w:r w:rsidR="00E13D73" w:rsidRPr="000C2891">
        <w:rPr>
          <w:rFonts w:ascii="Times New Roman" w:hAnsi="Times New Roman" w:cs="Times New Roman"/>
          <w:i/>
          <w:iCs/>
          <w:sz w:val="28"/>
          <w:szCs w:val="28"/>
        </w:rPr>
        <w:t>words</w:t>
      </w:r>
      <w:proofErr w:type="spellEnd"/>
    </w:p>
    <w:sectPr w:rsidR="00B83A29" w:rsidRPr="000C2891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E0958" w14:textId="77777777" w:rsidR="005F1D31" w:rsidRDefault="005F1D31" w:rsidP="00E13D73">
      <w:pPr>
        <w:spacing w:after="0" w:line="240" w:lineRule="auto"/>
      </w:pPr>
      <w:r>
        <w:separator/>
      </w:r>
    </w:p>
  </w:endnote>
  <w:endnote w:type="continuationSeparator" w:id="0">
    <w:p w14:paraId="3451B3CE" w14:textId="77777777" w:rsidR="005F1D31" w:rsidRDefault="005F1D31" w:rsidP="00E1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A64D8" w14:textId="77777777" w:rsidR="005F1D31" w:rsidRDefault="005F1D31" w:rsidP="00E13D73">
      <w:pPr>
        <w:spacing w:after="0" w:line="240" w:lineRule="auto"/>
      </w:pPr>
      <w:r>
        <w:separator/>
      </w:r>
    </w:p>
  </w:footnote>
  <w:footnote w:type="continuationSeparator" w:id="0">
    <w:p w14:paraId="72B5DC5E" w14:textId="77777777" w:rsidR="005F1D31" w:rsidRDefault="005F1D31" w:rsidP="00E1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AE0D" w14:textId="77777777" w:rsidR="00E13D73" w:rsidRDefault="00E13D73" w:rsidP="00E13D7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Fonts w:asciiTheme="minorHAnsi" w:eastAsiaTheme="minorHAnsi" w:hAnsiTheme="minorHAnsi" w:cstheme="minorBidi"/>
        <w:noProof/>
        <w:lang w:eastAsia="en-US"/>
      </w:rPr>
      <w:drawing>
        <wp:inline distT="0" distB="0" distL="0" distR="0" wp14:anchorId="6E0FE20D" wp14:editId="726001C2">
          <wp:extent cx="564538" cy="460638"/>
          <wp:effectExtent l="0" t="0" r="0" b="0"/>
          <wp:docPr id="1" name="Imagem 1" descr="Uma imagem com esboço, desenho, clipart, ilustraç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Uma imagem com esboço, desenho, clipart, ilustraçã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1" cy="470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eop"/>
        <w:rFonts w:eastAsia="SimSun"/>
      </w:rPr>
      <w:t> </w:t>
    </w:r>
  </w:p>
  <w:p w14:paraId="7E690A93" w14:textId="77777777" w:rsidR="00E13D73" w:rsidRDefault="00E13D73" w:rsidP="00E13D7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color w:val="000000"/>
        <w:sz w:val="22"/>
        <w:szCs w:val="22"/>
      </w:rPr>
      <w:t>PERMANENT MISSION OF PORTUGAL</w:t>
    </w:r>
    <w:r>
      <w:rPr>
        <w:rStyle w:val="eop"/>
        <w:rFonts w:eastAsia="SimSun"/>
        <w:color w:val="000000"/>
        <w:sz w:val="22"/>
        <w:szCs w:val="22"/>
      </w:rPr>
      <w:t> </w:t>
    </w:r>
  </w:p>
  <w:p w14:paraId="1EC7B24C" w14:textId="77777777" w:rsidR="00E13D73" w:rsidRDefault="00E13D73" w:rsidP="00E13D73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eastAsiaTheme="majorEastAsia"/>
        <w:color w:val="000000"/>
        <w:sz w:val="22"/>
        <w:szCs w:val="22"/>
      </w:rPr>
      <w:t>GENEVA</w:t>
    </w:r>
    <w:r>
      <w:rPr>
        <w:rStyle w:val="eop"/>
        <w:rFonts w:eastAsia="SimSun"/>
        <w:color w:val="000000"/>
        <w:sz w:val="22"/>
        <w:szCs w:val="22"/>
      </w:rPr>
      <w:t> </w:t>
    </w:r>
  </w:p>
  <w:p w14:paraId="7DA3E7DF" w14:textId="77777777" w:rsidR="00E13D73" w:rsidRDefault="00E13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11D28"/>
    <w:multiLevelType w:val="hybridMultilevel"/>
    <w:tmpl w:val="11F4326E"/>
    <w:lvl w:ilvl="0" w:tplc="041C08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2413"/>
    <w:multiLevelType w:val="hybridMultilevel"/>
    <w:tmpl w:val="C24206C8"/>
    <w:lvl w:ilvl="0" w:tplc="63AE5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81CB0"/>
    <w:multiLevelType w:val="hybridMultilevel"/>
    <w:tmpl w:val="A5AE6F2E"/>
    <w:lvl w:ilvl="0" w:tplc="C1A4236C">
      <w:start w:val="1"/>
      <w:numFmt w:val="decimal"/>
      <w:lvlText w:val="%1."/>
      <w:lvlJc w:val="left"/>
      <w:pPr>
        <w:ind w:left="1065" w:hanging="705"/>
      </w:pPr>
      <w:rPr>
        <w:rFonts w:ascii="Tahoma" w:hAnsi="Tahoma" w:cs="Tahoma"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F6AB9"/>
    <w:multiLevelType w:val="hybridMultilevel"/>
    <w:tmpl w:val="A88806E8"/>
    <w:lvl w:ilvl="0" w:tplc="660081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3915"/>
    <w:multiLevelType w:val="hybridMultilevel"/>
    <w:tmpl w:val="3A484E58"/>
    <w:lvl w:ilvl="0" w:tplc="180E56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013D9"/>
    <w:multiLevelType w:val="hybridMultilevel"/>
    <w:tmpl w:val="3EB288CE"/>
    <w:lvl w:ilvl="0" w:tplc="F4F61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42736"/>
    <w:multiLevelType w:val="hybridMultilevel"/>
    <w:tmpl w:val="4B72A8A4"/>
    <w:lvl w:ilvl="0" w:tplc="3F4810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520C2"/>
    <w:multiLevelType w:val="hybridMultilevel"/>
    <w:tmpl w:val="28663B62"/>
    <w:lvl w:ilvl="0" w:tplc="11123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009141">
    <w:abstractNumId w:val="7"/>
  </w:num>
  <w:num w:numId="2" w16cid:durableId="1098714789">
    <w:abstractNumId w:val="5"/>
  </w:num>
  <w:num w:numId="3" w16cid:durableId="268239221">
    <w:abstractNumId w:val="3"/>
  </w:num>
  <w:num w:numId="4" w16cid:durableId="905067602">
    <w:abstractNumId w:val="0"/>
  </w:num>
  <w:num w:numId="5" w16cid:durableId="397872772">
    <w:abstractNumId w:val="1"/>
  </w:num>
  <w:num w:numId="6" w16cid:durableId="983923915">
    <w:abstractNumId w:val="2"/>
  </w:num>
  <w:num w:numId="7" w16cid:durableId="1898586074">
    <w:abstractNumId w:val="3"/>
  </w:num>
  <w:num w:numId="8" w16cid:durableId="711228300">
    <w:abstractNumId w:val="4"/>
  </w:num>
  <w:num w:numId="9" w16cid:durableId="4047637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29"/>
    <w:rsid w:val="00002A8B"/>
    <w:rsid w:val="000145EA"/>
    <w:rsid w:val="00040150"/>
    <w:rsid w:val="00077272"/>
    <w:rsid w:val="000A05C2"/>
    <w:rsid w:val="000B3384"/>
    <w:rsid w:val="000C2891"/>
    <w:rsid w:val="00143FBE"/>
    <w:rsid w:val="001F1D8D"/>
    <w:rsid w:val="002D7687"/>
    <w:rsid w:val="002E31C1"/>
    <w:rsid w:val="0030220B"/>
    <w:rsid w:val="0030719B"/>
    <w:rsid w:val="003A2A70"/>
    <w:rsid w:val="00487F46"/>
    <w:rsid w:val="004A036E"/>
    <w:rsid w:val="00534187"/>
    <w:rsid w:val="005E5A3D"/>
    <w:rsid w:val="005F1D31"/>
    <w:rsid w:val="0064542F"/>
    <w:rsid w:val="006A1497"/>
    <w:rsid w:val="007231A6"/>
    <w:rsid w:val="0079073F"/>
    <w:rsid w:val="00791EB7"/>
    <w:rsid w:val="007E0F06"/>
    <w:rsid w:val="007E74AA"/>
    <w:rsid w:val="0088198E"/>
    <w:rsid w:val="008A7583"/>
    <w:rsid w:val="00906D45"/>
    <w:rsid w:val="0093119F"/>
    <w:rsid w:val="00941927"/>
    <w:rsid w:val="00987449"/>
    <w:rsid w:val="009A5704"/>
    <w:rsid w:val="009C3C3B"/>
    <w:rsid w:val="009C4872"/>
    <w:rsid w:val="00A40EF0"/>
    <w:rsid w:val="00AE4E0B"/>
    <w:rsid w:val="00AE62DB"/>
    <w:rsid w:val="00AF3125"/>
    <w:rsid w:val="00AF6722"/>
    <w:rsid w:val="00B1445C"/>
    <w:rsid w:val="00B415EA"/>
    <w:rsid w:val="00B51C64"/>
    <w:rsid w:val="00B600D9"/>
    <w:rsid w:val="00B83A29"/>
    <w:rsid w:val="00C92B16"/>
    <w:rsid w:val="00D348AF"/>
    <w:rsid w:val="00D6033C"/>
    <w:rsid w:val="00D719D0"/>
    <w:rsid w:val="00D8617E"/>
    <w:rsid w:val="00DB7634"/>
    <w:rsid w:val="00E13D73"/>
    <w:rsid w:val="00E23CB1"/>
    <w:rsid w:val="00EB22D1"/>
    <w:rsid w:val="00EF6D93"/>
    <w:rsid w:val="00F01FD8"/>
    <w:rsid w:val="00F10B28"/>
    <w:rsid w:val="00F26819"/>
    <w:rsid w:val="00F27965"/>
    <w:rsid w:val="00F54204"/>
    <w:rsid w:val="00F63B3F"/>
    <w:rsid w:val="00F85925"/>
    <w:rsid w:val="00FC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C11E"/>
  <w15:chartTrackingRefBased/>
  <w15:docId w15:val="{9751AAE0-7E33-754B-AF6D-BBF35CD4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B83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83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83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83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83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83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83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83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83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83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83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83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83A2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83A29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83A2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83A29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83A2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83A2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83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83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83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83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83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83A2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3A29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83A2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83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83A29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83A29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E13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3D73"/>
  </w:style>
  <w:style w:type="paragraph" w:styleId="Rodap">
    <w:name w:val="footer"/>
    <w:basedOn w:val="Normal"/>
    <w:link w:val="RodapCarter"/>
    <w:uiPriority w:val="99"/>
    <w:unhideWhenUsed/>
    <w:rsid w:val="00E13D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3D73"/>
  </w:style>
  <w:style w:type="paragraph" w:customStyle="1" w:styleId="paragraph">
    <w:name w:val="paragraph"/>
    <w:basedOn w:val="Normal"/>
    <w:rsid w:val="00E13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character" w:customStyle="1" w:styleId="eop">
    <w:name w:val="eop"/>
    <w:basedOn w:val="Tipodeletrapredefinidodopargrafo"/>
    <w:rsid w:val="00E13D73"/>
  </w:style>
  <w:style w:type="character" w:customStyle="1" w:styleId="normaltextrun">
    <w:name w:val="normaltextrun"/>
    <w:basedOn w:val="Tipodeletrapredefinidodopargrafo"/>
    <w:rsid w:val="00E13D73"/>
  </w:style>
  <w:style w:type="paragraph" w:styleId="Reviso">
    <w:name w:val="Revision"/>
    <w:hidden/>
    <w:uiPriority w:val="99"/>
    <w:semiHidden/>
    <w:rsid w:val="00A40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6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4F18BE3-59C6-40F0-94C4-3E08195AF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DC6BB-0170-49A6-9D74-2DB148AFEDFE}"/>
</file>

<file path=customXml/itemProps3.xml><?xml version="1.0" encoding="utf-8"?>
<ds:datastoreItem xmlns:ds="http://schemas.openxmlformats.org/officeDocument/2006/customXml" ds:itemID="{AE879647-572B-4ED1-A887-A32CA2782EAB}">
  <ds:schemaRefs>
    <ds:schemaRef ds:uri="http://schemas.microsoft.com/office/2006/metadata/properties"/>
    <ds:schemaRef ds:uri="http://schemas.microsoft.com/office/infopath/2007/PartnerControls"/>
    <ds:schemaRef ds:uri="843580d3-8fd6-4d6a-8551-a1aeaf35860d"/>
    <ds:schemaRef ds:uri="1e2d4d55-6251-4ef1-9333-0f19e28185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Portugal</dc:title>
  <dc:subject/>
  <dc:creator>Mariana Cruz</dc:creator>
  <cp:keywords/>
  <dc:description/>
  <cp:lastModifiedBy>Mara Sousa</cp:lastModifiedBy>
  <cp:revision>47</cp:revision>
  <dcterms:created xsi:type="dcterms:W3CDTF">2025-01-08T18:19:00Z</dcterms:created>
  <dcterms:modified xsi:type="dcterms:W3CDTF">2025-01-23T16:51:00Z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  <property fmtid="{D5CDD505-2E9C-101B-9397-08002B2CF9AE}" pid="3" name="MediaServiceImageTags">
    <vt:lpwstr/>
  </property>
</Properties>
</file>