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025D" w14:textId="10536637" w:rsidR="00A374E4" w:rsidRPr="00B522D1" w:rsidRDefault="00B10922" w:rsidP="00A374E4">
      <w:pPr>
        <w:tabs>
          <w:tab w:val="center" w:pos="4252"/>
          <w:tab w:val="right" w:pos="85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D1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331AF2A4" w14:textId="427E30F7" w:rsidR="00B10922" w:rsidRPr="00B522D1" w:rsidRDefault="00B10922" w:rsidP="00E2229E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22D1">
        <w:rPr>
          <w:rFonts w:ascii="Times New Roman" w:hAnsi="Times New Roman" w:cs="Times New Roman"/>
          <w:bCs/>
          <w:sz w:val="24"/>
          <w:szCs w:val="24"/>
          <w:lang w:val="es-PY"/>
        </w:rPr>
        <w:t>4</w:t>
      </w:r>
      <w:r w:rsidR="00673C8F">
        <w:rPr>
          <w:rFonts w:ascii="Times New Roman" w:hAnsi="Times New Roman" w:cs="Times New Roman"/>
          <w:bCs/>
          <w:sz w:val="24"/>
          <w:szCs w:val="24"/>
          <w:lang w:val="es-PY"/>
        </w:rPr>
        <w:t>8</w:t>
      </w:r>
      <w:r w:rsidRPr="00B522D1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0860C5CF" w14:textId="77777777" w:rsidR="006432E1" w:rsidRPr="00B522D1" w:rsidRDefault="006432E1" w:rsidP="006432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22D1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6759C100" w14:textId="2975B992" w:rsidR="00A374E4" w:rsidRPr="00B522D1" w:rsidRDefault="00B10922" w:rsidP="00A26E04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B522D1"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673C8F">
        <w:rPr>
          <w:rFonts w:ascii="Times New Roman" w:hAnsi="Times New Roman" w:cs="Times New Roman"/>
          <w:bCs/>
          <w:sz w:val="24"/>
          <w:szCs w:val="24"/>
        </w:rPr>
        <w:t xml:space="preserve">República Islámica </w:t>
      </w:r>
      <w:proofErr w:type="spellStart"/>
      <w:r w:rsidR="00673C8F">
        <w:rPr>
          <w:rFonts w:ascii="Times New Roman" w:hAnsi="Times New Roman" w:cs="Times New Roman"/>
          <w:bCs/>
          <w:sz w:val="24"/>
          <w:szCs w:val="24"/>
        </w:rPr>
        <w:t>de</w:t>
      </w:r>
      <w:r w:rsidR="00E34BB3">
        <w:rPr>
          <w:rFonts w:ascii="Times New Roman" w:hAnsi="Times New Roman" w:cs="Times New Roman"/>
          <w:bCs/>
          <w:sz w:val="24"/>
          <w:szCs w:val="24"/>
        </w:rPr>
        <w:t>l</w:t>
      </w:r>
      <w:proofErr w:type="spellEnd"/>
      <w:r w:rsidR="00673C8F">
        <w:rPr>
          <w:rFonts w:ascii="Times New Roman" w:hAnsi="Times New Roman" w:cs="Times New Roman"/>
          <w:bCs/>
          <w:sz w:val="24"/>
          <w:szCs w:val="24"/>
        </w:rPr>
        <w:t xml:space="preserve"> Irán</w:t>
      </w:r>
    </w:p>
    <w:p w14:paraId="18AFB5CE" w14:textId="53C5D492" w:rsidR="00B10922" w:rsidRPr="00B522D1" w:rsidRDefault="00B10922" w:rsidP="00A374E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s-PY"/>
        </w:rPr>
      </w:pPr>
      <w:r w:rsidRPr="00B522D1">
        <w:rPr>
          <w:rFonts w:ascii="Times New Roman" w:hAnsi="Times New Roman" w:cs="Times New Roman"/>
          <w:b/>
          <w:sz w:val="24"/>
          <w:szCs w:val="24"/>
          <w:lang w:val="es-PY"/>
        </w:rPr>
        <w:t>Tiempo de intervención:</w:t>
      </w:r>
      <w:r w:rsidRPr="00B522D1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D82EBF">
        <w:rPr>
          <w:rFonts w:ascii="Times New Roman" w:hAnsi="Times New Roman" w:cs="Times New Roman"/>
          <w:sz w:val="24"/>
          <w:szCs w:val="24"/>
          <w:lang w:val="es-PY"/>
        </w:rPr>
        <w:t>1 min 5 seg</w:t>
      </w:r>
    </w:p>
    <w:p w14:paraId="27DE5B1B" w14:textId="1795B479" w:rsidR="00E24F39" w:rsidRPr="00B522D1" w:rsidRDefault="00B10922" w:rsidP="00A374E4">
      <w:pPr>
        <w:pBdr>
          <w:bottom w:val="single" w:sz="4" w:space="1" w:color="auto"/>
        </w:pBdr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22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673C8F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24 de enero de 2025</w:t>
      </w:r>
    </w:p>
    <w:p w14:paraId="108BF141" w14:textId="3960E096" w:rsidR="00E24F39" w:rsidRDefault="00E34BB3" w:rsidP="00E34BB3">
      <w:pPr>
        <w:spacing w:before="120"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A</w:t>
      </w:r>
      <w:r w:rsidR="00E24F39" w:rsidRPr="00B522D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gradecemos </w:t>
      </w: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el </w:t>
      </w:r>
      <w:r w:rsidR="00E24F39" w:rsidRPr="00B522D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informe</w:t>
      </w: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de Irán</w:t>
      </w:r>
      <w:r w:rsidR="00E24F39" w:rsidRPr="00B522D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.</w:t>
      </w:r>
    </w:p>
    <w:p w14:paraId="5F9BE5EA" w14:textId="7FA8F572" w:rsidR="001B1D9D" w:rsidRDefault="00E34BB3" w:rsidP="00E34BB3">
      <w:pPr>
        <w:spacing w:before="120"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Valora</w:t>
      </w:r>
      <w:r w:rsidR="0088528D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mos los avances en el proyecto de ley para la creación de una institución nacional de derechos humanos, conforme a los principios de Par</w:t>
      </w: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í</w:t>
      </w:r>
      <w:r w:rsidR="0088528D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s,</w:t>
      </w:r>
      <w:r w:rsidR="0074697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alentamos su pronta adopción.</w:t>
      </w:r>
    </w:p>
    <w:p w14:paraId="2CBCDF8C" w14:textId="77777777" w:rsidR="00746978" w:rsidRDefault="00746978" w:rsidP="0074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Resaltamos la importancia de una cooperación transparente y de buena fe con los mecanismos de derechos humanos para fortalec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DE6114">
        <w:rPr>
          <w:rFonts w:ascii="Times New Roman" w:hAnsi="Times New Roman" w:cs="Times New Roman"/>
          <w:sz w:val="24"/>
          <w:szCs w:val="24"/>
        </w:rPr>
        <w:t>el sistema internacional de protección.</w:t>
      </w:r>
    </w:p>
    <w:p w14:paraId="6C5F30A3" w14:textId="77777777" w:rsidR="00746978" w:rsidRDefault="00746978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</w:p>
    <w:p w14:paraId="3D383B1F" w14:textId="64D8CDE2" w:rsidR="003A2BAE" w:rsidRPr="00B522D1" w:rsidRDefault="00E24F39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B522D1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6F0862DE" w14:textId="66909B36" w:rsidR="00A13786" w:rsidRPr="00B522D1" w:rsidRDefault="00A13786" w:rsidP="00E34BB3">
      <w:pPr>
        <w:pStyle w:val="NormalWeb"/>
        <w:numPr>
          <w:ilvl w:val="0"/>
          <w:numId w:val="3"/>
        </w:numPr>
        <w:spacing w:before="120" w:beforeAutospacing="0" w:after="120" w:afterAutospacing="0"/>
        <w:ind w:left="426"/>
        <w:jc w:val="both"/>
      </w:pPr>
      <w:r w:rsidRPr="25B50C6C">
        <w:rPr>
          <w:u w:val="single"/>
        </w:rPr>
        <w:t>Ratificar</w:t>
      </w:r>
      <w:r>
        <w:t xml:space="preserve"> </w:t>
      </w:r>
      <w:r w:rsidR="004D1F75">
        <w:t>l</w:t>
      </w:r>
      <w:r w:rsidR="00CC1EE1">
        <w:t xml:space="preserve">os tratados internacionales de derechos humanos </w:t>
      </w:r>
      <w:r w:rsidR="00746978">
        <w:t xml:space="preserve">de los que </w:t>
      </w:r>
      <w:proofErr w:type="spellStart"/>
      <w:r w:rsidR="00746978">
        <w:t>aun</w:t>
      </w:r>
      <w:proofErr w:type="spellEnd"/>
      <w:r w:rsidR="00746978">
        <w:t xml:space="preserve"> no es parte </w:t>
      </w:r>
      <w:r w:rsidR="0088528D">
        <w:t>y colabor</w:t>
      </w:r>
      <w:r w:rsidR="00706593">
        <w:t>ar</w:t>
      </w:r>
      <w:r w:rsidR="0088528D">
        <w:t xml:space="preserve"> con los procedimientos especiales del Consejo de Derechos Humanos, en especial con el Relator Especial sobre la situación de los derechos humanos en Irán</w:t>
      </w:r>
      <w:r w:rsidR="00AD4C6E">
        <w:t>.</w:t>
      </w:r>
      <w:r>
        <w:t xml:space="preserve"> </w:t>
      </w:r>
    </w:p>
    <w:p w14:paraId="0593D231" w14:textId="4445F335" w:rsidR="0059210E" w:rsidRPr="00B522D1" w:rsidRDefault="0088528D" w:rsidP="00E34BB3">
      <w:pPr>
        <w:pStyle w:val="Prrafodelista"/>
        <w:numPr>
          <w:ilvl w:val="0"/>
          <w:numId w:val="3"/>
        </w:numPr>
        <w:spacing w:before="120"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  <w:lang w:val="es-PY"/>
          <w14:ligatures w14:val="none"/>
        </w:rPr>
        <w:t>Abstenerse</w:t>
      </w:r>
      <w:r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de seguir aplicando la pena de muerte</w:t>
      </w:r>
      <w:r w:rsidR="00F62581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  <w:u w:val="single"/>
          <w:lang w:val="es-PY"/>
          <w14:ligatures w14:val="none"/>
        </w:rPr>
        <w:t>abolirla e introducir</w:t>
      </w:r>
      <w:r w:rsidRPr="00F62581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</w:t>
      </w:r>
      <w:r w:rsidRPr="0088528D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una m</w:t>
      </w:r>
      <w:r w:rsidR="00746978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oratoria inmediata sobre su </w:t>
      </w:r>
      <w:r w:rsidR="00F62581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aplicación</w:t>
      </w:r>
      <w:r w:rsidR="00746978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.</w:t>
      </w:r>
    </w:p>
    <w:p w14:paraId="2800E5E1" w14:textId="5C5FDCC1" w:rsidR="006A30C0" w:rsidRPr="004436B2" w:rsidRDefault="0088528D" w:rsidP="00E34BB3">
      <w:pPr>
        <w:pStyle w:val="Prrafodelista"/>
        <w:numPr>
          <w:ilvl w:val="0"/>
          <w:numId w:val="3"/>
        </w:numPr>
        <w:spacing w:before="120"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  <w:lang w:val="es-PY"/>
          <w14:ligatures w14:val="none"/>
        </w:rPr>
        <w:t>Emprender</w:t>
      </w:r>
      <w:r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reformas para garantizar la plena in</w:t>
      </w:r>
      <w:r w:rsidR="00746978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dependencia del poder judicial </w:t>
      </w:r>
      <w:r w:rsidR="00706593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y </w:t>
      </w:r>
      <w:r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velar por la transparencia en los nombramientos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judiciales </w:t>
      </w:r>
      <w:r w:rsidR="002C1FF6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.</w:t>
      </w:r>
      <w:proofErr w:type="gramEnd"/>
    </w:p>
    <w:p w14:paraId="445CCE23" w14:textId="6146FA4C" w:rsidR="004436B2" w:rsidRDefault="00120718" w:rsidP="00E34BB3">
      <w:pPr>
        <w:pStyle w:val="Prrafodelista"/>
        <w:numPr>
          <w:ilvl w:val="0"/>
          <w:numId w:val="3"/>
        </w:numPr>
        <w:spacing w:before="120"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  <w:lang w:val="es-MX"/>
          <w14:ligatures w14:val="none"/>
        </w:rPr>
        <w:t>Eliminar</w:t>
      </w: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74697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las </w:t>
      </w: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discriminaciones </w:t>
      </w:r>
      <w:r w:rsidR="001B1D9D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contra mujeres y niñas </w:t>
      </w:r>
      <w:r w:rsidR="00F6258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que </w:t>
      </w:r>
      <w:r w:rsidR="00F6258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constituyen</w:t>
      </w:r>
      <w:r w:rsidR="00F6258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violaciones a derechos humanos, tanto </w:t>
      </w:r>
      <w:r w:rsidR="0074697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en el marco legislativo </w:t>
      </w:r>
      <w:r w:rsidR="00F6258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como en la práctica</w:t>
      </w:r>
      <w:r w:rsidR="004A65CF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.</w:t>
      </w:r>
    </w:p>
    <w:p w14:paraId="3B630AA2" w14:textId="7AFD2420" w:rsidR="00F62581" w:rsidRPr="00F62581" w:rsidRDefault="001B1D9D" w:rsidP="00F62581">
      <w:pPr>
        <w:pStyle w:val="Prrafodelista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62581">
        <w:rPr>
          <w:rFonts w:ascii="Times New Roman" w:hAnsi="Times New Roman" w:cs="Times New Roman"/>
          <w:kern w:val="0"/>
          <w:sz w:val="24"/>
          <w:szCs w:val="24"/>
          <w:u w:val="single"/>
          <w:lang w:val="es-MX"/>
          <w14:ligatures w14:val="none"/>
        </w:rPr>
        <w:t>Adoptar</w:t>
      </w:r>
      <w:r w:rsidRPr="00F6258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medidas específicas y eficaces para subsanar las desigualdade</w:t>
      </w:r>
      <w:r w:rsidR="00F6258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 socioeconómicas estructurales, c</w:t>
      </w:r>
      <w:proofErr w:type="spellStart"/>
      <w:r w:rsidR="00F62581">
        <w:rPr>
          <w:rFonts w:ascii="Times New Roman" w:hAnsi="Times New Roman" w:cs="Times New Roman"/>
          <w:sz w:val="24"/>
          <w:szCs w:val="24"/>
          <w:lang w:val="es-PY"/>
        </w:rPr>
        <w:t>oordina</w:t>
      </w:r>
      <w:r w:rsidR="00F62581">
        <w:rPr>
          <w:rFonts w:ascii="Times New Roman" w:hAnsi="Times New Roman" w:cs="Times New Roman"/>
          <w:sz w:val="24"/>
          <w:szCs w:val="24"/>
          <w:lang w:val="es-PY"/>
        </w:rPr>
        <w:t>ndo</w:t>
      </w:r>
      <w:proofErr w:type="spellEnd"/>
      <w:r w:rsidR="00F62581">
        <w:rPr>
          <w:rFonts w:ascii="Times New Roman" w:hAnsi="Times New Roman" w:cs="Times New Roman"/>
          <w:sz w:val="24"/>
          <w:szCs w:val="24"/>
          <w:lang w:val="es-PY"/>
        </w:rPr>
        <w:t xml:space="preserve"> estrategias para lograr un sistema de protección social </w:t>
      </w:r>
      <w:r w:rsidR="00F62581" w:rsidRPr="00DE6114">
        <w:rPr>
          <w:rFonts w:ascii="Times New Roman" w:hAnsi="Times New Roman" w:cs="Times New Roman"/>
          <w:sz w:val="24"/>
          <w:szCs w:val="24"/>
          <w:lang w:val="es-PY"/>
        </w:rPr>
        <w:t xml:space="preserve">con enfoque de derechos humanos, </w:t>
      </w:r>
      <w:r w:rsidR="00F62581">
        <w:rPr>
          <w:rFonts w:ascii="Times New Roman" w:hAnsi="Times New Roman" w:cs="Times New Roman"/>
          <w:sz w:val="24"/>
          <w:szCs w:val="24"/>
          <w:lang w:val="es-PY"/>
        </w:rPr>
        <w:t>que asegure</w:t>
      </w:r>
      <w:r w:rsidR="00F62581" w:rsidRPr="00DE6114">
        <w:rPr>
          <w:rFonts w:ascii="Times New Roman" w:hAnsi="Times New Roman" w:cs="Times New Roman"/>
          <w:sz w:val="24"/>
          <w:szCs w:val="24"/>
          <w:lang w:val="es-PY"/>
        </w:rPr>
        <w:t xml:space="preserve"> un nivel de vida adecuado </w:t>
      </w:r>
      <w:r w:rsidR="00F62581">
        <w:rPr>
          <w:rFonts w:ascii="Times New Roman" w:hAnsi="Times New Roman" w:cs="Times New Roman"/>
          <w:sz w:val="24"/>
          <w:szCs w:val="24"/>
          <w:lang w:val="es-PY"/>
        </w:rPr>
        <w:t xml:space="preserve">a todos </w:t>
      </w:r>
      <w:r w:rsidR="00F62581" w:rsidRPr="00DE6114">
        <w:rPr>
          <w:rFonts w:ascii="Times New Roman" w:hAnsi="Times New Roman" w:cs="Times New Roman"/>
          <w:sz w:val="24"/>
          <w:szCs w:val="24"/>
          <w:lang w:val="es-PY"/>
        </w:rPr>
        <w:t>sin discriminaciones.</w:t>
      </w:r>
      <w:bookmarkStart w:id="0" w:name="_GoBack"/>
      <w:bookmarkEnd w:id="0"/>
    </w:p>
    <w:p w14:paraId="7B9EF245" w14:textId="6ADD0057" w:rsidR="00E24F39" w:rsidRPr="00F62581" w:rsidRDefault="006A30C0" w:rsidP="00F7086F">
      <w:pPr>
        <w:pStyle w:val="Prrafodelista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62581">
        <w:rPr>
          <w:rFonts w:ascii="Times New Roman" w:hAnsi="Times New Roman" w:cs="Times New Roman"/>
          <w:sz w:val="24"/>
          <w:szCs w:val="24"/>
          <w:u w:val="single"/>
        </w:rPr>
        <w:t>Establec</w:t>
      </w:r>
      <w:r w:rsidR="00B522D1" w:rsidRPr="00F62581">
        <w:rPr>
          <w:rFonts w:ascii="Times New Roman" w:hAnsi="Times New Roman" w:cs="Times New Roman"/>
          <w:sz w:val="24"/>
          <w:szCs w:val="24"/>
          <w:u w:val="single"/>
        </w:rPr>
        <w:t xml:space="preserve">er </w:t>
      </w:r>
      <w:r w:rsidR="005D36DA" w:rsidRPr="00F62581">
        <w:rPr>
          <w:rFonts w:ascii="Times New Roman" w:hAnsi="Times New Roman" w:cs="Times New Roman"/>
          <w:sz w:val="24"/>
          <w:szCs w:val="24"/>
        </w:rPr>
        <w:t>un</w:t>
      </w:r>
      <w:r w:rsidR="00125498" w:rsidRPr="00F62581">
        <w:rPr>
          <w:rFonts w:ascii="Times New Roman" w:hAnsi="Times New Roman" w:cs="Times New Roman"/>
          <w:sz w:val="24"/>
          <w:szCs w:val="24"/>
        </w:rPr>
        <w:t xml:space="preserve"> Mecanismo Nacional de Implementación, Informe y Seguimiento de Recomendaciones en derechos humanos</w:t>
      </w:r>
      <w:r w:rsidR="00087FF6" w:rsidRPr="00F62581">
        <w:rPr>
          <w:rFonts w:ascii="Times New Roman" w:hAnsi="Times New Roman" w:cs="Times New Roman"/>
          <w:sz w:val="24"/>
          <w:szCs w:val="24"/>
        </w:rPr>
        <w:t>.</w:t>
      </w:r>
    </w:p>
    <w:p w14:paraId="7FBFB141" w14:textId="2AA9E36E" w:rsidR="00746978" w:rsidRPr="00F62581" w:rsidRDefault="00746978" w:rsidP="00F6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0165A" w14:textId="5CAB8FE9" w:rsidR="00746978" w:rsidRPr="00DE6114" w:rsidRDefault="00746978" w:rsidP="00F62581">
      <w:pPr>
        <w:pStyle w:val="Prrafode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14:paraId="6B44A2F4" w14:textId="77777777" w:rsidR="00746978" w:rsidRPr="00746978" w:rsidRDefault="00746978" w:rsidP="00746978">
      <w:pPr>
        <w:spacing w:before="12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</w:pPr>
    </w:p>
    <w:p w14:paraId="1BC13AE7" w14:textId="77777777" w:rsidR="00E24F39" w:rsidRPr="00B522D1" w:rsidRDefault="00E24F39" w:rsidP="00A374E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522D1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E24F39" w:rsidRPr="00B522D1" w:rsidSect="00A26F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F3105" w14:textId="77777777" w:rsidR="008C733E" w:rsidRDefault="008C733E" w:rsidP="002C07C2">
      <w:pPr>
        <w:spacing w:after="0" w:line="240" w:lineRule="auto"/>
      </w:pPr>
      <w:r>
        <w:separator/>
      </w:r>
    </w:p>
  </w:endnote>
  <w:endnote w:type="continuationSeparator" w:id="0">
    <w:p w14:paraId="27CF86F5" w14:textId="77777777" w:rsidR="008C733E" w:rsidRDefault="008C733E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FAA4" w14:textId="77777777" w:rsidR="00E111CF" w:rsidRDefault="00E111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6EA1" w14:textId="77777777" w:rsidR="00E111CF" w:rsidRDefault="00E111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84098" w14:textId="77777777" w:rsidR="00E111CF" w:rsidRDefault="00E111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434E7" w14:textId="77777777" w:rsidR="008C733E" w:rsidRDefault="008C733E" w:rsidP="002C07C2">
      <w:pPr>
        <w:spacing w:after="0" w:line="240" w:lineRule="auto"/>
      </w:pPr>
      <w:r>
        <w:separator/>
      </w:r>
    </w:p>
  </w:footnote>
  <w:footnote w:type="continuationSeparator" w:id="0">
    <w:p w14:paraId="3E512B52" w14:textId="77777777" w:rsidR="008C733E" w:rsidRDefault="008C733E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CEB5" w14:textId="77777777" w:rsidR="00E111CF" w:rsidRDefault="00E111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A8D7C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72137C44" wp14:editId="70933675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51A007" w14:textId="77777777" w:rsidR="00E111CF" w:rsidRPr="0035126E" w:rsidRDefault="00E111CF" w:rsidP="00E111CF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lang w:val="es-PY"/>
      </w:rPr>
    </w:pPr>
    <w:r w:rsidRPr="0035126E">
      <w:rPr>
        <w:rFonts w:ascii="Edwardian Script ITC" w:eastAsia="Calibri" w:hAnsi="Edwardian Script ITC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A18F" w14:textId="77777777" w:rsidR="00E111CF" w:rsidRDefault="00E1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255F9"/>
    <w:multiLevelType w:val="hybridMultilevel"/>
    <w:tmpl w:val="5090F3EE"/>
    <w:lvl w:ilvl="0" w:tplc="8CF887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C2"/>
    <w:rsid w:val="0002637E"/>
    <w:rsid w:val="00032B12"/>
    <w:rsid w:val="00040040"/>
    <w:rsid w:val="00040544"/>
    <w:rsid w:val="00087FF6"/>
    <w:rsid w:val="0009515A"/>
    <w:rsid w:val="000A61D1"/>
    <w:rsid w:val="000D5BC1"/>
    <w:rsid w:val="00100501"/>
    <w:rsid w:val="00102E3C"/>
    <w:rsid w:val="00120718"/>
    <w:rsid w:val="00125498"/>
    <w:rsid w:val="00144D4D"/>
    <w:rsid w:val="0015645A"/>
    <w:rsid w:val="00173CE6"/>
    <w:rsid w:val="001A01C8"/>
    <w:rsid w:val="001A4410"/>
    <w:rsid w:val="001B1D9D"/>
    <w:rsid w:val="001C08CD"/>
    <w:rsid w:val="001D18D9"/>
    <w:rsid w:val="001F6D9C"/>
    <w:rsid w:val="00207CD3"/>
    <w:rsid w:val="00210820"/>
    <w:rsid w:val="00235B47"/>
    <w:rsid w:val="00253B3F"/>
    <w:rsid w:val="002908DA"/>
    <w:rsid w:val="002A2340"/>
    <w:rsid w:val="002A79E4"/>
    <w:rsid w:val="002C07C2"/>
    <w:rsid w:val="002C1FF6"/>
    <w:rsid w:val="002E5BBA"/>
    <w:rsid w:val="0030217C"/>
    <w:rsid w:val="003279E7"/>
    <w:rsid w:val="00346167"/>
    <w:rsid w:val="00351C20"/>
    <w:rsid w:val="003544D6"/>
    <w:rsid w:val="00375619"/>
    <w:rsid w:val="0038306F"/>
    <w:rsid w:val="003906B4"/>
    <w:rsid w:val="003A2BAE"/>
    <w:rsid w:val="003B16F5"/>
    <w:rsid w:val="003B65C2"/>
    <w:rsid w:val="003C14B9"/>
    <w:rsid w:val="003D43B8"/>
    <w:rsid w:val="004436B2"/>
    <w:rsid w:val="00453417"/>
    <w:rsid w:val="004914D0"/>
    <w:rsid w:val="004A65CF"/>
    <w:rsid w:val="004D08E0"/>
    <w:rsid w:val="004D1F75"/>
    <w:rsid w:val="004D36FD"/>
    <w:rsid w:val="004F00AC"/>
    <w:rsid w:val="00513AF8"/>
    <w:rsid w:val="00546790"/>
    <w:rsid w:val="005508CA"/>
    <w:rsid w:val="005549CE"/>
    <w:rsid w:val="0059210E"/>
    <w:rsid w:val="00593AAF"/>
    <w:rsid w:val="005C7987"/>
    <w:rsid w:val="005D36DA"/>
    <w:rsid w:val="005E372B"/>
    <w:rsid w:val="005F095E"/>
    <w:rsid w:val="00610837"/>
    <w:rsid w:val="00614B80"/>
    <w:rsid w:val="006302F8"/>
    <w:rsid w:val="006432E1"/>
    <w:rsid w:val="00662587"/>
    <w:rsid w:val="00673C8F"/>
    <w:rsid w:val="006A30C0"/>
    <w:rsid w:val="006C0F44"/>
    <w:rsid w:val="006E2E8D"/>
    <w:rsid w:val="00700AB7"/>
    <w:rsid w:val="007057EC"/>
    <w:rsid w:val="00706593"/>
    <w:rsid w:val="00707D60"/>
    <w:rsid w:val="00710BD9"/>
    <w:rsid w:val="00722B96"/>
    <w:rsid w:val="0073137C"/>
    <w:rsid w:val="00746978"/>
    <w:rsid w:val="007F2221"/>
    <w:rsid w:val="00811648"/>
    <w:rsid w:val="008607CD"/>
    <w:rsid w:val="0088528D"/>
    <w:rsid w:val="00885815"/>
    <w:rsid w:val="00891142"/>
    <w:rsid w:val="008B5C39"/>
    <w:rsid w:val="008C0A7E"/>
    <w:rsid w:val="008C4BC4"/>
    <w:rsid w:val="008C565B"/>
    <w:rsid w:val="008C733E"/>
    <w:rsid w:val="00915B8A"/>
    <w:rsid w:val="00932757"/>
    <w:rsid w:val="00951498"/>
    <w:rsid w:val="0095593F"/>
    <w:rsid w:val="0098354D"/>
    <w:rsid w:val="00991A3A"/>
    <w:rsid w:val="009D051C"/>
    <w:rsid w:val="009D3A58"/>
    <w:rsid w:val="009E427F"/>
    <w:rsid w:val="00A13786"/>
    <w:rsid w:val="00A26E04"/>
    <w:rsid w:val="00A26FD3"/>
    <w:rsid w:val="00A374E4"/>
    <w:rsid w:val="00A87AF5"/>
    <w:rsid w:val="00A95920"/>
    <w:rsid w:val="00AD4C6E"/>
    <w:rsid w:val="00B10922"/>
    <w:rsid w:val="00B2103C"/>
    <w:rsid w:val="00B358C2"/>
    <w:rsid w:val="00B522D1"/>
    <w:rsid w:val="00B62CCA"/>
    <w:rsid w:val="00B715C0"/>
    <w:rsid w:val="00B8101A"/>
    <w:rsid w:val="00C02833"/>
    <w:rsid w:val="00C2283A"/>
    <w:rsid w:val="00C330BF"/>
    <w:rsid w:val="00C35A68"/>
    <w:rsid w:val="00C56D60"/>
    <w:rsid w:val="00C62164"/>
    <w:rsid w:val="00C80D2D"/>
    <w:rsid w:val="00CC1EE1"/>
    <w:rsid w:val="00CF1051"/>
    <w:rsid w:val="00CF7A79"/>
    <w:rsid w:val="00D0539C"/>
    <w:rsid w:val="00D36F8B"/>
    <w:rsid w:val="00D555E7"/>
    <w:rsid w:val="00D62FC5"/>
    <w:rsid w:val="00D67CF6"/>
    <w:rsid w:val="00D71DD3"/>
    <w:rsid w:val="00D75AF7"/>
    <w:rsid w:val="00D82EBF"/>
    <w:rsid w:val="00DA13B3"/>
    <w:rsid w:val="00DD1B4E"/>
    <w:rsid w:val="00DD29A9"/>
    <w:rsid w:val="00DD38AE"/>
    <w:rsid w:val="00DD650D"/>
    <w:rsid w:val="00E075CD"/>
    <w:rsid w:val="00E111CF"/>
    <w:rsid w:val="00E12832"/>
    <w:rsid w:val="00E2229E"/>
    <w:rsid w:val="00E24F39"/>
    <w:rsid w:val="00E34BB3"/>
    <w:rsid w:val="00E530CA"/>
    <w:rsid w:val="00E718C0"/>
    <w:rsid w:val="00E77DE8"/>
    <w:rsid w:val="00E90796"/>
    <w:rsid w:val="00EC5F0A"/>
    <w:rsid w:val="00EE795C"/>
    <w:rsid w:val="00F5105C"/>
    <w:rsid w:val="00F62581"/>
    <w:rsid w:val="00F746FC"/>
    <w:rsid w:val="00F97631"/>
    <w:rsid w:val="00FB1F72"/>
    <w:rsid w:val="00FC7C33"/>
    <w:rsid w:val="00FD1E61"/>
    <w:rsid w:val="00FD67C7"/>
    <w:rsid w:val="00FE0E9B"/>
    <w:rsid w:val="00FF311F"/>
    <w:rsid w:val="05DC1ADD"/>
    <w:rsid w:val="25B50C6C"/>
    <w:rsid w:val="2CA06AC7"/>
    <w:rsid w:val="38743F22"/>
    <w:rsid w:val="42E2A52E"/>
    <w:rsid w:val="4F5C21C9"/>
    <w:rsid w:val="5E32AFE1"/>
    <w:rsid w:val="621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F461"/>
  <w15:docId w15:val="{5844516F-E935-224C-8A88-BD8A8F11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Revisin">
    <w:name w:val="Revision"/>
    <w:hidden/>
    <w:uiPriority w:val="99"/>
    <w:semiHidden/>
    <w:rsid w:val="003D43B8"/>
    <w:pPr>
      <w:spacing w:after="0" w:line="240" w:lineRule="auto"/>
    </w:pPr>
    <w:rPr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B715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PE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5C446FF-E7A5-496B-9888-CD50B38B0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370DD-6B87-4CA7-9D24-E496ED9F2E29}"/>
</file>

<file path=customXml/itemProps3.xml><?xml version="1.0" encoding="utf-8"?>
<ds:datastoreItem xmlns:ds="http://schemas.openxmlformats.org/officeDocument/2006/customXml" ds:itemID="{DF7016A2-86E4-4750-A2A1-2C274A7E19B3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bc89dde-1927-4bca-a04e-564c61a4b1ed"/>
    <ds:schemaRef ds:uri="http://schemas.microsoft.com/office/2006/documentManagement/types"/>
    <ds:schemaRef ds:uri="180d08b6-8035-45fe-9f84-96c484a8ab36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Paraguay</dc:title>
  <dc:creator>Sofia Antonella Mendez Romero</dc:creator>
  <cp:lastModifiedBy>Ricardo Ortega</cp:lastModifiedBy>
  <cp:revision>2</cp:revision>
  <cp:lastPrinted>2025-01-16T19:01:00Z</cp:lastPrinted>
  <dcterms:created xsi:type="dcterms:W3CDTF">2025-01-16T19:02:00Z</dcterms:created>
  <dcterms:modified xsi:type="dcterms:W3CDTF">2025-01-16T19:02:00Z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  <property fmtid="{D5CDD505-2E9C-101B-9397-08002B2CF9AE}" pid="3" name="MediaServiceImageTags">
    <vt:lpwstr/>
  </property>
</Properties>
</file>