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0CF8" w14:textId="77777777" w:rsidR="003517D3" w:rsidRDefault="003517D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  <w:u w:val="single"/>
        </w:rPr>
      </w:pPr>
      <w:r>
        <w:rPr>
          <w:noProof/>
          <w:lang w:eastAsia="en-US"/>
        </w:rPr>
        <w:drawing>
          <wp:inline distT="0" distB="0" distL="0" distR="0" wp14:anchorId="6B417FA4" wp14:editId="4ACAA3AC">
            <wp:extent cx="349638" cy="294198"/>
            <wp:effectExtent l="0" t="0" r="6350" b="0"/>
            <wp:docPr id="1" name="Picture 0" descr="Flag_of_Lebano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Lebanon_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19" cy="29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A68C6" w14:textId="77777777" w:rsidR="00B60C53" w:rsidRPr="005B05B4" w:rsidRDefault="00B60C53" w:rsidP="003517D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Statement of Lebanon during the </w:t>
      </w:r>
      <w:r w:rsidR="003517D3"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4</w:t>
      </w:r>
      <w:r w:rsidR="009F11D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8</w:t>
      </w:r>
      <w:r w:rsidR="003517D3"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="003517D3"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session of the </w:t>
      </w: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UPR Working Group</w:t>
      </w:r>
    </w:p>
    <w:p w14:paraId="2D32563D" w14:textId="77777777" w:rsidR="00B60C53" w:rsidRPr="005B05B4" w:rsidRDefault="00D91DD9" w:rsidP="00B60C5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IRAN</w:t>
      </w:r>
    </w:p>
    <w:p w14:paraId="7F23219F" w14:textId="77777777" w:rsidR="00B60C53" w:rsidRDefault="00B60C5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Geneva, </w:t>
      </w:r>
      <w:r w:rsidR="009F11D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2</w:t>
      </w:r>
      <w:r w:rsidR="00D91DD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4</w:t>
      </w:r>
      <w:r w:rsidR="009F11D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/1/2025 </w:t>
      </w: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between 9.00 and 12.3</w:t>
      </w:r>
      <w:r w:rsidR="002F4B0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0</w:t>
      </w:r>
    </w:p>
    <w:p w14:paraId="325BA46C" w14:textId="77777777" w:rsidR="00AB4250" w:rsidRDefault="00AB4250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01CDCB33" w14:textId="4882B111" w:rsidR="00150F4D" w:rsidRPr="00852D2E" w:rsidRDefault="00A911B4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Thank </w:t>
      </w:r>
      <w:proofErr w:type="gramStart"/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you </w:t>
      </w:r>
      <w:r w:rsidR="00150F4D"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Mr. President</w:t>
      </w:r>
      <w:proofErr w:type="gramEnd"/>
      <w:r w:rsidR="00150F4D"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,</w:t>
      </w:r>
    </w:p>
    <w:p w14:paraId="4EF90F82" w14:textId="77777777" w:rsidR="00150F4D" w:rsidRPr="00852D2E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</w:p>
    <w:p w14:paraId="43D4DFF8" w14:textId="3D548F24" w:rsidR="00150F4D" w:rsidRPr="00852D2E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Lebanon </w:t>
      </w:r>
      <w:r w:rsidR="00A911B4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warmly </w:t>
      </w: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welcomes the delegation of </w:t>
      </w:r>
      <w:r w:rsidR="009F11D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</w:t>
      </w:r>
      <w:r w:rsidR="00D91DD9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ran </w:t>
      </w: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and thanks them for their national report and introductory remarks.</w:t>
      </w:r>
    </w:p>
    <w:p w14:paraId="58A11398" w14:textId="77777777" w:rsidR="00150F4D" w:rsidRPr="00852D2E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</w:p>
    <w:p w14:paraId="36799AA4" w14:textId="67E2724D" w:rsidR="00A87882" w:rsidRPr="00852D2E" w:rsidRDefault="007F51E3" w:rsidP="00E351D2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Lebanon </w:t>
      </w:r>
      <w:r w:rsidR="00E351D2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recognizes</w:t>
      </w: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Iran’s efforts to promote social and economic rights</w:t>
      </w:r>
      <w:r w:rsidR="00AB4250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,</w:t>
      </w:r>
      <w:r w:rsid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despite the multifaceted challenges the country is facing</w:t>
      </w:r>
      <w:r w:rsidR="00AB4250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. </w:t>
      </w:r>
      <w:r w:rsid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761504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22E590C" w14:textId="77777777" w:rsidR="007F51E3" w:rsidRPr="00852D2E" w:rsidRDefault="007F51E3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771B0888" w14:textId="77777777" w:rsidR="00150F4D" w:rsidRPr="00852D2E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In a constructive spirit, Lebanon would like to recommend</w:t>
      </w:r>
      <w:r w:rsid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9F11D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</w:t>
      </w:r>
      <w:r w:rsidR="00D91DD9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ran</w:t>
      </w: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:</w:t>
      </w:r>
    </w:p>
    <w:p w14:paraId="63234E41" w14:textId="77777777" w:rsidR="00150F4D" w:rsidRPr="00852D2E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</w:p>
    <w:p w14:paraId="5C7DEF66" w14:textId="61AEF3B4" w:rsidR="00FE3CF1" w:rsidRPr="00FE3CF1" w:rsidRDefault="00FE3CF1" w:rsidP="00FE3CF1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To continue its active engagement with the global human rights mechanisms</w:t>
      </w:r>
      <w:r w:rsidR="00AB4250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;</w:t>
      </w:r>
    </w:p>
    <w:p w14:paraId="66560973" w14:textId="77777777" w:rsidR="00FE3CF1" w:rsidRDefault="00FE3CF1" w:rsidP="00FE3CF1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To pursue the</w:t>
      </w:r>
      <w:r w:rsidR="00D91DD9" w:rsidRP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efforts aiming at providing Human Rights training to relevant stakeholders, including in judiciary and law enforcement agencies</w:t>
      </w:r>
      <w:r w:rsidR="00B33DE8" w:rsidRP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, as well as information campaigns </w:t>
      </w:r>
      <w:r w:rsidR="00761504" w:rsidRP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addressed to </w:t>
      </w:r>
      <w:r w:rsidR="00B33DE8" w:rsidRP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the wider public;</w:t>
      </w:r>
    </w:p>
    <w:p w14:paraId="0DB5621D" w14:textId="0FC82612" w:rsidR="007F51E3" w:rsidRPr="00FE3CF1" w:rsidRDefault="005E7C62" w:rsidP="00FE3CF1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To continue efforts in favor of sustainable development in urban and rural areas</w:t>
      </w:r>
      <w:r w:rsidR="00AB4250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,</w:t>
      </w:r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in a balancing manner between economic growth and environmental</w:t>
      </w:r>
      <w:r w:rsidR="00CC0212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.</w:t>
      </w:r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preservation.  </w:t>
      </w:r>
    </w:p>
    <w:p w14:paraId="4282B5FF" w14:textId="77777777" w:rsidR="00630101" w:rsidRPr="00852D2E" w:rsidRDefault="00630101" w:rsidP="00307A9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2B8CC4F7" w14:textId="77777777" w:rsidR="00150F4D" w:rsidRPr="00852D2E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In conclusion, Lebanon wishes </w:t>
      </w:r>
      <w:r w:rsidR="009F11D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</w:t>
      </w:r>
      <w:r w:rsidR="00D91DD9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ran</w:t>
      </w:r>
      <w:r w:rsidR="00FE3CF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630101"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all </w:t>
      </w: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success in its review.</w:t>
      </w:r>
    </w:p>
    <w:p w14:paraId="526D1397" w14:textId="77777777" w:rsidR="00150F4D" w:rsidRPr="00852D2E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3D957C38" w14:textId="77777777" w:rsidR="00150F4D" w:rsidRPr="00852D2E" w:rsidRDefault="00BB2361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 t</w:t>
      </w:r>
      <w:r w:rsidR="00150F4D" w:rsidRPr="00852D2E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hank you, Mr. President.</w:t>
      </w:r>
    </w:p>
    <w:p w14:paraId="2ACB4D8E" w14:textId="77777777" w:rsidR="00150F4D" w:rsidRPr="00150F4D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</w:p>
    <w:p w14:paraId="546B18ED" w14:textId="0C6946AD" w:rsidR="00483920" w:rsidRPr="00A40F7C" w:rsidRDefault="00150F4D" w:rsidP="00A40F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86EAA">
        <w:rPr>
          <w:rFonts w:ascii="Times New Roman" w:hAnsi="Times New Roman" w:cs="Times New Roman"/>
          <w:b/>
          <w:bCs/>
          <w:sz w:val="28"/>
          <w:szCs w:val="28"/>
        </w:rPr>
        <w:t xml:space="preserve">65 seconds </w:t>
      </w:r>
      <w:r w:rsidR="005B05B4" w:rsidRPr="005B05B4">
        <w:rPr>
          <w:rFonts w:ascii="Times New Roman" w:hAnsi="Times New Roman" w:cs="Times New Roman"/>
          <w:b/>
          <w:bCs/>
          <w:sz w:val="28"/>
          <w:szCs w:val="28"/>
        </w:rPr>
        <w:t xml:space="preserve">speaking time, </w:t>
      </w:r>
      <w:r w:rsidR="006349DB">
        <w:rPr>
          <w:rFonts w:ascii="Times New Roman" w:hAnsi="Times New Roman" w:cs="Times New Roman"/>
          <w:b/>
          <w:bCs/>
          <w:sz w:val="28"/>
          <w:szCs w:val="28"/>
        </w:rPr>
        <w:t>91/111</w:t>
      </w:r>
      <w:r w:rsidR="00AB4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5B4" w:rsidRPr="005B05B4">
        <w:rPr>
          <w:rFonts w:ascii="Times New Roman" w:hAnsi="Times New Roman" w:cs="Times New Roman"/>
          <w:b/>
          <w:bCs/>
          <w:sz w:val="28"/>
          <w:szCs w:val="28"/>
        </w:rPr>
        <w:t>speaker)</w:t>
      </w:r>
    </w:p>
    <w:p w14:paraId="2BA81BDC" w14:textId="77777777" w:rsidR="006C035C" w:rsidRPr="00B60C53" w:rsidRDefault="006C035C" w:rsidP="00B60C53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sectPr w:rsidR="006C035C" w:rsidRPr="00B60C53" w:rsidSect="00AC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A2844"/>
    <w:multiLevelType w:val="hybridMultilevel"/>
    <w:tmpl w:val="A9B2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E1DB1"/>
    <w:multiLevelType w:val="hybridMultilevel"/>
    <w:tmpl w:val="EFA63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C53"/>
    <w:rsid w:val="00034700"/>
    <w:rsid w:val="000C2EF8"/>
    <w:rsid w:val="000D0A06"/>
    <w:rsid w:val="000E132F"/>
    <w:rsid w:val="00112DAB"/>
    <w:rsid w:val="00132B52"/>
    <w:rsid w:val="00150F4D"/>
    <w:rsid w:val="00183C85"/>
    <w:rsid w:val="001D61E2"/>
    <w:rsid w:val="002141DC"/>
    <w:rsid w:val="002F4B07"/>
    <w:rsid w:val="00301665"/>
    <w:rsid w:val="00307A9D"/>
    <w:rsid w:val="00335C32"/>
    <w:rsid w:val="003517D3"/>
    <w:rsid w:val="00357B6B"/>
    <w:rsid w:val="00363A12"/>
    <w:rsid w:val="003752C5"/>
    <w:rsid w:val="003937E6"/>
    <w:rsid w:val="003A517B"/>
    <w:rsid w:val="003E18EC"/>
    <w:rsid w:val="00430A3D"/>
    <w:rsid w:val="0044009A"/>
    <w:rsid w:val="00483920"/>
    <w:rsid w:val="004A7054"/>
    <w:rsid w:val="00533E12"/>
    <w:rsid w:val="00536E24"/>
    <w:rsid w:val="005B05B4"/>
    <w:rsid w:val="005B7E69"/>
    <w:rsid w:val="005E7C62"/>
    <w:rsid w:val="00630101"/>
    <w:rsid w:val="006349DB"/>
    <w:rsid w:val="006C035C"/>
    <w:rsid w:val="006E4EEF"/>
    <w:rsid w:val="0070240E"/>
    <w:rsid w:val="00761504"/>
    <w:rsid w:val="00782C6C"/>
    <w:rsid w:val="007B349B"/>
    <w:rsid w:val="007F51E3"/>
    <w:rsid w:val="00852D2E"/>
    <w:rsid w:val="008623B1"/>
    <w:rsid w:val="008640EC"/>
    <w:rsid w:val="008657D2"/>
    <w:rsid w:val="008740FB"/>
    <w:rsid w:val="00931D29"/>
    <w:rsid w:val="009C4997"/>
    <w:rsid w:val="009F11D1"/>
    <w:rsid w:val="009F491B"/>
    <w:rsid w:val="00A2000A"/>
    <w:rsid w:val="00A40F7C"/>
    <w:rsid w:val="00A63FF9"/>
    <w:rsid w:val="00A859AC"/>
    <w:rsid w:val="00A87882"/>
    <w:rsid w:val="00A911B4"/>
    <w:rsid w:val="00AB4250"/>
    <w:rsid w:val="00AC2C59"/>
    <w:rsid w:val="00AF6489"/>
    <w:rsid w:val="00B33DE8"/>
    <w:rsid w:val="00B43260"/>
    <w:rsid w:val="00B47265"/>
    <w:rsid w:val="00B476DF"/>
    <w:rsid w:val="00B60C53"/>
    <w:rsid w:val="00BA5DD6"/>
    <w:rsid w:val="00BB2361"/>
    <w:rsid w:val="00BC1A27"/>
    <w:rsid w:val="00BC5166"/>
    <w:rsid w:val="00BE3BCE"/>
    <w:rsid w:val="00C02BB0"/>
    <w:rsid w:val="00C26D64"/>
    <w:rsid w:val="00C44D5B"/>
    <w:rsid w:val="00C53C66"/>
    <w:rsid w:val="00C53D3A"/>
    <w:rsid w:val="00CC0212"/>
    <w:rsid w:val="00D33BBF"/>
    <w:rsid w:val="00D64C3F"/>
    <w:rsid w:val="00D86EAA"/>
    <w:rsid w:val="00D91DD9"/>
    <w:rsid w:val="00DD61D0"/>
    <w:rsid w:val="00E02649"/>
    <w:rsid w:val="00E11552"/>
    <w:rsid w:val="00E351D2"/>
    <w:rsid w:val="00E603FE"/>
    <w:rsid w:val="00ED7FC9"/>
    <w:rsid w:val="00F31A85"/>
    <w:rsid w:val="00F87097"/>
    <w:rsid w:val="00FB6595"/>
    <w:rsid w:val="00FC56DB"/>
    <w:rsid w:val="00FE26B6"/>
    <w:rsid w:val="00FE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3DCA"/>
  <w15:docId w15:val="{ADD1E466-154F-D64E-B082-507AA08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66B55B2-E8C2-40C4-A25F-2A10D4F56056}"/>
</file>

<file path=customXml/itemProps2.xml><?xml version="1.0" encoding="utf-8"?>
<ds:datastoreItem xmlns:ds="http://schemas.openxmlformats.org/officeDocument/2006/customXml" ds:itemID="{FCF728EE-3BE6-4FB4-ADE9-DE1D58FC524B}"/>
</file>

<file path=customXml/itemProps3.xml><?xml version="1.0" encoding="utf-8"?>
<ds:datastoreItem xmlns:ds="http://schemas.openxmlformats.org/officeDocument/2006/customXml" ds:itemID="{64CBCE30-983A-4767-A566-AB8FE0168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Lebanon</dc:title>
  <dc:creator>Microsoft Office User</dc:creator>
  <cp:lastModifiedBy>Rana El Khoury</cp:lastModifiedBy>
  <cp:revision>7</cp:revision>
  <cp:lastPrinted>2025-01-22T14:11:00Z</cp:lastPrinted>
  <dcterms:created xsi:type="dcterms:W3CDTF">2025-01-22T11:15:00Z</dcterms:created>
  <dcterms:modified xsi:type="dcterms:W3CDTF">2025-01-24T10:49:00Z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