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C761" w14:textId="20E57B92" w:rsidR="00457B6B" w:rsidRPr="00E030C3" w:rsidRDefault="00E55C6B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 wp14:anchorId="71A0CDE9" wp14:editId="51099A5D">
            <wp:extent cx="5761355" cy="658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8D2DD" w14:textId="5E681E79" w:rsidR="00E030C3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Universal Periodic Review of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</w:t>
      </w:r>
      <w:r w:rsidR="006C2760" w:rsidRPr="006C2760">
        <w:rPr>
          <w:rFonts w:ascii="Arial" w:eastAsiaTheme="minorEastAsia" w:hAnsi="Arial" w:cs="Arial"/>
          <w:b/>
          <w:lang w:val="en-GB" w:eastAsia="de-AT"/>
        </w:rPr>
        <w:t xml:space="preserve">the Islamic Republic of Iran </w:t>
      </w:r>
    </w:p>
    <w:p w14:paraId="43FE6797" w14:textId="5297B646" w:rsidR="00F66ADE" w:rsidRPr="00E030C3" w:rsidRDefault="00813D89" w:rsidP="003A0740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>
        <w:rPr>
          <w:rFonts w:ascii="Arial" w:eastAsiaTheme="minorEastAsia" w:hAnsi="Arial" w:cs="Arial"/>
          <w:b/>
          <w:lang w:val="en-GB" w:eastAsia="de-AT"/>
        </w:rPr>
        <w:t xml:space="preserve">24 </w:t>
      </w:r>
      <w:r w:rsidR="00521CD3">
        <w:rPr>
          <w:rFonts w:ascii="Arial" w:eastAsiaTheme="minorEastAsia" w:hAnsi="Arial" w:cs="Arial"/>
          <w:b/>
          <w:lang w:val="en-GB" w:eastAsia="de-AT"/>
        </w:rPr>
        <w:t>January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202</w:t>
      </w:r>
      <w:r w:rsidR="00521CD3">
        <w:rPr>
          <w:rFonts w:ascii="Arial" w:eastAsiaTheme="minorEastAsia" w:hAnsi="Arial" w:cs="Arial"/>
          <w:b/>
          <w:lang w:val="en-GB" w:eastAsia="de-AT"/>
        </w:rPr>
        <w:t>5</w:t>
      </w:r>
    </w:p>
    <w:p w14:paraId="11D8D6A3" w14:textId="77777777" w:rsidR="004A166B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14:paraId="46AEE955" w14:textId="25AAA096" w:rsidR="004A166B" w:rsidRDefault="00EF425B" w:rsidP="00EF425B">
      <w:pPr>
        <w:spacing w:after="0" w:line="360" w:lineRule="auto"/>
        <w:ind w:left="2832" w:firstLine="708"/>
        <w:jc w:val="both"/>
        <w:rPr>
          <w:rFonts w:ascii="Calibri" w:hAnsi="Calibri" w:cs="Calibri"/>
          <w:b/>
          <w:noProof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</w:rPr>
        <w:t>1 minute and 5 seconds</w:t>
      </w:r>
    </w:p>
    <w:p w14:paraId="1DDF5636" w14:textId="77777777" w:rsidR="00F216BF" w:rsidRPr="00EE2363" w:rsidRDefault="00F216BF" w:rsidP="00EE2363">
      <w:pPr>
        <w:spacing w:after="0" w:line="360" w:lineRule="auto"/>
        <w:ind w:left="2832"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27C37B78" w14:textId="6176BD17" w:rsidR="007E7A26" w:rsidRPr="009F0898" w:rsidRDefault="004A166B" w:rsidP="00B662C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  <w:r w:rsidRPr="009F0898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Estonia </w:t>
      </w:r>
      <w:r w:rsidR="00A6667F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thanks </w:t>
      </w:r>
      <w:r w:rsidR="006C2760" w:rsidRPr="009F0898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the Islamic Republic of Iran </w:t>
      </w:r>
      <w:r w:rsidR="00A6667F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for its constructive engagement with the </w:t>
      </w:r>
      <w:r w:rsidRPr="009F0898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UPR</w:t>
      </w:r>
      <w:r w:rsidR="00A6667F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process</w:t>
      </w:r>
      <w:r w:rsidR="009D4725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. </w:t>
      </w:r>
    </w:p>
    <w:p w14:paraId="1B4EC563" w14:textId="2341144B" w:rsidR="00DF1BFD" w:rsidRPr="009F0898" w:rsidRDefault="00A6667F" w:rsidP="00DF1BF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However, w</w:t>
      </w:r>
      <w:r w:rsidR="007E7A26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e regret </w:t>
      </w:r>
      <w:r w:rsidR="00D65781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Iran’s </w:t>
      </w:r>
      <w:r w:rsidR="007E7A26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continuing non-cooperation with</w:t>
      </w:r>
      <w:r w:rsidR="00FB3455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the UN Independent International Fact-Finding Mission</w:t>
      </w:r>
      <w:r w:rsidR="007E7A26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.</w:t>
      </w:r>
      <w:r w:rsidR="002959AE" w:rsidRPr="009F0898">
        <w:rPr>
          <w:rFonts w:ascii="Times New Roman" w:hAnsi="Times New Roman" w:cs="Times New Roman"/>
          <w:sz w:val="24"/>
          <w:szCs w:val="24"/>
        </w:rPr>
        <w:t xml:space="preserve"> </w:t>
      </w:r>
      <w:r w:rsidR="002959AE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We are truly concerned about reports on persistent and widespread violence against women and girls</w:t>
      </w:r>
      <w:r w:rsidR="00600EF4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and further restrictions on civil and political rights</w:t>
      </w:r>
      <w:r w:rsidR="00555145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.</w:t>
      </w:r>
    </w:p>
    <w:p w14:paraId="07C128D4" w14:textId="2069EDEA" w:rsidR="000A336F" w:rsidRPr="009F0898" w:rsidRDefault="000A336F" w:rsidP="0001533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</w:p>
    <w:p w14:paraId="2ED13796" w14:textId="33EF8B56" w:rsidR="00E30842" w:rsidRPr="009F0898" w:rsidRDefault="002C762B" w:rsidP="00C304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  <w:r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We</w:t>
      </w:r>
      <w:r w:rsidR="00E17058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recommend</w:t>
      </w:r>
      <w:r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t</w:t>
      </w:r>
      <w:r w:rsidR="00E17058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o:</w:t>
      </w:r>
    </w:p>
    <w:p w14:paraId="28A58073" w14:textId="37284E0C" w:rsidR="00994A94" w:rsidRPr="009F0898" w:rsidRDefault="00994A94" w:rsidP="00B04F7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  <w:r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adopt a comprehensive law criminalizing all forms of violence against women and girls that explicitly addresses domestic violence and crimes committed in the name of so-called “honor”;</w:t>
      </w:r>
    </w:p>
    <w:p w14:paraId="137D987B" w14:textId="1BE2B51F" w:rsidR="00A9498A" w:rsidRPr="009F0898" w:rsidRDefault="001B2B23" w:rsidP="00A9498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  <w:r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amend laws that are used to arbitrarily restrict freedom of expression</w:t>
      </w:r>
      <w:r w:rsidR="00555145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</w:t>
      </w:r>
      <w:r w:rsidR="00A9498A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online and offline and </w:t>
      </w:r>
      <w:proofErr w:type="spellStart"/>
      <w:r w:rsidR="00A9498A" w:rsidRPr="009F0898">
        <w:rPr>
          <w:rFonts w:ascii="Times New Roman" w:hAnsi="Times New Roman" w:cs="Times New Roman"/>
          <w:sz w:val="24"/>
          <w:szCs w:val="24"/>
        </w:rPr>
        <w:t>cease</w:t>
      </w:r>
      <w:proofErr w:type="spellEnd"/>
      <w:r w:rsidR="00A9498A" w:rsidRPr="009F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98A" w:rsidRPr="009F0898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A9498A" w:rsidRPr="009F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98A" w:rsidRPr="009F0898">
        <w:rPr>
          <w:rFonts w:ascii="Times New Roman" w:hAnsi="Times New Roman" w:cs="Times New Roman"/>
          <w:sz w:val="24"/>
          <w:szCs w:val="24"/>
        </w:rPr>
        <w:t>shutdowns</w:t>
      </w:r>
      <w:proofErr w:type="spellEnd"/>
      <w:r w:rsidR="00A9498A" w:rsidRPr="009F08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98A" w:rsidRPr="009F0898">
        <w:rPr>
          <w:rFonts w:ascii="Times New Roman" w:hAnsi="Times New Roman" w:cs="Times New Roman"/>
          <w:sz w:val="24"/>
          <w:szCs w:val="24"/>
        </w:rPr>
        <w:t>blocking</w:t>
      </w:r>
      <w:proofErr w:type="spellEnd"/>
      <w:r w:rsidR="00A9498A" w:rsidRPr="009F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98A" w:rsidRPr="009F089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9498A" w:rsidRPr="009F0898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="00A9498A" w:rsidRPr="009F0898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A9498A" w:rsidRPr="009F08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9498A" w:rsidRPr="009F089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A9498A" w:rsidRPr="009F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98A" w:rsidRPr="009F0898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A9498A" w:rsidRPr="009F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98A" w:rsidRPr="009F0898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="00A9498A" w:rsidRPr="009F0898">
        <w:rPr>
          <w:rFonts w:ascii="Times New Roman" w:hAnsi="Times New Roman" w:cs="Times New Roman"/>
          <w:sz w:val="24"/>
          <w:szCs w:val="24"/>
        </w:rPr>
        <w:t>.</w:t>
      </w:r>
    </w:p>
    <w:p w14:paraId="20A2AF0D" w14:textId="6D3509C6" w:rsidR="00555145" w:rsidRPr="009F0898" w:rsidRDefault="0046022A" w:rsidP="00EF425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  <w:proofErr w:type="spellStart"/>
      <w:r w:rsidRPr="009F0898">
        <w:rPr>
          <w:rFonts w:ascii="Times New Roman" w:hAnsi="Times New Roman" w:cs="Times New Roman"/>
          <w:sz w:val="24"/>
          <w:szCs w:val="24"/>
        </w:rPr>
        <w:t>Establish</w:t>
      </w:r>
      <w:proofErr w:type="spellEnd"/>
      <w:r w:rsidRPr="009F08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0898">
        <w:rPr>
          <w:rFonts w:ascii="Times New Roman" w:hAnsi="Times New Roman" w:cs="Times New Roman"/>
          <w:sz w:val="24"/>
          <w:szCs w:val="24"/>
        </w:rPr>
        <w:t>moratorium</w:t>
      </w:r>
      <w:proofErr w:type="spellEnd"/>
      <w:r w:rsidRPr="009F089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F08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98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9F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9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98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9F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98">
        <w:rPr>
          <w:rFonts w:ascii="Times New Roman" w:hAnsi="Times New Roman" w:cs="Times New Roman"/>
          <w:sz w:val="24"/>
          <w:szCs w:val="24"/>
        </w:rPr>
        <w:t>penalty</w:t>
      </w:r>
      <w:proofErr w:type="spellEnd"/>
      <w:r w:rsidR="00555145" w:rsidRPr="009F0898">
        <w:rPr>
          <w:rFonts w:ascii="Times New Roman" w:hAnsi="Times New Roman" w:cs="Times New Roman"/>
          <w:sz w:val="24"/>
          <w:szCs w:val="24"/>
        </w:rPr>
        <w:t>;</w:t>
      </w:r>
    </w:p>
    <w:p w14:paraId="72E957AE" w14:textId="20B025B1" w:rsidR="008135ED" w:rsidRPr="009F0898" w:rsidRDefault="008135ED" w:rsidP="00EF425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  <w:r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engage and cooperate with the mandate of the </w:t>
      </w:r>
      <w:r w:rsidR="003D4E2F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UN </w:t>
      </w:r>
      <w:r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Special Rapporteur</w:t>
      </w:r>
      <w:r w:rsidR="003D4E2F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and the UN Fact-Finding Mission</w:t>
      </w:r>
      <w:r w:rsidR="000F449E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, </w:t>
      </w:r>
      <w:r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including by allowing </w:t>
      </w:r>
      <w:r w:rsidR="003D4E2F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them</w:t>
      </w:r>
      <w:r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to visit the country; </w:t>
      </w:r>
    </w:p>
    <w:p w14:paraId="0B7B9D9E" w14:textId="66D531C1" w:rsidR="00FB671A" w:rsidRPr="009F0898" w:rsidRDefault="00FB671A" w:rsidP="00EF425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  <w:r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End discrimination on any grounds, including of religious minorities such as the Baha`</w:t>
      </w:r>
      <w:r w:rsidR="00965407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is.</w:t>
      </w:r>
    </w:p>
    <w:p w14:paraId="21ADDF7B" w14:textId="4520530D" w:rsidR="0052341D" w:rsidRPr="009F0898" w:rsidRDefault="0052341D" w:rsidP="008135E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  <w:r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ratify the Convention on the Elimination of All Forms of Discrimination against Women</w:t>
      </w:r>
      <w:r w:rsidR="00BF4BBF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(CEDAW),</w:t>
      </w:r>
      <w:r w:rsidR="00984BD6" w:rsidRPr="009F0898">
        <w:rPr>
          <w:rFonts w:ascii="Times New Roman" w:hAnsi="Times New Roman" w:cs="Times New Roman"/>
          <w:sz w:val="24"/>
          <w:szCs w:val="24"/>
        </w:rPr>
        <w:t xml:space="preserve"> </w:t>
      </w:r>
      <w:r w:rsidR="00984BD6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the Rome Statute of the International Criminal Court,</w:t>
      </w:r>
      <w:r w:rsidR="00BF4BBF" w:rsidRPr="009F0898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the Convention against Torture and Other Cruel, Inhuman or Degrading Treatment or Punishment (CAT) and its Optional Protocol (OP-CAT).</w:t>
      </w:r>
    </w:p>
    <w:p w14:paraId="3996DEC4" w14:textId="77777777" w:rsidR="00085AA6" w:rsidRPr="009F0898" w:rsidRDefault="00085AA6" w:rsidP="00B06EBA">
      <w:pPr>
        <w:pStyle w:val="NormalWeb"/>
        <w:rPr>
          <w:lang w:val="en-GB"/>
        </w:rPr>
      </w:pPr>
    </w:p>
    <w:p w14:paraId="50293832" w14:textId="52E9442C" w:rsidR="00E521F3" w:rsidRPr="009F0898" w:rsidRDefault="002408E2" w:rsidP="00E521F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F0898">
        <w:rPr>
          <w:rFonts w:ascii="Times New Roman" w:hAnsi="Times New Roman" w:cs="Times New Roman"/>
          <w:sz w:val="24"/>
          <w:szCs w:val="24"/>
          <w:lang w:val="en-GB"/>
        </w:rPr>
        <w:t xml:space="preserve">We wish </w:t>
      </w:r>
      <w:r w:rsidR="006C2760" w:rsidRPr="009F0898">
        <w:rPr>
          <w:rFonts w:ascii="Times New Roman" w:hAnsi="Times New Roman" w:cs="Times New Roman"/>
          <w:sz w:val="24"/>
          <w:szCs w:val="24"/>
          <w:lang w:val="en-GB"/>
        </w:rPr>
        <w:t>the Islamic Republic of Iran</w:t>
      </w:r>
      <w:r w:rsidRPr="009F08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52EB3" w:rsidRPr="009F0898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9F0898">
        <w:rPr>
          <w:rFonts w:ascii="Times New Roman" w:hAnsi="Times New Roman" w:cs="Times New Roman"/>
          <w:sz w:val="24"/>
          <w:szCs w:val="24"/>
          <w:lang w:val="en-GB"/>
        </w:rPr>
        <w:t>success</w:t>
      </w:r>
      <w:r w:rsidR="007A32B9" w:rsidRPr="009F0898">
        <w:rPr>
          <w:rFonts w:ascii="Times New Roman" w:hAnsi="Times New Roman" w:cs="Times New Roman"/>
          <w:sz w:val="24"/>
          <w:szCs w:val="24"/>
          <w:lang w:val="en-GB"/>
        </w:rPr>
        <w:t xml:space="preserve">ful </w:t>
      </w:r>
      <w:r w:rsidRPr="009F0898">
        <w:rPr>
          <w:rFonts w:ascii="Times New Roman" w:hAnsi="Times New Roman" w:cs="Times New Roman"/>
          <w:sz w:val="24"/>
          <w:szCs w:val="24"/>
          <w:lang w:val="en-GB"/>
        </w:rPr>
        <w:t>review</w:t>
      </w:r>
      <w:r w:rsidR="00E521F3" w:rsidRPr="009F08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85DB83E" w14:textId="77777777" w:rsidR="00E521F3" w:rsidRPr="009F0898" w:rsidRDefault="00E521F3" w:rsidP="00E521F3">
      <w:pPr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</w:p>
    <w:p w14:paraId="46186E51" w14:textId="7E4D58B2" w:rsidR="00B475E0" w:rsidRPr="00F216BF" w:rsidRDefault="00E521F3" w:rsidP="00F216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F0898">
        <w:rPr>
          <w:rFonts w:ascii="Times New Roman" w:hAnsi="Times New Roman" w:cs="Times New Roman"/>
          <w:sz w:val="24"/>
          <w:szCs w:val="24"/>
          <w:lang w:val="en-GB"/>
        </w:rPr>
        <w:t>Thank you.</w:t>
      </w:r>
      <w:r w:rsidR="00F216BF" w:rsidRPr="00F216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B475E0" w:rsidRPr="00F216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724E" w14:textId="77777777" w:rsidR="00B910D5" w:rsidRDefault="00B910D5" w:rsidP="000C50C4">
      <w:pPr>
        <w:spacing w:after="0" w:line="240" w:lineRule="auto"/>
      </w:pPr>
      <w:r>
        <w:separator/>
      </w:r>
    </w:p>
  </w:endnote>
  <w:endnote w:type="continuationSeparator" w:id="0">
    <w:p w14:paraId="48BD82B5" w14:textId="77777777" w:rsidR="00B910D5" w:rsidRDefault="00B910D5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C6D2" w14:textId="77777777" w:rsidR="00B910D5" w:rsidRDefault="00B910D5" w:rsidP="000C50C4">
      <w:pPr>
        <w:spacing w:after="0" w:line="240" w:lineRule="auto"/>
      </w:pPr>
      <w:r>
        <w:separator/>
      </w:r>
    </w:p>
  </w:footnote>
  <w:footnote w:type="continuationSeparator" w:id="0">
    <w:p w14:paraId="1CBF03DA" w14:textId="77777777" w:rsidR="00B910D5" w:rsidRDefault="00B910D5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2BD6"/>
    <w:multiLevelType w:val="hybridMultilevel"/>
    <w:tmpl w:val="B77EE80C"/>
    <w:lvl w:ilvl="0" w:tplc="CF626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2749"/>
    <w:multiLevelType w:val="hybridMultilevel"/>
    <w:tmpl w:val="1334F334"/>
    <w:lvl w:ilvl="0" w:tplc="8348D7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3E48"/>
    <w:multiLevelType w:val="hybridMultilevel"/>
    <w:tmpl w:val="0E00676C"/>
    <w:lvl w:ilvl="0" w:tplc="1AEAE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655E8F"/>
    <w:multiLevelType w:val="hybridMultilevel"/>
    <w:tmpl w:val="D556E834"/>
    <w:lvl w:ilvl="0" w:tplc="8824413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76890"/>
    <w:multiLevelType w:val="hybridMultilevel"/>
    <w:tmpl w:val="A27AD448"/>
    <w:lvl w:ilvl="0" w:tplc="F2B495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26484"/>
    <w:multiLevelType w:val="hybridMultilevel"/>
    <w:tmpl w:val="DE141FBC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37666"/>
    <w:multiLevelType w:val="hybridMultilevel"/>
    <w:tmpl w:val="F06E7184"/>
    <w:lvl w:ilvl="0" w:tplc="B3FE84B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37562"/>
    <w:multiLevelType w:val="hybridMultilevel"/>
    <w:tmpl w:val="8A78BC2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6A6522"/>
    <w:multiLevelType w:val="hybridMultilevel"/>
    <w:tmpl w:val="39362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85"/>
    <w:rsid w:val="00001E1E"/>
    <w:rsid w:val="0000254B"/>
    <w:rsid w:val="00015333"/>
    <w:rsid w:val="0001606A"/>
    <w:rsid w:val="00017D18"/>
    <w:rsid w:val="00035793"/>
    <w:rsid w:val="000357AC"/>
    <w:rsid w:val="00040BE3"/>
    <w:rsid w:val="00053CA0"/>
    <w:rsid w:val="000573EC"/>
    <w:rsid w:val="0006377D"/>
    <w:rsid w:val="00071421"/>
    <w:rsid w:val="000805F3"/>
    <w:rsid w:val="000807AD"/>
    <w:rsid w:val="000824FC"/>
    <w:rsid w:val="00085358"/>
    <w:rsid w:val="00085AA6"/>
    <w:rsid w:val="00086E9A"/>
    <w:rsid w:val="00092C85"/>
    <w:rsid w:val="000A1E1E"/>
    <w:rsid w:val="000A1F0A"/>
    <w:rsid w:val="000A336F"/>
    <w:rsid w:val="000B4AA4"/>
    <w:rsid w:val="000B685A"/>
    <w:rsid w:val="000B738E"/>
    <w:rsid w:val="000C50C4"/>
    <w:rsid w:val="000C596A"/>
    <w:rsid w:val="000D3AEE"/>
    <w:rsid w:val="000F2533"/>
    <w:rsid w:val="000F449E"/>
    <w:rsid w:val="000F5180"/>
    <w:rsid w:val="000F5682"/>
    <w:rsid w:val="0010253A"/>
    <w:rsid w:val="00102968"/>
    <w:rsid w:val="001057EB"/>
    <w:rsid w:val="00111192"/>
    <w:rsid w:val="001116AB"/>
    <w:rsid w:val="00113799"/>
    <w:rsid w:val="00113F82"/>
    <w:rsid w:val="001147AF"/>
    <w:rsid w:val="00117958"/>
    <w:rsid w:val="00121F26"/>
    <w:rsid w:val="001228B2"/>
    <w:rsid w:val="00125214"/>
    <w:rsid w:val="001550BA"/>
    <w:rsid w:val="00171935"/>
    <w:rsid w:val="001845FD"/>
    <w:rsid w:val="00185130"/>
    <w:rsid w:val="001854E0"/>
    <w:rsid w:val="00187456"/>
    <w:rsid w:val="001904A8"/>
    <w:rsid w:val="00194BC7"/>
    <w:rsid w:val="001965D5"/>
    <w:rsid w:val="001A02B2"/>
    <w:rsid w:val="001A1868"/>
    <w:rsid w:val="001A64B7"/>
    <w:rsid w:val="001B2B23"/>
    <w:rsid w:val="001B3EC5"/>
    <w:rsid w:val="001B601C"/>
    <w:rsid w:val="001C1FF0"/>
    <w:rsid w:val="001D0100"/>
    <w:rsid w:val="001D737F"/>
    <w:rsid w:val="001E5482"/>
    <w:rsid w:val="002066AA"/>
    <w:rsid w:val="00207C4F"/>
    <w:rsid w:val="002150F6"/>
    <w:rsid w:val="00223FCC"/>
    <w:rsid w:val="002243FA"/>
    <w:rsid w:val="0023788B"/>
    <w:rsid w:val="00237A81"/>
    <w:rsid w:val="002408E2"/>
    <w:rsid w:val="00250430"/>
    <w:rsid w:val="002518A0"/>
    <w:rsid w:val="00251C3F"/>
    <w:rsid w:val="002559B6"/>
    <w:rsid w:val="00270ADF"/>
    <w:rsid w:val="00272D48"/>
    <w:rsid w:val="002808AF"/>
    <w:rsid w:val="002817B6"/>
    <w:rsid w:val="002819EB"/>
    <w:rsid w:val="002836D5"/>
    <w:rsid w:val="002947CF"/>
    <w:rsid w:val="002959AE"/>
    <w:rsid w:val="002A34E3"/>
    <w:rsid w:val="002A4B6D"/>
    <w:rsid w:val="002C1BA4"/>
    <w:rsid w:val="002C28B1"/>
    <w:rsid w:val="002C4A6D"/>
    <w:rsid w:val="002C762B"/>
    <w:rsid w:val="002D246E"/>
    <w:rsid w:val="002D4C79"/>
    <w:rsid w:val="002E0756"/>
    <w:rsid w:val="002F008F"/>
    <w:rsid w:val="002F30CC"/>
    <w:rsid w:val="002F30CE"/>
    <w:rsid w:val="002F556D"/>
    <w:rsid w:val="002F58FE"/>
    <w:rsid w:val="00301864"/>
    <w:rsid w:val="00301C7F"/>
    <w:rsid w:val="003078D3"/>
    <w:rsid w:val="0034730B"/>
    <w:rsid w:val="00372F77"/>
    <w:rsid w:val="003730F1"/>
    <w:rsid w:val="003755C1"/>
    <w:rsid w:val="00375893"/>
    <w:rsid w:val="00380C07"/>
    <w:rsid w:val="003873A7"/>
    <w:rsid w:val="00387C16"/>
    <w:rsid w:val="003937F0"/>
    <w:rsid w:val="0039789E"/>
    <w:rsid w:val="003A0740"/>
    <w:rsid w:val="003A2F25"/>
    <w:rsid w:val="003C7211"/>
    <w:rsid w:val="003C72DF"/>
    <w:rsid w:val="003D00A0"/>
    <w:rsid w:val="003D140D"/>
    <w:rsid w:val="003D3CCA"/>
    <w:rsid w:val="003D4E2F"/>
    <w:rsid w:val="003E3BCE"/>
    <w:rsid w:val="00406929"/>
    <w:rsid w:val="00406F06"/>
    <w:rsid w:val="004208BB"/>
    <w:rsid w:val="00423855"/>
    <w:rsid w:val="004262B1"/>
    <w:rsid w:val="00432207"/>
    <w:rsid w:val="004361CF"/>
    <w:rsid w:val="00440FFC"/>
    <w:rsid w:val="004413AC"/>
    <w:rsid w:val="00443642"/>
    <w:rsid w:val="00443D42"/>
    <w:rsid w:val="00444EB9"/>
    <w:rsid w:val="0044685E"/>
    <w:rsid w:val="00452EB3"/>
    <w:rsid w:val="00453485"/>
    <w:rsid w:val="00457B6B"/>
    <w:rsid w:val="0046022A"/>
    <w:rsid w:val="0049262D"/>
    <w:rsid w:val="00494117"/>
    <w:rsid w:val="004947ED"/>
    <w:rsid w:val="004A0D73"/>
    <w:rsid w:val="004A166B"/>
    <w:rsid w:val="004A484F"/>
    <w:rsid w:val="004B2B50"/>
    <w:rsid w:val="004B6AD0"/>
    <w:rsid w:val="004D65C2"/>
    <w:rsid w:val="004D7AAF"/>
    <w:rsid w:val="004E045B"/>
    <w:rsid w:val="004E2EA2"/>
    <w:rsid w:val="00511D7B"/>
    <w:rsid w:val="005153AA"/>
    <w:rsid w:val="00516DC5"/>
    <w:rsid w:val="0052197F"/>
    <w:rsid w:val="005219B7"/>
    <w:rsid w:val="00521CD3"/>
    <w:rsid w:val="00522E1D"/>
    <w:rsid w:val="0052341D"/>
    <w:rsid w:val="005276FB"/>
    <w:rsid w:val="005377DF"/>
    <w:rsid w:val="00540410"/>
    <w:rsid w:val="005410AB"/>
    <w:rsid w:val="0054177C"/>
    <w:rsid w:val="00546A25"/>
    <w:rsid w:val="005507F3"/>
    <w:rsid w:val="00551822"/>
    <w:rsid w:val="00553E7A"/>
    <w:rsid w:val="00555145"/>
    <w:rsid w:val="005563DD"/>
    <w:rsid w:val="0056447D"/>
    <w:rsid w:val="005727C7"/>
    <w:rsid w:val="005833CD"/>
    <w:rsid w:val="00587877"/>
    <w:rsid w:val="00587A6B"/>
    <w:rsid w:val="0059633B"/>
    <w:rsid w:val="005A525A"/>
    <w:rsid w:val="005B2809"/>
    <w:rsid w:val="005B50CF"/>
    <w:rsid w:val="005C6210"/>
    <w:rsid w:val="005D1E9C"/>
    <w:rsid w:val="005D3487"/>
    <w:rsid w:val="005E06D9"/>
    <w:rsid w:val="005E3E58"/>
    <w:rsid w:val="005E56E7"/>
    <w:rsid w:val="005E79CE"/>
    <w:rsid w:val="005F512F"/>
    <w:rsid w:val="00600EF4"/>
    <w:rsid w:val="00602ECE"/>
    <w:rsid w:val="00615F1C"/>
    <w:rsid w:val="00616F27"/>
    <w:rsid w:val="0062526D"/>
    <w:rsid w:val="0063155F"/>
    <w:rsid w:val="00632A36"/>
    <w:rsid w:val="0066050B"/>
    <w:rsid w:val="00661980"/>
    <w:rsid w:val="0067430A"/>
    <w:rsid w:val="00675674"/>
    <w:rsid w:val="0069563E"/>
    <w:rsid w:val="006C2760"/>
    <w:rsid w:val="006C679A"/>
    <w:rsid w:val="006C6D83"/>
    <w:rsid w:val="006C7DE9"/>
    <w:rsid w:val="006D0638"/>
    <w:rsid w:val="006E291C"/>
    <w:rsid w:val="006E32B9"/>
    <w:rsid w:val="006E4D33"/>
    <w:rsid w:val="006E5D86"/>
    <w:rsid w:val="00703649"/>
    <w:rsid w:val="007040AF"/>
    <w:rsid w:val="007048F4"/>
    <w:rsid w:val="007161D2"/>
    <w:rsid w:val="0072366C"/>
    <w:rsid w:val="00737700"/>
    <w:rsid w:val="007425E2"/>
    <w:rsid w:val="0074619D"/>
    <w:rsid w:val="007514BC"/>
    <w:rsid w:val="00751566"/>
    <w:rsid w:val="00767DE0"/>
    <w:rsid w:val="00770EFD"/>
    <w:rsid w:val="007714D1"/>
    <w:rsid w:val="00772363"/>
    <w:rsid w:val="00773C06"/>
    <w:rsid w:val="0077409A"/>
    <w:rsid w:val="00777FC2"/>
    <w:rsid w:val="00784A5A"/>
    <w:rsid w:val="00797836"/>
    <w:rsid w:val="007978F9"/>
    <w:rsid w:val="007A32B9"/>
    <w:rsid w:val="007B1774"/>
    <w:rsid w:val="007B1CFE"/>
    <w:rsid w:val="007B26C5"/>
    <w:rsid w:val="007C5DBA"/>
    <w:rsid w:val="007D67D6"/>
    <w:rsid w:val="007E1822"/>
    <w:rsid w:val="007E3E87"/>
    <w:rsid w:val="007E7A26"/>
    <w:rsid w:val="007F0C11"/>
    <w:rsid w:val="007F14DD"/>
    <w:rsid w:val="007F284F"/>
    <w:rsid w:val="0080175C"/>
    <w:rsid w:val="00803EC7"/>
    <w:rsid w:val="00805F9D"/>
    <w:rsid w:val="008135ED"/>
    <w:rsid w:val="00813D89"/>
    <w:rsid w:val="00817A75"/>
    <w:rsid w:val="0083121A"/>
    <w:rsid w:val="00834380"/>
    <w:rsid w:val="00834C07"/>
    <w:rsid w:val="00842C33"/>
    <w:rsid w:val="00845E94"/>
    <w:rsid w:val="00853623"/>
    <w:rsid w:val="008545BC"/>
    <w:rsid w:val="00863A7B"/>
    <w:rsid w:val="00864437"/>
    <w:rsid w:val="00871171"/>
    <w:rsid w:val="0087237B"/>
    <w:rsid w:val="00873BEC"/>
    <w:rsid w:val="00876485"/>
    <w:rsid w:val="00883A02"/>
    <w:rsid w:val="00886518"/>
    <w:rsid w:val="00891758"/>
    <w:rsid w:val="00893A62"/>
    <w:rsid w:val="008A0240"/>
    <w:rsid w:val="008A5858"/>
    <w:rsid w:val="008B2749"/>
    <w:rsid w:val="008B3C7C"/>
    <w:rsid w:val="008B5A9F"/>
    <w:rsid w:val="008C4D5C"/>
    <w:rsid w:val="008E4636"/>
    <w:rsid w:val="008E57DC"/>
    <w:rsid w:val="008E7C3E"/>
    <w:rsid w:val="008F313A"/>
    <w:rsid w:val="008F632D"/>
    <w:rsid w:val="00912FC7"/>
    <w:rsid w:val="00917D33"/>
    <w:rsid w:val="0093059D"/>
    <w:rsid w:val="00934F8F"/>
    <w:rsid w:val="00943DC1"/>
    <w:rsid w:val="00964EFC"/>
    <w:rsid w:val="00965407"/>
    <w:rsid w:val="00967058"/>
    <w:rsid w:val="00976B01"/>
    <w:rsid w:val="00976FE5"/>
    <w:rsid w:val="00982C58"/>
    <w:rsid w:val="00984BD6"/>
    <w:rsid w:val="00994A94"/>
    <w:rsid w:val="009957C3"/>
    <w:rsid w:val="009A4F54"/>
    <w:rsid w:val="009A623D"/>
    <w:rsid w:val="009A7CDA"/>
    <w:rsid w:val="009B49C4"/>
    <w:rsid w:val="009B5744"/>
    <w:rsid w:val="009C4102"/>
    <w:rsid w:val="009D4725"/>
    <w:rsid w:val="009D4FE7"/>
    <w:rsid w:val="009E364A"/>
    <w:rsid w:val="009E6F6D"/>
    <w:rsid w:val="009F0898"/>
    <w:rsid w:val="009F53DE"/>
    <w:rsid w:val="009F544C"/>
    <w:rsid w:val="00A05A6F"/>
    <w:rsid w:val="00A12C1A"/>
    <w:rsid w:val="00A16BA8"/>
    <w:rsid w:val="00A230E8"/>
    <w:rsid w:val="00A23F21"/>
    <w:rsid w:val="00A26E3E"/>
    <w:rsid w:val="00A27F46"/>
    <w:rsid w:val="00A27FC1"/>
    <w:rsid w:val="00A31BA1"/>
    <w:rsid w:val="00A35250"/>
    <w:rsid w:val="00A431A3"/>
    <w:rsid w:val="00A50DB0"/>
    <w:rsid w:val="00A51D91"/>
    <w:rsid w:val="00A65C07"/>
    <w:rsid w:val="00A6667F"/>
    <w:rsid w:val="00A75970"/>
    <w:rsid w:val="00A75E7E"/>
    <w:rsid w:val="00A77D44"/>
    <w:rsid w:val="00A94647"/>
    <w:rsid w:val="00A9498A"/>
    <w:rsid w:val="00AB664A"/>
    <w:rsid w:val="00AD02D5"/>
    <w:rsid w:val="00AD2352"/>
    <w:rsid w:val="00AD30BE"/>
    <w:rsid w:val="00AD67E3"/>
    <w:rsid w:val="00AD79B3"/>
    <w:rsid w:val="00AE0556"/>
    <w:rsid w:val="00AE3A97"/>
    <w:rsid w:val="00AE3ADE"/>
    <w:rsid w:val="00AF2016"/>
    <w:rsid w:val="00B04F79"/>
    <w:rsid w:val="00B06EBA"/>
    <w:rsid w:val="00B13242"/>
    <w:rsid w:val="00B1390F"/>
    <w:rsid w:val="00B16371"/>
    <w:rsid w:val="00B228E9"/>
    <w:rsid w:val="00B250F5"/>
    <w:rsid w:val="00B2619D"/>
    <w:rsid w:val="00B31695"/>
    <w:rsid w:val="00B3475D"/>
    <w:rsid w:val="00B4532F"/>
    <w:rsid w:val="00B475E0"/>
    <w:rsid w:val="00B555ED"/>
    <w:rsid w:val="00B63803"/>
    <w:rsid w:val="00B64C41"/>
    <w:rsid w:val="00B64D86"/>
    <w:rsid w:val="00B662C6"/>
    <w:rsid w:val="00B67670"/>
    <w:rsid w:val="00B73866"/>
    <w:rsid w:val="00B910D5"/>
    <w:rsid w:val="00B92005"/>
    <w:rsid w:val="00B95355"/>
    <w:rsid w:val="00BA7855"/>
    <w:rsid w:val="00BB25F1"/>
    <w:rsid w:val="00BB5BF8"/>
    <w:rsid w:val="00BC1631"/>
    <w:rsid w:val="00BD365D"/>
    <w:rsid w:val="00BD5410"/>
    <w:rsid w:val="00BD5DAF"/>
    <w:rsid w:val="00BE1C50"/>
    <w:rsid w:val="00BF15AD"/>
    <w:rsid w:val="00BF30F7"/>
    <w:rsid w:val="00BF4BBF"/>
    <w:rsid w:val="00BF6995"/>
    <w:rsid w:val="00C0402B"/>
    <w:rsid w:val="00C06543"/>
    <w:rsid w:val="00C10F77"/>
    <w:rsid w:val="00C115E1"/>
    <w:rsid w:val="00C11661"/>
    <w:rsid w:val="00C13618"/>
    <w:rsid w:val="00C152CC"/>
    <w:rsid w:val="00C1698E"/>
    <w:rsid w:val="00C252D2"/>
    <w:rsid w:val="00C304F0"/>
    <w:rsid w:val="00C32E57"/>
    <w:rsid w:val="00C41A62"/>
    <w:rsid w:val="00C42116"/>
    <w:rsid w:val="00C4283B"/>
    <w:rsid w:val="00C448D5"/>
    <w:rsid w:val="00C63F86"/>
    <w:rsid w:val="00C72351"/>
    <w:rsid w:val="00C74BA1"/>
    <w:rsid w:val="00C838C9"/>
    <w:rsid w:val="00C90118"/>
    <w:rsid w:val="00C9772D"/>
    <w:rsid w:val="00CA38C6"/>
    <w:rsid w:val="00CB4BB0"/>
    <w:rsid w:val="00CB786A"/>
    <w:rsid w:val="00CC5120"/>
    <w:rsid w:val="00CD3D46"/>
    <w:rsid w:val="00CF2B33"/>
    <w:rsid w:val="00CF615D"/>
    <w:rsid w:val="00CF69F3"/>
    <w:rsid w:val="00D11D07"/>
    <w:rsid w:val="00D23ED1"/>
    <w:rsid w:val="00D33CC8"/>
    <w:rsid w:val="00D346A1"/>
    <w:rsid w:val="00D41DFC"/>
    <w:rsid w:val="00D47EF5"/>
    <w:rsid w:val="00D57C02"/>
    <w:rsid w:val="00D65781"/>
    <w:rsid w:val="00D6662D"/>
    <w:rsid w:val="00D74B92"/>
    <w:rsid w:val="00D75F86"/>
    <w:rsid w:val="00D76FF9"/>
    <w:rsid w:val="00D819F8"/>
    <w:rsid w:val="00D844DF"/>
    <w:rsid w:val="00DA138A"/>
    <w:rsid w:val="00DA14F2"/>
    <w:rsid w:val="00DA1FE2"/>
    <w:rsid w:val="00DA2786"/>
    <w:rsid w:val="00DB0177"/>
    <w:rsid w:val="00DB1689"/>
    <w:rsid w:val="00DB5A55"/>
    <w:rsid w:val="00DB6271"/>
    <w:rsid w:val="00DD004D"/>
    <w:rsid w:val="00DD038E"/>
    <w:rsid w:val="00DE7980"/>
    <w:rsid w:val="00DF0697"/>
    <w:rsid w:val="00DF0743"/>
    <w:rsid w:val="00DF0A02"/>
    <w:rsid w:val="00DF1BFD"/>
    <w:rsid w:val="00DF3B0B"/>
    <w:rsid w:val="00E01762"/>
    <w:rsid w:val="00E030C3"/>
    <w:rsid w:val="00E07F05"/>
    <w:rsid w:val="00E1628D"/>
    <w:rsid w:val="00E17058"/>
    <w:rsid w:val="00E30842"/>
    <w:rsid w:val="00E40B50"/>
    <w:rsid w:val="00E45D2E"/>
    <w:rsid w:val="00E46B2C"/>
    <w:rsid w:val="00E47E0E"/>
    <w:rsid w:val="00E521F3"/>
    <w:rsid w:val="00E55AE4"/>
    <w:rsid w:val="00E55C6B"/>
    <w:rsid w:val="00E60B1D"/>
    <w:rsid w:val="00E62055"/>
    <w:rsid w:val="00E6308E"/>
    <w:rsid w:val="00E66D18"/>
    <w:rsid w:val="00E70752"/>
    <w:rsid w:val="00E72864"/>
    <w:rsid w:val="00E7386D"/>
    <w:rsid w:val="00E81626"/>
    <w:rsid w:val="00EA5DDE"/>
    <w:rsid w:val="00EA6E7F"/>
    <w:rsid w:val="00EB6B47"/>
    <w:rsid w:val="00EC2F7F"/>
    <w:rsid w:val="00EC684A"/>
    <w:rsid w:val="00EC7270"/>
    <w:rsid w:val="00ED1E63"/>
    <w:rsid w:val="00ED2E8B"/>
    <w:rsid w:val="00ED7797"/>
    <w:rsid w:val="00EE2363"/>
    <w:rsid w:val="00EE656A"/>
    <w:rsid w:val="00EE7A92"/>
    <w:rsid w:val="00EF425B"/>
    <w:rsid w:val="00EF72EF"/>
    <w:rsid w:val="00EF7DE1"/>
    <w:rsid w:val="00F01DA7"/>
    <w:rsid w:val="00F05275"/>
    <w:rsid w:val="00F1001A"/>
    <w:rsid w:val="00F1148C"/>
    <w:rsid w:val="00F13DA2"/>
    <w:rsid w:val="00F1527C"/>
    <w:rsid w:val="00F216BF"/>
    <w:rsid w:val="00F26B3C"/>
    <w:rsid w:val="00F35017"/>
    <w:rsid w:val="00F50EDC"/>
    <w:rsid w:val="00F530CD"/>
    <w:rsid w:val="00F558A2"/>
    <w:rsid w:val="00F5673B"/>
    <w:rsid w:val="00F60FFE"/>
    <w:rsid w:val="00F66ADE"/>
    <w:rsid w:val="00F71EC0"/>
    <w:rsid w:val="00F765B2"/>
    <w:rsid w:val="00F82B26"/>
    <w:rsid w:val="00F93EDB"/>
    <w:rsid w:val="00FA313D"/>
    <w:rsid w:val="00FA47C6"/>
    <w:rsid w:val="00FB1B31"/>
    <w:rsid w:val="00FB312E"/>
    <w:rsid w:val="00FB3455"/>
    <w:rsid w:val="00FB671A"/>
    <w:rsid w:val="00FB6D65"/>
    <w:rsid w:val="00FC3C74"/>
    <w:rsid w:val="00FC6AC9"/>
    <w:rsid w:val="00FD3C84"/>
    <w:rsid w:val="00FF04BC"/>
    <w:rsid w:val="00FF11F3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BC28D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CD3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15037</DocId>
    <Category xmlns="328c4b46-73db-4dea-b856-05d9d8a86ba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59A4A8F-E1E8-4EC5-8CAC-9D9BA8EDEA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33593-1457-45D6-9EE2-F844AE78D0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6A5634F-F69E-40D1-8E2B-CE26165F1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creator>yannis.fotakis</dc:creator>
  <cp:lastModifiedBy>Pille Kesler</cp:lastModifiedBy>
  <cp:revision>2</cp:revision>
  <cp:lastPrinted>2025-01-21T12:15:00Z</cp:lastPrinted>
  <dcterms:created xsi:type="dcterms:W3CDTF">2025-01-23T16:20:00Z</dcterms:created>
  <dcterms:modified xsi:type="dcterms:W3CDTF">2025-01-23T16:20:00Z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0x0101008450AA887763134BAC3E30003E29333D</vt:lpwstr>
  </property>
</Properties>
</file>