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6B48D" w14:textId="77777777" w:rsidR="006F1E01" w:rsidRPr="00082B53" w:rsidRDefault="006F1E01" w:rsidP="006F1E0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bookmarkStart w:id="0" w:name="_GoBack"/>
      <w:bookmarkEnd w:id="0"/>
      <w:r w:rsidRPr="00082B53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14:paraId="34098906" w14:textId="31274B30" w:rsidR="006F1E01" w:rsidRPr="00082B53" w:rsidRDefault="00DF76AD" w:rsidP="006F1E0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48</w:t>
      </w:r>
      <w:r w:rsidR="006F1E01" w:rsidRPr="00082B53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="006F1E01" w:rsidRPr="00082B53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14:paraId="6CDA7222" w14:textId="4EE7A915" w:rsidR="006F1E01" w:rsidRPr="00082B53" w:rsidRDefault="006F1E01" w:rsidP="006F1E0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</w:pPr>
      <w:r w:rsidRPr="00082B53"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  <w:t>Geneva,</w:t>
      </w:r>
      <w:r w:rsidR="006C3083"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  <w:t xml:space="preserve"> 24th </w:t>
      </w:r>
      <w:r w:rsidR="00DF76AD"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  <w:t>January</w:t>
      </w:r>
      <w:r w:rsidRPr="00082B53"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  <w:t xml:space="preserve"> 202</w:t>
      </w:r>
      <w:r w:rsidR="00DF76AD"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  <w:t>5</w:t>
      </w:r>
    </w:p>
    <w:p w14:paraId="13598315" w14:textId="77777777" w:rsidR="006F1E01" w:rsidRPr="00082B53" w:rsidRDefault="006F1E01" w:rsidP="006F1E0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082B53">
        <w:rPr>
          <w:rFonts w:ascii="Times New Roman" w:hAnsi="Times New Roman" w:cs="Times New Roman"/>
          <w:b/>
          <w:sz w:val="26"/>
          <w:szCs w:val="26"/>
          <w:lang w:val="en-GB"/>
        </w:rPr>
        <w:t>Recommendations by Czechia</w:t>
      </w:r>
    </w:p>
    <w:p w14:paraId="6C067280" w14:textId="4EF7C38B" w:rsidR="006F1E01" w:rsidRPr="00082B53" w:rsidRDefault="006F1E01" w:rsidP="006F1E0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082B53">
        <w:rPr>
          <w:rFonts w:ascii="Times New Roman" w:hAnsi="Times New Roman" w:cs="Times New Roman"/>
          <w:b/>
          <w:sz w:val="26"/>
          <w:szCs w:val="26"/>
          <w:lang w:val="en-GB"/>
        </w:rPr>
        <w:t xml:space="preserve">to </w:t>
      </w:r>
      <w:r w:rsidR="004E2C4D">
        <w:rPr>
          <w:rFonts w:ascii="Times New Roman" w:hAnsi="Times New Roman" w:cs="Times New Roman"/>
          <w:b/>
          <w:sz w:val="26"/>
          <w:szCs w:val="26"/>
          <w:lang w:val="en-GB"/>
        </w:rPr>
        <w:t>IRAN</w:t>
      </w:r>
    </w:p>
    <w:p w14:paraId="5C951C02" w14:textId="77777777" w:rsidR="005F685A" w:rsidRDefault="005F685A" w:rsidP="00851B08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</w:p>
    <w:p w14:paraId="2C5C8727" w14:textId="135951CC" w:rsidR="005F685A" w:rsidRPr="005F685A" w:rsidRDefault="005F685A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Czechia thanks Iran for submitting its national report and makes </w:t>
      </w:r>
      <w:r w:rsidR="00D95F2F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the </w:t>
      </w: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>following recommendations:</w:t>
      </w:r>
    </w:p>
    <w:p w14:paraId="74B9B12A" w14:textId="1AE73517" w:rsidR="005F685A" w:rsidRPr="005F685A" w:rsidRDefault="005F685A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1. Establish a moratorium on </w:t>
      </w:r>
      <w:r w:rsidR="00835D72" w:rsidRPr="005F685A">
        <w:rPr>
          <w:rFonts w:ascii="Times New Roman" w:hAnsi="Times New Roman" w:cs="Times New Roman"/>
          <w:bCs/>
          <w:sz w:val="26"/>
          <w:szCs w:val="26"/>
          <w:lang w:val="en-GB"/>
        </w:rPr>
        <w:t>executions;</w:t>
      </w: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abolish the death penalty, at least for juvenile offenders and drug-related crimes.</w:t>
      </w:r>
    </w:p>
    <w:p w14:paraId="12CE9BD6" w14:textId="31B070DF" w:rsidR="005F685A" w:rsidRPr="005F685A" w:rsidRDefault="005F685A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2. Ratify CEDAW and combat discrimination and violence against women and girls, including domestic violence, marital rape and honour killings. </w:t>
      </w:r>
      <w:r w:rsidR="00835D72" w:rsidRPr="005F685A">
        <w:rPr>
          <w:rFonts w:ascii="Times New Roman" w:hAnsi="Times New Roman" w:cs="Times New Roman"/>
          <w:bCs/>
          <w:sz w:val="26"/>
          <w:szCs w:val="26"/>
          <w:lang w:val="en-GB"/>
        </w:rPr>
        <w:t>Rise</w:t>
      </w: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the minimum age for marriage.</w:t>
      </w:r>
    </w:p>
    <w:p w14:paraId="1B3D12B9" w14:textId="77777777" w:rsidR="005F685A" w:rsidRPr="005F685A" w:rsidRDefault="005F685A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>3. Guarantee the right to freedom of association and peaceful assembly. Limit the use of firearms by law enforcement forces during protests.</w:t>
      </w:r>
    </w:p>
    <w:p w14:paraId="1103FC9B" w14:textId="77777777" w:rsidR="005F685A" w:rsidRPr="005F685A" w:rsidRDefault="005F685A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>4. End arbitrary detention, unfair trials and torture of human rights defenders, lawyers and journalists. Release all prisoners of conscience.</w:t>
      </w:r>
    </w:p>
    <w:p w14:paraId="60FE7F07" w14:textId="64A3BCB3" w:rsidR="005F685A" w:rsidRPr="005F685A" w:rsidRDefault="005F685A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>5. End internet censorship and shutdowns. Lift restrictions on the right to freedom of expression online and offline.</w:t>
      </w:r>
    </w:p>
    <w:p w14:paraId="112649FE" w14:textId="1E5C1CA4" w:rsidR="005F685A" w:rsidRDefault="005F685A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F685A">
        <w:rPr>
          <w:rFonts w:ascii="Times New Roman" w:hAnsi="Times New Roman" w:cs="Times New Roman"/>
          <w:bCs/>
          <w:sz w:val="26"/>
          <w:szCs w:val="26"/>
          <w:lang w:val="en-GB"/>
        </w:rPr>
        <w:t>6. End discrimination against all religious, ethnic and sexual minorities.</w:t>
      </w:r>
    </w:p>
    <w:p w14:paraId="166B638D" w14:textId="119E8DB4" w:rsidR="0063657F" w:rsidRPr="00082B53" w:rsidRDefault="00082E89" w:rsidP="00D87B7C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082B53">
        <w:rPr>
          <w:rFonts w:ascii="Times New Roman" w:hAnsi="Times New Roman" w:cs="Times New Roman"/>
          <w:bCs/>
          <w:sz w:val="26"/>
          <w:szCs w:val="26"/>
          <w:lang w:val="en-US"/>
        </w:rPr>
        <w:t>T</w:t>
      </w:r>
      <w:r w:rsidR="0063657F" w:rsidRPr="00082B53">
        <w:rPr>
          <w:rFonts w:ascii="Times New Roman" w:hAnsi="Times New Roman" w:cs="Times New Roman"/>
          <w:bCs/>
          <w:sz w:val="26"/>
          <w:szCs w:val="26"/>
          <w:lang w:val="en-US"/>
        </w:rPr>
        <w:t>hank you.</w:t>
      </w:r>
    </w:p>
    <w:p w14:paraId="0BCBC700" w14:textId="77777777" w:rsidR="0032670C" w:rsidRPr="00082B53" w:rsidRDefault="0032670C" w:rsidP="00DB3F7D">
      <w:pPr>
        <w:pStyle w:val="Default"/>
        <w:spacing w:after="20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0D2B0E9" w14:textId="079D296F" w:rsidR="0035713F" w:rsidRPr="00082B53" w:rsidRDefault="0035713F">
      <w:pPr>
        <w:rPr>
          <w:lang w:val="cs-CZ"/>
        </w:rPr>
      </w:pPr>
    </w:p>
    <w:sectPr w:rsidR="0035713F" w:rsidRPr="00082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3FE7" w14:textId="77777777" w:rsidR="00EE14DB" w:rsidRDefault="00EE14DB" w:rsidP="00023DF2">
      <w:pPr>
        <w:spacing w:after="0" w:line="240" w:lineRule="auto"/>
      </w:pPr>
      <w:r>
        <w:separator/>
      </w:r>
    </w:p>
  </w:endnote>
  <w:endnote w:type="continuationSeparator" w:id="0">
    <w:p w14:paraId="1ADB51F1" w14:textId="77777777" w:rsidR="00EE14DB" w:rsidRDefault="00EE14DB" w:rsidP="0002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BD84" w14:textId="77777777" w:rsidR="00EE14DB" w:rsidRDefault="00EE14DB" w:rsidP="00023DF2">
      <w:pPr>
        <w:spacing w:after="0" w:line="240" w:lineRule="auto"/>
      </w:pPr>
      <w:r>
        <w:separator/>
      </w:r>
    </w:p>
  </w:footnote>
  <w:footnote w:type="continuationSeparator" w:id="0">
    <w:p w14:paraId="45797CC2" w14:textId="77777777" w:rsidR="00EE14DB" w:rsidRDefault="00EE14DB" w:rsidP="0002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886"/>
    <w:multiLevelType w:val="hybridMultilevel"/>
    <w:tmpl w:val="294C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31BF1"/>
    <w:multiLevelType w:val="hybridMultilevel"/>
    <w:tmpl w:val="A0C4F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01"/>
    <w:rsid w:val="00006981"/>
    <w:rsid w:val="00023DF2"/>
    <w:rsid w:val="0003138D"/>
    <w:rsid w:val="0004364F"/>
    <w:rsid w:val="00082B53"/>
    <w:rsid w:val="00082E89"/>
    <w:rsid w:val="000C29B2"/>
    <w:rsid w:val="000D3AA4"/>
    <w:rsid w:val="000F6E4B"/>
    <w:rsid w:val="00161516"/>
    <w:rsid w:val="00195843"/>
    <w:rsid w:val="001B50D7"/>
    <w:rsid w:val="001B6F51"/>
    <w:rsid w:val="002172F4"/>
    <w:rsid w:val="00235602"/>
    <w:rsid w:val="002853BE"/>
    <w:rsid w:val="002A5511"/>
    <w:rsid w:val="002E6BFA"/>
    <w:rsid w:val="003055FB"/>
    <w:rsid w:val="00305E62"/>
    <w:rsid w:val="0032670C"/>
    <w:rsid w:val="00345E49"/>
    <w:rsid w:val="003517F6"/>
    <w:rsid w:val="003548E8"/>
    <w:rsid w:val="0035713F"/>
    <w:rsid w:val="004073A1"/>
    <w:rsid w:val="00460BD8"/>
    <w:rsid w:val="004647F8"/>
    <w:rsid w:val="00482FB8"/>
    <w:rsid w:val="00485330"/>
    <w:rsid w:val="00494111"/>
    <w:rsid w:val="004E2C4D"/>
    <w:rsid w:val="004F578B"/>
    <w:rsid w:val="004F6936"/>
    <w:rsid w:val="00506F56"/>
    <w:rsid w:val="005100AA"/>
    <w:rsid w:val="005331BF"/>
    <w:rsid w:val="005773B4"/>
    <w:rsid w:val="005E5076"/>
    <w:rsid w:val="005E657E"/>
    <w:rsid w:val="005F685A"/>
    <w:rsid w:val="0063657F"/>
    <w:rsid w:val="00694061"/>
    <w:rsid w:val="006A0651"/>
    <w:rsid w:val="006A1101"/>
    <w:rsid w:val="006B716F"/>
    <w:rsid w:val="006B73B9"/>
    <w:rsid w:val="006C3083"/>
    <w:rsid w:val="006C6EFF"/>
    <w:rsid w:val="006D7D42"/>
    <w:rsid w:val="006E00F3"/>
    <w:rsid w:val="006F1E01"/>
    <w:rsid w:val="007314A3"/>
    <w:rsid w:val="00737B88"/>
    <w:rsid w:val="00741784"/>
    <w:rsid w:val="00743B76"/>
    <w:rsid w:val="00750C10"/>
    <w:rsid w:val="007B3CEB"/>
    <w:rsid w:val="007B5D8F"/>
    <w:rsid w:val="007C13A9"/>
    <w:rsid w:val="007E0A38"/>
    <w:rsid w:val="0080361C"/>
    <w:rsid w:val="00805DF8"/>
    <w:rsid w:val="00835D72"/>
    <w:rsid w:val="00851B08"/>
    <w:rsid w:val="00851E09"/>
    <w:rsid w:val="0085736E"/>
    <w:rsid w:val="00875AA8"/>
    <w:rsid w:val="0088000C"/>
    <w:rsid w:val="008B26E4"/>
    <w:rsid w:val="008E2CB8"/>
    <w:rsid w:val="00973FBC"/>
    <w:rsid w:val="009957BD"/>
    <w:rsid w:val="009A163D"/>
    <w:rsid w:val="009C5022"/>
    <w:rsid w:val="009D17FC"/>
    <w:rsid w:val="009E27FD"/>
    <w:rsid w:val="00A50AFE"/>
    <w:rsid w:val="00AE097B"/>
    <w:rsid w:val="00BC3763"/>
    <w:rsid w:val="00BD5856"/>
    <w:rsid w:val="00BE13A7"/>
    <w:rsid w:val="00C034BE"/>
    <w:rsid w:val="00C56F8E"/>
    <w:rsid w:val="00C974D5"/>
    <w:rsid w:val="00CD0BCA"/>
    <w:rsid w:val="00CF240F"/>
    <w:rsid w:val="00D044F8"/>
    <w:rsid w:val="00D330C7"/>
    <w:rsid w:val="00D36E6F"/>
    <w:rsid w:val="00D37AD9"/>
    <w:rsid w:val="00D87B7C"/>
    <w:rsid w:val="00D95F2F"/>
    <w:rsid w:val="00DB3F7D"/>
    <w:rsid w:val="00DC2282"/>
    <w:rsid w:val="00DC5EC7"/>
    <w:rsid w:val="00DD0C40"/>
    <w:rsid w:val="00DD2C84"/>
    <w:rsid w:val="00DF76AD"/>
    <w:rsid w:val="00DF7955"/>
    <w:rsid w:val="00E20766"/>
    <w:rsid w:val="00E23882"/>
    <w:rsid w:val="00E4083C"/>
    <w:rsid w:val="00E53BCE"/>
    <w:rsid w:val="00E85BE4"/>
    <w:rsid w:val="00ED264A"/>
    <w:rsid w:val="00EE14DB"/>
    <w:rsid w:val="00F33724"/>
    <w:rsid w:val="00F64AB7"/>
    <w:rsid w:val="00F7293D"/>
    <w:rsid w:val="00F75C76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EF0A"/>
  <w15:docId w15:val="{3F596FC7-EA9F-4D62-B10A-276088B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1E0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sz w:val="24"/>
      <w:szCs w:val="24"/>
      <w:lang w:val="cs-CZ" w:eastAsia="en-U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23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DF2"/>
  </w:style>
  <w:style w:type="paragraph" w:styleId="Zpat">
    <w:name w:val="footer"/>
    <w:basedOn w:val="Normln"/>
    <w:link w:val="ZpatChar"/>
    <w:uiPriority w:val="99"/>
    <w:unhideWhenUsed/>
    <w:rsid w:val="00023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DF2"/>
  </w:style>
  <w:style w:type="paragraph" w:styleId="Revize">
    <w:name w:val="Revision"/>
    <w:hidden/>
    <w:uiPriority w:val="99"/>
    <w:semiHidden/>
    <w:rsid w:val="00082B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8C1F4FD-6473-4DAC-8161-01A7E3017DDA}"/>
</file>

<file path=customXml/itemProps2.xml><?xml version="1.0" encoding="utf-8"?>
<ds:datastoreItem xmlns:ds="http://schemas.openxmlformats.org/officeDocument/2006/customXml" ds:itemID="{607C5E6C-E1B0-4649-855C-D618900FF928}"/>
</file>

<file path=customXml/itemProps3.xml><?xml version="1.0" encoding="utf-8"?>
<ds:datastoreItem xmlns:ds="http://schemas.openxmlformats.org/officeDocument/2006/customXml" ds:itemID="{D26458AE-55EE-46A9-95A3-DE91A8685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Czechia</dc:title>
  <dc:subject/>
  <dc:creator>Tereza Kuličková</dc:creator>
  <cp:keywords/>
  <dc:description/>
  <cp:lastModifiedBy>Kristina PELKIÖ</cp:lastModifiedBy>
  <cp:revision>2</cp:revision>
  <cp:lastPrinted>2025-01-14T17:13:00Z</cp:lastPrinted>
  <dcterms:created xsi:type="dcterms:W3CDTF">2025-01-22T10:59:00Z</dcterms:created>
  <dcterms:modified xsi:type="dcterms:W3CDTF">2025-01-22T10:59:00Z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2024-10-29T12:18:42Z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755272e6-c98c-44c0-8bac-c6248f241caf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0x0101008450AA887763134BAC3E30003E29333D</vt:lpwstr>
  </property>
</Properties>
</file>