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6752100" w:rsidR="009D46C3" w:rsidRDefault="00944E1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="00555B6B">
        <w:rPr>
          <w:rFonts w:ascii="Times New Roman" w:eastAsia="Times New Roman" w:hAnsi="Times New Roman" w:cs="Times New Roman"/>
          <w:b/>
          <w:sz w:val="24"/>
          <w:szCs w:val="24"/>
        </w:rPr>
        <w:t>° PERIODO DE SESIONES EXAMEN PERIÓDICO UNIVERSAL</w:t>
      </w:r>
    </w:p>
    <w:p w14:paraId="00000002" w14:textId="774DB4EC" w:rsidR="009D46C3" w:rsidRDefault="00944E1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Informe de la República Islámica de Irán </w:t>
      </w:r>
    </w:p>
    <w:p w14:paraId="00000003" w14:textId="110C4B45" w:rsidR="009D46C3" w:rsidRDefault="00944E1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Ginebra, 24 de enero 2025</w:t>
      </w:r>
    </w:p>
    <w:p w14:paraId="00000004" w14:textId="77777777" w:rsidR="009D46C3" w:rsidRDefault="00555B6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Intervención de Chile</w:t>
      </w:r>
    </w:p>
    <w:p w14:paraId="00000005" w14:textId="6668D116" w:rsidR="009D46C3" w:rsidRDefault="00944E17">
      <w:pPr>
        <w:spacing w:before="240" w:after="240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55</w:t>
      </w:r>
      <w:r w:rsidR="00555B6B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                      </w:t>
      </w:r>
      <w:r w:rsidR="00555B6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6" w14:textId="77777777" w:rsidR="009D46C3" w:rsidRDefault="00555B6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Señor Presidente,</w:t>
      </w:r>
    </w:p>
    <w:p w14:paraId="00000007" w14:textId="67DEB9F0" w:rsidR="009D46C3" w:rsidRPr="00A96695" w:rsidRDefault="00F55078" w:rsidP="00A9669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Felicitamos a Irán por su apoyo a los refugiados afganos que han llegado a su territorio y por la mayor presencia de mujeres en posiciones de liderazgo en el gobierno</w:t>
      </w:r>
      <w:r w:rsidR="00555B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8" w14:textId="66902D10" w:rsidR="009D46C3" w:rsidRDefault="00555B6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Chile </w:t>
      </w:r>
      <w:r w:rsidR="00F55078">
        <w:rPr>
          <w:rFonts w:ascii="Times New Roman" w:eastAsia="Times New Roman" w:hAnsi="Times New Roman" w:cs="Times New Roman"/>
          <w:sz w:val="24"/>
          <w:szCs w:val="24"/>
        </w:rPr>
        <w:t xml:space="preserve">respetuosamente </w:t>
      </w:r>
      <w:r>
        <w:rPr>
          <w:rFonts w:ascii="Times New Roman" w:eastAsia="Times New Roman" w:hAnsi="Times New Roman" w:cs="Times New Roman"/>
          <w:sz w:val="24"/>
          <w:szCs w:val="24"/>
        </w:rPr>
        <w:t>recomienda:</w:t>
      </w:r>
    </w:p>
    <w:p w14:paraId="50B47CA6" w14:textId="33F20122" w:rsidR="008F6A64" w:rsidRPr="008F6A64" w:rsidRDefault="003056A0" w:rsidP="00A11125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A0">
        <w:rPr>
          <w:rFonts w:ascii="Times New Roman" w:eastAsia="Times New Roman" w:hAnsi="Times New Roman" w:cs="Times New Roman"/>
          <w:sz w:val="24"/>
          <w:szCs w:val="24"/>
        </w:rPr>
        <w:t>R</w:t>
      </w:r>
      <w:r w:rsidR="00DC1BD5" w:rsidRPr="003056A0">
        <w:rPr>
          <w:rFonts w:ascii="Times New Roman" w:eastAsia="Times New Roman" w:hAnsi="Times New Roman" w:cs="Times New Roman"/>
          <w:sz w:val="24"/>
          <w:szCs w:val="24"/>
        </w:rPr>
        <w:t xml:space="preserve">atificar </w:t>
      </w:r>
      <w:r w:rsidR="00A11125" w:rsidRPr="00A11125">
        <w:rPr>
          <w:rFonts w:ascii="Times New Roman" w:eastAsia="Times New Roman" w:hAnsi="Times New Roman" w:cs="Times New Roman"/>
          <w:sz w:val="24"/>
          <w:szCs w:val="24"/>
        </w:rPr>
        <w:t>la Convención contra la Tortura y Otros Tratos o Penas C</w:t>
      </w:r>
      <w:r w:rsidR="00A11125">
        <w:rPr>
          <w:rFonts w:ascii="Times New Roman" w:eastAsia="Times New Roman" w:hAnsi="Times New Roman" w:cs="Times New Roman"/>
          <w:sz w:val="24"/>
          <w:szCs w:val="24"/>
        </w:rPr>
        <w:t xml:space="preserve">rueles, Inhumanos o Degradantes y </w:t>
      </w:r>
      <w:r w:rsidR="00DC1BD5" w:rsidRPr="003056A0">
        <w:rPr>
          <w:rFonts w:ascii="Times New Roman" w:eastAsia="Times New Roman" w:hAnsi="Times New Roman" w:cs="Times New Roman"/>
          <w:sz w:val="24"/>
          <w:szCs w:val="24"/>
        </w:rPr>
        <w:t>la Convención sobre la Eliminación de Todas las Formas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Discriminación contra la Mujer.</w:t>
      </w:r>
    </w:p>
    <w:p w14:paraId="610969FA" w14:textId="051FE212" w:rsidR="00F55078" w:rsidRDefault="00F55078" w:rsidP="00F55078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078">
        <w:rPr>
          <w:rFonts w:ascii="Times New Roman" w:eastAsia="Times New Roman" w:hAnsi="Times New Roman" w:cs="Times New Roman"/>
          <w:sz w:val="24"/>
          <w:szCs w:val="24"/>
        </w:rPr>
        <w:t xml:space="preserve">Reducir el número de delitos punibles con la pena de muerte y alentar un debate público sobre su </w:t>
      </w:r>
      <w:r w:rsidR="00CF15FD">
        <w:rPr>
          <w:rFonts w:ascii="Times New Roman" w:eastAsia="Times New Roman" w:hAnsi="Times New Roman" w:cs="Times New Roman"/>
          <w:sz w:val="24"/>
          <w:szCs w:val="24"/>
        </w:rPr>
        <w:t>moratoria</w:t>
      </w:r>
    </w:p>
    <w:p w14:paraId="12DA26EA" w14:textId="380C5AA9" w:rsidR="00A11125" w:rsidRPr="00A11125" w:rsidRDefault="00F55078" w:rsidP="00A11125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A11125" w:rsidRPr="00A11125">
        <w:rPr>
          <w:rFonts w:ascii="Times New Roman" w:eastAsia="Times New Roman" w:hAnsi="Times New Roman" w:cs="Times New Roman"/>
          <w:sz w:val="24"/>
          <w:szCs w:val="24"/>
        </w:rPr>
        <w:t xml:space="preserve">levar a cabo investigaciones exhaustivas, imparciales y transparentes sobre las muertes de manifestantes durante las protestas </w:t>
      </w:r>
      <w:r w:rsidR="00A1112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A11125" w:rsidRPr="00A111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1125">
        <w:rPr>
          <w:rFonts w:ascii="Times New Roman" w:eastAsia="Times New Roman" w:hAnsi="Times New Roman" w:cs="Times New Roman"/>
          <w:sz w:val="24"/>
          <w:szCs w:val="24"/>
        </w:rPr>
        <w:t xml:space="preserve">022 y </w:t>
      </w:r>
      <w:r w:rsidR="00A11125" w:rsidRPr="00A11125">
        <w:rPr>
          <w:rFonts w:ascii="Times New Roman" w:eastAsia="Times New Roman" w:hAnsi="Times New Roman" w:cs="Times New Roman"/>
          <w:sz w:val="24"/>
          <w:szCs w:val="24"/>
        </w:rPr>
        <w:t>2023.</w:t>
      </w:r>
    </w:p>
    <w:p w14:paraId="2B45BCB5" w14:textId="1B03C1EB" w:rsidR="00A11125" w:rsidRPr="00A11125" w:rsidRDefault="00A11125" w:rsidP="00A11125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E0B03">
        <w:rPr>
          <w:rFonts w:ascii="Times New Roman" w:eastAsia="Times New Roman" w:hAnsi="Times New Roman" w:cs="Times New Roman"/>
          <w:sz w:val="24"/>
          <w:szCs w:val="24"/>
        </w:rPr>
        <w:t>ipificar</w:t>
      </w:r>
      <w:r w:rsidR="00EE0B03" w:rsidRPr="00EE0B03">
        <w:rPr>
          <w:rFonts w:ascii="Times New Roman" w:eastAsia="Times New Roman" w:hAnsi="Times New Roman" w:cs="Times New Roman"/>
          <w:sz w:val="24"/>
          <w:szCs w:val="24"/>
        </w:rPr>
        <w:t xml:space="preserve"> la violación marital y la violencia doméstica.</w:t>
      </w:r>
    </w:p>
    <w:p w14:paraId="3CE91548" w14:textId="51C0E3D9" w:rsidR="00A11125" w:rsidRDefault="00A11125" w:rsidP="00A11125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125">
        <w:rPr>
          <w:rFonts w:ascii="Times New Roman" w:eastAsia="Times New Roman" w:hAnsi="Times New Roman" w:cs="Times New Roman"/>
          <w:sz w:val="24"/>
          <w:szCs w:val="24"/>
        </w:rPr>
        <w:t>Derogar toda legislación que suponga discriminación y persecución de las personas por su orien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tación sexual, </w:t>
      </w:r>
      <w:r w:rsidRPr="00A11125">
        <w:rPr>
          <w:rFonts w:ascii="Times New Roman" w:eastAsia="Times New Roman" w:hAnsi="Times New Roman" w:cs="Times New Roman"/>
          <w:sz w:val="24"/>
          <w:szCs w:val="24"/>
        </w:rPr>
        <w:t>identidad de género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expresión de género</w:t>
      </w:r>
      <w:r w:rsidRPr="00A111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5877B5" w14:textId="77777777" w:rsidR="00A11125" w:rsidRDefault="00A11125" w:rsidP="00A11125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25F70A72" w:rsidR="009D46C3" w:rsidRPr="00A11125" w:rsidRDefault="00944E17" w:rsidP="00A11125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125">
        <w:rPr>
          <w:rFonts w:ascii="Times New Roman" w:eastAsia="Times New Roman" w:hAnsi="Times New Roman" w:cs="Times New Roman"/>
          <w:sz w:val="24"/>
          <w:szCs w:val="24"/>
        </w:rPr>
        <w:t>Deseamos a Irán</w:t>
      </w:r>
      <w:r w:rsidR="00555B6B" w:rsidRPr="00A11125">
        <w:rPr>
          <w:rFonts w:ascii="Times New Roman" w:eastAsia="Times New Roman" w:hAnsi="Times New Roman" w:cs="Times New Roman"/>
          <w:sz w:val="24"/>
          <w:szCs w:val="24"/>
        </w:rPr>
        <w:t xml:space="preserve"> que este ciclo del EPU sea exitoso.</w:t>
      </w:r>
    </w:p>
    <w:p w14:paraId="0000000E" w14:textId="77777777" w:rsidR="009D46C3" w:rsidRDefault="00555B6B">
      <w:pPr>
        <w:spacing w:before="240" w:after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Muchas gracias. </w:t>
      </w:r>
    </w:p>
    <w:p w14:paraId="0000000F" w14:textId="16E591C9" w:rsidR="009D46C3" w:rsidRDefault="00944E17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1" w:name="_GoBack"/>
      <w:r w:rsidR="00F55078">
        <w:rPr>
          <w:rFonts w:ascii="Times New Roman" w:eastAsia="Times New Roman" w:hAnsi="Times New Roman" w:cs="Times New Roman"/>
          <w:sz w:val="24"/>
          <w:szCs w:val="24"/>
        </w:rPr>
        <w:t>151</w:t>
      </w:r>
      <w:bookmarkEnd w:id="1"/>
      <w:r w:rsidR="00EE0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palabras,</w:t>
      </w:r>
      <w:r w:rsidR="00555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65 </w:t>
      </w:r>
      <w:r w:rsidR="00555B6B">
        <w:rPr>
          <w:rFonts w:ascii="Times New Roman" w:eastAsia="Times New Roman" w:hAnsi="Times New Roman" w:cs="Times New Roman"/>
          <w:sz w:val="24"/>
          <w:szCs w:val="24"/>
        </w:rPr>
        <w:t>segundos)</w:t>
      </w:r>
    </w:p>
    <w:sectPr w:rsidR="009D46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D1B"/>
    <w:multiLevelType w:val="multilevel"/>
    <w:tmpl w:val="9FC6F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2441C9"/>
    <w:multiLevelType w:val="hybridMultilevel"/>
    <w:tmpl w:val="077A24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C3"/>
    <w:rsid w:val="00027034"/>
    <w:rsid w:val="00294188"/>
    <w:rsid w:val="003056A0"/>
    <w:rsid w:val="004F0AE1"/>
    <w:rsid w:val="00555B6B"/>
    <w:rsid w:val="008422BD"/>
    <w:rsid w:val="00850CE3"/>
    <w:rsid w:val="008D0E6C"/>
    <w:rsid w:val="008F6A64"/>
    <w:rsid w:val="00910214"/>
    <w:rsid w:val="00944E17"/>
    <w:rsid w:val="009D46C3"/>
    <w:rsid w:val="00A11125"/>
    <w:rsid w:val="00A96695"/>
    <w:rsid w:val="00C9247B"/>
    <w:rsid w:val="00CF15FD"/>
    <w:rsid w:val="00DC1BD5"/>
    <w:rsid w:val="00EE0B03"/>
    <w:rsid w:val="00F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3D9C6"/>
  <w15:docId w15:val="{BB8B8846-A82F-49CB-A88B-2B084986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0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PZNbAghL4XHAh1s2tEEHMCOiQ==">CgMxLjAyCGguZ2pkZ3hzOAByITFjRFlDVURta2V3RFpGM2w5RTlTMGFvcUhNWnZ2VHBmVQ==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77BEAE-98AA-4A89-9658-142E8AD81138}"/>
</file>

<file path=customXml/itemProps3.xml><?xml version="1.0" encoding="utf-8"?>
<ds:datastoreItem xmlns:ds="http://schemas.openxmlformats.org/officeDocument/2006/customXml" ds:itemID="{EA2C8AC0-7746-4C95-A1F7-5271672F54AD}"/>
</file>

<file path=customXml/itemProps4.xml><?xml version="1.0" encoding="utf-8"?>
<ds:datastoreItem xmlns:ds="http://schemas.openxmlformats.org/officeDocument/2006/customXml" ds:itemID="{037A2FA2-C616-4B61-ACB2-257C4E0D6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dc:creator>Arantxa Ríos Echeverría</dc:creator>
  <cp:lastModifiedBy>Maria Paz Florenzano Valdes</cp:lastModifiedBy>
  <cp:revision>2</cp:revision>
  <dcterms:created xsi:type="dcterms:W3CDTF">2025-01-22T11:02:00Z</dcterms:created>
  <dcterms:modified xsi:type="dcterms:W3CDTF">2025-01-22T11:02:00Z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62beff29c5ff2eb8d25eb6a4dabb24baab8d72bfc7618e4290cd07690613c6f5</vt:lpwstr>
  </property>
  <property fmtid="{D5CDD505-2E9C-101B-9397-08002B2CF9AE}" pid="3" name="ContentTypeId">
    <vt:lpwstr>0x0101008450AA887763134BAC3E30003E29333D</vt:lpwstr>
  </property>
</Properties>
</file>