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79DDA" w14:textId="77777777" w:rsidR="00567646" w:rsidRDefault="00567646" w:rsidP="00567646">
      <w:pPr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Merci Monsieur le Président,</w:t>
      </w:r>
    </w:p>
    <w:p w14:paraId="12DF759C" w14:textId="77777777" w:rsidR="00567646" w:rsidRDefault="00567646" w:rsidP="00567646">
      <w:pPr>
        <w:rPr>
          <w:rFonts w:ascii="Arial" w:hAnsi="Arial" w:cs="Arial"/>
          <w:b/>
          <w:bCs/>
          <w:sz w:val="30"/>
          <w:szCs w:val="30"/>
        </w:rPr>
      </w:pPr>
    </w:p>
    <w:p w14:paraId="21AFAB1B" w14:textId="782F0F2F" w:rsidR="00567646" w:rsidRDefault="00567646" w:rsidP="0056764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Le Burundi accueille chaleureusement la</w:t>
      </w:r>
      <w:r w:rsidR="001C79DB">
        <w:rPr>
          <w:rFonts w:ascii="Arial" w:hAnsi="Arial" w:cs="Arial"/>
          <w:sz w:val="30"/>
          <w:szCs w:val="30"/>
        </w:rPr>
        <w:t xml:space="preserve"> distinguée</w:t>
      </w:r>
      <w:r>
        <w:rPr>
          <w:rFonts w:ascii="Arial" w:hAnsi="Arial" w:cs="Arial"/>
          <w:sz w:val="30"/>
          <w:szCs w:val="30"/>
        </w:rPr>
        <w:t xml:space="preserve"> délégation de l’</w:t>
      </w:r>
      <w:r w:rsidR="004F391A">
        <w:rPr>
          <w:rFonts w:ascii="Arial" w:hAnsi="Arial" w:cs="Arial"/>
          <w:sz w:val="30"/>
          <w:szCs w:val="30"/>
        </w:rPr>
        <w:t>Iran</w:t>
      </w:r>
      <w:r>
        <w:rPr>
          <w:rFonts w:ascii="Arial" w:hAnsi="Arial" w:cs="Arial"/>
          <w:sz w:val="30"/>
          <w:szCs w:val="30"/>
        </w:rPr>
        <w:t xml:space="preserve"> et leur souhaite succès pour cet examen</w:t>
      </w:r>
      <w:r w:rsidR="00316198">
        <w:rPr>
          <w:rFonts w:ascii="Arial" w:hAnsi="Arial" w:cs="Arial"/>
          <w:sz w:val="30"/>
          <w:szCs w:val="30"/>
        </w:rPr>
        <w:t xml:space="preserve"> périodique universel.</w:t>
      </w:r>
    </w:p>
    <w:p w14:paraId="6144CA81" w14:textId="1F511F5A" w:rsidR="00316198" w:rsidRDefault="00316198" w:rsidP="0056764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Nous saluons les efforts déployés pour assurer à tous les enfants l’accès à l’enseignement officiel du Pays</w:t>
      </w:r>
      <w:r w:rsidR="00B877BA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et surtout d’avoir atteint la parité au niveau primaire et secondaire.</w:t>
      </w:r>
    </w:p>
    <w:p w14:paraId="543780A7" w14:textId="3058E358" w:rsidR="00316198" w:rsidRDefault="00316198" w:rsidP="0056764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Ma délégation note avec satisfaction </w:t>
      </w:r>
      <w:r w:rsidR="00B877BA">
        <w:rPr>
          <w:rFonts w:ascii="Arial" w:hAnsi="Arial" w:cs="Arial"/>
          <w:sz w:val="30"/>
          <w:szCs w:val="30"/>
        </w:rPr>
        <w:t xml:space="preserve">que la </w:t>
      </w:r>
      <w:r>
        <w:rPr>
          <w:rFonts w:ascii="Arial" w:hAnsi="Arial" w:cs="Arial"/>
          <w:sz w:val="30"/>
          <w:szCs w:val="30"/>
        </w:rPr>
        <w:t>couverture maximale au réseau des services de santé</w:t>
      </w:r>
      <w:r w:rsidR="00B877BA">
        <w:rPr>
          <w:rFonts w:ascii="Arial" w:hAnsi="Arial" w:cs="Arial"/>
          <w:sz w:val="30"/>
          <w:szCs w:val="30"/>
        </w:rPr>
        <w:t xml:space="preserve"> est enregistrée</w:t>
      </w:r>
      <w:r>
        <w:rPr>
          <w:rFonts w:ascii="Arial" w:hAnsi="Arial" w:cs="Arial"/>
          <w:sz w:val="30"/>
          <w:szCs w:val="30"/>
        </w:rPr>
        <w:t xml:space="preserve">, et qu’une attention particulière est réservée à </w:t>
      </w:r>
      <w:r w:rsidR="00B877BA">
        <w:rPr>
          <w:rFonts w:ascii="Arial" w:hAnsi="Arial" w:cs="Arial"/>
          <w:sz w:val="30"/>
          <w:szCs w:val="30"/>
        </w:rPr>
        <w:t>l</w:t>
      </w:r>
      <w:r>
        <w:rPr>
          <w:rFonts w:ascii="Arial" w:hAnsi="Arial" w:cs="Arial"/>
          <w:sz w:val="30"/>
          <w:szCs w:val="30"/>
        </w:rPr>
        <w:t>a Mère et à l’enfant</w:t>
      </w:r>
      <w:r w:rsidR="00B877BA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en vue de prévenir la mortalité maternelle et infantile.</w:t>
      </w:r>
    </w:p>
    <w:p w14:paraId="0ABFEA8A" w14:textId="62E5D4C3" w:rsidR="00316198" w:rsidRDefault="00316198" w:rsidP="0056764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Nous encourageons également les initiatives po</w:t>
      </w:r>
      <w:r w:rsidR="00B877BA">
        <w:rPr>
          <w:rFonts w:ascii="Arial" w:hAnsi="Arial" w:cs="Arial"/>
          <w:sz w:val="30"/>
          <w:szCs w:val="30"/>
        </w:rPr>
        <w:t>rtant</w:t>
      </w:r>
      <w:r>
        <w:rPr>
          <w:rFonts w:ascii="Arial" w:hAnsi="Arial" w:cs="Arial"/>
          <w:sz w:val="30"/>
          <w:szCs w:val="30"/>
        </w:rPr>
        <w:t xml:space="preserve"> prom</w:t>
      </w:r>
      <w:r w:rsidR="00B877BA">
        <w:rPr>
          <w:rFonts w:ascii="Arial" w:hAnsi="Arial" w:cs="Arial"/>
          <w:sz w:val="30"/>
          <w:szCs w:val="30"/>
        </w:rPr>
        <w:t>otion de</w:t>
      </w:r>
      <w:r>
        <w:rPr>
          <w:rFonts w:ascii="Arial" w:hAnsi="Arial" w:cs="Arial"/>
          <w:sz w:val="30"/>
          <w:szCs w:val="30"/>
        </w:rPr>
        <w:t xml:space="preserve"> l’emploi des femmes, la création d’Entreprises à leur bénéfice</w:t>
      </w:r>
      <w:r w:rsidR="00B877BA">
        <w:rPr>
          <w:rFonts w:ascii="Arial" w:hAnsi="Arial" w:cs="Arial"/>
          <w:sz w:val="30"/>
          <w:szCs w:val="30"/>
        </w:rPr>
        <w:t>,</w:t>
      </w:r>
      <w:r>
        <w:rPr>
          <w:rFonts w:ascii="Arial" w:hAnsi="Arial" w:cs="Arial"/>
          <w:sz w:val="30"/>
          <w:szCs w:val="30"/>
        </w:rPr>
        <w:t xml:space="preserve"> ainsi que leur représentation dans des postes de prise de décision.</w:t>
      </w:r>
    </w:p>
    <w:p w14:paraId="6390EAD0" w14:textId="262016E8" w:rsidR="00B877BA" w:rsidRDefault="00B877BA" w:rsidP="00567646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De manière constructive, ma délégation formule deux recommandations :</w:t>
      </w:r>
    </w:p>
    <w:p w14:paraId="7DBE3B47" w14:textId="2ECD891C" w:rsidR="00B877BA" w:rsidRDefault="00B877BA" w:rsidP="00B877B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Poursuivre ses programmes d’alphabétisation pour tous, et au bénéfice de la Communauté nomade et dans les zones rurales ;</w:t>
      </w:r>
    </w:p>
    <w:p w14:paraId="5C827439" w14:textId="1E11CB18" w:rsidR="00B877BA" w:rsidRPr="00B877BA" w:rsidRDefault="00B877BA" w:rsidP="00B877BA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Poursuivre ses efforts visant à la protection des groupes vulnérables, tels les personnes âgées ou vivant avec handicap. </w:t>
      </w:r>
    </w:p>
    <w:p w14:paraId="2A130BDA" w14:textId="77777777" w:rsidR="00316198" w:rsidRDefault="00316198" w:rsidP="00567646">
      <w:pPr>
        <w:jc w:val="both"/>
        <w:rPr>
          <w:rFonts w:ascii="Arial" w:hAnsi="Arial" w:cs="Arial"/>
          <w:sz w:val="30"/>
          <w:szCs w:val="30"/>
        </w:rPr>
      </w:pPr>
    </w:p>
    <w:p w14:paraId="7D6E316A" w14:textId="77AB745A" w:rsidR="00AB2B6C" w:rsidRPr="00AB2B6C" w:rsidRDefault="00AB2B6C" w:rsidP="00AB2B6C">
      <w:pPr>
        <w:jc w:val="both"/>
        <w:rPr>
          <w:rFonts w:ascii="Arial" w:hAnsi="Arial" w:cs="Arial"/>
          <w:kern w:val="0"/>
          <w:sz w:val="30"/>
          <w:szCs w:val="30"/>
          <w14:ligatures w14:val="none"/>
        </w:rPr>
      </w:pPr>
      <w:r>
        <w:rPr>
          <w:rFonts w:ascii="Arial" w:hAnsi="Arial" w:cs="Arial"/>
          <w:kern w:val="0"/>
          <w:sz w:val="30"/>
          <w:szCs w:val="30"/>
          <w14:ligatures w14:val="none"/>
        </w:rPr>
        <w:t>Je vous remercie.</w:t>
      </w:r>
    </w:p>
    <w:sectPr w:rsidR="00AB2B6C" w:rsidRPr="00AB2B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E0403"/>
    <w:multiLevelType w:val="hybridMultilevel"/>
    <w:tmpl w:val="7AD6DFE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B5E67"/>
    <w:multiLevelType w:val="hybridMultilevel"/>
    <w:tmpl w:val="BA82B47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550676">
    <w:abstractNumId w:val="1"/>
  </w:num>
  <w:num w:numId="2" w16cid:durableId="196256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46"/>
    <w:rsid w:val="00081210"/>
    <w:rsid w:val="001C79DB"/>
    <w:rsid w:val="002F6651"/>
    <w:rsid w:val="00316198"/>
    <w:rsid w:val="004F391A"/>
    <w:rsid w:val="00567646"/>
    <w:rsid w:val="00AB2B6C"/>
    <w:rsid w:val="00B877BA"/>
    <w:rsid w:val="00BC291A"/>
    <w:rsid w:val="00C14E0E"/>
    <w:rsid w:val="00C66B90"/>
    <w:rsid w:val="00C9329F"/>
    <w:rsid w:val="00E83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90C2"/>
  <w15:chartTrackingRefBased/>
  <w15:docId w15:val="{599807B1-D6CE-4EF1-BAAD-482B0825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7646"/>
    <w:pPr>
      <w:spacing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56764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6764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6764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6764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6764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6764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6764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6764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6764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67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67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6764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67646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67646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676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676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676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676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676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67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6764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676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67646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676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67646"/>
    <w:pPr>
      <w:spacing w:line="278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ccentuationintense">
    <w:name w:val="Intense Emphasis"/>
    <w:basedOn w:val="Policepardfaut"/>
    <w:uiPriority w:val="21"/>
    <w:qFormat/>
    <w:rsid w:val="00567646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67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67646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567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1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15032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2043E51-7435-44B3-AF28-45DF6FC0F404}"/>
</file>

<file path=customXml/itemProps2.xml><?xml version="1.0" encoding="utf-8"?>
<ds:datastoreItem xmlns:ds="http://schemas.openxmlformats.org/officeDocument/2006/customXml" ds:itemID="{8A9CC652-CB27-4CA2-9F06-0D424FF15B27}"/>
</file>

<file path=customXml/itemProps3.xml><?xml version="1.0" encoding="utf-8"?>
<ds:datastoreItem xmlns:ds="http://schemas.openxmlformats.org/officeDocument/2006/customXml" ds:itemID="{158768BA-6C8B-43E3-A407-A5078D7E16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Burundi</dc:title>
  <dc:subject/>
  <dc:creator>Rénovat Tabu</dc:creator>
  <cp:keywords/>
  <dc:description/>
  <cp:lastModifiedBy>Rénovat Tabu</cp:lastModifiedBy>
  <cp:revision>2</cp:revision>
  <cp:lastPrinted>2025-01-23T10:49:00Z</cp:lastPrinted>
  <dcterms:created xsi:type="dcterms:W3CDTF">2025-01-23T15:26:00Z</dcterms:created>
  <dcterms:modified xsi:type="dcterms:W3CDTF">2025-01-23T15:26:00Z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