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03AF" w14:textId="77777777" w:rsidR="00F4756B" w:rsidRDefault="00384088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>4</w:t>
      </w:r>
      <w:r w:rsidR="00563F02">
        <w:rPr>
          <w:b/>
        </w:rPr>
        <w:t>8</w:t>
      </w:r>
      <w:r w:rsidR="00B90B29">
        <w:rPr>
          <w:b/>
          <w:vertAlign w:val="superscript"/>
        </w:rPr>
        <w:t>TH</w:t>
      </w:r>
      <w:r w:rsidR="008C798D" w:rsidRPr="008C798D">
        <w:rPr>
          <w:b/>
          <w:vertAlign w:val="superscript"/>
        </w:rPr>
        <w:t xml:space="preserve"> </w:t>
      </w:r>
      <w:r w:rsidR="008C798D" w:rsidRPr="008C798D">
        <w:rPr>
          <w:b/>
        </w:rPr>
        <w:t xml:space="preserve">SESSION OF THE </w:t>
      </w:r>
      <w:r w:rsidR="006C37FD">
        <w:rPr>
          <w:b/>
        </w:rPr>
        <w:t>UNIVERSAL PERIODIC REVIEW WORKING GROUP</w:t>
      </w:r>
      <w:r w:rsidR="008C798D" w:rsidRPr="008C798D">
        <w:rPr>
          <w:b/>
        </w:rPr>
        <w:t>:</w:t>
      </w:r>
    </w:p>
    <w:p w14:paraId="46D834E7" w14:textId="77777777" w:rsidR="006C37FD" w:rsidRPr="008C798D" w:rsidRDefault="006C37FD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 xml:space="preserve">REVIEW OF </w:t>
      </w:r>
      <w:r w:rsidR="00A506C6">
        <w:rPr>
          <w:b/>
          <w:color w:val="0000FF"/>
        </w:rPr>
        <w:t>IRAN</w:t>
      </w:r>
    </w:p>
    <w:p w14:paraId="6F726412" w14:textId="77777777" w:rsidR="008C798D" w:rsidRDefault="008C798D" w:rsidP="00812B83">
      <w:pPr>
        <w:pBdr>
          <w:bottom w:val="single" w:sz="4" w:space="1" w:color="auto"/>
        </w:pBdr>
        <w:spacing w:line="264" w:lineRule="auto"/>
      </w:pPr>
    </w:p>
    <w:p w14:paraId="127604CC" w14:textId="77777777" w:rsidR="008663EE" w:rsidRPr="008663EE" w:rsidRDefault="00563F02" w:rsidP="00812B83">
      <w:pPr>
        <w:pBdr>
          <w:bottom w:val="single" w:sz="4" w:space="1" w:color="auto"/>
        </w:pBdr>
        <w:spacing w:line="264" w:lineRule="auto"/>
        <w:rPr>
          <w:i/>
        </w:rPr>
      </w:pPr>
      <w:r>
        <w:rPr>
          <w:i/>
        </w:rPr>
        <w:t>2</w:t>
      </w:r>
      <w:r w:rsidR="00A506C6">
        <w:rPr>
          <w:i/>
        </w:rPr>
        <w:t>4</w:t>
      </w:r>
      <w:r>
        <w:rPr>
          <w:i/>
        </w:rPr>
        <w:t xml:space="preserve"> January 2025</w:t>
      </w:r>
    </w:p>
    <w:p w14:paraId="54A2BC22" w14:textId="77777777" w:rsidR="008663EE" w:rsidRDefault="008663EE" w:rsidP="00812B83">
      <w:pPr>
        <w:pBdr>
          <w:bottom w:val="single" w:sz="4" w:space="1" w:color="auto"/>
        </w:pBdr>
        <w:spacing w:line="264" w:lineRule="auto"/>
      </w:pPr>
    </w:p>
    <w:p w14:paraId="02183CC5" w14:textId="77777777" w:rsidR="008C798D" w:rsidRPr="006C37FD" w:rsidRDefault="008C798D" w:rsidP="00812B83">
      <w:pPr>
        <w:pBdr>
          <w:bottom w:val="single" w:sz="4" w:space="1" w:color="auto"/>
        </w:pBdr>
        <w:spacing w:line="264" w:lineRule="auto"/>
        <w:rPr>
          <w:b/>
          <w:u w:val="single"/>
        </w:rPr>
      </w:pPr>
      <w:r w:rsidRPr="006C37FD">
        <w:rPr>
          <w:b/>
          <w:u w:val="single"/>
        </w:rPr>
        <w:t>STATEMENT BY BRUNEI DARUSSALAM</w:t>
      </w:r>
    </w:p>
    <w:p w14:paraId="76E011ED" w14:textId="77777777" w:rsidR="000116EE" w:rsidRPr="000116EE" w:rsidRDefault="000116EE" w:rsidP="00812B83">
      <w:pPr>
        <w:pBdr>
          <w:bottom w:val="single" w:sz="4" w:space="1" w:color="auto"/>
        </w:pBdr>
        <w:spacing w:line="264" w:lineRule="auto"/>
      </w:pPr>
    </w:p>
    <w:p w14:paraId="0D1CB26E" w14:textId="77777777" w:rsidR="008C798D" w:rsidRDefault="008C798D" w:rsidP="00812B83">
      <w:pPr>
        <w:spacing w:line="264" w:lineRule="auto"/>
        <w:jc w:val="both"/>
      </w:pPr>
    </w:p>
    <w:p w14:paraId="20F5DDC9" w14:textId="77777777" w:rsidR="008C798D" w:rsidRDefault="008C798D" w:rsidP="00812B83">
      <w:pPr>
        <w:spacing w:line="264" w:lineRule="auto"/>
        <w:jc w:val="both"/>
      </w:pPr>
    </w:p>
    <w:p w14:paraId="134A27DD" w14:textId="77777777" w:rsidR="008C798D" w:rsidRDefault="008C798D" w:rsidP="00812B83">
      <w:pPr>
        <w:spacing w:line="264" w:lineRule="auto"/>
        <w:jc w:val="both"/>
      </w:pPr>
      <w:r>
        <w:t>Thank you, M</w:t>
      </w:r>
      <w:r w:rsidR="003E6328">
        <w:t>r</w:t>
      </w:r>
      <w:r w:rsidR="000816C8">
        <w:t>.</w:t>
      </w:r>
      <w:r w:rsidR="001B7CA6">
        <w:t xml:space="preserve"> / </w:t>
      </w:r>
      <w:r w:rsidR="00563F02">
        <w:t>Madam</w:t>
      </w:r>
      <w:r w:rsidR="001B7CA6">
        <w:t xml:space="preserve"> </w:t>
      </w:r>
      <w:r>
        <w:t>President</w:t>
      </w:r>
      <w:r w:rsidR="001B7CA6">
        <w:t xml:space="preserve"> / Vice President</w:t>
      </w:r>
      <w:r>
        <w:t>.</w:t>
      </w:r>
    </w:p>
    <w:p w14:paraId="1EE7F379" w14:textId="77777777" w:rsidR="00A1781F" w:rsidRDefault="00A1781F" w:rsidP="00812B83">
      <w:pPr>
        <w:spacing w:line="264" w:lineRule="auto"/>
        <w:jc w:val="both"/>
      </w:pPr>
    </w:p>
    <w:p w14:paraId="4374268C" w14:textId="77777777" w:rsidR="008C798D" w:rsidRPr="00C95F3B" w:rsidRDefault="008C798D" w:rsidP="00812B83">
      <w:pPr>
        <w:spacing w:line="264" w:lineRule="auto"/>
        <w:jc w:val="both"/>
        <w:rPr>
          <w:bCs/>
        </w:rPr>
      </w:pPr>
      <w:r w:rsidRPr="00C95F3B">
        <w:t xml:space="preserve">Brunei </w:t>
      </w:r>
      <w:r w:rsidR="006F3EAF">
        <w:t xml:space="preserve">Darussalam </w:t>
      </w:r>
      <w:r w:rsidR="000B6FAD">
        <w:t>warmly welcomes</w:t>
      </w:r>
      <w:r w:rsidR="00F74A72">
        <w:t xml:space="preserve"> the delegation of </w:t>
      </w:r>
      <w:r w:rsidR="00A506C6">
        <w:t>Iran</w:t>
      </w:r>
      <w:r w:rsidR="000B6FAD">
        <w:t xml:space="preserve"> to Geneva and thanks</w:t>
      </w:r>
      <w:r w:rsidR="00F74A72">
        <w:t xml:space="preserve"> </w:t>
      </w:r>
      <w:r w:rsidR="000B6FAD">
        <w:t xml:space="preserve">them </w:t>
      </w:r>
      <w:r w:rsidR="006C37FD" w:rsidRPr="00C95F3B">
        <w:t>for the</w:t>
      </w:r>
      <w:r w:rsidR="00FE2D30">
        <w:t xml:space="preserve"> </w:t>
      </w:r>
      <w:r w:rsidR="0038012A">
        <w:t>updates provided since their last review</w:t>
      </w:r>
      <w:r w:rsidR="006C37FD" w:rsidRPr="00C95F3B">
        <w:t>.</w:t>
      </w:r>
    </w:p>
    <w:p w14:paraId="59F7AE89" w14:textId="77777777" w:rsidR="008C798D" w:rsidRDefault="008C798D" w:rsidP="00812B83">
      <w:pPr>
        <w:spacing w:line="264" w:lineRule="auto"/>
        <w:jc w:val="both"/>
      </w:pPr>
    </w:p>
    <w:p w14:paraId="0DEFAA45" w14:textId="12F18C75" w:rsidR="00833F7F" w:rsidRDefault="0038012A" w:rsidP="00812B83">
      <w:pPr>
        <w:spacing w:line="264" w:lineRule="auto"/>
        <w:jc w:val="both"/>
      </w:pPr>
      <w:r>
        <w:t>In particular, w</w:t>
      </w:r>
      <w:r w:rsidR="00275BB3">
        <w:t xml:space="preserve">e </w:t>
      </w:r>
      <w:proofErr w:type="spellStart"/>
      <w:r w:rsidR="00A20F99">
        <w:t>recognise</w:t>
      </w:r>
      <w:proofErr w:type="spellEnd"/>
      <w:r w:rsidR="00A20F99">
        <w:t xml:space="preserve"> the progress made in the health sector through Iran’s Healthcare Network System which ha</w:t>
      </w:r>
      <w:r w:rsidR="004A6191">
        <w:t>s</w:t>
      </w:r>
      <w:r w:rsidR="00A20F99">
        <w:t xml:space="preserve"> been able to attain high coverage for people both in urban and rural areas.</w:t>
      </w:r>
    </w:p>
    <w:p w14:paraId="3E63CD24" w14:textId="77777777" w:rsidR="004A58AF" w:rsidRDefault="004A58AF" w:rsidP="00812B83">
      <w:pPr>
        <w:spacing w:line="264" w:lineRule="auto"/>
        <w:jc w:val="both"/>
      </w:pPr>
    </w:p>
    <w:p w14:paraId="15C1C123" w14:textId="4E1EC91E" w:rsidR="003E6328" w:rsidRDefault="000B6FAD" w:rsidP="00812B83">
      <w:pPr>
        <w:spacing w:line="264" w:lineRule="auto"/>
        <w:jc w:val="both"/>
      </w:pPr>
      <w:r w:rsidRPr="000B6FAD">
        <w:t xml:space="preserve">In </w:t>
      </w:r>
      <w:r w:rsidR="004A6191">
        <w:t>addition</w:t>
      </w:r>
      <w:r w:rsidRPr="000B6FAD">
        <w:t>, we propose two (2) recommendations:</w:t>
      </w:r>
    </w:p>
    <w:p w14:paraId="451B1423" w14:textId="77777777" w:rsidR="000B6FAD" w:rsidRDefault="000B6FAD" w:rsidP="00812B83">
      <w:pPr>
        <w:spacing w:line="264" w:lineRule="auto"/>
        <w:jc w:val="both"/>
      </w:pPr>
    </w:p>
    <w:p w14:paraId="3AE053F0" w14:textId="77777777" w:rsidR="000B6FAD" w:rsidRDefault="00E530A3" w:rsidP="000B6FAD">
      <w:pPr>
        <w:pStyle w:val="ListParagraph"/>
        <w:numPr>
          <w:ilvl w:val="0"/>
          <w:numId w:val="2"/>
        </w:numPr>
        <w:spacing w:line="264" w:lineRule="auto"/>
        <w:jc w:val="both"/>
      </w:pPr>
      <w:r>
        <w:t>Continue to take measures towards a comprehensive approach to disaster management</w:t>
      </w:r>
      <w:r w:rsidR="00833F7F">
        <w:t xml:space="preserve">; and </w:t>
      </w:r>
    </w:p>
    <w:p w14:paraId="4B00F421" w14:textId="77777777" w:rsidR="000B6FAD" w:rsidRDefault="000B6FAD" w:rsidP="000B6FAD">
      <w:pPr>
        <w:pStyle w:val="ListParagraph"/>
        <w:spacing w:line="264" w:lineRule="auto"/>
        <w:jc w:val="both"/>
      </w:pPr>
    </w:p>
    <w:p w14:paraId="7EA27CF0" w14:textId="77777777" w:rsidR="00C8401E" w:rsidRDefault="00C8401E" w:rsidP="000B6FAD">
      <w:pPr>
        <w:pStyle w:val="ListParagraph"/>
        <w:numPr>
          <w:ilvl w:val="0"/>
          <w:numId w:val="2"/>
        </w:numPr>
        <w:spacing w:line="264" w:lineRule="auto"/>
        <w:jc w:val="both"/>
      </w:pPr>
      <w:r>
        <w:t xml:space="preserve">Further strengthen initiatives to </w:t>
      </w:r>
      <w:r w:rsidR="00BD7C35">
        <w:t xml:space="preserve">achieve literacy for all, including </w:t>
      </w:r>
      <w:r w:rsidRPr="00C8401E">
        <w:t>access to quality education</w:t>
      </w:r>
      <w:r>
        <w:t xml:space="preserve"> from a young age.</w:t>
      </w:r>
    </w:p>
    <w:p w14:paraId="3A9FF30E" w14:textId="77777777" w:rsidR="000B6FAD" w:rsidRDefault="000B6FAD" w:rsidP="00812B83">
      <w:pPr>
        <w:spacing w:line="264" w:lineRule="auto"/>
        <w:jc w:val="both"/>
      </w:pPr>
    </w:p>
    <w:p w14:paraId="253C4145" w14:textId="77777777" w:rsidR="006C37FD" w:rsidRDefault="0012313C" w:rsidP="00812B83">
      <w:pPr>
        <w:spacing w:line="264" w:lineRule="auto"/>
        <w:jc w:val="both"/>
      </w:pPr>
      <w:r>
        <w:t xml:space="preserve">Mr. / </w:t>
      </w:r>
      <w:r w:rsidR="0041039F">
        <w:t>Madam</w:t>
      </w:r>
      <w:r>
        <w:t xml:space="preserve"> President / Vice President</w:t>
      </w:r>
      <w:r w:rsidR="006C37FD">
        <w:t>,</w:t>
      </w:r>
    </w:p>
    <w:p w14:paraId="13A0BE19" w14:textId="77777777" w:rsidR="006C37FD" w:rsidRDefault="006C37FD" w:rsidP="00812B83">
      <w:pPr>
        <w:spacing w:line="264" w:lineRule="auto"/>
        <w:jc w:val="both"/>
      </w:pPr>
    </w:p>
    <w:p w14:paraId="18A98A3E" w14:textId="77777777" w:rsidR="008C798D" w:rsidRDefault="00C64C8F" w:rsidP="00812B83">
      <w:pPr>
        <w:spacing w:line="264" w:lineRule="auto"/>
        <w:jc w:val="both"/>
      </w:pPr>
      <w:r>
        <w:t>Brunei Darussalam</w:t>
      </w:r>
      <w:r w:rsidR="006F3EAF">
        <w:t xml:space="preserve"> </w:t>
      </w:r>
      <w:r w:rsidR="006C37FD">
        <w:t>wish</w:t>
      </w:r>
      <w:r>
        <w:t>es</w:t>
      </w:r>
      <w:r w:rsidR="006C37FD">
        <w:t xml:space="preserve"> </w:t>
      </w:r>
      <w:r w:rsidR="00A506C6">
        <w:t>Iran</w:t>
      </w:r>
      <w:r w:rsidR="006C37FD">
        <w:t xml:space="preserve"> a successful </w:t>
      </w:r>
      <w:r w:rsidR="000150AD">
        <w:t>review</w:t>
      </w:r>
      <w:r w:rsidR="008C798D">
        <w:t>.</w:t>
      </w:r>
    </w:p>
    <w:p w14:paraId="3B29391A" w14:textId="77777777" w:rsidR="008C798D" w:rsidRDefault="008C798D" w:rsidP="00812B83">
      <w:pPr>
        <w:spacing w:line="264" w:lineRule="auto"/>
        <w:jc w:val="both"/>
      </w:pPr>
    </w:p>
    <w:p w14:paraId="37806659" w14:textId="77777777" w:rsidR="00B90B29" w:rsidRDefault="008C798D" w:rsidP="00812B83">
      <w:pPr>
        <w:spacing w:line="264" w:lineRule="auto"/>
        <w:jc w:val="both"/>
      </w:pPr>
      <w:r>
        <w:t>Thank you.</w:t>
      </w:r>
    </w:p>
    <w:p w14:paraId="53E33E3F" w14:textId="77777777" w:rsidR="00B90B29" w:rsidRDefault="00B90B29" w:rsidP="00812B83">
      <w:pPr>
        <w:spacing w:line="264" w:lineRule="auto"/>
        <w:jc w:val="both"/>
      </w:pPr>
    </w:p>
    <w:p w14:paraId="4FD7CF87" w14:textId="77777777" w:rsidR="00B90B29" w:rsidRDefault="00B90B29" w:rsidP="00812B83">
      <w:pPr>
        <w:spacing w:line="264" w:lineRule="auto"/>
      </w:pPr>
      <w:r>
        <w:t>* * * * * *</w:t>
      </w:r>
    </w:p>
    <w:p w14:paraId="25414350" w14:textId="77777777" w:rsidR="0041039F" w:rsidRDefault="0041039F" w:rsidP="0041039F">
      <w:pPr>
        <w:spacing w:line="264" w:lineRule="auto"/>
        <w:jc w:val="both"/>
      </w:pPr>
    </w:p>
    <w:p w14:paraId="53C022A9" w14:textId="05A30011" w:rsidR="0041039F" w:rsidRPr="0041039F" w:rsidRDefault="0041039F" w:rsidP="0041039F">
      <w:pPr>
        <w:spacing w:line="264" w:lineRule="auto"/>
        <w:jc w:val="right"/>
        <w:rPr>
          <w:i/>
        </w:rPr>
      </w:pPr>
      <w:r w:rsidRPr="0041039F">
        <w:rPr>
          <w:i/>
          <w:u w:val="single"/>
        </w:rPr>
        <w:t>Time limit</w:t>
      </w:r>
      <w:r w:rsidRPr="0041039F">
        <w:rPr>
          <w:i/>
        </w:rPr>
        <w:t xml:space="preserve">: </w:t>
      </w:r>
      <w:r w:rsidR="002D1A4B">
        <w:rPr>
          <w:i/>
        </w:rPr>
        <w:t>1 minute and 5 seconds</w:t>
      </w:r>
      <w:bookmarkStart w:id="0" w:name="_GoBack"/>
      <w:bookmarkEnd w:id="0"/>
    </w:p>
    <w:sectPr w:rsidR="0041039F" w:rsidRPr="0041039F" w:rsidSect="00514459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9F655" w14:textId="77777777" w:rsidR="0064332E" w:rsidRDefault="0064332E" w:rsidP="00A17F23">
      <w:pPr>
        <w:spacing w:line="240" w:lineRule="auto"/>
      </w:pPr>
      <w:r>
        <w:separator/>
      </w:r>
    </w:p>
  </w:endnote>
  <w:endnote w:type="continuationSeparator" w:id="0">
    <w:p w14:paraId="5CC682D3" w14:textId="77777777" w:rsidR="0064332E" w:rsidRDefault="0064332E" w:rsidP="00A17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953D3" w14:textId="77777777" w:rsidR="0064332E" w:rsidRDefault="0064332E" w:rsidP="00A17F23">
      <w:pPr>
        <w:spacing w:line="240" w:lineRule="auto"/>
      </w:pPr>
      <w:r>
        <w:separator/>
      </w:r>
    </w:p>
  </w:footnote>
  <w:footnote w:type="continuationSeparator" w:id="0">
    <w:p w14:paraId="24DBAB36" w14:textId="77777777" w:rsidR="0064332E" w:rsidRDefault="0064332E" w:rsidP="00A17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8132" w14:textId="77777777" w:rsidR="00563F02" w:rsidRPr="00563F02" w:rsidRDefault="00563F02" w:rsidP="00563F02">
    <w:pPr>
      <w:tabs>
        <w:tab w:val="center" w:pos="4680"/>
        <w:tab w:val="right" w:pos="9360"/>
      </w:tabs>
      <w:spacing w:line="240" w:lineRule="auto"/>
      <w:jc w:val="right"/>
      <w:rPr>
        <w:b/>
        <w:i/>
        <w:color w:val="FF0000"/>
      </w:rPr>
    </w:pPr>
    <w:r w:rsidRPr="00563F02">
      <w:rPr>
        <w:b/>
        <w:i/>
        <w:color w:val="FF0000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B2ED0"/>
    <w:multiLevelType w:val="hybridMultilevel"/>
    <w:tmpl w:val="609E0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D59A5"/>
    <w:multiLevelType w:val="hybridMultilevel"/>
    <w:tmpl w:val="CC64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D"/>
    <w:rsid w:val="00010C0D"/>
    <w:rsid w:val="000116EE"/>
    <w:rsid w:val="000150AD"/>
    <w:rsid w:val="00020E14"/>
    <w:rsid w:val="0002524D"/>
    <w:rsid w:val="0003591F"/>
    <w:rsid w:val="00045F37"/>
    <w:rsid w:val="000816C8"/>
    <w:rsid w:val="00096EEC"/>
    <w:rsid w:val="000A652C"/>
    <w:rsid w:val="000B6FAD"/>
    <w:rsid w:val="000C1C96"/>
    <w:rsid w:val="000D6CC5"/>
    <w:rsid w:val="000F33A6"/>
    <w:rsid w:val="0012313C"/>
    <w:rsid w:val="00134B78"/>
    <w:rsid w:val="001712D4"/>
    <w:rsid w:val="00172B54"/>
    <w:rsid w:val="001A09D1"/>
    <w:rsid w:val="001B560A"/>
    <w:rsid w:val="001B6519"/>
    <w:rsid w:val="001B7CA6"/>
    <w:rsid w:val="001D6FB2"/>
    <w:rsid w:val="001F5FCF"/>
    <w:rsid w:val="001F633D"/>
    <w:rsid w:val="001F7A69"/>
    <w:rsid w:val="00220A7E"/>
    <w:rsid w:val="00231B44"/>
    <w:rsid w:val="00254797"/>
    <w:rsid w:val="00273B1C"/>
    <w:rsid w:val="00275BB3"/>
    <w:rsid w:val="002D1A4B"/>
    <w:rsid w:val="00316886"/>
    <w:rsid w:val="00317147"/>
    <w:rsid w:val="003717F1"/>
    <w:rsid w:val="0038012A"/>
    <w:rsid w:val="00380D7B"/>
    <w:rsid w:val="00384088"/>
    <w:rsid w:val="003A2344"/>
    <w:rsid w:val="003B004F"/>
    <w:rsid w:val="003C69F5"/>
    <w:rsid w:val="003D7297"/>
    <w:rsid w:val="003E6328"/>
    <w:rsid w:val="003F669E"/>
    <w:rsid w:val="003F7E7C"/>
    <w:rsid w:val="0041039F"/>
    <w:rsid w:val="00414BB7"/>
    <w:rsid w:val="00425817"/>
    <w:rsid w:val="00437DB0"/>
    <w:rsid w:val="004554A1"/>
    <w:rsid w:val="004936E5"/>
    <w:rsid w:val="00493F2B"/>
    <w:rsid w:val="004A58AF"/>
    <w:rsid w:val="004A6191"/>
    <w:rsid w:val="004A7F53"/>
    <w:rsid w:val="004C697F"/>
    <w:rsid w:val="00514459"/>
    <w:rsid w:val="00533E2E"/>
    <w:rsid w:val="005349CE"/>
    <w:rsid w:val="00542F44"/>
    <w:rsid w:val="00563F02"/>
    <w:rsid w:val="00592CA2"/>
    <w:rsid w:val="00595332"/>
    <w:rsid w:val="00596A0A"/>
    <w:rsid w:val="005E4422"/>
    <w:rsid w:val="00621859"/>
    <w:rsid w:val="00635258"/>
    <w:rsid w:val="00640F7A"/>
    <w:rsid w:val="0064332E"/>
    <w:rsid w:val="006856C7"/>
    <w:rsid w:val="006948D5"/>
    <w:rsid w:val="00694CA5"/>
    <w:rsid w:val="006973BB"/>
    <w:rsid w:val="006C37FD"/>
    <w:rsid w:val="006D5804"/>
    <w:rsid w:val="006F3EAF"/>
    <w:rsid w:val="006F7419"/>
    <w:rsid w:val="007063A8"/>
    <w:rsid w:val="007146BA"/>
    <w:rsid w:val="00733629"/>
    <w:rsid w:val="00733D79"/>
    <w:rsid w:val="007A219F"/>
    <w:rsid w:val="007D11FD"/>
    <w:rsid w:val="007D3E64"/>
    <w:rsid w:val="007D61EC"/>
    <w:rsid w:val="00812B83"/>
    <w:rsid w:val="008335AF"/>
    <w:rsid w:val="00833F7F"/>
    <w:rsid w:val="0083686B"/>
    <w:rsid w:val="00857972"/>
    <w:rsid w:val="008663EE"/>
    <w:rsid w:val="00874A29"/>
    <w:rsid w:val="008841FE"/>
    <w:rsid w:val="008B7608"/>
    <w:rsid w:val="008C35A8"/>
    <w:rsid w:val="008C798D"/>
    <w:rsid w:val="008D0A7E"/>
    <w:rsid w:val="008D3CA0"/>
    <w:rsid w:val="008D4C8A"/>
    <w:rsid w:val="00916FD9"/>
    <w:rsid w:val="00922144"/>
    <w:rsid w:val="009442F6"/>
    <w:rsid w:val="00944633"/>
    <w:rsid w:val="009B3630"/>
    <w:rsid w:val="009B75ED"/>
    <w:rsid w:val="009C0DAC"/>
    <w:rsid w:val="009C3E93"/>
    <w:rsid w:val="009D032E"/>
    <w:rsid w:val="009D200D"/>
    <w:rsid w:val="009E2640"/>
    <w:rsid w:val="009E7474"/>
    <w:rsid w:val="00A12E64"/>
    <w:rsid w:val="00A1781F"/>
    <w:rsid w:val="00A17F23"/>
    <w:rsid w:val="00A20F99"/>
    <w:rsid w:val="00A331CF"/>
    <w:rsid w:val="00A345C3"/>
    <w:rsid w:val="00A4060A"/>
    <w:rsid w:val="00A506C6"/>
    <w:rsid w:val="00A6093E"/>
    <w:rsid w:val="00A64803"/>
    <w:rsid w:val="00A979D7"/>
    <w:rsid w:val="00AA7BA7"/>
    <w:rsid w:val="00AC5B1E"/>
    <w:rsid w:val="00AE2D97"/>
    <w:rsid w:val="00AE4801"/>
    <w:rsid w:val="00B20025"/>
    <w:rsid w:val="00B26577"/>
    <w:rsid w:val="00B33BB2"/>
    <w:rsid w:val="00B41D73"/>
    <w:rsid w:val="00B44F78"/>
    <w:rsid w:val="00B45961"/>
    <w:rsid w:val="00B61AFC"/>
    <w:rsid w:val="00B90B29"/>
    <w:rsid w:val="00BA32BC"/>
    <w:rsid w:val="00BC3669"/>
    <w:rsid w:val="00BD38AB"/>
    <w:rsid w:val="00BD7C35"/>
    <w:rsid w:val="00BE2747"/>
    <w:rsid w:val="00C62BDC"/>
    <w:rsid w:val="00C64C8F"/>
    <w:rsid w:val="00C75DB2"/>
    <w:rsid w:val="00C762E4"/>
    <w:rsid w:val="00C8401E"/>
    <w:rsid w:val="00C922ED"/>
    <w:rsid w:val="00C95F3B"/>
    <w:rsid w:val="00CB3E59"/>
    <w:rsid w:val="00CC07ED"/>
    <w:rsid w:val="00CE06A5"/>
    <w:rsid w:val="00CE3CEC"/>
    <w:rsid w:val="00CE691C"/>
    <w:rsid w:val="00CF683E"/>
    <w:rsid w:val="00D14DF5"/>
    <w:rsid w:val="00D502C9"/>
    <w:rsid w:val="00D53DE2"/>
    <w:rsid w:val="00D60D42"/>
    <w:rsid w:val="00D61A80"/>
    <w:rsid w:val="00D743AC"/>
    <w:rsid w:val="00D8121F"/>
    <w:rsid w:val="00DB1E6C"/>
    <w:rsid w:val="00DC4078"/>
    <w:rsid w:val="00DD0AF8"/>
    <w:rsid w:val="00DE0D6F"/>
    <w:rsid w:val="00DE7106"/>
    <w:rsid w:val="00E530A3"/>
    <w:rsid w:val="00E64A1D"/>
    <w:rsid w:val="00E745F9"/>
    <w:rsid w:val="00E84432"/>
    <w:rsid w:val="00E902DB"/>
    <w:rsid w:val="00E909E2"/>
    <w:rsid w:val="00E92E7B"/>
    <w:rsid w:val="00EB6458"/>
    <w:rsid w:val="00EC0BD4"/>
    <w:rsid w:val="00EC3DA4"/>
    <w:rsid w:val="00EF0DBB"/>
    <w:rsid w:val="00EF5902"/>
    <w:rsid w:val="00F4756B"/>
    <w:rsid w:val="00F56999"/>
    <w:rsid w:val="00F70FD3"/>
    <w:rsid w:val="00F74A72"/>
    <w:rsid w:val="00FE0780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99046"/>
  <w15:chartTrackingRefBased/>
  <w15:docId w15:val="{20390029-90DF-45E7-BED7-5E8E5F3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F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F23"/>
  </w:style>
  <w:style w:type="paragraph" w:styleId="Footer">
    <w:name w:val="footer"/>
    <w:basedOn w:val="Normal"/>
    <w:link w:val="FooterChar"/>
    <w:uiPriority w:val="99"/>
    <w:unhideWhenUsed/>
    <w:rsid w:val="00A17F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668D671-A801-47E7-9EB9-2F9E1369F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4FEDC-2E30-4476-A178-18B757F122D0}"/>
</file>

<file path=customXml/itemProps3.xml><?xml version="1.0" encoding="utf-8"?>
<ds:datastoreItem xmlns:ds="http://schemas.openxmlformats.org/officeDocument/2006/customXml" ds:itemID="{32328B2C-1598-4EC2-8837-3175CCDDC88E}"/>
</file>

<file path=customXml/itemProps4.xml><?xml version="1.0" encoding="utf-8"?>
<ds:datastoreItem xmlns:ds="http://schemas.openxmlformats.org/officeDocument/2006/customXml" ds:itemID="{39825A35-6FAE-42A3-803E-16FDF2497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Brunei Darussalam</dc:title>
  <dc:subject/>
  <dc:creator>sera.masri</dc:creator>
  <cp:keywords/>
  <dc:description/>
  <cp:lastModifiedBy>sera.masri</cp:lastModifiedBy>
  <cp:revision>2</cp:revision>
  <dcterms:created xsi:type="dcterms:W3CDTF">2025-01-23T10:05:00Z</dcterms:created>
  <dcterms:modified xsi:type="dcterms:W3CDTF">2025-01-23T10:05:00Z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