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508A" w14:textId="77777777" w:rsidR="006B5395" w:rsidRDefault="006B5395" w:rsidP="006B5395">
      <w:pPr>
        <w:jc w:val="both"/>
      </w:pPr>
      <w:r>
        <w:t xml:space="preserve">                                                                    </w:t>
      </w: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573B82FD" wp14:editId="211D07B8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7C40" w14:textId="77777777" w:rsidR="006B5395" w:rsidRDefault="006B5395" w:rsidP="006B5395"/>
    <w:p w14:paraId="23666CFB" w14:textId="77777777" w:rsidR="006B5395" w:rsidRPr="00AE4D1E" w:rsidRDefault="006B5395" w:rsidP="006B5395">
      <w:pPr>
        <w:jc w:val="center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GAMBIA</w:t>
      </w:r>
    </w:p>
    <w:p w14:paraId="2B6FA8D5" w14:textId="77777777" w:rsidR="006B5395" w:rsidRPr="00AE4D1E" w:rsidRDefault="006B5395" w:rsidP="006B5395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21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st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JANUARY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2025</w:t>
      </w:r>
    </w:p>
    <w:p w14:paraId="75ACD070" w14:textId="77777777" w:rsidR="006B5395" w:rsidRPr="00AE4D1E" w:rsidRDefault="006B5395" w:rsidP="006B5395">
      <w:pPr>
        <w:jc w:val="both"/>
        <w:rPr>
          <w:rFonts w:ascii="Century Gothic" w:hAnsi="Century Gothic"/>
          <w:sz w:val="26"/>
          <w:szCs w:val="26"/>
        </w:rPr>
      </w:pPr>
    </w:p>
    <w:p w14:paraId="01C54975" w14:textId="77777777" w:rsidR="006B5395" w:rsidRPr="00AE4D1E" w:rsidRDefault="006B5395" w:rsidP="006B5395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089FCF38" w14:textId="77777777" w:rsidR="006B5395" w:rsidRPr="00505029" w:rsidRDefault="006B5395" w:rsidP="006B5395">
      <w:pPr>
        <w:jc w:val="both"/>
        <w:rPr>
          <w:rFonts w:ascii="Century Gothic" w:hAnsi="Century Gothic" w:cs="Times New Roman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Zambia warmly welcomes the </w:t>
      </w:r>
      <w:r>
        <w:rPr>
          <w:rFonts w:ascii="Century Gothic" w:hAnsi="Century Gothic" w:cs="Times New Roman"/>
          <w:sz w:val="26"/>
          <w:szCs w:val="26"/>
        </w:rPr>
        <w:t xml:space="preserve">distinguished </w:t>
      </w:r>
      <w:r w:rsidRPr="00AE4D1E">
        <w:rPr>
          <w:rFonts w:ascii="Century Gothic" w:hAnsi="Century Gothic" w:cs="Times New Roman"/>
          <w:sz w:val="26"/>
          <w:szCs w:val="26"/>
        </w:rPr>
        <w:t xml:space="preserve">delegation of </w:t>
      </w:r>
      <w:r>
        <w:rPr>
          <w:rFonts w:ascii="Century Gothic" w:hAnsi="Century Gothic" w:cs="Times New Roman"/>
          <w:sz w:val="26"/>
          <w:szCs w:val="26"/>
        </w:rPr>
        <w:t>Gambia</w:t>
      </w:r>
      <w:r w:rsidRPr="00AE4D1E">
        <w:rPr>
          <w:rFonts w:ascii="Century Gothic" w:hAnsi="Century Gothic" w:cs="Times New Roman"/>
          <w:sz w:val="26"/>
          <w:szCs w:val="26"/>
        </w:rPr>
        <w:t xml:space="preserve"> to the </w:t>
      </w:r>
      <w:r>
        <w:rPr>
          <w:rFonts w:ascii="Century Gothic" w:hAnsi="Century Gothic" w:cs="Times New Roman"/>
          <w:sz w:val="26"/>
          <w:szCs w:val="26"/>
        </w:rPr>
        <w:t>F</w:t>
      </w:r>
      <w:r w:rsidRPr="00AE4D1E">
        <w:rPr>
          <w:rFonts w:ascii="Century Gothic" w:hAnsi="Century Gothic" w:cs="Times New Roman"/>
          <w:sz w:val="26"/>
          <w:szCs w:val="26"/>
        </w:rPr>
        <w:t>ourth cycle of the UPR. We thank them for the presentation of their national report and update.</w:t>
      </w:r>
    </w:p>
    <w:p w14:paraId="75DD5648" w14:textId="77777777" w:rsidR="006B5395" w:rsidRDefault="006B5395" w:rsidP="006B5395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47440F2B" w14:textId="77777777" w:rsidR="006B5395" w:rsidRDefault="006B5395" w:rsidP="006B5395">
      <w:pPr>
        <w:spacing w:after="0" w:line="276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852FA7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applaud Gambia for the progress made since its last review, including the enactment of the Labour Act 2023 and the National Social Protection Act of 2024.</w:t>
      </w:r>
    </w:p>
    <w:p w14:paraId="1906BB77" w14:textId="77777777" w:rsidR="006B5395" w:rsidRDefault="006B5395" w:rsidP="006B5395">
      <w:pPr>
        <w:spacing w:after="0" w:line="276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32528BB7" w14:textId="77777777" w:rsidR="006B5395" w:rsidRDefault="006B5395" w:rsidP="006B5395">
      <w:pPr>
        <w:jc w:val="both"/>
        <w:rPr>
          <w:rFonts w:ascii="Century Gothic" w:hAnsi="Century Gothic" w:cs="Times New Roman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In the spirit of constructive engagement, Zambia wishes to recommend the following for consideration by the delegation of </w:t>
      </w:r>
      <w:r>
        <w:rPr>
          <w:rFonts w:ascii="Century Gothic" w:hAnsi="Century Gothic" w:cs="Times New Roman"/>
          <w:sz w:val="26"/>
          <w:szCs w:val="26"/>
        </w:rPr>
        <w:t>Gambia</w:t>
      </w:r>
      <w:r w:rsidRPr="00AE4D1E">
        <w:rPr>
          <w:rFonts w:ascii="Century Gothic" w:hAnsi="Century Gothic" w:cs="Times New Roman"/>
          <w:sz w:val="26"/>
          <w:szCs w:val="26"/>
        </w:rPr>
        <w:t>:</w:t>
      </w:r>
    </w:p>
    <w:p w14:paraId="23C6A9E6" w14:textId="77777777" w:rsidR="006B5395" w:rsidRPr="00C460CD" w:rsidRDefault="006B5395" w:rsidP="006B5395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E</w:t>
      </w:r>
      <w:r w:rsidRPr="003200FA">
        <w:rPr>
          <w:rFonts w:ascii="Century Gothic" w:hAnsi="Century Gothic" w:cs="Times New Roman"/>
          <w:sz w:val="26"/>
          <w:szCs w:val="26"/>
        </w:rPr>
        <w:t>nsure that the Truth, Reconciliation and Reparations Commission</w:t>
      </w:r>
      <w:r>
        <w:rPr>
          <w:rFonts w:ascii="Century Gothic" w:hAnsi="Century Gothic" w:cs="Times New Roman"/>
          <w:sz w:val="26"/>
          <w:szCs w:val="26"/>
        </w:rPr>
        <w:t xml:space="preserve"> takes measures to provide equitable reparations to victims</w:t>
      </w:r>
      <w:r w:rsidRPr="000871E4">
        <w:rPr>
          <w:rFonts w:ascii="Century Gothic" w:hAnsi="Century Gothic" w:cs="Times New Roman"/>
          <w:sz w:val="26"/>
          <w:szCs w:val="26"/>
        </w:rPr>
        <w:t xml:space="preserve"> </w:t>
      </w:r>
      <w:r>
        <w:rPr>
          <w:rFonts w:ascii="Century Gothic" w:hAnsi="Century Gothic" w:cs="Times New Roman"/>
          <w:sz w:val="26"/>
          <w:szCs w:val="26"/>
        </w:rPr>
        <w:t>and</w:t>
      </w:r>
      <w:r w:rsidRPr="000871E4">
        <w:rPr>
          <w:rFonts w:ascii="Century Gothic" w:hAnsi="Century Gothic" w:cs="Times New Roman"/>
          <w:sz w:val="26"/>
          <w:szCs w:val="26"/>
        </w:rPr>
        <w:t xml:space="preserve"> </w:t>
      </w:r>
      <w:r>
        <w:rPr>
          <w:rFonts w:ascii="Century Gothic" w:hAnsi="Century Gothic" w:cs="Times New Roman"/>
          <w:sz w:val="26"/>
          <w:szCs w:val="26"/>
        </w:rPr>
        <w:t>protect victims from reprisals;</w:t>
      </w:r>
    </w:p>
    <w:p w14:paraId="17709BCC" w14:textId="77777777" w:rsidR="006B5395" w:rsidRDefault="006B5395" w:rsidP="006B5395">
      <w:pPr>
        <w:pStyle w:val="ListParagraph"/>
        <w:jc w:val="both"/>
        <w:rPr>
          <w:rFonts w:ascii="Century Gothic" w:hAnsi="Century Gothic" w:cs="Times New Roman"/>
          <w:sz w:val="26"/>
          <w:szCs w:val="26"/>
        </w:rPr>
      </w:pPr>
    </w:p>
    <w:p w14:paraId="5615A046" w14:textId="2285CA25" w:rsidR="006B5395" w:rsidRDefault="006B5395" w:rsidP="006B5395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A</w:t>
      </w:r>
      <w:r w:rsidRPr="00C460CD">
        <w:rPr>
          <w:rFonts w:ascii="Century Gothic" w:hAnsi="Century Gothic" w:cs="Times New Roman"/>
          <w:sz w:val="26"/>
          <w:szCs w:val="26"/>
        </w:rPr>
        <w:t>mend sections 27 and 33 (5) of the Constitution and section 45 of the Women’s Act to include a guarantee of women’s equal rights in marriage, family relations and their dissolution, inheritance, child maintenance and custody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16B27BFE" w14:textId="77777777" w:rsidR="006B5395" w:rsidRPr="003200FA" w:rsidRDefault="006B5395" w:rsidP="006B5395">
      <w:pPr>
        <w:pStyle w:val="ListParagraph"/>
        <w:rPr>
          <w:rFonts w:ascii="Century Gothic" w:hAnsi="Century Gothic" w:cs="Times New Roman"/>
          <w:sz w:val="26"/>
          <w:szCs w:val="26"/>
        </w:rPr>
      </w:pPr>
    </w:p>
    <w:p w14:paraId="584B7B97" w14:textId="3F3D5182" w:rsidR="006B5395" w:rsidRDefault="006B5395" w:rsidP="006B5395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</w:t>
      </w:r>
      <w:r>
        <w:rPr>
          <w:rFonts w:ascii="Century Gothic" w:hAnsi="Century Gothic" w:cs="Times New Roman"/>
          <w:sz w:val="26"/>
          <w:szCs w:val="26"/>
        </w:rPr>
        <w:t>ntensify efforts to detect, investigate, prosecute and convict the perpetrators of the sale and exploitation of children.</w:t>
      </w:r>
    </w:p>
    <w:p w14:paraId="62D13229" w14:textId="77777777" w:rsidR="006B5395" w:rsidRPr="00B61D59" w:rsidRDefault="006B5395" w:rsidP="006B5395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E7E34BA" w14:textId="77777777" w:rsidR="006B5395" w:rsidRPr="00AE4D1E" w:rsidRDefault="006B5395" w:rsidP="006B5395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Gambia</w:t>
      </w:r>
      <w:r w:rsidRPr="00AE4D1E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1AB97147" w14:textId="77777777" w:rsidR="006B5395" w:rsidRPr="00AE4D1E" w:rsidRDefault="006B5395" w:rsidP="006B5395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1852A81C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45191"/>
    <w:multiLevelType w:val="hybridMultilevel"/>
    <w:tmpl w:val="460A7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5"/>
    <w:rsid w:val="0015254A"/>
    <w:rsid w:val="00282888"/>
    <w:rsid w:val="006B5395"/>
    <w:rsid w:val="00AC39D8"/>
    <w:rsid w:val="00B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5AF1"/>
  <w15:chartTrackingRefBased/>
  <w15:docId w15:val="{88E2025A-2D65-4E56-A03D-BEEEC6D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95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D7A9B7-627A-4FDF-992F-0D85D043B1B9}"/>
</file>

<file path=customXml/itemProps2.xml><?xml version="1.0" encoding="utf-8"?>
<ds:datastoreItem xmlns:ds="http://schemas.openxmlformats.org/officeDocument/2006/customXml" ds:itemID="{CC9B850B-9C63-43F5-978D-92757CF17768}"/>
</file>

<file path=customXml/itemProps3.xml><?xml version="1.0" encoding="utf-8"?>
<ds:datastoreItem xmlns:ds="http://schemas.openxmlformats.org/officeDocument/2006/customXml" ds:itemID="{D395BF5A-4BC5-4E38-B1F7-EF38B608E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Zambia</dc:title>
  <dc:subject/>
  <dc:creator>Mulima Lisimba</dc:creator>
  <cp:keywords/>
  <dc:description/>
  <cp:lastModifiedBy>Mulima Lisimba</cp:lastModifiedBy>
  <cp:revision>1</cp:revision>
  <dcterms:created xsi:type="dcterms:W3CDTF">2025-01-09T08:24:00Z</dcterms:created>
  <dcterms:modified xsi:type="dcterms:W3CDTF">2025-01-09T08:25:00Z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