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31"/>
      </w:tblGrid>
      <w:tr w:rsidR="008F0062" w:rsidRPr="008F0062" w14:paraId="6E7919B1" w14:textId="77777777" w:rsidTr="00C5000A">
        <w:tc>
          <w:tcPr>
            <w:tcW w:w="8931" w:type="dxa"/>
          </w:tcPr>
          <w:p w14:paraId="7F43FE20" w14:textId="77777777" w:rsidR="008F0062" w:rsidRPr="008F0062" w:rsidRDefault="008F0062" w:rsidP="008F0062">
            <w:pPr>
              <w:tabs>
                <w:tab w:val="center" w:pos="4536"/>
                <w:tab w:val="right" w:pos="9072"/>
              </w:tabs>
              <w:suppressAutoHyphens/>
              <w:spacing w:after="120" w:line="200" w:lineRule="atLeast"/>
              <w:jc w:val="center"/>
              <w:rPr>
                <w:rFonts w:ascii="Arial" w:eastAsia="Times New Roman" w:hAnsi="Arial" w:cs="Times New Roman"/>
                <w:b/>
                <w:kern w:val="0"/>
                <w:sz w:val="28"/>
                <w:szCs w:val="28"/>
                <w:lang w:val="en-GB"/>
                <w14:ligatures w14:val="none"/>
              </w:rPr>
            </w:pPr>
          </w:p>
        </w:tc>
      </w:tr>
    </w:tbl>
    <w:p w14:paraId="36DB961C" w14:textId="77777777" w:rsidR="008F0062" w:rsidRPr="008F0062" w:rsidRDefault="008F0062" w:rsidP="008F0062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</w:pPr>
      <w:r w:rsidRPr="008F0062">
        <w:rPr>
          <w:rFonts w:ascii="Arial" w:eastAsia="Calibri" w:hAnsi="Arial" w:cs="Arial"/>
          <w:b/>
          <w:bCs/>
          <w:noProof/>
          <w:kern w:val="0"/>
          <w:sz w:val="28"/>
          <w:szCs w:val="28"/>
          <w:lang w:val="en-US"/>
          <w14:ligatures w14:val="none"/>
        </w:rPr>
        <w:drawing>
          <wp:inline distT="0" distB="0" distL="0" distR="0" wp14:anchorId="38B2D848" wp14:editId="40200EBC">
            <wp:extent cx="990600" cy="1028700"/>
            <wp:effectExtent l="0" t="0" r="0" b="0"/>
            <wp:docPr id="132960439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11A7EEC" w14:textId="77777777" w:rsidR="008F0062" w:rsidRPr="008F0062" w:rsidRDefault="008F0062" w:rsidP="008F0062">
      <w:pPr>
        <w:spacing w:after="0" w:line="276" w:lineRule="auto"/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</w:pPr>
    </w:p>
    <w:p w14:paraId="73774305" w14:textId="77777777" w:rsidR="003E0E73" w:rsidRDefault="008F0062" w:rsidP="003E0E73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</w:pPr>
      <w:r w:rsidRP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>THE 48</w:t>
      </w:r>
      <w:r w:rsidRPr="008F0062">
        <w:rPr>
          <w:rFonts w:ascii="Arial" w:eastAsia="Calibri" w:hAnsi="Arial" w:cs="Arial"/>
          <w:b/>
          <w:bCs/>
          <w:kern w:val="0"/>
          <w:sz w:val="28"/>
          <w:szCs w:val="28"/>
          <w:vertAlign w:val="superscript"/>
          <w:lang w:val="en-US"/>
          <w14:ligatures w14:val="none"/>
        </w:rPr>
        <w:t>th</w:t>
      </w:r>
      <w:r w:rsidRP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 xml:space="preserve"> SESSION OF THE UNIVERSAL PERIODIC REVIEW (UPR), UNITED REPUBLIC OF TANZANIA’S STATEMENT ON</w:t>
      </w:r>
      <w:r w:rsidR="003E0E73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 xml:space="preserve"> </w:t>
      </w:r>
    </w:p>
    <w:p w14:paraId="3216E86A" w14:textId="00024E02" w:rsidR="008F0062" w:rsidRPr="008F0062" w:rsidRDefault="003E0E73" w:rsidP="003E0E73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</w:pPr>
      <w:r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 xml:space="preserve">THE </w:t>
      </w:r>
      <w:r w:rsid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>GAMBIA</w:t>
      </w:r>
      <w:r w:rsidR="008F0062" w:rsidRP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>, 2</w:t>
      </w:r>
      <w:r w:rsid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>1</w:t>
      </w:r>
      <w:r w:rsidR="008F0062" w:rsidRP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 xml:space="preserve"> JANUARY 202</w:t>
      </w:r>
      <w:bookmarkStart w:id="0" w:name="_Hlk93656638"/>
      <w:bookmarkStart w:id="1" w:name="_Hlk93672704"/>
      <w:r w:rsidR="008F0062" w:rsidRPr="008F0062">
        <w:rPr>
          <w:rFonts w:ascii="Arial" w:eastAsia="Calibri" w:hAnsi="Arial" w:cs="Arial"/>
          <w:b/>
          <w:bCs/>
          <w:kern w:val="0"/>
          <w:sz w:val="28"/>
          <w:szCs w:val="28"/>
          <w:lang w:val="en-US"/>
          <w14:ligatures w14:val="none"/>
        </w:rPr>
        <w:t>5</w:t>
      </w:r>
    </w:p>
    <w:p w14:paraId="33DEE7A6" w14:textId="77777777" w:rsidR="008F0062" w:rsidRPr="008F0062" w:rsidRDefault="008F0062" w:rsidP="008F0062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</w:p>
    <w:p w14:paraId="0969AD8A" w14:textId="77777777" w:rsidR="008F0062" w:rsidRPr="008F0062" w:rsidRDefault="008F0062" w:rsidP="008F0062">
      <w:pPr>
        <w:spacing w:after="0" w:line="276" w:lineRule="auto"/>
        <w:jc w:val="both"/>
        <w:rPr>
          <w:rFonts w:ascii="Arial" w:eastAsia="Times New Roman" w:hAnsi="Arial" w:cs="Arial"/>
          <w:b/>
          <w:bCs/>
          <w:kern w:val="0"/>
          <w:sz w:val="28"/>
          <w:szCs w:val="28"/>
          <w:lang w:val="en-GB" w:eastAsia="en-GB"/>
          <w14:ligatures w14:val="none"/>
        </w:rPr>
      </w:pPr>
      <w:r w:rsidRPr="008F0062">
        <w:rPr>
          <w:rFonts w:ascii="Arial" w:eastAsia="Times New Roman" w:hAnsi="Arial" w:cs="Arial"/>
          <w:b/>
          <w:bCs/>
          <w:kern w:val="0"/>
          <w:sz w:val="28"/>
          <w:szCs w:val="28"/>
          <w:lang w:val="en-GB" w:eastAsia="en-GB"/>
          <w14:ligatures w14:val="none"/>
        </w:rPr>
        <w:t>Thank you, Mr. President,</w:t>
      </w:r>
    </w:p>
    <w:p w14:paraId="36333FA1" w14:textId="77777777" w:rsidR="008F0062" w:rsidRPr="008F0062" w:rsidRDefault="008F0062" w:rsidP="008F0062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</w:p>
    <w:p w14:paraId="5808885F" w14:textId="4AC83D0C" w:rsidR="00A76211" w:rsidRDefault="008F0062" w:rsidP="00A76211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 w:rsidRPr="008F0062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United Republic of Tanzania welcomes the delegation of </w:t>
      </w:r>
      <w:r w:rsidR="003E0E73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</w:t>
      </w:r>
      <w:r w:rsid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Gambia</w:t>
      </w:r>
      <w:r w:rsidRPr="008F0062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 to the review session</w:t>
      </w:r>
      <w:r w:rsid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. We take note of </w:t>
      </w:r>
      <w:r w:rsidR="00057CA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</w:t>
      </w:r>
      <w:r w:rsid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Gambia’s efforts to continue to promote and protect human rights in the country. </w:t>
      </w:r>
    </w:p>
    <w:p w14:paraId="671CDBAD" w14:textId="0ABB8C78" w:rsidR="00A76211" w:rsidRDefault="008F0062" w:rsidP="00A76211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 w:rsidRPr="008F0062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 </w:t>
      </w:r>
    </w:p>
    <w:p w14:paraId="31AFA5FA" w14:textId="6D221652" w:rsidR="002E6A39" w:rsidRDefault="00A76211" w:rsidP="00A76211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 w:rsidRP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We commend the measures taken by </w:t>
      </w:r>
      <w:r w:rsidR="000A0090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</w:t>
      </w:r>
      <w:r w:rsidR="002E6A39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Gambia</w:t>
      </w:r>
      <w:r w:rsidRP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 to combat human trafficking; </w:t>
      </w:r>
      <w:r w:rsidR="002E6A39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improve the health sector; </w:t>
      </w:r>
      <w:r w:rsidR="000C7A37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and to improve access to education especially for young girls.  </w:t>
      </w:r>
      <w:r w:rsidR="000A0090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We also recognise the efforts taken to address nutritional needs of children in urban and rural areas.</w:t>
      </w:r>
    </w:p>
    <w:p w14:paraId="1A3E9D3C" w14:textId="77777777" w:rsidR="00A76211" w:rsidRPr="008F0062" w:rsidRDefault="00A76211" w:rsidP="008F0062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</w:p>
    <w:p w14:paraId="3CD5B137" w14:textId="6CFC58AE" w:rsidR="003E0E73" w:rsidRDefault="00A76211" w:rsidP="000C7A37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 w:rsidRP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In the spirit of constructive engagement, we recommend the following:</w:t>
      </w:r>
    </w:p>
    <w:p w14:paraId="488DBD78" w14:textId="77777777" w:rsidR="003E0E73" w:rsidRDefault="003E0E73" w:rsidP="000C7A37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</w:p>
    <w:p w14:paraId="7400DB89" w14:textId="77777777" w:rsidR="000C7A37" w:rsidRDefault="000C7A37" w:rsidP="00A76211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To consider increasing the budget allocation for education</w:t>
      </w:r>
    </w:p>
    <w:p w14:paraId="4CF99974" w14:textId="40EF19D8" w:rsidR="00B84868" w:rsidRDefault="00B84868" w:rsidP="00A76211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To continue addressing existing challenges in order to improve education for persons with disabilities</w:t>
      </w:r>
    </w:p>
    <w:p w14:paraId="572596F8" w14:textId="1EF9E3B1" w:rsidR="00B84868" w:rsidRDefault="00CB37C7" w:rsidP="00B84868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To continue implementing measures t</w:t>
      </w:r>
      <w:r w:rsidR="003E0E73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o enhance food</w:t>
      </w:r>
      <w:r w:rsidR="00526EDB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 </w:t>
      </w:r>
      <w:r w:rsidR="003E0E73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security</w:t>
      </w:r>
    </w:p>
    <w:p w14:paraId="21B3B39C" w14:textId="2202B012" w:rsidR="00A76211" w:rsidRPr="00A76211" w:rsidRDefault="00A76211" w:rsidP="00A76211">
      <w:pPr>
        <w:spacing w:after="0" w:line="360" w:lineRule="auto"/>
        <w:ind w:left="1080"/>
        <w:contextualSpacing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</w:p>
    <w:p w14:paraId="05FE1B87" w14:textId="642782E3" w:rsidR="00A76211" w:rsidRPr="00A76211" w:rsidRDefault="00A76211" w:rsidP="00A76211">
      <w:pPr>
        <w:spacing w:after="0" w:line="360" w:lineRule="auto"/>
        <w:jc w:val="both"/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</w:pPr>
      <w:r w:rsidRP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United Republic of Tanzania wishes the delegation of </w:t>
      </w:r>
      <w:r w:rsidR="003E0E73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The </w:t>
      </w:r>
      <w:r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>Gambia</w:t>
      </w:r>
      <w:r w:rsidRPr="00A76211">
        <w:rPr>
          <w:rFonts w:ascii="Arial" w:eastAsia="Times New Roman" w:hAnsi="Arial" w:cs="Arial"/>
          <w:kern w:val="0"/>
          <w:sz w:val="28"/>
          <w:szCs w:val="28"/>
          <w:lang w:val="en-GB" w:eastAsia="en-GB"/>
          <w14:ligatures w14:val="none"/>
        </w:rPr>
        <w:t xml:space="preserve"> a successful Review session.</w:t>
      </w:r>
    </w:p>
    <w:p w14:paraId="6D6D6B0F" w14:textId="77777777" w:rsidR="008F0062" w:rsidRPr="008F0062" w:rsidRDefault="008F0062" w:rsidP="008F0062">
      <w:pPr>
        <w:spacing w:after="0" w:line="276" w:lineRule="auto"/>
        <w:jc w:val="both"/>
        <w:rPr>
          <w:rFonts w:ascii="Arial" w:eastAsia="Times New Roman" w:hAnsi="Arial" w:cs="Arial"/>
          <w:b/>
          <w:bCs/>
          <w:kern w:val="0"/>
          <w:sz w:val="28"/>
          <w:szCs w:val="28"/>
          <w:lang w:val="en-GB" w:eastAsia="en-GB"/>
          <w14:ligatures w14:val="none"/>
        </w:rPr>
      </w:pPr>
    </w:p>
    <w:p w14:paraId="19B10FAB" w14:textId="77777777" w:rsidR="008F0062" w:rsidRPr="008F0062" w:rsidRDefault="008F0062" w:rsidP="008F0062">
      <w:pPr>
        <w:spacing w:after="0" w:line="360" w:lineRule="auto"/>
        <w:jc w:val="both"/>
        <w:rPr>
          <w:rFonts w:ascii="Arial" w:eastAsia="Times New Roman" w:hAnsi="Arial" w:cs="Arial"/>
          <w:b/>
          <w:bCs/>
          <w:kern w:val="0"/>
          <w:sz w:val="28"/>
          <w:szCs w:val="28"/>
          <w:lang w:val="en-GB" w:eastAsia="en-GB"/>
          <w14:ligatures w14:val="none"/>
        </w:rPr>
      </w:pPr>
      <w:r w:rsidRPr="008F0062">
        <w:rPr>
          <w:rFonts w:ascii="Arial" w:eastAsia="Times New Roman" w:hAnsi="Arial" w:cs="Arial"/>
          <w:b/>
          <w:bCs/>
          <w:kern w:val="0"/>
          <w:sz w:val="28"/>
          <w:szCs w:val="28"/>
          <w:lang w:val="en-GB" w:eastAsia="en-GB"/>
          <w14:ligatures w14:val="none"/>
        </w:rPr>
        <w:t>I thank you.</w:t>
      </w:r>
      <w:r w:rsidRPr="008F0062">
        <w:rPr>
          <w:rFonts w:ascii="Arial" w:eastAsia="Times New Roman" w:hAnsi="Arial" w:cs="Arial"/>
          <w:b/>
          <w:bCs/>
          <w:kern w:val="0"/>
          <w:sz w:val="28"/>
          <w:szCs w:val="28"/>
          <w:lang w:val="en-GB"/>
          <w14:ligatures w14:val="none"/>
        </w:rPr>
        <w:t xml:space="preserve">                                            </w:t>
      </w:r>
      <w:bookmarkEnd w:id="0"/>
      <w:bookmarkEnd w:id="1"/>
    </w:p>
    <w:p w14:paraId="0DB0A4E5" w14:textId="77777777" w:rsidR="008F0062" w:rsidRDefault="008F0062"/>
    <w:sectPr w:rsidR="008F0062" w:rsidSect="008F0062">
      <w:footerReference w:type="default" r:id="rId8"/>
      <w:pgSz w:w="11906" w:h="16838"/>
      <w:pgMar w:top="0" w:right="1274" w:bottom="567" w:left="1701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767BF8" w14:textId="77777777" w:rsidR="00F916E9" w:rsidRDefault="00F916E9">
      <w:pPr>
        <w:spacing w:after="0" w:line="240" w:lineRule="auto"/>
      </w:pPr>
      <w:r>
        <w:separator/>
      </w:r>
    </w:p>
  </w:endnote>
  <w:endnote w:type="continuationSeparator" w:id="0">
    <w:p w14:paraId="72933DC0" w14:textId="77777777" w:rsidR="00F916E9" w:rsidRDefault="00F916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20E33" w14:textId="77777777" w:rsidR="00526EDB" w:rsidRPr="0073755C" w:rsidRDefault="00526EDB" w:rsidP="00BD09A7">
    <w:pPr>
      <w:pStyle w:val="Footer"/>
      <w:pBdr>
        <w:top w:val="thinThickSmallGap" w:sz="24" w:space="1" w:color="622423"/>
      </w:pBdr>
      <w:tabs>
        <w:tab w:val="clear" w:pos="4513"/>
        <w:tab w:val="clear" w:pos="9026"/>
        <w:tab w:val="right" w:pos="8931"/>
      </w:tabs>
      <w:jc w:val="center"/>
      <w:rPr>
        <w:rFonts w:ascii="Cambria" w:hAnsi="Cambria"/>
        <w:lang w:val="en-US"/>
      </w:rPr>
    </w:pPr>
    <w:r>
      <w:rPr>
        <w:i/>
        <w:sz w:val="16"/>
        <w:szCs w:val="16"/>
        <w:lang w:val="en-US"/>
      </w:rPr>
      <w:t xml:space="preserve">The </w:t>
    </w:r>
    <w:r w:rsidRPr="0073755C">
      <w:rPr>
        <w:i/>
        <w:sz w:val="16"/>
        <w:szCs w:val="16"/>
        <w:lang w:val="en-US"/>
      </w:rPr>
      <w:t>Permanent Mission of the United Republic of Tanzania - GENEVA,</w:t>
    </w:r>
    <w:r>
      <w:rPr>
        <w:i/>
        <w:sz w:val="16"/>
        <w:szCs w:val="16"/>
        <w:lang w:val="en-US"/>
      </w:rPr>
      <w:t xml:space="preserve"> </w:t>
    </w:r>
    <w:r w:rsidRPr="0073755C">
      <w:rPr>
        <w:i/>
        <w:sz w:val="16"/>
        <w:szCs w:val="16"/>
        <w:lang w:val="en-US"/>
      </w:rPr>
      <w:t xml:space="preserve">Avenue Blanc </w:t>
    </w:r>
    <w:proofErr w:type="gramStart"/>
    <w:r>
      <w:rPr>
        <w:i/>
        <w:sz w:val="16"/>
        <w:szCs w:val="16"/>
        <w:lang w:val="en-US"/>
      </w:rPr>
      <w:t>47,</w:t>
    </w:r>
    <w:r w:rsidRPr="0073755C">
      <w:rPr>
        <w:i/>
        <w:sz w:val="16"/>
        <w:szCs w:val="16"/>
        <w:lang w:val="en-US"/>
      </w:rPr>
      <w:t xml:space="preserve"> </w:t>
    </w:r>
    <w:r>
      <w:rPr>
        <w:i/>
        <w:sz w:val="16"/>
        <w:szCs w:val="16"/>
        <w:lang w:val="en-US"/>
      </w:rPr>
      <w:t xml:space="preserve"> 1202</w:t>
    </w:r>
    <w:proofErr w:type="gramEnd"/>
    <w:r w:rsidRPr="0073755C">
      <w:rPr>
        <w:i/>
        <w:sz w:val="16"/>
        <w:szCs w:val="16"/>
        <w:lang w:val="en-US"/>
      </w:rPr>
      <w:t xml:space="preserve"> </w:t>
    </w:r>
    <w:r>
      <w:rPr>
        <w:i/>
        <w:sz w:val="16"/>
        <w:szCs w:val="16"/>
        <w:lang w:val="en-US"/>
      </w:rPr>
      <w:t>GENEVA</w:t>
    </w:r>
    <w:r w:rsidRPr="0073755C">
      <w:rPr>
        <w:i/>
        <w:sz w:val="16"/>
        <w:szCs w:val="16"/>
        <w:lang w:val="en-US"/>
      </w:rPr>
      <w:t>,</w:t>
    </w:r>
    <w:r>
      <w:rPr>
        <w:b/>
        <w:i/>
        <w:sz w:val="16"/>
        <w:szCs w:val="16"/>
        <w:lang w:val="en-US"/>
      </w:rPr>
      <w:t xml:space="preserve"> SWITZERLAND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590D23" w14:textId="77777777" w:rsidR="00F916E9" w:rsidRDefault="00F916E9">
      <w:pPr>
        <w:spacing w:after="0" w:line="240" w:lineRule="auto"/>
      </w:pPr>
      <w:r>
        <w:separator/>
      </w:r>
    </w:p>
  </w:footnote>
  <w:footnote w:type="continuationSeparator" w:id="0">
    <w:p w14:paraId="2FDB1120" w14:textId="77777777" w:rsidR="00F916E9" w:rsidRDefault="00F916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4E6093"/>
    <w:multiLevelType w:val="hybridMultilevel"/>
    <w:tmpl w:val="EB2A2A5C"/>
    <w:lvl w:ilvl="0" w:tplc="ED264F2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B31A87"/>
    <w:multiLevelType w:val="hybridMultilevel"/>
    <w:tmpl w:val="B9C8B4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57215"/>
    <w:multiLevelType w:val="hybridMultilevel"/>
    <w:tmpl w:val="0A048256"/>
    <w:lvl w:ilvl="0" w:tplc="82F8F3F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2671051">
    <w:abstractNumId w:val="0"/>
  </w:num>
  <w:num w:numId="2" w16cid:durableId="311256976">
    <w:abstractNumId w:val="2"/>
  </w:num>
  <w:num w:numId="3" w16cid:durableId="2015104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062"/>
    <w:rsid w:val="00057CA1"/>
    <w:rsid w:val="000A0090"/>
    <w:rsid w:val="000C7A37"/>
    <w:rsid w:val="002E6A39"/>
    <w:rsid w:val="003E0E73"/>
    <w:rsid w:val="00526EDB"/>
    <w:rsid w:val="008F0062"/>
    <w:rsid w:val="00A76211"/>
    <w:rsid w:val="00B84868"/>
    <w:rsid w:val="00CB37C7"/>
    <w:rsid w:val="00D050E3"/>
    <w:rsid w:val="00E020C4"/>
    <w:rsid w:val="00E40EDA"/>
    <w:rsid w:val="00F9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B6FEC"/>
  <w15:chartTrackingRefBased/>
  <w15:docId w15:val="{1512EED4-1643-4C79-A9EF-7025A3F98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H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F00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F00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00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00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00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00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00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00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00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0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F00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00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006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006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00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00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00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00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00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00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00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00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00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00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00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006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00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006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0062"/>
    <w:rPr>
      <w:b/>
      <w:bCs/>
      <w:smallCaps/>
      <w:color w:val="2F5496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semiHidden/>
    <w:unhideWhenUsed/>
    <w:rsid w:val="008F0062"/>
    <w:pPr>
      <w:tabs>
        <w:tab w:val="center" w:pos="4513"/>
        <w:tab w:val="right" w:pos="9026"/>
      </w:tabs>
      <w:spacing w:after="0" w:line="240" w:lineRule="auto"/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F0062"/>
    <w:rPr>
      <w:sz w:val="22"/>
      <w:szCs w:val="22"/>
      <w:lang w:val="en-CH"/>
    </w:rPr>
  </w:style>
  <w:style w:type="paragraph" w:styleId="NormalWeb">
    <w:name w:val="Normal (Web)"/>
    <w:basedOn w:val="Normal"/>
    <w:uiPriority w:val="99"/>
    <w:unhideWhenUsed/>
    <w:rsid w:val="00CB3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CH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20514CF0B744BBC024B455E781C9A" ma:contentTypeVersion="3" ma:contentTypeDescription="Create a new document." ma:contentTypeScope="" ma:versionID="edf4f624c29a4893b5e71d36f8f73028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14581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8F0E6010-54C4-4566-B1B4-21400A05DF53}"/>
</file>

<file path=customXml/itemProps2.xml><?xml version="1.0" encoding="utf-8"?>
<ds:datastoreItem xmlns:ds="http://schemas.openxmlformats.org/officeDocument/2006/customXml" ds:itemID="{CF302B01-50D3-4D6E-949C-7521314B808D}"/>
</file>

<file path=customXml/itemProps3.xml><?xml version="1.0" encoding="utf-8"?>
<ds:datastoreItem xmlns:ds="http://schemas.openxmlformats.org/officeDocument/2006/customXml" ds:itemID="{EA5C946D-73ED-4C87-B08C-C54B209FC1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Republic of Tanzania</dc:title>
  <dc:subject/>
  <dc:creator>ahmed sultan</dc:creator>
  <cp:keywords/>
  <dc:description/>
  <cp:lastModifiedBy>Zuu</cp:lastModifiedBy>
  <cp:revision>4</cp:revision>
  <dcterms:created xsi:type="dcterms:W3CDTF">2025-01-19T15:40:00Z</dcterms:created>
  <dcterms:modified xsi:type="dcterms:W3CDTF">2025-01-20T14:28:00Z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0x0101006EA20514CF0B744BBC024B455E781C9A</vt:lpwstr>
  </property>
</Properties>
</file>