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33A9" w14:textId="7C5F604D" w:rsidR="00FC2822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289DBE20" w14:textId="77777777" w:rsidR="00FC2822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4693A266" w14:textId="77777777" w:rsidR="00FC2822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28C9F58D" w14:textId="77777777" w:rsidR="00AD389D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  <w:r w:rsidRPr="00830D31">
        <w:rPr>
          <w:rFonts w:ascii="Arial" w:eastAsia="Cambria" w:hAnsi="Arial"/>
          <w:b/>
          <w:noProof/>
          <w:lang w:val="en-GB" w:eastAsia="en-ZA"/>
        </w:rPr>
        <w:drawing>
          <wp:anchor distT="0" distB="0" distL="114300" distR="114300" simplePos="0" relativeHeight="251661312" behindDoc="0" locked="0" layoutInCell="1" allowOverlap="1" wp14:anchorId="25E38724" wp14:editId="24C42EF2">
            <wp:simplePos x="0" y="0"/>
            <wp:positionH relativeFrom="column">
              <wp:posOffset>2488565</wp:posOffset>
            </wp:positionH>
            <wp:positionV relativeFrom="paragraph">
              <wp:posOffset>83820</wp:posOffset>
            </wp:positionV>
            <wp:extent cx="1011555" cy="1342390"/>
            <wp:effectExtent l="0" t="0" r="4445" b="3810"/>
            <wp:wrapSquare wrapText="bothSides"/>
            <wp:docPr id="2" name="Picture 2" descr="http://wiki.hattrick.org/w/images/a/aa/Coat_of_arms_of_South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hattrick.org/w/images/a/aa/Coat_of_arms_of_South_Afr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1155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DFB89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6D07A463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593A6033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2F89767F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4793A42D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060E3B7A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6B0C64B9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55811041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535981FA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SOUTH AFRICAN PERMANENT MISSION</w:t>
      </w:r>
    </w:p>
    <w:p w14:paraId="2BDC3108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TO THE UNITED NATIONS</w:t>
      </w:r>
    </w:p>
    <w:p w14:paraId="3951D83F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AND OTHER INTERNATIONAL ORGANISATIONS</w:t>
      </w:r>
    </w:p>
    <w:p w14:paraId="13E1C8A6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57DB4106" w14:textId="58330993" w:rsidR="00AD389D" w:rsidRPr="00830D31" w:rsidRDefault="00CA1577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4</w:t>
      </w:r>
      <w:r w:rsidR="004A3669">
        <w:rPr>
          <w:rFonts w:ascii="Arial" w:eastAsia="Cambria" w:hAnsi="Arial" w:cs="Arial"/>
          <w:b/>
          <w:caps/>
          <w:sz w:val="28"/>
          <w:szCs w:val="28"/>
          <w:lang w:val="en-GB"/>
        </w:rPr>
        <w:t>8</w:t>
      </w:r>
      <w:r w:rsidRPr="00830D31">
        <w:rPr>
          <w:rFonts w:ascii="Arial" w:eastAsia="Cambria" w:hAnsi="Arial" w:cs="Arial"/>
          <w:b/>
          <w:caps/>
          <w:sz w:val="28"/>
          <w:szCs w:val="28"/>
          <w:vertAlign w:val="superscript"/>
          <w:lang w:val="en-GB"/>
        </w:rPr>
        <w:t>th</w:t>
      </w: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AD389D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SESSION OF THE WORKING GROUP ON THE</w:t>
      </w:r>
    </w:p>
    <w:p w14:paraId="115A7047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UNIVERSAL PERIODIC REVIEW</w:t>
      </w:r>
    </w:p>
    <w:p w14:paraId="55921940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60DF94B3" w14:textId="77777777" w:rsidR="009106BB" w:rsidRPr="00830D31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7C5878CE" w14:textId="77777777" w:rsidR="009106BB" w:rsidRPr="00830D31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691F789C" w14:textId="183DA4BA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 xml:space="preserve">Review </w:t>
      </w:r>
      <w:r w:rsidR="0067097E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 xml:space="preserve">of the </w:t>
      </w:r>
      <w:r w:rsidR="007508D6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>gambia</w:t>
      </w:r>
    </w:p>
    <w:p w14:paraId="7762E996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28A8156E" w14:textId="7445B702" w:rsidR="00AD389D" w:rsidRPr="00830D31" w:rsidRDefault="008066E3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>
        <w:rPr>
          <w:rFonts w:ascii="Arial" w:eastAsia="Cambria" w:hAnsi="Arial" w:cs="Arial"/>
          <w:b/>
          <w:caps/>
          <w:sz w:val="28"/>
          <w:szCs w:val="28"/>
          <w:lang w:val="en-GB"/>
        </w:rPr>
        <w:t>21 JANUARY</w:t>
      </w:r>
      <w:r w:rsidR="004C1FC4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AD389D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202</w:t>
      </w:r>
      <w:r>
        <w:rPr>
          <w:rFonts w:ascii="Arial" w:eastAsia="Cambria" w:hAnsi="Arial" w:cs="Arial"/>
          <w:b/>
          <w:caps/>
          <w:sz w:val="28"/>
          <w:szCs w:val="28"/>
          <w:lang w:val="en-GB"/>
        </w:rPr>
        <w:t>5</w:t>
      </w:r>
    </w:p>
    <w:p w14:paraId="534AF30D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7D5B2E9B" w14:textId="176DB056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(</w:t>
      </w:r>
      <w:r w:rsidR="00986D17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90 </w:t>
      </w: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Sec</w:t>
      </w:r>
      <w:r w:rsidR="006C4E39">
        <w:rPr>
          <w:rFonts w:ascii="Arial" w:eastAsia="Cambria" w:hAnsi="Arial" w:cs="Arial"/>
          <w:b/>
          <w:caps/>
          <w:sz w:val="28"/>
          <w:szCs w:val="28"/>
          <w:lang w:val="en-GB"/>
        </w:rPr>
        <w:t>ONDS</w:t>
      </w: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)</w:t>
      </w:r>
    </w:p>
    <w:p w14:paraId="2E17FE4D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69838B8A" w14:textId="6FDE117A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speaker no:</w:t>
      </w:r>
      <w:r w:rsidR="004E4DAA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986D17">
        <w:rPr>
          <w:rFonts w:ascii="Arial" w:eastAsia="Cambria" w:hAnsi="Arial" w:cs="Arial"/>
          <w:b/>
          <w:caps/>
          <w:sz w:val="28"/>
          <w:szCs w:val="28"/>
          <w:lang w:val="en-GB"/>
        </w:rPr>
        <w:t>38</w:t>
      </w:r>
    </w:p>
    <w:p w14:paraId="768D167B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1DA4555C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446B7AD2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6A53A04E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2539BE42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3344AF5C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i/>
          <w:sz w:val="28"/>
          <w:szCs w:val="28"/>
          <w:lang w:val="en-GB"/>
        </w:rPr>
        <w:t>Check against delivery</w:t>
      </w:r>
    </w:p>
    <w:p w14:paraId="6D083DE7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703BACD1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3C61CF54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0F5B97AB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47D63FE8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015E7762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65B24A58" w14:textId="7D472587" w:rsidR="00AD389D" w:rsidRPr="00BC56BE" w:rsidRDefault="00AD389D" w:rsidP="00AD389D">
      <w:pPr>
        <w:spacing w:line="360" w:lineRule="auto"/>
        <w:jc w:val="both"/>
        <w:rPr>
          <w:rFonts w:ascii="Arial" w:eastAsia="Cambria" w:hAnsi="Arial" w:cs="Arial"/>
          <w:b/>
          <w:bCs/>
          <w:sz w:val="28"/>
          <w:szCs w:val="28"/>
          <w:lang w:val="en-GB"/>
        </w:rPr>
      </w:pPr>
      <w:r w:rsidRPr="007508D6">
        <w:rPr>
          <w:rFonts w:ascii="Arial" w:eastAsia="Cambria" w:hAnsi="Arial" w:cs="Arial"/>
          <w:b/>
          <w:bCs/>
          <w:sz w:val="28"/>
          <w:szCs w:val="28"/>
          <w:lang w:val="en-GB"/>
        </w:rPr>
        <w:t xml:space="preserve">Mr. President, </w:t>
      </w:r>
    </w:p>
    <w:p w14:paraId="0608C720" w14:textId="2D77A581" w:rsidR="00AD389D" w:rsidRDefault="00AD389D" w:rsidP="00AD389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South Africa welcomes</w:t>
      </w:r>
      <w:r w:rsidR="00721F3A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27F91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distinguished delegation of </w:t>
      </w:r>
      <w:r w:rsidR="007508D6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The Gambia</w:t>
      </w:r>
      <w:r w:rsidR="00B12F1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to this UPR Session</w:t>
      </w:r>
      <w:r w:rsidR="004576C6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338D7E18" w14:textId="77777777" w:rsidR="002119FA" w:rsidRDefault="002119FA" w:rsidP="00AD389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F75617" w14:textId="62150A45" w:rsidR="007508D6" w:rsidRDefault="00AA505D" w:rsidP="00AA505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My delegation</w:t>
      </w:r>
      <w:r w:rsidR="00AD389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C1FC4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commend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6E0DE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1643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 w:rsidR="006E1A8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</w:t>
      </w:r>
      <w:r w:rsidR="0067097E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efforts</w:t>
      </w:r>
      <w:r w:rsidR="006E1A8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made by </w:t>
      </w:r>
      <w:r w:rsidR="007508D6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The Gambia</w:t>
      </w:r>
      <w:r w:rsidR="0067097E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12F1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since </w:t>
      </w:r>
      <w:r w:rsidR="002D1187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r w:rsidR="0022408A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previous</w:t>
      </w:r>
      <w:r w:rsidR="00721F3A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D1187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cycle of the </w:t>
      </w:r>
      <w:r w:rsidR="00E7236D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UPR</w:t>
      </w:r>
      <w:r w:rsidR="006472D3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D1187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mechanism</w:t>
      </w:r>
      <w:r w:rsidR="006472D3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7508D6" w:rsidRPr="007508D6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for ratifying, inter alia, the Optional Protocol to the Convention on the Rights of the Child on the involvement of children in armed conflict</w:t>
      </w:r>
      <w:r w:rsidR="007508D6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9740878" w14:textId="77777777" w:rsidR="00BC56BE" w:rsidRPr="00830D31" w:rsidRDefault="00BC56BE" w:rsidP="00AA505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FDB571" w14:textId="7248F608" w:rsidR="00CD51D1" w:rsidRPr="00830D31" w:rsidRDefault="006E0DED" w:rsidP="00847023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830D31">
        <w:rPr>
          <w:rFonts w:ascii="Arial" w:hAnsi="Arial" w:cs="Arial"/>
          <w:sz w:val="28"/>
          <w:szCs w:val="28"/>
          <w:lang w:val="en-GB"/>
        </w:rPr>
        <w:t xml:space="preserve">South Africa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wishes</w:t>
      </w:r>
      <w:r w:rsidRPr="00830D31">
        <w:rPr>
          <w:rFonts w:ascii="Arial" w:hAnsi="Arial" w:cs="Arial"/>
          <w:sz w:val="28"/>
          <w:szCs w:val="28"/>
          <w:lang w:val="en-GB"/>
        </w:rPr>
        <w:t xml:space="preserve"> to respectfully recommend </w:t>
      </w:r>
      <w:r w:rsidR="007508D6">
        <w:rPr>
          <w:rFonts w:ascii="Arial" w:hAnsi="Arial" w:cs="Arial"/>
          <w:sz w:val="28"/>
          <w:szCs w:val="28"/>
          <w:lang w:val="en-GB"/>
        </w:rPr>
        <w:t>that the Gambia</w:t>
      </w:r>
      <w:r w:rsidR="00B12F1D" w:rsidRPr="00830D31">
        <w:rPr>
          <w:rFonts w:ascii="Arial" w:hAnsi="Arial" w:cs="Arial"/>
          <w:sz w:val="28"/>
          <w:szCs w:val="28"/>
          <w:lang w:val="en-GB"/>
        </w:rPr>
        <w:t>:</w:t>
      </w:r>
    </w:p>
    <w:p w14:paraId="5B269667" w14:textId="77777777" w:rsidR="005A76D4" w:rsidRPr="00830D31" w:rsidRDefault="005A76D4" w:rsidP="005A76D4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364A9F" w14:textId="2D1A8D17" w:rsidR="007508D6" w:rsidRPr="007508D6" w:rsidRDefault="007508D6" w:rsidP="007508D6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508D6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Pr="007508D6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atify the </w:t>
      </w:r>
      <w:r w:rsidRPr="007508D6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Optional Protocol to the International Covenant on Economic, Social and Cultural Rights, </w:t>
      </w:r>
    </w:p>
    <w:p w14:paraId="08F3BE04" w14:textId="2A64660D" w:rsidR="007508D6" w:rsidRDefault="006E39A4" w:rsidP="007508D6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Ratify </w:t>
      </w:r>
      <w:r w:rsidR="007508D6" w:rsidRPr="007508D6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Optional Protocol to the Convention against Torture and Other Cruel, Inhuman or Degrading Treatment or Punishment, </w:t>
      </w:r>
    </w:p>
    <w:p w14:paraId="0E3ADC2A" w14:textId="781776F1" w:rsidR="00BC6385" w:rsidRDefault="007508D6" w:rsidP="007508D6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Ratify </w:t>
      </w:r>
      <w:r w:rsidRPr="007508D6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and the Optional Protocol to the Convention of the Rights of the Child on a communications procedure, and to declare its recognition of the Committee on Enforced Disappearances to receive and consider communications</w:t>
      </w:r>
      <w:r w:rsidR="00670643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BF2F734" w14:textId="563C7442" w:rsidR="00670643" w:rsidRPr="00670643" w:rsidRDefault="00670643" w:rsidP="00670643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Put in place</w:t>
      </w:r>
      <w:r w:rsidRPr="00670643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legal framework governing the media sector</w:t>
      </w: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ensure and guarantee freedom of expression and freedom of the press.</w:t>
      </w:r>
    </w:p>
    <w:p w14:paraId="773ECE1F" w14:textId="77777777" w:rsidR="00721F3A" w:rsidRPr="00CD5DD0" w:rsidRDefault="00721F3A" w:rsidP="00CD5DD0">
      <w:pP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233898" w14:textId="73830CB7" w:rsidR="00721F3A" w:rsidRPr="00830D31" w:rsidRDefault="00721F3A" w:rsidP="00721F3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South Africa </w:t>
      </w:r>
      <w:r w:rsidR="0067097E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takes this opportunity to wi</w:t>
      </w:r>
      <w:r w:rsidR="00FD25EF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sh</w:t>
      </w:r>
      <w:r w:rsidR="0067097E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sister country of </w:t>
      </w:r>
      <w:r w:rsidR="007508D6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The Gambia</w:t>
      </w:r>
      <w:r w:rsidR="0067097E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a successful review.</w:t>
      </w:r>
    </w:p>
    <w:p w14:paraId="01EFCA6E" w14:textId="77777777" w:rsidR="00721F3A" w:rsidRPr="00830D31" w:rsidRDefault="00721F3A" w:rsidP="00721F3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9D1962" w14:textId="6E7A90A0" w:rsidR="00EF0747" w:rsidRPr="00BC56BE" w:rsidRDefault="005A76D4" w:rsidP="00830D31">
      <w:pPr>
        <w:spacing w:line="360" w:lineRule="auto"/>
        <w:jc w:val="both"/>
        <w:rPr>
          <w:rFonts w:ascii="Arial" w:eastAsia="Arial Unicode MS" w:hAnsi="Arial" w:cs="Arial Unicode MS"/>
          <w:b/>
          <w:bCs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56BE">
        <w:rPr>
          <w:rFonts w:ascii="Arial" w:eastAsia="Arial Unicode MS" w:hAnsi="Arial" w:cs="Arial Unicode MS"/>
          <w:b/>
          <w:bCs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I thank you</w:t>
      </w:r>
      <w:r w:rsidR="00CA1577" w:rsidRPr="00BC56BE">
        <w:rPr>
          <w:rFonts w:ascii="Arial" w:eastAsia="Arial Unicode MS" w:hAnsi="Arial" w:cs="Arial Unicode MS"/>
          <w:b/>
          <w:bCs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BC56BE">
        <w:rPr>
          <w:rFonts w:ascii="Arial" w:eastAsia="Arial Unicode MS" w:hAnsi="Arial" w:cs="Arial Unicode MS"/>
          <w:b/>
          <w:bCs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sectPr w:rsidR="00EF0747" w:rsidRPr="00BC5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ICTFontTextStyleBody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3E3"/>
    <w:multiLevelType w:val="hybridMultilevel"/>
    <w:tmpl w:val="31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F4B"/>
    <w:multiLevelType w:val="hybridMultilevel"/>
    <w:tmpl w:val="1E4EE0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D2795"/>
    <w:multiLevelType w:val="hybridMultilevel"/>
    <w:tmpl w:val="EC26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254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A01BB"/>
    <w:multiLevelType w:val="multilevel"/>
    <w:tmpl w:val="0F4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210F2"/>
    <w:multiLevelType w:val="hybridMultilevel"/>
    <w:tmpl w:val="A5CAD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549BF"/>
    <w:multiLevelType w:val="hybridMultilevel"/>
    <w:tmpl w:val="B50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DA2"/>
    <w:multiLevelType w:val="hybridMultilevel"/>
    <w:tmpl w:val="7BA4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E628A"/>
    <w:multiLevelType w:val="hybridMultilevel"/>
    <w:tmpl w:val="350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137E"/>
    <w:multiLevelType w:val="hybridMultilevel"/>
    <w:tmpl w:val="DBA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D41F6"/>
    <w:multiLevelType w:val="hybridMultilevel"/>
    <w:tmpl w:val="A9C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B43B9"/>
    <w:multiLevelType w:val="hybridMultilevel"/>
    <w:tmpl w:val="CA8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F1A23"/>
    <w:multiLevelType w:val="hybridMultilevel"/>
    <w:tmpl w:val="ECC8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7204F"/>
    <w:multiLevelType w:val="hybridMultilevel"/>
    <w:tmpl w:val="521E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5638097">
    <w:abstractNumId w:val="13"/>
  </w:num>
  <w:num w:numId="2" w16cid:durableId="1442913677">
    <w:abstractNumId w:val="12"/>
  </w:num>
  <w:num w:numId="3" w16cid:durableId="767896368">
    <w:abstractNumId w:val="6"/>
  </w:num>
  <w:num w:numId="4" w16cid:durableId="415564401">
    <w:abstractNumId w:val="11"/>
  </w:num>
  <w:num w:numId="5" w16cid:durableId="2015524221">
    <w:abstractNumId w:val="9"/>
  </w:num>
  <w:num w:numId="6" w16cid:durableId="1996521414">
    <w:abstractNumId w:val="7"/>
  </w:num>
  <w:num w:numId="7" w16cid:durableId="625701772">
    <w:abstractNumId w:val="10"/>
  </w:num>
  <w:num w:numId="8" w16cid:durableId="376898258">
    <w:abstractNumId w:val="4"/>
  </w:num>
  <w:num w:numId="9" w16cid:durableId="325859459">
    <w:abstractNumId w:val="8"/>
  </w:num>
  <w:num w:numId="10" w16cid:durableId="642542099">
    <w:abstractNumId w:val="2"/>
  </w:num>
  <w:num w:numId="11" w16cid:durableId="135952872">
    <w:abstractNumId w:val="0"/>
  </w:num>
  <w:num w:numId="12" w16cid:durableId="1959336738">
    <w:abstractNumId w:val="5"/>
  </w:num>
  <w:num w:numId="13" w16cid:durableId="187179400">
    <w:abstractNumId w:val="1"/>
  </w:num>
  <w:num w:numId="14" w16cid:durableId="253785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F"/>
    <w:rsid w:val="0000312C"/>
    <w:rsid w:val="00005F1E"/>
    <w:rsid w:val="000137D9"/>
    <w:rsid w:val="00042D8D"/>
    <w:rsid w:val="00057CAA"/>
    <w:rsid w:val="00085804"/>
    <w:rsid w:val="000959F3"/>
    <w:rsid w:val="000A1D0C"/>
    <w:rsid w:val="000A4900"/>
    <w:rsid w:val="000B0F33"/>
    <w:rsid w:val="000B7C22"/>
    <w:rsid w:val="000D2E0A"/>
    <w:rsid w:val="000F5039"/>
    <w:rsid w:val="001000FF"/>
    <w:rsid w:val="00175D52"/>
    <w:rsid w:val="00180F5D"/>
    <w:rsid w:val="00191438"/>
    <w:rsid w:val="00192216"/>
    <w:rsid w:val="00197426"/>
    <w:rsid w:val="001B2426"/>
    <w:rsid w:val="001B4557"/>
    <w:rsid w:val="001B4740"/>
    <w:rsid w:val="001D62D1"/>
    <w:rsid w:val="001D70A6"/>
    <w:rsid w:val="001D715D"/>
    <w:rsid w:val="001E60E2"/>
    <w:rsid w:val="001F6F46"/>
    <w:rsid w:val="0020495E"/>
    <w:rsid w:val="002119FA"/>
    <w:rsid w:val="00221200"/>
    <w:rsid w:val="0022408A"/>
    <w:rsid w:val="0022550D"/>
    <w:rsid w:val="00225D77"/>
    <w:rsid w:val="00246EC1"/>
    <w:rsid w:val="002553AD"/>
    <w:rsid w:val="00255DAB"/>
    <w:rsid w:val="00263270"/>
    <w:rsid w:val="00272A69"/>
    <w:rsid w:val="002740C4"/>
    <w:rsid w:val="0028520F"/>
    <w:rsid w:val="002878CC"/>
    <w:rsid w:val="00292726"/>
    <w:rsid w:val="00294A76"/>
    <w:rsid w:val="002D1187"/>
    <w:rsid w:val="002D5FFD"/>
    <w:rsid w:val="002E1CBF"/>
    <w:rsid w:val="002E40A3"/>
    <w:rsid w:val="00303EAB"/>
    <w:rsid w:val="003049E5"/>
    <w:rsid w:val="0031643D"/>
    <w:rsid w:val="003212B1"/>
    <w:rsid w:val="00322733"/>
    <w:rsid w:val="00324084"/>
    <w:rsid w:val="003543E0"/>
    <w:rsid w:val="00355F7D"/>
    <w:rsid w:val="003701B8"/>
    <w:rsid w:val="0038067A"/>
    <w:rsid w:val="0039386A"/>
    <w:rsid w:val="003C42B2"/>
    <w:rsid w:val="00403BC1"/>
    <w:rsid w:val="004262AD"/>
    <w:rsid w:val="00435F02"/>
    <w:rsid w:val="00447CF8"/>
    <w:rsid w:val="004538AF"/>
    <w:rsid w:val="004576C6"/>
    <w:rsid w:val="00466C61"/>
    <w:rsid w:val="00466F43"/>
    <w:rsid w:val="00482B40"/>
    <w:rsid w:val="004A3669"/>
    <w:rsid w:val="004B56B7"/>
    <w:rsid w:val="004C0E68"/>
    <w:rsid w:val="004C1FC4"/>
    <w:rsid w:val="004D410F"/>
    <w:rsid w:val="004E4DAA"/>
    <w:rsid w:val="004F3E2F"/>
    <w:rsid w:val="004F5D04"/>
    <w:rsid w:val="005251B1"/>
    <w:rsid w:val="005331C4"/>
    <w:rsid w:val="00576A4B"/>
    <w:rsid w:val="005874F8"/>
    <w:rsid w:val="005A2588"/>
    <w:rsid w:val="005A76D4"/>
    <w:rsid w:val="005D0468"/>
    <w:rsid w:val="005D0EDA"/>
    <w:rsid w:val="005F4A25"/>
    <w:rsid w:val="006244EA"/>
    <w:rsid w:val="00626A49"/>
    <w:rsid w:val="00642A99"/>
    <w:rsid w:val="006472D3"/>
    <w:rsid w:val="006574DA"/>
    <w:rsid w:val="00670643"/>
    <w:rsid w:val="0067097E"/>
    <w:rsid w:val="00674229"/>
    <w:rsid w:val="00674EA4"/>
    <w:rsid w:val="00676B42"/>
    <w:rsid w:val="00693BB4"/>
    <w:rsid w:val="00696AEE"/>
    <w:rsid w:val="00696D2F"/>
    <w:rsid w:val="006A2257"/>
    <w:rsid w:val="006A3F88"/>
    <w:rsid w:val="006A46B5"/>
    <w:rsid w:val="006A7C7E"/>
    <w:rsid w:val="006B1227"/>
    <w:rsid w:val="006B275D"/>
    <w:rsid w:val="006B5ED5"/>
    <w:rsid w:val="006C14FA"/>
    <w:rsid w:val="006C1EA9"/>
    <w:rsid w:val="006C460E"/>
    <w:rsid w:val="006C4E39"/>
    <w:rsid w:val="006D6563"/>
    <w:rsid w:val="006D69BA"/>
    <w:rsid w:val="006E0DED"/>
    <w:rsid w:val="006E1A8D"/>
    <w:rsid w:val="006E39A4"/>
    <w:rsid w:val="006F2B0A"/>
    <w:rsid w:val="006F2C91"/>
    <w:rsid w:val="006F6475"/>
    <w:rsid w:val="00721F3A"/>
    <w:rsid w:val="007508D6"/>
    <w:rsid w:val="0075646C"/>
    <w:rsid w:val="0075677B"/>
    <w:rsid w:val="00765FF8"/>
    <w:rsid w:val="00774EA2"/>
    <w:rsid w:val="007D3250"/>
    <w:rsid w:val="008063B8"/>
    <w:rsid w:val="008066E3"/>
    <w:rsid w:val="00830D31"/>
    <w:rsid w:val="00835EC3"/>
    <w:rsid w:val="00847023"/>
    <w:rsid w:val="00862759"/>
    <w:rsid w:val="00866B43"/>
    <w:rsid w:val="00867CFA"/>
    <w:rsid w:val="00867FF5"/>
    <w:rsid w:val="00871614"/>
    <w:rsid w:val="008C6FDF"/>
    <w:rsid w:val="008C78EA"/>
    <w:rsid w:val="008D232B"/>
    <w:rsid w:val="008E61A8"/>
    <w:rsid w:val="008F324D"/>
    <w:rsid w:val="00907E90"/>
    <w:rsid w:val="009106BB"/>
    <w:rsid w:val="00911CDD"/>
    <w:rsid w:val="00912F9D"/>
    <w:rsid w:val="00927F91"/>
    <w:rsid w:val="00934528"/>
    <w:rsid w:val="00946FB8"/>
    <w:rsid w:val="00984FCB"/>
    <w:rsid w:val="00986D17"/>
    <w:rsid w:val="009A2B94"/>
    <w:rsid w:val="009B1B58"/>
    <w:rsid w:val="009D0856"/>
    <w:rsid w:val="00A11F9E"/>
    <w:rsid w:val="00A27281"/>
    <w:rsid w:val="00A412D2"/>
    <w:rsid w:val="00A546C2"/>
    <w:rsid w:val="00AA505D"/>
    <w:rsid w:val="00AA731D"/>
    <w:rsid w:val="00AA74E6"/>
    <w:rsid w:val="00AA7563"/>
    <w:rsid w:val="00AC3C51"/>
    <w:rsid w:val="00AC4F46"/>
    <w:rsid w:val="00AD389D"/>
    <w:rsid w:val="00AD5206"/>
    <w:rsid w:val="00AE2F81"/>
    <w:rsid w:val="00AF0B07"/>
    <w:rsid w:val="00AF6767"/>
    <w:rsid w:val="00B06FB5"/>
    <w:rsid w:val="00B1173F"/>
    <w:rsid w:val="00B12F1D"/>
    <w:rsid w:val="00B3581D"/>
    <w:rsid w:val="00B55185"/>
    <w:rsid w:val="00B62F1F"/>
    <w:rsid w:val="00B86CB9"/>
    <w:rsid w:val="00B874DE"/>
    <w:rsid w:val="00B923E2"/>
    <w:rsid w:val="00B96B9A"/>
    <w:rsid w:val="00BB56EC"/>
    <w:rsid w:val="00BC2F18"/>
    <w:rsid w:val="00BC56BE"/>
    <w:rsid w:val="00BC6385"/>
    <w:rsid w:val="00BE2281"/>
    <w:rsid w:val="00BE2BAD"/>
    <w:rsid w:val="00C02E5B"/>
    <w:rsid w:val="00C03D7B"/>
    <w:rsid w:val="00C34A14"/>
    <w:rsid w:val="00C43AC7"/>
    <w:rsid w:val="00C54744"/>
    <w:rsid w:val="00C65A52"/>
    <w:rsid w:val="00C72DDF"/>
    <w:rsid w:val="00C83845"/>
    <w:rsid w:val="00C86890"/>
    <w:rsid w:val="00C95BA2"/>
    <w:rsid w:val="00CA1577"/>
    <w:rsid w:val="00CB4CDF"/>
    <w:rsid w:val="00CC095A"/>
    <w:rsid w:val="00CD0133"/>
    <w:rsid w:val="00CD3154"/>
    <w:rsid w:val="00CD51D1"/>
    <w:rsid w:val="00CD5DD0"/>
    <w:rsid w:val="00CD5FF0"/>
    <w:rsid w:val="00CD7135"/>
    <w:rsid w:val="00CE3469"/>
    <w:rsid w:val="00CF35B9"/>
    <w:rsid w:val="00D04A03"/>
    <w:rsid w:val="00D214CB"/>
    <w:rsid w:val="00D334A7"/>
    <w:rsid w:val="00D43395"/>
    <w:rsid w:val="00D5174A"/>
    <w:rsid w:val="00D64FE3"/>
    <w:rsid w:val="00D86437"/>
    <w:rsid w:val="00D918F8"/>
    <w:rsid w:val="00D935B3"/>
    <w:rsid w:val="00D94788"/>
    <w:rsid w:val="00DB632E"/>
    <w:rsid w:val="00DC5911"/>
    <w:rsid w:val="00E30EE9"/>
    <w:rsid w:val="00E400C5"/>
    <w:rsid w:val="00E40F9F"/>
    <w:rsid w:val="00E5483F"/>
    <w:rsid w:val="00E7236D"/>
    <w:rsid w:val="00E81933"/>
    <w:rsid w:val="00E86709"/>
    <w:rsid w:val="00ED4793"/>
    <w:rsid w:val="00EF0747"/>
    <w:rsid w:val="00EF2F9E"/>
    <w:rsid w:val="00EF322F"/>
    <w:rsid w:val="00F117C8"/>
    <w:rsid w:val="00F36071"/>
    <w:rsid w:val="00F45BE1"/>
    <w:rsid w:val="00FA61E9"/>
    <w:rsid w:val="00FB706A"/>
    <w:rsid w:val="00FC2822"/>
    <w:rsid w:val="00FC629E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5AFA69"/>
  <w15:docId w15:val="{5D3D29E5-4241-7C4A-874E-4503CC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1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6E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55185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apple-converted-space">
    <w:name w:val="apple-converted-space"/>
    <w:basedOn w:val="DefaultParagraphFont"/>
    <w:rsid w:val="00B55185"/>
  </w:style>
  <w:style w:type="character" w:styleId="Hyperlink">
    <w:name w:val="Hyperlink"/>
    <w:basedOn w:val="DefaultParagraphFont"/>
    <w:uiPriority w:val="99"/>
    <w:semiHidden/>
    <w:unhideWhenUsed/>
    <w:rsid w:val="00B55185"/>
    <w:rPr>
      <w:color w:val="0000FF"/>
      <w:u w:val="single"/>
    </w:rPr>
  </w:style>
  <w:style w:type="character" w:customStyle="1" w:styleId="tooltip-container">
    <w:name w:val="tooltip-container"/>
    <w:basedOn w:val="DefaultParagraphFont"/>
    <w:rsid w:val="009A2B94"/>
  </w:style>
  <w:style w:type="character" w:styleId="FollowedHyperlink">
    <w:name w:val="FollowedHyperlink"/>
    <w:basedOn w:val="DefaultParagraphFont"/>
    <w:uiPriority w:val="99"/>
    <w:semiHidden/>
    <w:unhideWhenUsed/>
    <w:rsid w:val="00AA73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 w:eastAsia="en-GB"/>
    </w:rPr>
  </w:style>
  <w:style w:type="character" w:customStyle="1" w:styleId="ts-alignment-element">
    <w:name w:val="ts-alignment-element"/>
    <w:basedOn w:val="DefaultParagraphFont"/>
    <w:rsid w:val="00482B40"/>
  </w:style>
  <w:style w:type="paragraph" w:customStyle="1" w:styleId="BodyA">
    <w:name w:val="Body A"/>
    <w:rsid w:val="006E0D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1">
    <w:name w:val="s1"/>
    <w:basedOn w:val="DefaultParagraphFont"/>
    <w:rsid w:val="006F647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Normal"/>
    <w:rsid w:val="006F6475"/>
    <w:rPr>
      <w:rFonts w:ascii=".AppleSystemUIFont" w:eastAsiaTheme="minorEastAsia" w:hAnsi=".AppleSystemUIFon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72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494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62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91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186D04D-CCE7-4406-B1D5-E946C55C3411}"/>
</file>

<file path=customXml/itemProps2.xml><?xml version="1.0" encoding="utf-8"?>
<ds:datastoreItem xmlns:ds="http://schemas.openxmlformats.org/officeDocument/2006/customXml" ds:itemID="{EF80ADBF-6EBC-4C88-A0BB-94019A914115}"/>
</file>

<file path=customXml/itemProps3.xml><?xml version="1.0" encoding="utf-8"?>
<ds:datastoreItem xmlns:ds="http://schemas.openxmlformats.org/officeDocument/2006/customXml" ds:itemID="{25F42981-F014-40B5-BDDE-04008EA9E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</dc:title>
  <dc:creator>Gabisile Nkosi</dc:creator>
  <cp:lastModifiedBy>Ngculu, TO Mr : Geneva, Counsellor Political (Human Rights)</cp:lastModifiedBy>
  <cp:revision>9</cp:revision>
  <dcterms:created xsi:type="dcterms:W3CDTF">2025-01-18T15:20:00Z</dcterms:created>
  <dcterms:modified xsi:type="dcterms:W3CDTF">2025-01-18T16:42:00Z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a4d308-7b0a-45d1-8227-d28a129f3dd4_Enabled">
    <vt:lpwstr>true</vt:lpwstr>
  </property>
  <property fmtid="{D5CDD505-2E9C-101B-9397-08002B2CF9AE}" pid="3" name="MSIP_Label_9ea4d308-7b0a-45d1-8227-d28a129f3dd4_SetDate">
    <vt:lpwstr>2024-04-22T12:19:36Z</vt:lpwstr>
  </property>
  <property fmtid="{D5CDD505-2E9C-101B-9397-08002B2CF9AE}" pid="4" name="MSIP_Label_9ea4d308-7b0a-45d1-8227-d28a129f3dd4_Method">
    <vt:lpwstr>Standard</vt:lpwstr>
  </property>
  <property fmtid="{D5CDD505-2E9C-101B-9397-08002B2CF9AE}" pid="5" name="MSIP_Label_9ea4d308-7b0a-45d1-8227-d28a129f3dd4_Name">
    <vt:lpwstr>Enclair</vt:lpwstr>
  </property>
  <property fmtid="{D5CDD505-2E9C-101B-9397-08002B2CF9AE}" pid="6" name="MSIP_Label_9ea4d308-7b0a-45d1-8227-d28a129f3dd4_SiteId">
    <vt:lpwstr>14450b3f-942f-4f12-b2e1-0197504c6a5e</vt:lpwstr>
  </property>
  <property fmtid="{D5CDD505-2E9C-101B-9397-08002B2CF9AE}" pid="7" name="MSIP_Label_9ea4d308-7b0a-45d1-8227-d28a129f3dd4_ActionId">
    <vt:lpwstr>28479ae8-bb32-44f5-b561-14d28ff09619</vt:lpwstr>
  </property>
  <property fmtid="{D5CDD505-2E9C-101B-9397-08002B2CF9AE}" pid="8" name="MSIP_Label_9ea4d308-7b0a-45d1-8227-d28a129f3dd4_ContentBits">
    <vt:lpwstr>0</vt:lpwstr>
  </property>
  <property fmtid="{D5CDD505-2E9C-101B-9397-08002B2CF9AE}" pid="9" name="ContentTypeId">
    <vt:lpwstr>0x0101006EA20514CF0B744BBC024B455E781C9A</vt:lpwstr>
  </property>
</Properties>
</file>