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398E" w14:textId="77777777" w:rsidR="006871A9" w:rsidRPr="00304F33" w:rsidRDefault="006871A9" w:rsidP="006871A9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304F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29DAD54" wp14:editId="460F2E61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1CD23" w14:textId="10231F6C" w:rsidR="006871A9" w:rsidRPr="00304F33" w:rsidRDefault="006871A9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Statement by </w:t>
      </w:r>
      <w:r w:rsidR="009743DF">
        <w:rPr>
          <w:rFonts w:ascii="Times New Roman" w:hAnsi="Times New Roman" w:cs="Times New Roman"/>
          <w:b/>
          <w:bCs/>
          <w:sz w:val="28"/>
          <w:szCs w:val="28"/>
        </w:rPr>
        <w:t>Mr. Paras PANDIT, Minister Counsellor</w:t>
      </w:r>
    </w:p>
    <w:p w14:paraId="04D7754F" w14:textId="0662A8F0" w:rsidR="006871A9" w:rsidRPr="00304F33" w:rsidRDefault="003F69D8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F09C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02507" w:rsidRPr="0030250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871A9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58BC1703" w14:textId="42F3BA47" w:rsidR="006871A9" w:rsidRPr="00304F33" w:rsidRDefault="006871A9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UPR of</w:t>
      </w:r>
      <w:r w:rsidR="00315C57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2507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0044A6">
        <w:rPr>
          <w:rFonts w:ascii="Times New Roman" w:hAnsi="Times New Roman" w:cs="Times New Roman"/>
          <w:b/>
          <w:bCs/>
          <w:sz w:val="28"/>
          <w:szCs w:val="28"/>
        </w:rPr>
        <w:t>Gambia</w:t>
      </w:r>
      <w:r w:rsidR="00565790" w:rsidRPr="00304F3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83490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09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044A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09CA">
        <w:rPr>
          <w:rFonts w:ascii="Times New Roman" w:hAnsi="Times New Roman" w:cs="Times New Roman"/>
          <w:b/>
          <w:bCs/>
          <w:sz w:val="28"/>
          <w:szCs w:val="28"/>
        </w:rPr>
        <w:t>January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F09CA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39194E54" w14:textId="625524CD" w:rsidR="00565790" w:rsidRPr="00304F33" w:rsidRDefault="006F09CA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9:00</w:t>
      </w:r>
      <w:r w:rsidR="00565790" w:rsidRPr="00304F33">
        <w:rPr>
          <w:rFonts w:ascii="Times New Roman" w:hAnsi="Times New Roman" w:cs="Times New Roman"/>
          <w:b/>
          <w:bCs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65790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65790" w:rsidRPr="00304F33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8DC23B0" w14:textId="77777777" w:rsidR="00C4633E" w:rsidRPr="00304F33" w:rsidRDefault="00C4633E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BBA96" w14:textId="50552707" w:rsidR="006871A9" w:rsidRPr="00304F33" w:rsidRDefault="006871A9" w:rsidP="006871A9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Time: </w:t>
      </w:r>
      <w:r w:rsidR="00B05D03" w:rsidRPr="00304F33">
        <w:rPr>
          <w:rFonts w:ascii="Times New Roman" w:hAnsi="Times New Roman" w:cs="Times New Roman"/>
          <w:sz w:val="28"/>
          <w:szCs w:val="28"/>
        </w:rPr>
        <w:t>1 min</w:t>
      </w:r>
      <w:r w:rsidRPr="00304F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1E6EF" w14:textId="39759C25" w:rsidR="006871A9" w:rsidRPr="00304F33" w:rsidRDefault="006871A9" w:rsidP="006871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</w:t>
      </w:r>
      <w:r w:rsidR="006C2A8C" w:rsidRPr="00304F33">
        <w:rPr>
          <w:rFonts w:ascii="Times New Roman" w:hAnsi="Times New Roman" w:cs="Times New Roman"/>
          <w:sz w:val="28"/>
          <w:szCs w:val="28"/>
        </w:rPr>
        <w:t>1</w:t>
      </w:r>
      <w:r w:rsidR="009743DF">
        <w:rPr>
          <w:rFonts w:ascii="Times New Roman" w:hAnsi="Times New Roman" w:cs="Times New Roman"/>
          <w:sz w:val="28"/>
          <w:szCs w:val="28"/>
        </w:rPr>
        <w:t>24</w:t>
      </w:r>
      <w:r w:rsidR="00CA62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F6580" w14:textId="12410261" w:rsidR="008229D2" w:rsidRPr="00304F33" w:rsidRDefault="006871A9" w:rsidP="009743DF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D035BB" w:rsidRPr="00304F33">
        <w:rPr>
          <w:rFonts w:ascii="Times New Roman" w:hAnsi="Times New Roman" w:cs="Times New Roman"/>
          <w:b/>
          <w:bCs/>
          <w:sz w:val="28"/>
          <w:szCs w:val="28"/>
        </w:rPr>
        <w:t>r.</w:t>
      </w:r>
      <w:r w:rsidR="006F05B2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43DF">
        <w:rPr>
          <w:rFonts w:ascii="Times New Roman" w:hAnsi="Times New Roman" w:cs="Times New Roman"/>
          <w:b/>
          <w:bCs/>
          <w:sz w:val="28"/>
          <w:szCs w:val="28"/>
        </w:rPr>
        <w:t>Vice-</w:t>
      </w:r>
      <w:r w:rsidR="006F05B2" w:rsidRPr="00304F33">
        <w:rPr>
          <w:rFonts w:ascii="Times New Roman" w:hAnsi="Times New Roman" w:cs="Times New Roman"/>
          <w:b/>
          <w:bCs/>
          <w:sz w:val="28"/>
          <w:szCs w:val="28"/>
        </w:rPr>
        <w:t>President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1AB79DA4" w14:textId="444D6A05" w:rsidR="00F95FFA" w:rsidRDefault="006871A9" w:rsidP="009743DF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</w:t>
      </w:r>
      <w:r w:rsidR="00E977DA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warmly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welcomes the delegation of </w:t>
      </w:r>
      <w:r w:rsidR="00A20DE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</w:t>
      </w:r>
      <w:r w:rsidR="0057354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Gambia</w:t>
      </w:r>
      <w:r w:rsidR="005213A8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o the </w:t>
      </w:r>
      <w:r w:rsidR="00C3456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fourth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cycle of UPR and thanks them for the presentation of the report.</w:t>
      </w:r>
    </w:p>
    <w:p w14:paraId="4D7C4F5A" w14:textId="68E914AF" w:rsidR="003B1C2F" w:rsidRPr="009743DF" w:rsidRDefault="00F95FFA" w:rsidP="009743DF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welcome the </w:t>
      </w:r>
      <w:r w:rsidR="00071D3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ratification of Optional Protocol to the CRC on the Involvement of Children in Armed Conflict.</w:t>
      </w:r>
    </w:p>
    <w:p w14:paraId="02BE1D88" w14:textId="50CB79BB" w:rsidR="00F95FFA" w:rsidRDefault="000A0110" w:rsidP="009743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appreciate </w:t>
      </w:r>
      <w:r w:rsidR="007314D2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4D2">
        <w:rPr>
          <w:rFonts w:ascii="Times New Roman" w:hAnsi="Times New Roman" w:cs="Times New Roman"/>
          <w:sz w:val="28"/>
          <w:szCs w:val="28"/>
        </w:rPr>
        <w:t>enactment of the National Social Protection Act 2024 as the first legal framework for social assistance for social service delivery.</w:t>
      </w:r>
    </w:p>
    <w:p w14:paraId="0D72B8AD" w14:textId="2909D3F3" w:rsidR="008C5585" w:rsidRPr="009743DF" w:rsidRDefault="002F13BC" w:rsidP="009743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welcome the MOUs</w:t>
      </w:r>
      <w:r w:rsidR="002D5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with neighbouring countries to combat cross-border human trafficking.</w:t>
      </w:r>
    </w:p>
    <w:p w14:paraId="02A39CC6" w14:textId="5C592FE8" w:rsidR="007374E2" w:rsidRPr="009743DF" w:rsidRDefault="00972349" w:rsidP="009743DF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In </w:t>
      </w:r>
      <w:r w:rsidR="002D57B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 constructive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spirit, </w:t>
      </w:r>
      <w:r w:rsidR="006871A9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 recommend</w:t>
      </w:r>
      <w:r w:rsidR="00CA34EA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2D57B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Gambia </w:t>
      </w:r>
      <w:r w:rsidR="006871A9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following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s</w:t>
      </w:r>
      <w:r w:rsidR="006871A9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:</w:t>
      </w:r>
    </w:p>
    <w:p w14:paraId="1BF42E59" w14:textId="5FEF909E" w:rsidR="00B97591" w:rsidRPr="009743DF" w:rsidRDefault="00375B7F" w:rsidP="009743DF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360D">
        <w:rPr>
          <w:rFonts w:ascii="Times New Roman" w:hAnsi="Times New Roman" w:cs="Times New Roman"/>
          <w:sz w:val="28"/>
          <w:szCs w:val="28"/>
          <w:lang w:val="en-US"/>
        </w:rPr>
        <w:t xml:space="preserve">Continue </w:t>
      </w:r>
      <w:r w:rsidR="0079360D" w:rsidRPr="0079360D">
        <w:rPr>
          <w:rFonts w:ascii="Times New Roman" w:hAnsi="Times New Roman" w:cs="Times New Roman"/>
          <w:sz w:val="28"/>
          <w:szCs w:val="28"/>
          <w:lang w:val="en-US"/>
        </w:rPr>
        <w:t xml:space="preserve">effort to </w:t>
      </w:r>
      <w:r w:rsidR="002D57B9">
        <w:rPr>
          <w:rFonts w:ascii="Times New Roman" w:hAnsi="Times New Roman" w:cs="Times New Roman"/>
          <w:sz w:val="28"/>
          <w:szCs w:val="28"/>
          <w:lang w:val="en-US"/>
        </w:rPr>
        <w:t xml:space="preserve">increase access to </w:t>
      </w:r>
      <w:r w:rsidR="0079360D">
        <w:rPr>
          <w:rFonts w:ascii="Times New Roman" w:hAnsi="Times New Roman" w:cs="Times New Roman"/>
          <w:sz w:val="28"/>
          <w:szCs w:val="28"/>
          <w:lang w:val="en-US"/>
        </w:rPr>
        <w:t xml:space="preserve">social </w:t>
      </w:r>
      <w:r w:rsidR="002D57B9">
        <w:rPr>
          <w:rFonts w:ascii="Times New Roman" w:hAnsi="Times New Roman" w:cs="Times New Roman"/>
          <w:sz w:val="28"/>
          <w:szCs w:val="28"/>
          <w:lang w:val="en-US"/>
        </w:rPr>
        <w:t>protection</w:t>
      </w:r>
      <w:r w:rsidR="0079360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8CAAB32" w14:textId="086C9B26" w:rsidR="00A539C5" w:rsidRPr="009743DF" w:rsidRDefault="00B97591" w:rsidP="009743DF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Consider ratifying the Optional Protocol to the Convention on the Elimination of All Forms of Discrimination against Women</w:t>
      </w:r>
      <w:r w:rsidR="002D57B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50416F5" w14:textId="54F530D3" w:rsidR="000920A8" w:rsidRPr="00304F33" w:rsidRDefault="00A539C5" w:rsidP="009743DF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wish </w:t>
      </w:r>
      <w:r w:rsidR="0058684E">
        <w:rPr>
          <w:rFonts w:ascii="Times New Roman" w:hAnsi="Times New Roman" w:cs="Times New Roman"/>
          <w:sz w:val="28"/>
          <w:szCs w:val="28"/>
          <w:lang w:val="en-US"/>
        </w:rPr>
        <w:t>Gambia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successful review.</w:t>
      </w:r>
    </w:p>
    <w:p w14:paraId="60FA3F16" w14:textId="24C70C12" w:rsidR="00FE4D47" w:rsidRPr="00304F33" w:rsidRDefault="00593CAB" w:rsidP="009743DF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hAnsi="Times New Roman" w:cs="Times New Roman"/>
          <w:sz w:val="28"/>
          <w:szCs w:val="28"/>
          <w:lang w:val="en-US"/>
        </w:rPr>
        <w:t>I t</w:t>
      </w:r>
      <w:r w:rsidR="00FE4D47" w:rsidRPr="00304F33">
        <w:rPr>
          <w:rFonts w:ascii="Times New Roman" w:hAnsi="Times New Roman" w:cs="Times New Roman"/>
          <w:sz w:val="28"/>
          <w:szCs w:val="28"/>
          <w:lang w:val="en-US"/>
        </w:rPr>
        <w:t>hank</w:t>
      </w:r>
      <w:r w:rsidR="000920A8" w:rsidRPr="00304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4D47" w:rsidRPr="00304F33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FE4D47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276DDD50" w14:textId="77777777" w:rsidR="00896D81" w:rsidRPr="00304F33" w:rsidRDefault="00896D81">
      <w:pPr>
        <w:rPr>
          <w:rFonts w:ascii="Times New Roman" w:hAnsi="Times New Roman" w:cs="Times New Roman"/>
          <w:sz w:val="28"/>
          <w:szCs w:val="28"/>
        </w:rPr>
      </w:pPr>
    </w:p>
    <w:sectPr w:rsidR="00896D81" w:rsidRPr="00304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638D3"/>
    <w:multiLevelType w:val="hybridMultilevel"/>
    <w:tmpl w:val="87427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4497A"/>
    <w:multiLevelType w:val="hybridMultilevel"/>
    <w:tmpl w:val="79AE6CCA"/>
    <w:lvl w:ilvl="0" w:tplc="FCEC84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0894457">
    <w:abstractNumId w:val="0"/>
  </w:num>
  <w:num w:numId="2" w16cid:durableId="1732580639">
    <w:abstractNumId w:val="2"/>
  </w:num>
  <w:num w:numId="3" w16cid:durableId="1543785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68"/>
    <w:rsid w:val="000044A6"/>
    <w:rsid w:val="00006368"/>
    <w:rsid w:val="00060B4B"/>
    <w:rsid w:val="00071D39"/>
    <w:rsid w:val="000821F4"/>
    <w:rsid w:val="000825CB"/>
    <w:rsid w:val="000920A8"/>
    <w:rsid w:val="000A0110"/>
    <w:rsid w:val="000A2697"/>
    <w:rsid w:val="000B06A1"/>
    <w:rsid w:val="000B465F"/>
    <w:rsid w:val="000E5DBD"/>
    <w:rsid w:val="0011442B"/>
    <w:rsid w:val="00121AFE"/>
    <w:rsid w:val="0012640F"/>
    <w:rsid w:val="0013193A"/>
    <w:rsid w:val="00141E57"/>
    <w:rsid w:val="00177BF3"/>
    <w:rsid w:val="0018237F"/>
    <w:rsid w:val="00183490"/>
    <w:rsid w:val="001859B0"/>
    <w:rsid w:val="001A314E"/>
    <w:rsid w:val="001A5100"/>
    <w:rsid w:val="001B40E3"/>
    <w:rsid w:val="001D68BB"/>
    <w:rsid w:val="001E1488"/>
    <w:rsid w:val="001E57EA"/>
    <w:rsid w:val="001F07AB"/>
    <w:rsid w:val="00230922"/>
    <w:rsid w:val="00231309"/>
    <w:rsid w:val="00232DD7"/>
    <w:rsid w:val="0024311C"/>
    <w:rsid w:val="002629AC"/>
    <w:rsid w:val="00271A15"/>
    <w:rsid w:val="002A5477"/>
    <w:rsid w:val="002A67C6"/>
    <w:rsid w:val="002B6511"/>
    <w:rsid w:val="002C06C9"/>
    <w:rsid w:val="002C4ED8"/>
    <w:rsid w:val="002D02B0"/>
    <w:rsid w:val="002D57B9"/>
    <w:rsid w:val="002F13BC"/>
    <w:rsid w:val="0030079B"/>
    <w:rsid w:val="00302507"/>
    <w:rsid w:val="00304F33"/>
    <w:rsid w:val="00315C57"/>
    <w:rsid w:val="00335F30"/>
    <w:rsid w:val="00361C08"/>
    <w:rsid w:val="003719E5"/>
    <w:rsid w:val="00373E5C"/>
    <w:rsid w:val="00375B7F"/>
    <w:rsid w:val="0039328F"/>
    <w:rsid w:val="003A3907"/>
    <w:rsid w:val="003B14D7"/>
    <w:rsid w:val="003B1C2F"/>
    <w:rsid w:val="003C2FFD"/>
    <w:rsid w:val="003D5184"/>
    <w:rsid w:val="003D5C61"/>
    <w:rsid w:val="003F69D8"/>
    <w:rsid w:val="0040258A"/>
    <w:rsid w:val="00406862"/>
    <w:rsid w:val="00410623"/>
    <w:rsid w:val="004128C1"/>
    <w:rsid w:val="004173B0"/>
    <w:rsid w:val="0046344B"/>
    <w:rsid w:val="004959EB"/>
    <w:rsid w:val="004B2F43"/>
    <w:rsid w:val="004B5A2E"/>
    <w:rsid w:val="004D7C74"/>
    <w:rsid w:val="004E46CF"/>
    <w:rsid w:val="004F1945"/>
    <w:rsid w:val="005213A8"/>
    <w:rsid w:val="00551F40"/>
    <w:rsid w:val="00565790"/>
    <w:rsid w:val="00573549"/>
    <w:rsid w:val="00576422"/>
    <w:rsid w:val="00581AFE"/>
    <w:rsid w:val="00583070"/>
    <w:rsid w:val="0058684E"/>
    <w:rsid w:val="00593CAB"/>
    <w:rsid w:val="005F2014"/>
    <w:rsid w:val="005F7E61"/>
    <w:rsid w:val="00617643"/>
    <w:rsid w:val="00640442"/>
    <w:rsid w:val="00662053"/>
    <w:rsid w:val="00664269"/>
    <w:rsid w:val="006871A9"/>
    <w:rsid w:val="00690236"/>
    <w:rsid w:val="00694FC8"/>
    <w:rsid w:val="006A4C74"/>
    <w:rsid w:val="006C0407"/>
    <w:rsid w:val="006C2A8C"/>
    <w:rsid w:val="006D001E"/>
    <w:rsid w:val="006F05B2"/>
    <w:rsid w:val="006F09CA"/>
    <w:rsid w:val="00722133"/>
    <w:rsid w:val="007263C5"/>
    <w:rsid w:val="007314D2"/>
    <w:rsid w:val="007374E2"/>
    <w:rsid w:val="00742C09"/>
    <w:rsid w:val="00746D9B"/>
    <w:rsid w:val="007674F5"/>
    <w:rsid w:val="0079360D"/>
    <w:rsid w:val="007B64B4"/>
    <w:rsid w:val="007D1341"/>
    <w:rsid w:val="007D245F"/>
    <w:rsid w:val="007D456C"/>
    <w:rsid w:val="0081227B"/>
    <w:rsid w:val="008229D2"/>
    <w:rsid w:val="00831832"/>
    <w:rsid w:val="008342A2"/>
    <w:rsid w:val="00843AEB"/>
    <w:rsid w:val="00871493"/>
    <w:rsid w:val="00896D81"/>
    <w:rsid w:val="00897754"/>
    <w:rsid w:val="008A1837"/>
    <w:rsid w:val="008C5585"/>
    <w:rsid w:val="00914C68"/>
    <w:rsid w:val="00914E5E"/>
    <w:rsid w:val="00914EBC"/>
    <w:rsid w:val="00915648"/>
    <w:rsid w:val="00941198"/>
    <w:rsid w:val="00950FDF"/>
    <w:rsid w:val="00957195"/>
    <w:rsid w:val="00972349"/>
    <w:rsid w:val="009743DF"/>
    <w:rsid w:val="00984F3C"/>
    <w:rsid w:val="0098561D"/>
    <w:rsid w:val="00985D47"/>
    <w:rsid w:val="00993D7C"/>
    <w:rsid w:val="009966EF"/>
    <w:rsid w:val="009A6BB9"/>
    <w:rsid w:val="009B1B30"/>
    <w:rsid w:val="009B2C30"/>
    <w:rsid w:val="009B584B"/>
    <w:rsid w:val="009C5E40"/>
    <w:rsid w:val="009E26B7"/>
    <w:rsid w:val="00A10572"/>
    <w:rsid w:val="00A20DEA"/>
    <w:rsid w:val="00A5039F"/>
    <w:rsid w:val="00A539C5"/>
    <w:rsid w:val="00A56B37"/>
    <w:rsid w:val="00AC2EC8"/>
    <w:rsid w:val="00AC4537"/>
    <w:rsid w:val="00AD4D50"/>
    <w:rsid w:val="00AE446C"/>
    <w:rsid w:val="00AF4013"/>
    <w:rsid w:val="00B0528C"/>
    <w:rsid w:val="00B05D03"/>
    <w:rsid w:val="00B1036F"/>
    <w:rsid w:val="00B274D7"/>
    <w:rsid w:val="00B660CA"/>
    <w:rsid w:val="00B722D8"/>
    <w:rsid w:val="00B73CE9"/>
    <w:rsid w:val="00B75491"/>
    <w:rsid w:val="00B87221"/>
    <w:rsid w:val="00B97591"/>
    <w:rsid w:val="00BA7712"/>
    <w:rsid w:val="00BB0F63"/>
    <w:rsid w:val="00BC4957"/>
    <w:rsid w:val="00BD5745"/>
    <w:rsid w:val="00BD6BD4"/>
    <w:rsid w:val="00BE5324"/>
    <w:rsid w:val="00BE5B0D"/>
    <w:rsid w:val="00BF5F8F"/>
    <w:rsid w:val="00C20CB7"/>
    <w:rsid w:val="00C311FF"/>
    <w:rsid w:val="00C34567"/>
    <w:rsid w:val="00C409EF"/>
    <w:rsid w:val="00C4633E"/>
    <w:rsid w:val="00C63909"/>
    <w:rsid w:val="00C82BC3"/>
    <w:rsid w:val="00C95F02"/>
    <w:rsid w:val="00CA34EA"/>
    <w:rsid w:val="00CA3F44"/>
    <w:rsid w:val="00CA62CD"/>
    <w:rsid w:val="00CA7342"/>
    <w:rsid w:val="00CB2038"/>
    <w:rsid w:val="00CE1D78"/>
    <w:rsid w:val="00CE740F"/>
    <w:rsid w:val="00CF1368"/>
    <w:rsid w:val="00D035BB"/>
    <w:rsid w:val="00D07CF7"/>
    <w:rsid w:val="00D314F6"/>
    <w:rsid w:val="00D37875"/>
    <w:rsid w:val="00D47E79"/>
    <w:rsid w:val="00D8756F"/>
    <w:rsid w:val="00DE4366"/>
    <w:rsid w:val="00DE49FC"/>
    <w:rsid w:val="00E36330"/>
    <w:rsid w:val="00E40E1E"/>
    <w:rsid w:val="00E57850"/>
    <w:rsid w:val="00E712CC"/>
    <w:rsid w:val="00E81C3D"/>
    <w:rsid w:val="00E84E16"/>
    <w:rsid w:val="00E977DA"/>
    <w:rsid w:val="00EB566E"/>
    <w:rsid w:val="00EC188D"/>
    <w:rsid w:val="00ED42BE"/>
    <w:rsid w:val="00EE095D"/>
    <w:rsid w:val="00EE10EB"/>
    <w:rsid w:val="00EE523E"/>
    <w:rsid w:val="00F13A24"/>
    <w:rsid w:val="00F23BDE"/>
    <w:rsid w:val="00F245F7"/>
    <w:rsid w:val="00F54050"/>
    <w:rsid w:val="00F63D97"/>
    <w:rsid w:val="00F87A3B"/>
    <w:rsid w:val="00F949F6"/>
    <w:rsid w:val="00F95FFA"/>
    <w:rsid w:val="00FA7C5F"/>
    <w:rsid w:val="00FB5C08"/>
    <w:rsid w:val="00FD7588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E5EF9"/>
  <w15:docId w15:val="{F691C6C4-14EB-3249-8DDE-61F366A1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1A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F8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F8F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14626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1CADCDC-6B6B-466F-AB8A-1680A14C659E}"/>
</file>

<file path=customXml/itemProps2.xml><?xml version="1.0" encoding="utf-8"?>
<ds:datastoreItem xmlns:ds="http://schemas.openxmlformats.org/officeDocument/2006/customXml" ds:itemID="{5A892A94-A005-4A5F-8228-8FFC685C8A68}"/>
</file>

<file path=customXml/itemProps3.xml><?xml version="1.0" encoding="utf-8"?>
<ds:datastoreItem xmlns:ds="http://schemas.openxmlformats.org/officeDocument/2006/customXml" ds:itemID="{EE9DEC44-EE0E-4661-8A52-38A89B648C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Nepal</dc:title>
  <dc:subject/>
  <dc:creator>rpsub</dc:creator>
  <cp:keywords/>
  <dc:description/>
  <cp:lastModifiedBy>rai amar</cp:lastModifiedBy>
  <cp:revision>2</cp:revision>
  <dcterms:created xsi:type="dcterms:W3CDTF">2025-01-21T10:35:00Z</dcterms:created>
  <dcterms:modified xsi:type="dcterms:W3CDTF">2025-01-21T10:35:00Z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