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11795557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71D78D94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EA13C5">
        <w:rPr>
          <w:rFonts w:ascii="Times New Roman" w:eastAsia="Times New Roman" w:hAnsi="Times New Roman" w:cs="Times New Roman"/>
          <w:b/>
          <w:sz w:val="28"/>
          <w:szCs w:val="28"/>
        </w:rPr>
        <w:t xml:space="preserve">the 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Gambia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January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5377D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2C87992F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Mr. </w:t>
      </w:r>
      <w:r w:rsidR="00AE52E3">
        <w:rPr>
          <w:rFonts w:ascii="Times New Roman" w:eastAsia="Times New Roman" w:hAnsi="Times New Roman" w:cs="Times New Roman"/>
          <w:b/>
          <w:sz w:val="28"/>
          <w:szCs w:val="28"/>
        </w:rPr>
        <w:t>Vice-</w:t>
      </w: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81793" w14:textId="5ECA8A6A" w:rsidR="00181BB1" w:rsidRPr="00181BB1" w:rsidRDefault="00BE208B" w:rsidP="00181BB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32A28" w:rsidRPr="00181BB1">
        <w:rPr>
          <w:rFonts w:ascii="Times New Roman" w:eastAsia="Times New Roman" w:hAnsi="Times New Roman" w:cs="Times New Roman"/>
          <w:sz w:val="28"/>
          <w:szCs w:val="28"/>
        </w:rPr>
        <w:t xml:space="preserve">warmly welcomes </w:t>
      </w:r>
      <w:r w:rsidR="001B1A55" w:rsidRPr="00181BB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CB1987" w:rsidRPr="00181BB1">
        <w:rPr>
          <w:rFonts w:ascii="Times New Roman" w:eastAsia="Times New Roman" w:hAnsi="Times New Roman" w:cs="Times New Roman"/>
          <w:sz w:val="28"/>
          <w:szCs w:val="28"/>
        </w:rPr>
        <w:t xml:space="preserve">esteemed </w:t>
      </w:r>
      <w:r w:rsidR="001B1A55" w:rsidRPr="00181BB1">
        <w:rPr>
          <w:rFonts w:ascii="Times New Roman" w:eastAsia="Times New Roman" w:hAnsi="Times New Roman" w:cs="Times New Roman"/>
          <w:sz w:val="28"/>
          <w:szCs w:val="28"/>
        </w:rPr>
        <w:t>delegation</w:t>
      </w:r>
      <w:r w:rsidR="00132A28" w:rsidRPr="0018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7D1" w:rsidRPr="00181BB1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877843" w:rsidRPr="00181BB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A5377D" w:rsidRPr="00181BB1">
        <w:rPr>
          <w:rFonts w:ascii="Times New Roman" w:eastAsia="Times New Roman" w:hAnsi="Times New Roman" w:cs="Times New Roman"/>
          <w:sz w:val="28"/>
          <w:szCs w:val="28"/>
        </w:rPr>
        <w:t>Gambia</w:t>
      </w:r>
      <w:r w:rsidR="001B1A55" w:rsidRPr="00181B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3008" w:rsidRPr="00181BB1">
        <w:rPr>
          <w:rFonts w:ascii="Times New Roman" w:eastAsia="Times New Roman" w:hAnsi="Times New Roman" w:cs="Times New Roman"/>
          <w:sz w:val="28"/>
          <w:szCs w:val="28"/>
        </w:rPr>
        <w:t xml:space="preserve">We commend </w:t>
      </w:r>
      <w:r w:rsidR="00877843" w:rsidRPr="00181BB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A5377D" w:rsidRPr="00181BB1">
        <w:rPr>
          <w:rFonts w:ascii="Times New Roman" w:eastAsia="Times New Roman" w:hAnsi="Times New Roman" w:cs="Times New Roman"/>
          <w:sz w:val="28"/>
          <w:szCs w:val="28"/>
        </w:rPr>
        <w:t>Gambia</w:t>
      </w:r>
      <w:r w:rsidR="00877843" w:rsidRPr="00181BB1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 w:rsidR="00F81535" w:rsidRPr="00181BB1">
        <w:rPr>
          <w:rFonts w:ascii="Times New Roman" w:eastAsia="Times New Roman" w:hAnsi="Times New Roman" w:cs="Times New Roman"/>
          <w:sz w:val="28"/>
          <w:szCs w:val="28"/>
        </w:rPr>
        <w:t xml:space="preserve">taking significant steps to address violence against women and girls, notably by criminalizing </w:t>
      </w:r>
      <w:r w:rsidR="00C5514C" w:rsidRPr="00181BB1">
        <w:rPr>
          <w:rFonts w:ascii="Times New Roman" w:eastAsia="Times New Roman" w:hAnsi="Times New Roman" w:cs="Times New Roman"/>
          <w:sz w:val="28"/>
          <w:szCs w:val="28"/>
        </w:rPr>
        <w:t>F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 xml:space="preserve">emale Genital </w:t>
      </w:r>
      <w:r w:rsidR="00F81535" w:rsidRPr="00181BB1">
        <w:rPr>
          <w:rFonts w:ascii="Times New Roman" w:eastAsia="Times New Roman" w:hAnsi="Times New Roman" w:cs="Times New Roman"/>
          <w:sz w:val="28"/>
          <w:szCs w:val="28"/>
        </w:rPr>
        <w:t>M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 xml:space="preserve">utilation </w:t>
      </w:r>
      <w:r w:rsidR="00F81535" w:rsidRPr="00181BB1">
        <w:rPr>
          <w:rFonts w:ascii="Times New Roman" w:eastAsia="Times New Roman" w:hAnsi="Times New Roman" w:cs="Times New Roman"/>
          <w:sz w:val="28"/>
          <w:szCs w:val="28"/>
        </w:rPr>
        <w:t xml:space="preserve">through the enactment of the 2015 Amendment Act, which paved the way for the country’s first </w:t>
      </w:r>
      <w:r w:rsidR="00F4245E" w:rsidRPr="00181BB1">
        <w:rPr>
          <w:rFonts w:ascii="Times New Roman" w:eastAsia="Times New Roman" w:hAnsi="Times New Roman" w:cs="Times New Roman"/>
          <w:sz w:val="28"/>
          <w:szCs w:val="28"/>
        </w:rPr>
        <w:t xml:space="preserve">ever </w:t>
      </w:r>
      <w:r w:rsidR="00F81535" w:rsidRPr="00181BB1">
        <w:rPr>
          <w:rFonts w:ascii="Times New Roman" w:eastAsia="Times New Roman" w:hAnsi="Times New Roman" w:cs="Times New Roman"/>
          <w:sz w:val="28"/>
          <w:szCs w:val="28"/>
        </w:rPr>
        <w:t>FGM conviction in 2023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A9FA8" w14:textId="77777777" w:rsidR="00181BB1" w:rsidRDefault="00181BB1" w:rsidP="00181BB1">
      <w:pPr>
        <w:pStyle w:val="ListParagraph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F99D3" w14:textId="462460F5" w:rsidR="00877843" w:rsidRPr="00181BB1" w:rsidRDefault="00181BB1" w:rsidP="00181BB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We further commend the </w:t>
      </w:r>
      <w:r w:rsidR="00F81535" w:rsidRPr="00181BB1">
        <w:rPr>
          <w:rFonts w:ascii="Times New Roman" w:eastAsia="Times New Roman" w:hAnsi="Times New Roman" w:cs="Times New Roman"/>
          <w:sz w:val="28"/>
          <w:szCs w:val="28"/>
        </w:rPr>
        <w:t>Gambia</w:t>
      </w: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taking 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 xml:space="preserve">notable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measures to 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 xml:space="preserve">ratify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domesticate </w:t>
      </w:r>
      <w:r w:rsidR="00C5514C">
        <w:rPr>
          <w:rFonts w:ascii="Times New Roman" w:eastAsia="Times New Roman" w:hAnsi="Times New Roman" w:cs="Times New Roman"/>
          <w:sz w:val="28"/>
          <w:szCs w:val="28"/>
        </w:rPr>
        <w:t>all core international human rights treaties</w:t>
      </w:r>
      <w:r w:rsidRPr="00181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39AFB" w14:textId="681C27DA" w:rsidR="00CE3008" w:rsidRPr="00CE3008" w:rsidRDefault="00CE3008" w:rsidP="00181BB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602A0" w14:textId="3C6C2FE1" w:rsidR="00FC357D" w:rsidRPr="00181BB1" w:rsidRDefault="00181BB1" w:rsidP="00181BB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>I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="009C2633" w:rsidRPr="00181BB1">
        <w:rPr>
          <w:rFonts w:ascii="Times New Roman" w:eastAsia="Times New Roman" w:hAnsi="Times New Roman" w:cs="Times New Roman"/>
          <w:sz w:val="28"/>
          <w:szCs w:val="28"/>
        </w:rPr>
        <w:t>t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>he spirit of constructive dialogu</w:t>
      </w:r>
      <w:r w:rsidR="001D6960" w:rsidRPr="00181BB1">
        <w:rPr>
          <w:rFonts w:ascii="Times New Roman" w:eastAsia="Times New Roman" w:hAnsi="Times New Roman" w:cs="Times New Roman"/>
          <w:sz w:val="28"/>
          <w:szCs w:val="28"/>
        </w:rPr>
        <w:t>e</w:t>
      </w:r>
      <w:r w:rsidR="00486782" w:rsidRPr="00181BB1">
        <w:rPr>
          <w:rFonts w:ascii="Times New Roman" w:eastAsia="Times New Roman" w:hAnsi="Times New Roman" w:cs="Times New Roman"/>
          <w:sz w:val="28"/>
          <w:szCs w:val="28"/>
        </w:rPr>
        <w:t xml:space="preserve">, we wish to </w:t>
      </w:r>
      <w:r w:rsidR="001D6960" w:rsidRPr="00181BB1">
        <w:rPr>
          <w:rFonts w:ascii="Times New Roman" w:eastAsia="Times New Roman" w:hAnsi="Times New Roman" w:cs="Times New Roman"/>
          <w:sz w:val="28"/>
          <w:szCs w:val="28"/>
        </w:rPr>
        <w:t>offer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987" w:rsidRPr="00181BB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 xml:space="preserve"> following </w:t>
      </w:r>
      <w:r w:rsidR="009C2633" w:rsidRPr="00181BB1">
        <w:rPr>
          <w:rFonts w:ascii="Times New Roman" w:eastAsia="Times New Roman" w:hAnsi="Times New Roman" w:cs="Times New Roman"/>
          <w:sz w:val="28"/>
          <w:szCs w:val="28"/>
        </w:rPr>
        <w:t>recommend</w:t>
      </w:r>
      <w:r w:rsidR="00017078" w:rsidRPr="00181BB1">
        <w:rPr>
          <w:rFonts w:ascii="Times New Roman" w:eastAsia="Times New Roman" w:hAnsi="Times New Roman" w:cs="Times New Roman"/>
          <w:sz w:val="28"/>
          <w:szCs w:val="28"/>
        </w:rPr>
        <w:t>ations:</w:t>
      </w:r>
    </w:p>
    <w:p w14:paraId="64CFFDCA" w14:textId="77777777" w:rsidR="00FC357D" w:rsidRPr="00017078" w:rsidRDefault="00FC357D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6268FA19" w14:textId="4C7CACD1" w:rsidR="004C472F" w:rsidRPr="004C472F" w:rsidRDefault="00A5377D" w:rsidP="004C472F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One</w:t>
      </w:r>
      <w:r w:rsidR="00EB3AFA"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938B9" w:rsidRPr="0059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2F">
        <w:rPr>
          <w:rFonts w:ascii="Times New Roman" w:eastAsia="Times New Roman" w:hAnsi="Times New Roman" w:cs="Times New Roman"/>
          <w:sz w:val="28"/>
          <w:szCs w:val="28"/>
        </w:rPr>
        <w:t>r</w:t>
      </w:r>
      <w:r w:rsidR="00C67862" w:rsidRPr="004C472F">
        <w:rPr>
          <w:rFonts w:ascii="Times New Roman" w:eastAsia="Times New Roman" w:hAnsi="Times New Roman" w:cs="Times New Roman"/>
          <w:sz w:val="28"/>
          <w:szCs w:val="28"/>
        </w:rPr>
        <w:t xml:space="preserve">atify core optional protocols to which the </w:t>
      </w:r>
      <w:r w:rsidRPr="004C472F">
        <w:rPr>
          <w:rFonts w:ascii="Times New Roman" w:eastAsia="Times New Roman" w:hAnsi="Times New Roman" w:cs="Times New Roman"/>
          <w:sz w:val="28"/>
          <w:szCs w:val="28"/>
        </w:rPr>
        <w:t>Gambia</w:t>
      </w:r>
      <w:r w:rsidR="00C67862" w:rsidRPr="004C472F">
        <w:rPr>
          <w:rFonts w:ascii="Times New Roman" w:eastAsia="Times New Roman" w:hAnsi="Times New Roman" w:cs="Times New Roman"/>
          <w:sz w:val="28"/>
          <w:szCs w:val="28"/>
        </w:rPr>
        <w:t xml:space="preserve"> is not yet a party.</w:t>
      </w:r>
      <w:r w:rsidR="00250D13" w:rsidRPr="004C472F">
        <w:rPr>
          <w:rFonts w:ascii="Times New Roman" w:eastAsia="Times New Roman" w:hAnsi="Times New Roman" w:cs="Times New Roman"/>
          <w:sz w:val="28"/>
          <w:szCs w:val="28"/>
        </w:rPr>
        <w:t xml:space="preserve"> In particular, </w:t>
      </w:r>
      <w:r w:rsidR="00250D13" w:rsidRPr="004C472F">
        <w:rPr>
          <w:rFonts w:ascii="Times New Roman" w:eastAsia="Times New Roman" w:hAnsi="Times New Roman" w:cs="Times New Roman"/>
          <w:bCs/>
          <w:sz w:val="28"/>
          <w:szCs w:val="28"/>
        </w:rPr>
        <w:t xml:space="preserve">the </w:t>
      </w:r>
      <w:r w:rsidRPr="004C472F">
        <w:rPr>
          <w:rFonts w:ascii="Times New Roman" w:eastAsia="Times New Roman" w:hAnsi="Times New Roman" w:cs="Times New Roman"/>
          <w:bCs/>
          <w:sz w:val="28"/>
          <w:szCs w:val="28"/>
        </w:rPr>
        <w:t>Optional Protocol to the Convention on the Elimination of All Forms of Discrimination against Women</w:t>
      </w:r>
      <w:r w:rsidR="004C472F" w:rsidRPr="004C472F">
        <w:rPr>
          <w:rFonts w:ascii="Times New Roman" w:eastAsia="Times New Roman" w:hAnsi="Times New Roman" w:cs="Times New Roman"/>
          <w:bCs/>
          <w:sz w:val="28"/>
          <w:szCs w:val="28"/>
        </w:rPr>
        <w:t>, and the Optional Protocol to the Convention o</w:t>
      </w:r>
      <w:r w:rsidR="00F4245E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4C472F" w:rsidRPr="004C472F">
        <w:rPr>
          <w:rFonts w:ascii="Times New Roman" w:eastAsia="Times New Roman" w:hAnsi="Times New Roman" w:cs="Times New Roman"/>
          <w:bCs/>
          <w:sz w:val="28"/>
          <w:szCs w:val="28"/>
        </w:rPr>
        <w:t xml:space="preserve"> the Rights of the Child on a communications procedure;</w:t>
      </w:r>
      <w:r w:rsid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 and</w:t>
      </w:r>
    </w:p>
    <w:p w14:paraId="31B19250" w14:textId="77777777" w:rsidR="004C472F" w:rsidRDefault="004C472F" w:rsidP="005938B9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D13450" w14:textId="49BFD13A" w:rsidR="004C472F" w:rsidRPr="00181BB1" w:rsidRDefault="00C67862" w:rsidP="00181BB1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4C472F">
        <w:rPr>
          <w:rFonts w:ascii="Times New Roman" w:eastAsia="Times New Roman" w:hAnsi="Times New Roman" w:cs="Times New Roman"/>
          <w:b/>
          <w:sz w:val="28"/>
          <w:szCs w:val="28"/>
        </w:rPr>
        <w:t>wo</w:t>
      </w:r>
      <w:r w:rsidR="005D2800" w:rsidRPr="005D280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81B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D1E" w:rsidRPr="00181BB1">
        <w:rPr>
          <w:rFonts w:ascii="Times New Roman" w:eastAsia="Times New Roman" w:hAnsi="Times New Roman" w:cs="Times New Roman"/>
          <w:bCs/>
          <w:sz w:val="28"/>
          <w:szCs w:val="28"/>
        </w:rPr>
        <w:t>address the cultural beliefs underlying the</w:t>
      </w:r>
      <w:r w:rsidR="004C472F" w:rsidRP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245E" w:rsidRP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harmful </w:t>
      </w:r>
      <w:r w:rsidR="00676D1E" w:rsidRP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practice of </w:t>
      </w:r>
      <w:r w:rsidR="004C472F" w:rsidRPr="00181BB1">
        <w:rPr>
          <w:rFonts w:ascii="Times New Roman" w:eastAsia="Times New Roman" w:hAnsi="Times New Roman" w:cs="Times New Roman"/>
          <w:bCs/>
          <w:sz w:val="28"/>
          <w:szCs w:val="28"/>
        </w:rPr>
        <w:t>FG</w:t>
      </w:r>
      <w:r w:rsidR="00C5514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EF7734" w:rsidRP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 aimed at </w:t>
      </w:r>
      <w:r w:rsidR="00F4245E" w:rsidRPr="00181BB1">
        <w:rPr>
          <w:rFonts w:ascii="Times New Roman" w:eastAsia="Times New Roman" w:hAnsi="Times New Roman" w:cs="Times New Roman"/>
          <w:bCs/>
          <w:sz w:val="28"/>
          <w:szCs w:val="28"/>
        </w:rPr>
        <w:t xml:space="preserve">its complete elimination. </w:t>
      </w:r>
    </w:p>
    <w:p w14:paraId="35C90A90" w14:textId="77777777" w:rsidR="00C67862" w:rsidRPr="004C472F" w:rsidRDefault="00C67862" w:rsidP="004C472F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51F60E" w14:textId="444EA8E8" w:rsidR="00CE3008" w:rsidRPr="00181BB1" w:rsidRDefault="00CE3008" w:rsidP="00181BB1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We wish </w:t>
      </w:r>
      <w:r w:rsidR="00C67862" w:rsidRPr="00181BB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="004C472F" w:rsidRPr="00181BB1">
        <w:rPr>
          <w:rFonts w:ascii="Times New Roman" w:eastAsia="Times New Roman" w:hAnsi="Times New Roman" w:cs="Times New Roman"/>
          <w:sz w:val="28"/>
          <w:szCs w:val="28"/>
        </w:rPr>
        <w:t>Gambia</w:t>
      </w:r>
      <w:r w:rsidRPr="00181BB1">
        <w:rPr>
          <w:rFonts w:ascii="Times New Roman" w:eastAsia="Times New Roman" w:hAnsi="Times New Roman" w:cs="Times New Roman"/>
          <w:sz w:val="28"/>
          <w:szCs w:val="28"/>
        </w:rPr>
        <w:t xml:space="preserve"> a successful fourth review</w:t>
      </w:r>
      <w:r w:rsidR="00C67862" w:rsidRPr="00181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63400" w14:textId="77777777" w:rsidR="00CE3008" w:rsidRPr="00CE3008" w:rsidRDefault="00CE3008" w:rsidP="00CE30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8ACA36" w14:textId="54F28864" w:rsidR="0009594F" w:rsidRPr="00E639B6" w:rsidRDefault="00CB1987" w:rsidP="00E639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t</w:t>
      </w:r>
      <w:r w:rsidR="00BE208B" w:rsidRPr="00E639B6">
        <w:rPr>
          <w:rFonts w:ascii="Times New Roman" w:eastAsia="Times New Roman" w:hAnsi="Times New Roman" w:cs="Times New Roman"/>
          <w:b/>
          <w:sz w:val="28"/>
          <w:szCs w:val="28"/>
        </w:rPr>
        <w:t>hank you</w:t>
      </w:r>
      <w:r w:rsidR="00C67862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09594F" w:rsidRPr="00E639B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45261"/>
    <w:multiLevelType w:val="hybridMultilevel"/>
    <w:tmpl w:val="48BE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424F0"/>
    <w:multiLevelType w:val="hybridMultilevel"/>
    <w:tmpl w:val="A24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7342"/>
    <w:multiLevelType w:val="hybridMultilevel"/>
    <w:tmpl w:val="88DCF492"/>
    <w:lvl w:ilvl="0" w:tplc="76B69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A3B54"/>
    <w:multiLevelType w:val="hybridMultilevel"/>
    <w:tmpl w:val="285A5D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6140C"/>
    <w:multiLevelType w:val="hybridMultilevel"/>
    <w:tmpl w:val="7C3EB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3"/>
  </w:num>
  <w:num w:numId="2" w16cid:durableId="1064984869">
    <w:abstractNumId w:val="6"/>
  </w:num>
  <w:num w:numId="3" w16cid:durableId="972515731">
    <w:abstractNumId w:val="4"/>
  </w:num>
  <w:num w:numId="4" w16cid:durableId="251790614">
    <w:abstractNumId w:val="2"/>
  </w:num>
  <w:num w:numId="5" w16cid:durableId="842665376">
    <w:abstractNumId w:val="5"/>
  </w:num>
  <w:num w:numId="6" w16cid:durableId="1486388330">
    <w:abstractNumId w:val="0"/>
  </w:num>
  <w:num w:numId="7" w16cid:durableId="66285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17078"/>
    <w:rsid w:val="0002340D"/>
    <w:rsid w:val="00063AE6"/>
    <w:rsid w:val="0009594F"/>
    <w:rsid w:val="000E03AA"/>
    <w:rsid w:val="00132A28"/>
    <w:rsid w:val="00143578"/>
    <w:rsid w:val="00181BB1"/>
    <w:rsid w:val="00185F6E"/>
    <w:rsid w:val="001B1A55"/>
    <w:rsid w:val="001D6960"/>
    <w:rsid w:val="002373BA"/>
    <w:rsid w:val="00250D13"/>
    <w:rsid w:val="002829E5"/>
    <w:rsid w:val="0029589A"/>
    <w:rsid w:val="002C7A72"/>
    <w:rsid w:val="00320E52"/>
    <w:rsid w:val="00345C59"/>
    <w:rsid w:val="004043E0"/>
    <w:rsid w:val="00461F53"/>
    <w:rsid w:val="00486782"/>
    <w:rsid w:val="004B4848"/>
    <w:rsid w:val="004C0498"/>
    <w:rsid w:val="004C472F"/>
    <w:rsid w:val="004D703D"/>
    <w:rsid w:val="004E221E"/>
    <w:rsid w:val="004E46A4"/>
    <w:rsid w:val="005938B9"/>
    <w:rsid w:val="005C02EE"/>
    <w:rsid w:val="005D2800"/>
    <w:rsid w:val="00611291"/>
    <w:rsid w:val="00620A26"/>
    <w:rsid w:val="0067460D"/>
    <w:rsid w:val="00676D1E"/>
    <w:rsid w:val="006969F5"/>
    <w:rsid w:val="006C7674"/>
    <w:rsid w:val="00727C46"/>
    <w:rsid w:val="00742FE0"/>
    <w:rsid w:val="0074732B"/>
    <w:rsid w:val="00750E6B"/>
    <w:rsid w:val="0076020C"/>
    <w:rsid w:val="00877843"/>
    <w:rsid w:val="008A67D1"/>
    <w:rsid w:val="008C6739"/>
    <w:rsid w:val="008C78AC"/>
    <w:rsid w:val="009900B3"/>
    <w:rsid w:val="009C2633"/>
    <w:rsid w:val="009C3EDD"/>
    <w:rsid w:val="00A32C06"/>
    <w:rsid w:val="00A5377D"/>
    <w:rsid w:val="00A84825"/>
    <w:rsid w:val="00A92947"/>
    <w:rsid w:val="00AB7E3C"/>
    <w:rsid w:val="00AC4A90"/>
    <w:rsid w:val="00AE52E3"/>
    <w:rsid w:val="00B144A2"/>
    <w:rsid w:val="00BE208B"/>
    <w:rsid w:val="00C5514C"/>
    <w:rsid w:val="00C67862"/>
    <w:rsid w:val="00C929CB"/>
    <w:rsid w:val="00C94D66"/>
    <w:rsid w:val="00CB1987"/>
    <w:rsid w:val="00CC3959"/>
    <w:rsid w:val="00CE3008"/>
    <w:rsid w:val="00CE5707"/>
    <w:rsid w:val="00D45433"/>
    <w:rsid w:val="00D57474"/>
    <w:rsid w:val="00D94725"/>
    <w:rsid w:val="00DE7A67"/>
    <w:rsid w:val="00DF16B4"/>
    <w:rsid w:val="00E16FB1"/>
    <w:rsid w:val="00E34FF3"/>
    <w:rsid w:val="00E639B6"/>
    <w:rsid w:val="00EA13C5"/>
    <w:rsid w:val="00EB278D"/>
    <w:rsid w:val="00EB3AFA"/>
    <w:rsid w:val="00EF01D5"/>
    <w:rsid w:val="00EF7734"/>
    <w:rsid w:val="00F11605"/>
    <w:rsid w:val="00F4245E"/>
    <w:rsid w:val="00F81535"/>
    <w:rsid w:val="00FB1775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674E796-53A4-454A-8AA4-462D9248D0F7}"/>
</file>

<file path=customXml/itemProps2.xml><?xml version="1.0" encoding="utf-8"?>
<ds:datastoreItem xmlns:ds="http://schemas.openxmlformats.org/officeDocument/2006/customXml" ds:itemID="{36A83A51-42EF-43AC-87B8-C0975F503A77}"/>
</file>

<file path=customXml/itemProps3.xml><?xml version="1.0" encoding="utf-8"?>
<ds:datastoreItem xmlns:ds="http://schemas.openxmlformats.org/officeDocument/2006/customXml" ds:itemID="{28392D85-696A-4801-8F88-129D76CCC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Namibia</dc:title>
  <dc:creator>User</dc:creator>
  <cp:lastModifiedBy>Sylvester Muchila</cp:lastModifiedBy>
  <cp:revision>7</cp:revision>
  <cp:lastPrinted>2024-03-27T12:59:00Z</cp:lastPrinted>
  <dcterms:created xsi:type="dcterms:W3CDTF">2025-01-20T13:34:00Z</dcterms:created>
  <dcterms:modified xsi:type="dcterms:W3CDTF">2025-01-21T08:19:00Z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