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EB08" w14:textId="77777777" w:rsidR="00FB75BA" w:rsidRPr="00711ABE" w:rsidRDefault="009C2ACC" w:rsidP="005A6E01">
      <w:pPr>
        <w:pStyle w:val="Normal1"/>
        <w:spacing w:after="0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14:paraId="4F03575D" w14:textId="77777777" w:rsidR="00744399" w:rsidRPr="00711ABE" w:rsidRDefault="009C2ACC">
      <w:pPr>
        <w:pStyle w:val="Normal1"/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 xml:space="preserve">DECLARATION VERBALE DE MADAGASCAR </w:t>
      </w:r>
    </w:p>
    <w:p w14:paraId="1A7074B8" w14:textId="00502E33" w:rsidR="009C20A2" w:rsidRDefault="00877F88" w:rsidP="002B22F5">
      <w:pPr>
        <w:pStyle w:val="Normal1"/>
        <w:spacing w:after="120"/>
        <w:jc w:val="center"/>
        <w:rPr>
          <w:rFonts w:ascii="Cambria" w:eastAsia="Cambria" w:hAnsi="Cambria" w:cs="Cambria"/>
          <w:b/>
          <w:sz w:val="24"/>
          <w:szCs w:val="24"/>
        </w:rPr>
      </w:pPr>
      <w:r w:rsidRPr="00711ABE">
        <w:rPr>
          <w:rFonts w:ascii="Cambria" w:eastAsia="Cambria" w:hAnsi="Cambria" w:cs="Cambria"/>
          <w:b/>
          <w:sz w:val="24"/>
          <w:szCs w:val="24"/>
        </w:rPr>
        <w:t>4</w:t>
      </w:r>
      <w:r w:rsidR="008D4162">
        <w:rPr>
          <w:rFonts w:ascii="Cambria" w:eastAsia="Cambria" w:hAnsi="Cambria" w:cs="Cambria"/>
          <w:b/>
          <w:sz w:val="24"/>
          <w:szCs w:val="24"/>
        </w:rPr>
        <w:t>8</w:t>
      </w:r>
      <w:r w:rsidR="009C2ACC" w:rsidRPr="009B1878">
        <w:rPr>
          <w:rFonts w:ascii="Cambria" w:eastAsia="Cambria" w:hAnsi="Cambria" w:cs="Cambria"/>
          <w:b/>
          <w:sz w:val="24"/>
          <w:szCs w:val="24"/>
          <w:vertAlign w:val="superscript"/>
        </w:rPr>
        <w:t>ème</w:t>
      </w:r>
      <w:r w:rsidR="009B1878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C13001">
        <w:rPr>
          <w:rFonts w:ascii="Cambria" w:eastAsia="Cambria" w:hAnsi="Cambria" w:cs="Cambria"/>
          <w:b/>
          <w:sz w:val="24"/>
          <w:szCs w:val="24"/>
        </w:rPr>
        <w:t xml:space="preserve">SESSION DU </w:t>
      </w:r>
      <w:r w:rsidR="009B1878">
        <w:rPr>
          <w:rFonts w:ascii="Cambria" w:eastAsia="Cambria" w:hAnsi="Cambria" w:cs="Cambria"/>
          <w:b/>
          <w:sz w:val="24"/>
          <w:szCs w:val="24"/>
        </w:rPr>
        <w:t>GROUPE DE TRAVAIL DE L’</w:t>
      </w:r>
      <w:r w:rsidR="007178EE" w:rsidRPr="00711ABE">
        <w:rPr>
          <w:rFonts w:ascii="Cambria" w:eastAsia="Cambria" w:hAnsi="Cambria" w:cs="Cambria"/>
          <w:b/>
          <w:sz w:val="24"/>
          <w:szCs w:val="24"/>
        </w:rPr>
        <w:t xml:space="preserve">EXAMEN PERIODIQUE UNIVERSEL </w:t>
      </w:r>
    </w:p>
    <w:p w14:paraId="4E35482F" w14:textId="43E62116" w:rsidR="00475863" w:rsidRDefault="00035EDF" w:rsidP="00475863">
      <w:pPr>
        <w:pStyle w:val="Normal1"/>
        <w:spacing w:line="276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GAMBIE</w:t>
      </w:r>
    </w:p>
    <w:p w14:paraId="62C30753" w14:textId="288FF075" w:rsidR="009C20A2" w:rsidRDefault="007178EE" w:rsidP="002B7991">
      <w:pPr>
        <w:pStyle w:val="Normal1"/>
        <w:spacing w:after="0" w:line="276" w:lineRule="auto"/>
        <w:jc w:val="both"/>
        <w:rPr>
          <w:rFonts w:ascii="Cambria" w:eastAsia="Cambria" w:hAnsi="Cambria" w:cs="Cambria"/>
          <w:b/>
          <w:bCs/>
          <w:sz w:val="24"/>
          <w:szCs w:val="24"/>
        </w:rPr>
      </w:pP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Pr="00711ABE">
        <w:rPr>
          <w:rFonts w:ascii="Cambria" w:eastAsia="Cambria" w:hAnsi="Cambria" w:cs="Cambria"/>
          <w:sz w:val="24"/>
          <w:szCs w:val="24"/>
        </w:rPr>
        <w:tab/>
      </w:r>
      <w:r w:rsidR="00E81BB6" w:rsidRPr="00FA62E6">
        <w:rPr>
          <w:rFonts w:ascii="Cambria" w:eastAsia="Cambria" w:hAnsi="Cambria" w:cs="Cambria"/>
          <w:b/>
          <w:bCs/>
          <w:sz w:val="24"/>
          <w:szCs w:val="24"/>
        </w:rPr>
        <w:t xml:space="preserve">      </w:t>
      </w:r>
      <w:r w:rsidR="00404C17" w:rsidRPr="00FA62E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FA62E6" w:rsidRPr="00FA62E6">
        <w:rPr>
          <w:rFonts w:ascii="Cambria" w:eastAsia="Cambria" w:hAnsi="Cambria" w:cs="Cambria"/>
          <w:b/>
          <w:bCs/>
          <w:sz w:val="24"/>
          <w:szCs w:val="24"/>
        </w:rPr>
        <w:t>Mardi</w:t>
      </w:r>
      <w:r w:rsidR="00FA62E6">
        <w:rPr>
          <w:rFonts w:ascii="Cambria" w:eastAsia="Cambria" w:hAnsi="Cambria" w:cs="Cambria"/>
          <w:sz w:val="24"/>
          <w:szCs w:val="24"/>
        </w:rPr>
        <w:t xml:space="preserve"> </w:t>
      </w:r>
      <w:r w:rsidR="00D00359">
        <w:rPr>
          <w:rFonts w:ascii="Cambria" w:eastAsia="Cambria" w:hAnsi="Cambria" w:cs="Cambria"/>
          <w:b/>
          <w:bCs/>
          <w:sz w:val="24"/>
          <w:szCs w:val="24"/>
        </w:rPr>
        <w:t>21 janvier</w:t>
      </w:r>
      <w:r w:rsidR="00454996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58623F" w:rsidRPr="00711ABE">
        <w:rPr>
          <w:rFonts w:ascii="Cambria" w:eastAsia="Cambria" w:hAnsi="Cambria" w:cs="Cambria"/>
          <w:b/>
          <w:bCs/>
          <w:sz w:val="24"/>
          <w:szCs w:val="24"/>
        </w:rPr>
        <w:t>202</w:t>
      </w:r>
      <w:r w:rsidR="00D00359">
        <w:rPr>
          <w:rFonts w:ascii="Cambria" w:eastAsia="Cambria" w:hAnsi="Cambria" w:cs="Cambria"/>
          <w:b/>
          <w:bCs/>
          <w:sz w:val="24"/>
          <w:szCs w:val="24"/>
        </w:rPr>
        <w:t>5</w:t>
      </w:r>
      <w:r w:rsidR="0058623F">
        <w:rPr>
          <w:rFonts w:ascii="Cambria" w:eastAsia="Cambria" w:hAnsi="Cambria" w:cs="Cambria"/>
          <w:b/>
          <w:bCs/>
          <w:sz w:val="24"/>
          <w:szCs w:val="24"/>
        </w:rPr>
        <w:t>,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="00D00359">
        <w:rPr>
          <w:rFonts w:ascii="Cambria" w:eastAsia="Cambria" w:hAnsi="Cambria" w:cs="Cambria"/>
          <w:b/>
          <w:bCs/>
          <w:sz w:val="24"/>
          <w:szCs w:val="24"/>
        </w:rPr>
        <w:t>9</w:t>
      </w:r>
      <w:r w:rsidR="00E81BB6">
        <w:rPr>
          <w:rFonts w:ascii="Cambria" w:eastAsia="Cambria" w:hAnsi="Cambria" w:cs="Cambria"/>
          <w:b/>
          <w:bCs/>
          <w:sz w:val="24"/>
          <w:szCs w:val="24"/>
        </w:rPr>
        <w:t xml:space="preserve">h à 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>1</w:t>
      </w:r>
      <w:r w:rsidR="00D00359">
        <w:rPr>
          <w:rFonts w:ascii="Cambria" w:eastAsia="Cambria" w:hAnsi="Cambria" w:cs="Cambria"/>
          <w:b/>
          <w:bCs/>
          <w:sz w:val="24"/>
          <w:szCs w:val="24"/>
        </w:rPr>
        <w:t>2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>h</w:t>
      </w:r>
      <w:r w:rsidR="00D00359">
        <w:rPr>
          <w:rFonts w:ascii="Cambria" w:eastAsia="Cambria" w:hAnsi="Cambria" w:cs="Cambria"/>
          <w:b/>
          <w:bCs/>
          <w:sz w:val="24"/>
          <w:szCs w:val="24"/>
        </w:rPr>
        <w:t>30</w:t>
      </w:r>
      <w:r w:rsidR="0068773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</w:p>
    <w:p w14:paraId="2F0E5748" w14:textId="7EBE92D9" w:rsidR="0098676A" w:rsidRPr="0098676A" w:rsidRDefault="007A0C9C" w:rsidP="007A0C9C">
      <w:pPr>
        <w:pStyle w:val="Normal1"/>
        <w:spacing w:line="276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98676A" w:rsidRPr="0098676A">
        <w:rPr>
          <w:rFonts w:ascii="Cambria" w:eastAsia="Cambria" w:hAnsi="Cambria" w:cs="Cambria"/>
          <w:sz w:val="24"/>
          <w:szCs w:val="24"/>
        </w:rPr>
        <w:t>Temps de parole imposé : 1’</w:t>
      </w:r>
    </w:p>
    <w:p w14:paraId="36F44A44" w14:textId="69D598F9" w:rsidR="007178EE" w:rsidRPr="00885EC0" w:rsidRDefault="007178EE" w:rsidP="002B7991">
      <w:pPr>
        <w:pStyle w:val="Normal1"/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885EC0">
        <w:rPr>
          <w:rFonts w:ascii="Cambria" w:eastAsia="Cambria" w:hAnsi="Cambria" w:cs="Cambria"/>
          <w:sz w:val="28"/>
          <w:szCs w:val="28"/>
        </w:rPr>
        <w:t>Monsieur le Président,</w:t>
      </w:r>
    </w:p>
    <w:p w14:paraId="4238579B" w14:textId="0F187163" w:rsidR="00284EDB" w:rsidRPr="00885EC0" w:rsidRDefault="007178EE" w:rsidP="002B7991">
      <w:pPr>
        <w:pStyle w:val="Normal1"/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885EC0">
        <w:rPr>
          <w:rFonts w:ascii="Cambria" w:eastAsia="Cambria" w:hAnsi="Cambria" w:cs="Cambria"/>
          <w:sz w:val="28"/>
          <w:szCs w:val="28"/>
        </w:rPr>
        <w:t xml:space="preserve">Madagascar </w:t>
      </w:r>
      <w:r w:rsidR="008C4151" w:rsidRPr="00885EC0">
        <w:rPr>
          <w:rFonts w:ascii="Cambria" w:eastAsia="Cambria" w:hAnsi="Cambria" w:cs="Cambria"/>
          <w:sz w:val="28"/>
          <w:szCs w:val="28"/>
        </w:rPr>
        <w:t xml:space="preserve">souhaite la bienvenue à la délégation </w:t>
      </w:r>
      <w:r w:rsidR="0057083C">
        <w:rPr>
          <w:rFonts w:ascii="Cambria" w:eastAsia="Cambria" w:hAnsi="Cambria" w:cs="Cambria"/>
          <w:sz w:val="28"/>
          <w:szCs w:val="28"/>
        </w:rPr>
        <w:t>de la Gambie</w:t>
      </w:r>
      <w:r w:rsidR="00362C02" w:rsidRPr="00885EC0">
        <w:rPr>
          <w:rFonts w:ascii="Cambria" w:eastAsia="Cambria" w:hAnsi="Cambria" w:cs="Cambria"/>
          <w:sz w:val="28"/>
          <w:szCs w:val="28"/>
        </w:rPr>
        <w:t xml:space="preserve"> </w:t>
      </w:r>
      <w:r w:rsidR="008C4151" w:rsidRPr="00885EC0">
        <w:rPr>
          <w:rFonts w:ascii="Cambria" w:eastAsia="Cambria" w:hAnsi="Cambria" w:cs="Cambria"/>
          <w:sz w:val="28"/>
          <w:szCs w:val="28"/>
        </w:rPr>
        <w:t xml:space="preserve">et la remercie </w:t>
      </w:r>
      <w:r w:rsidR="00362C02" w:rsidRPr="0008386C">
        <w:rPr>
          <w:rFonts w:ascii="Cambria" w:eastAsia="Cambria" w:hAnsi="Cambria" w:cs="Cambria"/>
          <w:sz w:val="28"/>
          <w:szCs w:val="28"/>
        </w:rPr>
        <w:t>pour</w:t>
      </w:r>
      <w:r w:rsidR="00E16E6B" w:rsidRPr="0008386C">
        <w:rPr>
          <w:rFonts w:ascii="Cambria" w:eastAsia="Cambria" w:hAnsi="Cambria" w:cs="Cambria"/>
          <w:sz w:val="28"/>
          <w:szCs w:val="28"/>
        </w:rPr>
        <w:t xml:space="preserve"> </w:t>
      </w:r>
      <w:r w:rsidRPr="0008386C">
        <w:rPr>
          <w:rFonts w:ascii="Cambria" w:eastAsia="Cambria" w:hAnsi="Cambria" w:cs="Cambria"/>
          <w:sz w:val="28"/>
          <w:szCs w:val="28"/>
        </w:rPr>
        <w:t xml:space="preserve">son </w:t>
      </w:r>
      <w:r w:rsidR="00EF0EAC" w:rsidRPr="0008386C">
        <w:rPr>
          <w:rFonts w:ascii="Cambria" w:eastAsia="Cambria" w:hAnsi="Cambria" w:cs="Cambria"/>
          <w:sz w:val="28"/>
          <w:szCs w:val="28"/>
        </w:rPr>
        <w:t>rapport national</w:t>
      </w:r>
      <w:r w:rsidR="003B6AB1" w:rsidRPr="0008386C">
        <w:rPr>
          <w:rFonts w:ascii="Cambria" w:eastAsia="Cambria" w:hAnsi="Cambria" w:cs="Cambria"/>
          <w:sz w:val="28"/>
          <w:szCs w:val="28"/>
        </w:rPr>
        <w:t xml:space="preserve"> </w:t>
      </w:r>
      <w:r w:rsidRPr="0008386C">
        <w:rPr>
          <w:rFonts w:ascii="Cambria" w:eastAsia="Cambria" w:hAnsi="Cambria" w:cs="Cambria"/>
          <w:sz w:val="28"/>
          <w:szCs w:val="28"/>
        </w:rPr>
        <w:t>dans le cadre</w:t>
      </w:r>
      <w:r w:rsidR="004566CA" w:rsidRPr="0008386C">
        <w:rPr>
          <w:rFonts w:ascii="Cambria" w:eastAsia="Cambria" w:hAnsi="Cambria" w:cs="Cambria"/>
          <w:sz w:val="28"/>
          <w:szCs w:val="28"/>
        </w:rPr>
        <w:t xml:space="preserve"> d</w:t>
      </w:r>
      <w:r w:rsidR="00AC4744" w:rsidRPr="0008386C">
        <w:rPr>
          <w:rFonts w:ascii="Cambria" w:eastAsia="Cambria" w:hAnsi="Cambria" w:cs="Cambria"/>
          <w:sz w:val="28"/>
          <w:szCs w:val="28"/>
        </w:rPr>
        <w:t xml:space="preserve">e ce </w:t>
      </w:r>
      <w:r w:rsidR="004566CA" w:rsidRPr="0008386C">
        <w:rPr>
          <w:rFonts w:ascii="Cambria" w:eastAsia="Cambria" w:hAnsi="Cambria" w:cs="Cambria"/>
          <w:sz w:val="28"/>
          <w:szCs w:val="28"/>
        </w:rPr>
        <w:t xml:space="preserve">cycle </w:t>
      </w:r>
      <w:r w:rsidR="008C4151" w:rsidRPr="0008386C">
        <w:rPr>
          <w:rFonts w:ascii="Cambria" w:eastAsia="Cambria" w:hAnsi="Cambria" w:cs="Cambria"/>
          <w:sz w:val="28"/>
          <w:szCs w:val="28"/>
        </w:rPr>
        <w:t>de</w:t>
      </w:r>
      <w:r w:rsidR="008C4151" w:rsidRPr="00885EC0">
        <w:rPr>
          <w:rFonts w:ascii="Cambria" w:eastAsia="Cambria" w:hAnsi="Cambria" w:cs="Cambria"/>
          <w:sz w:val="28"/>
          <w:szCs w:val="28"/>
        </w:rPr>
        <w:t xml:space="preserve"> l’EPU</w:t>
      </w:r>
      <w:r w:rsidRPr="00885EC0">
        <w:rPr>
          <w:rFonts w:ascii="Cambria" w:eastAsia="Cambria" w:hAnsi="Cambria" w:cs="Cambria"/>
          <w:sz w:val="28"/>
          <w:szCs w:val="28"/>
        </w:rPr>
        <w:t xml:space="preserve">.  </w:t>
      </w:r>
    </w:p>
    <w:p w14:paraId="137A4B5C" w14:textId="50ECDC84" w:rsidR="00576EDD" w:rsidRDefault="00122715" w:rsidP="002B7991">
      <w:pPr>
        <w:pStyle w:val="Normal1"/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Nous notons</w:t>
      </w:r>
      <w:r w:rsidR="00434767" w:rsidRPr="00885EC0">
        <w:rPr>
          <w:rFonts w:ascii="Cambria" w:eastAsia="Cambria" w:hAnsi="Cambria" w:cs="Cambria"/>
          <w:sz w:val="28"/>
          <w:szCs w:val="28"/>
        </w:rPr>
        <w:t xml:space="preserve"> avec </w:t>
      </w:r>
      <w:r w:rsidR="001D15F9" w:rsidRPr="00885EC0">
        <w:rPr>
          <w:rFonts w:ascii="Cambria" w:eastAsia="Cambria" w:hAnsi="Cambria" w:cs="Cambria"/>
          <w:sz w:val="28"/>
          <w:szCs w:val="28"/>
        </w:rPr>
        <w:t>satisfaction</w:t>
      </w:r>
      <w:r w:rsidR="00AF2720">
        <w:rPr>
          <w:rFonts w:ascii="Cambria" w:eastAsia="Cambria" w:hAnsi="Cambria" w:cs="Cambria"/>
          <w:sz w:val="28"/>
          <w:szCs w:val="28"/>
        </w:rPr>
        <w:t xml:space="preserve"> </w:t>
      </w:r>
      <w:r w:rsidR="00F731DB" w:rsidRPr="00F731DB">
        <w:rPr>
          <w:rFonts w:ascii="Cambria" w:eastAsia="Cambria" w:hAnsi="Cambria" w:cs="Cambria"/>
          <w:sz w:val="28"/>
          <w:szCs w:val="28"/>
        </w:rPr>
        <w:t xml:space="preserve">l’adoption </w:t>
      </w:r>
      <w:r w:rsidR="00004C18" w:rsidRPr="00004C18">
        <w:rPr>
          <w:rFonts w:ascii="Cambria" w:eastAsia="Cambria" w:hAnsi="Cambria" w:cs="Cambria"/>
          <w:sz w:val="28"/>
          <w:szCs w:val="28"/>
        </w:rPr>
        <w:t xml:space="preserve">des </w:t>
      </w:r>
      <w:r w:rsidR="00B623E5">
        <w:rPr>
          <w:rFonts w:ascii="Cambria" w:eastAsia="Cambria" w:hAnsi="Cambria" w:cs="Cambria"/>
          <w:sz w:val="28"/>
          <w:szCs w:val="28"/>
        </w:rPr>
        <w:t>lois</w:t>
      </w:r>
      <w:r w:rsidR="00004C18" w:rsidRPr="00004C18">
        <w:rPr>
          <w:rFonts w:ascii="Cambria" w:eastAsia="Cambria" w:hAnsi="Cambria" w:cs="Cambria"/>
          <w:sz w:val="28"/>
          <w:szCs w:val="28"/>
        </w:rPr>
        <w:t xml:space="preserve"> pour lutter contre la violence à l’égard des femmes et des filles, notamment </w:t>
      </w:r>
      <w:r w:rsidR="00B623E5">
        <w:rPr>
          <w:rFonts w:ascii="Cambria" w:eastAsia="Cambria" w:hAnsi="Cambria" w:cs="Cambria"/>
          <w:sz w:val="28"/>
          <w:szCs w:val="28"/>
        </w:rPr>
        <w:t>les</w:t>
      </w:r>
      <w:r w:rsidR="006B29B9">
        <w:rPr>
          <w:rFonts w:ascii="Cambria" w:eastAsia="Cambria" w:hAnsi="Cambria" w:cs="Cambria"/>
          <w:sz w:val="28"/>
          <w:szCs w:val="28"/>
        </w:rPr>
        <w:t xml:space="preserve"> lois</w:t>
      </w:r>
      <w:r w:rsidR="00576EDD">
        <w:rPr>
          <w:rFonts w:ascii="Cambria" w:eastAsia="Cambria" w:hAnsi="Cambria" w:cs="Cambria"/>
          <w:sz w:val="28"/>
          <w:szCs w:val="28"/>
        </w:rPr>
        <w:t> :</w:t>
      </w:r>
    </w:p>
    <w:p w14:paraId="6052DAD1" w14:textId="2EFED142" w:rsidR="00576EDD" w:rsidRDefault="00576EDD" w:rsidP="002B7991">
      <w:pPr>
        <w:pStyle w:val="Normal1"/>
        <w:numPr>
          <w:ilvl w:val="0"/>
          <w:numId w:val="6"/>
        </w:numPr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Fixant à 18 ans l’âge minimum légal du mariage, </w:t>
      </w:r>
    </w:p>
    <w:p w14:paraId="3EA84B37" w14:textId="6F05309E" w:rsidR="00576EDD" w:rsidRDefault="00576EDD" w:rsidP="002B7991">
      <w:pPr>
        <w:pStyle w:val="Normal1"/>
        <w:numPr>
          <w:ilvl w:val="0"/>
          <w:numId w:val="6"/>
        </w:numPr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Érigeant en infraction </w:t>
      </w:r>
      <w:r w:rsidRPr="00576EDD">
        <w:rPr>
          <w:rFonts w:ascii="Cambria" w:eastAsia="Cambria" w:hAnsi="Cambria" w:cs="Cambria"/>
          <w:sz w:val="28"/>
          <w:szCs w:val="28"/>
        </w:rPr>
        <w:t>toutes les formes de violence à l’égard des femmes, y compris leur exploitation économique</w:t>
      </w:r>
      <w:r w:rsidR="00135AB6">
        <w:rPr>
          <w:rFonts w:ascii="Cambria" w:eastAsia="Cambria" w:hAnsi="Cambria" w:cs="Cambria"/>
          <w:sz w:val="28"/>
          <w:szCs w:val="28"/>
        </w:rPr>
        <w:t>,</w:t>
      </w:r>
      <w:r w:rsidR="00214D2B">
        <w:rPr>
          <w:rStyle w:val="Appeldenotedefin"/>
          <w:rFonts w:ascii="Cambria" w:eastAsia="Cambria" w:hAnsi="Cambria" w:cs="Cambria"/>
          <w:sz w:val="28"/>
          <w:szCs w:val="28"/>
        </w:rPr>
        <w:endnoteReference w:id="1"/>
      </w:r>
      <w:r w:rsidR="00214D2B">
        <w:rPr>
          <w:rFonts w:ascii="Cambria" w:eastAsia="Cambria" w:hAnsi="Cambria" w:cs="Cambria"/>
          <w:sz w:val="28"/>
          <w:szCs w:val="28"/>
        </w:rPr>
        <w:t xml:space="preserve"> </w:t>
      </w:r>
      <w:r w:rsidR="0034050F">
        <w:rPr>
          <w:rFonts w:ascii="Cambria" w:eastAsia="Cambria" w:hAnsi="Cambria" w:cs="Cambria"/>
          <w:sz w:val="28"/>
          <w:szCs w:val="28"/>
        </w:rPr>
        <w:t>et</w:t>
      </w:r>
    </w:p>
    <w:p w14:paraId="5633D3D9" w14:textId="12F5E49B" w:rsidR="00004C18" w:rsidRPr="00135AB6" w:rsidRDefault="00663510" w:rsidP="00135AB6">
      <w:pPr>
        <w:pStyle w:val="Normal1"/>
        <w:numPr>
          <w:ilvl w:val="0"/>
          <w:numId w:val="6"/>
        </w:numPr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La loi c</w:t>
      </w:r>
      <w:r w:rsidR="002C4A03">
        <w:rPr>
          <w:rFonts w:ascii="Cambria" w:eastAsia="Cambria" w:hAnsi="Cambria" w:cs="Cambria"/>
          <w:sz w:val="28"/>
          <w:szCs w:val="28"/>
        </w:rPr>
        <w:t xml:space="preserve">riminalisant </w:t>
      </w:r>
      <w:r w:rsidR="002C4A03" w:rsidRPr="00576EDD">
        <w:rPr>
          <w:rFonts w:ascii="Cambria" w:eastAsia="Cambria" w:hAnsi="Cambria" w:cs="Cambria"/>
          <w:sz w:val="28"/>
          <w:szCs w:val="28"/>
        </w:rPr>
        <w:t>les mutilations génitales féminines,</w:t>
      </w:r>
      <w:r w:rsidR="002C4A03">
        <w:rPr>
          <w:rFonts w:ascii="Cambria" w:eastAsia="Cambria" w:hAnsi="Cambria" w:cs="Cambria"/>
          <w:sz w:val="28"/>
          <w:szCs w:val="28"/>
        </w:rPr>
        <w:t xml:space="preserve"> </w:t>
      </w:r>
      <w:r w:rsidR="00135AB6">
        <w:rPr>
          <w:rFonts w:ascii="Cambria" w:eastAsia="Cambria" w:hAnsi="Cambria" w:cs="Cambria"/>
          <w:sz w:val="28"/>
          <w:szCs w:val="28"/>
        </w:rPr>
        <w:t xml:space="preserve">qui a conduit </w:t>
      </w:r>
      <w:r w:rsidR="00D31854" w:rsidRPr="00135AB6">
        <w:rPr>
          <w:rFonts w:ascii="Cambria" w:eastAsia="Cambria" w:hAnsi="Cambria" w:cs="Cambria"/>
          <w:sz w:val="28"/>
          <w:szCs w:val="28"/>
        </w:rPr>
        <w:t xml:space="preserve">en 2023 </w:t>
      </w:r>
      <w:r w:rsidR="00EF6ACE" w:rsidRPr="00135AB6">
        <w:rPr>
          <w:rFonts w:ascii="Cambria" w:eastAsia="Cambria" w:hAnsi="Cambria" w:cs="Cambria"/>
          <w:sz w:val="28"/>
          <w:szCs w:val="28"/>
        </w:rPr>
        <w:t>à</w:t>
      </w:r>
      <w:r w:rsidR="009229DD" w:rsidRPr="00135AB6">
        <w:rPr>
          <w:rFonts w:ascii="Cambria" w:eastAsia="Cambria" w:hAnsi="Cambria" w:cs="Cambria"/>
          <w:sz w:val="28"/>
          <w:szCs w:val="28"/>
        </w:rPr>
        <w:t xml:space="preserve"> l</w:t>
      </w:r>
      <w:r w:rsidR="005C6CD9" w:rsidRPr="00135AB6">
        <w:rPr>
          <w:rFonts w:ascii="Cambria" w:eastAsia="Cambria" w:hAnsi="Cambria" w:cs="Cambria"/>
          <w:sz w:val="28"/>
          <w:szCs w:val="28"/>
        </w:rPr>
        <w:t xml:space="preserve">a première condamnation </w:t>
      </w:r>
      <w:r w:rsidR="00D31854" w:rsidRPr="00135AB6">
        <w:rPr>
          <w:rFonts w:ascii="Cambria" w:eastAsia="Cambria" w:hAnsi="Cambria" w:cs="Cambria"/>
          <w:sz w:val="28"/>
          <w:szCs w:val="28"/>
        </w:rPr>
        <w:t xml:space="preserve">pour </w:t>
      </w:r>
      <w:r w:rsidR="00C22287">
        <w:rPr>
          <w:rFonts w:ascii="Cambria" w:eastAsia="Cambria" w:hAnsi="Cambria" w:cs="Cambria"/>
          <w:sz w:val="28"/>
          <w:szCs w:val="28"/>
        </w:rPr>
        <w:t>ces</w:t>
      </w:r>
      <w:r>
        <w:rPr>
          <w:rFonts w:ascii="Cambria" w:eastAsia="Cambria" w:hAnsi="Cambria" w:cs="Cambria"/>
          <w:sz w:val="28"/>
          <w:szCs w:val="28"/>
        </w:rPr>
        <w:t xml:space="preserve"> actes</w:t>
      </w:r>
      <w:r w:rsidR="00576EDD" w:rsidRPr="00135AB6">
        <w:rPr>
          <w:rFonts w:ascii="Cambria" w:eastAsia="Cambria" w:hAnsi="Cambria" w:cs="Cambria"/>
          <w:sz w:val="28"/>
          <w:szCs w:val="28"/>
        </w:rPr>
        <w:t>.</w:t>
      </w:r>
    </w:p>
    <w:p w14:paraId="4DD49910" w14:textId="38410111" w:rsidR="00004C18" w:rsidRDefault="00667C80" w:rsidP="002B7991">
      <w:pPr>
        <w:pStyle w:val="Normal1"/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Ma délégation</w:t>
      </w:r>
      <w:r w:rsidR="00004C18">
        <w:rPr>
          <w:rFonts w:ascii="Cambria" w:eastAsia="Cambria" w:hAnsi="Cambria" w:cs="Cambria"/>
          <w:sz w:val="28"/>
          <w:szCs w:val="28"/>
        </w:rPr>
        <w:t xml:space="preserve"> félicite la Gambie</w:t>
      </w:r>
      <w:r w:rsidR="00004C18" w:rsidRPr="00004C18">
        <w:rPr>
          <w:rFonts w:ascii="Cambria" w:eastAsia="Cambria" w:hAnsi="Cambria" w:cs="Cambria"/>
          <w:sz w:val="28"/>
          <w:szCs w:val="28"/>
        </w:rPr>
        <w:t xml:space="preserve"> </w:t>
      </w:r>
      <w:r w:rsidR="00004C18">
        <w:rPr>
          <w:rFonts w:ascii="Cambria" w:eastAsia="Cambria" w:hAnsi="Cambria" w:cs="Cambria"/>
          <w:sz w:val="28"/>
          <w:szCs w:val="28"/>
        </w:rPr>
        <w:t xml:space="preserve">d’avoir imposé </w:t>
      </w:r>
      <w:r w:rsidR="00004C18" w:rsidRPr="00004C18">
        <w:rPr>
          <w:rFonts w:ascii="Cambria" w:eastAsia="Cambria" w:hAnsi="Cambria" w:cs="Cambria"/>
          <w:sz w:val="28"/>
          <w:szCs w:val="28"/>
        </w:rPr>
        <w:t>un moratoire sur la peine de mort</w:t>
      </w:r>
      <w:r w:rsidR="00674672">
        <w:rPr>
          <w:rFonts w:ascii="Cambria" w:eastAsia="Cambria" w:hAnsi="Cambria" w:cs="Cambria"/>
          <w:sz w:val="28"/>
          <w:szCs w:val="28"/>
        </w:rPr>
        <w:t>,</w:t>
      </w:r>
      <w:r w:rsidR="008004BF">
        <w:rPr>
          <w:rFonts w:ascii="Cambria" w:eastAsia="Cambria" w:hAnsi="Cambria" w:cs="Cambria"/>
          <w:sz w:val="28"/>
          <w:szCs w:val="28"/>
        </w:rPr>
        <w:t xml:space="preserve"> et d’avoir</w:t>
      </w:r>
      <w:r w:rsidR="00004C18" w:rsidRPr="00004C18">
        <w:rPr>
          <w:rFonts w:ascii="Cambria" w:eastAsia="Cambria" w:hAnsi="Cambria" w:cs="Cambria"/>
          <w:sz w:val="28"/>
          <w:szCs w:val="28"/>
        </w:rPr>
        <w:t xml:space="preserve"> </w:t>
      </w:r>
      <w:r w:rsidR="008F175B" w:rsidRPr="00004C18">
        <w:rPr>
          <w:rFonts w:ascii="Cambria" w:eastAsia="Cambria" w:hAnsi="Cambria" w:cs="Cambria"/>
          <w:sz w:val="28"/>
          <w:szCs w:val="28"/>
        </w:rPr>
        <w:t>ratifié le Protocole facultatif à la Convention relative aux droits de l’enfant</w:t>
      </w:r>
      <w:r w:rsidR="008F175B">
        <w:rPr>
          <w:rFonts w:ascii="Cambria" w:eastAsia="Cambria" w:hAnsi="Cambria" w:cs="Cambria"/>
          <w:sz w:val="28"/>
          <w:szCs w:val="28"/>
        </w:rPr>
        <w:t xml:space="preserve"> </w:t>
      </w:r>
      <w:r w:rsidR="008F175B" w:rsidRPr="00004C18">
        <w:rPr>
          <w:rFonts w:ascii="Cambria" w:eastAsia="Cambria" w:hAnsi="Cambria" w:cs="Cambria"/>
          <w:sz w:val="28"/>
          <w:szCs w:val="28"/>
        </w:rPr>
        <w:t>concernant l’implication d’enfants dans les conflits armés</w:t>
      </w:r>
      <w:r w:rsidR="00004C18" w:rsidRPr="00004C18">
        <w:rPr>
          <w:rFonts w:ascii="Cambria" w:eastAsia="Cambria" w:hAnsi="Cambria" w:cs="Cambria"/>
          <w:sz w:val="28"/>
          <w:szCs w:val="28"/>
        </w:rPr>
        <w:t>.</w:t>
      </w:r>
    </w:p>
    <w:p w14:paraId="34E84376" w14:textId="474E6D77" w:rsidR="00F64942" w:rsidRPr="00885EC0" w:rsidRDefault="001F6DFD" w:rsidP="002B7991">
      <w:pPr>
        <w:pStyle w:val="Normal1"/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885EC0">
        <w:rPr>
          <w:rFonts w:ascii="Cambria" w:eastAsia="Cambria" w:hAnsi="Cambria" w:cs="Cambria"/>
          <w:sz w:val="28"/>
          <w:szCs w:val="28"/>
        </w:rPr>
        <w:t>Dans un esprit</w:t>
      </w:r>
      <w:r w:rsidR="00994CD8" w:rsidRPr="00885EC0">
        <w:rPr>
          <w:rFonts w:ascii="Cambria" w:eastAsia="Cambria" w:hAnsi="Cambria" w:cs="Cambria"/>
          <w:sz w:val="28"/>
          <w:szCs w:val="28"/>
        </w:rPr>
        <w:t xml:space="preserve"> de dialogue</w:t>
      </w:r>
      <w:r w:rsidRPr="00885EC0">
        <w:rPr>
          <w:rFonts w:ascii="Cambria" w:eastAsia="Cambria" w:hAnsi="Cambria" w:cs="Cambria"/>
          <w:sz w:val="28"/>
          <w:szCs w:val="28"/>
        </w:rPr>
        <w:t xml:space="preserve"> constructif</w:t>
      </w:r>
      <w:r w:rsidR="00F64942" w:rsidRPr="00885EC0">
        <w:rPr>
          <w:rFonts w:ascii="Cambria" w:eastAsia="Cambria" w:hAnsi="Cambria" w:cs="Cambria"/>
          <w:sz w:val="28"/>
          <w:szCs w:val="28"/>
        </w:rPr>
        <w:t xml:space="preserve">, </w:t>
      </w:r>
      <w:r w:rsidR="00674672">
        <w:rPr>
          <w:rFonts w:ascii="Cambria" w:eastAsia="Cambria" w:hAnsi="Cambria" w:cs="Cambria"/>
          <w:sz w:val="28"/>
          <w:szCs w:val="28"/>
        </w:rPr>
        <w:t>nous tenons</w:t>
      </w:r>
      <w:r w:rsidR="00F64942" w:rsidRPr="00885EC0">
        <w:rPr>
          <w:rFonts w:ascii="Cambria" w:eastAsia="Cambria" w:hAnsi="Cambria" w:cs="Cambria"/>
          <w:sz w:val="28"/>
          <w:szCs w:val="28"/>
        </w:rPr>
        <w:t xml:space="preserve"> à faire</w:t>
      </w:r>
      <w:r w:rsidR="007A0C9C">
        <w:rPr>
          <w:rFonts w:ascii="Cambria" w:eastAsia="Cambria" w:hAnsi="Cambria" w:cs="Cambria"/>
          <w:sz w:val="28"/>
          <w:szCs w:val="28"/>
        </w:rPr>
        <w:t xml:space="preserve"> les</w:t>
      </w:r>
      <w:r w:rsidR="00F64942" w:rsidRPr="00885EC0">
        <w:rPr>
          <w:rFonts w:ascii="Cambria" w:eastAsia="Cambria" w:hAnsi="Cambria" w:cs="Cambria"/>
          <w:sz w:val="28"/>
          <w:szCs w:val="28"/>
        </w:rPr>
        <w:t xml:space="preserve"> recommandations suivantes : </w:t>
      </w:r>
      <w:r w:rsidR="00AD2A24" w:rsidRPr="00885EC0">
        <w:rPr>
          <w:rFonts w:ascii="Cambria" w:eastAsia="Cambria" w:hAnsi="Cambria" w:cs="Cambria"/>
          <w:sz w:val="28"/>
          <w:szCs w:val="28"/>
        </w:rPr>
        <w:t xml:space="preserve"> </w:t>
      </w:r>
      <w:r w:rsidR="00423B11">
        <w:rPr>
          <w:rFonts w:ascii="Cambria" w:eastAsia="Cambria" w:hAnsi="Cambria" w:cs="Cambria"/>
          <w:sz w:val="28"/>
          <w:szCs w:val="28"/>
        </w:rPr>
        <w:t xml:space="preserve"> </w:t>
      </w:r>
    </w:p>
    <w:p w14:paraId="6A767F80" w14:textId="41EF548E" w:rsidR="00FA100C" w:rsidRPr="00601A3B" w:rsidRDefault="00FA100C" w:rsidP="002B7991">
      <w:pPr>
        <w:pStyle w:val="Normal1"/>
        <w:numPr>
          <w:ilvl w:val="0"/>
          <w:numId w:val="4"/>
        </w:numPr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 w:rsidRPr="00601A3B">
        <w:rPr>
          <w:rFonts w:ascii="Cambria" w:eastAsia="Cambria" w:hAnsi="Cambria" w:cs="Cambria"/>
          <w:sz w:val="28"/>
          <w:szCs w:val="28"/>
        </w:rPr>
        <w:t>Ratifier l</w:t>
      </w:r>
      <w:r w:rsidR="00533EF5" w:rsidRPr="00601A3B">
        <w:rPr>
          <w:rFonts w:ascii="Cambria" w:eastAsia="Cambria" w:hAnsi="Cambria" w:cs="Cambria"/>
          <w:sz w:val="28"/>
          <w:szCs w:val="28"/>
        </w:rPr>
        <w:t xml:space="preserve">e Protocole facultatif relatif à la </w:t>
      </w:r>
      <w:r w:rsidRPr="00601A3B">
        <w:rPr>
          <w:rFonts w:ascii="Cambria" w:eastAsia="Cambria" w:hAnsi="Cambria" w:cs="Cambria"/>
          <w:sz w:val="28"/>
          <w:szCs w:val="28"/>
        </w:rPr>
        <w:t xml:space="preserve">Convention </w:t>
      </w:r>
      <w:r w:rsidR="00533EF5" w:rsidRPr="00601A3B">
        <w:rPr>
          <w:rFonts w:ascii="Cambria" w:eastAsia="Cambria" w:hAnsi="Cambria" w:cs="Cambria"/>
          <w:sz w:val="28"/>
          <w:szCs w:val="28"/>
        </w:rPr>
        <w:t>contre la torture</w:t>
      </w:r>
      <w:r w:rsidR="00CF336E" w:rsidRPr="00601A3B">
        <w:rPr>
          <w:rFonts w:ascii="Cambria" w:eastAsia="Cambria" w:hAnsi="Cambria" w:cs="Cambria"/>
          <w:sz w:val="28"/>
          <w:szCs w:val="28"/>
        </w:rPr>
        <w:t xml:space="preserve"> ; </w:t>
      </w:r>
    </w:p>
    <w:p w14:paraId="137C1E2F" w14:textId="2EBA07C1" w:rsidR="005D1037" w:rsidRPr="003F0E8D" w:rsidRDefault="003F0E8D" w:rsidP="002B7991">
      <w:pPr>
        <w:pStyle w:val="Normal1"/>
        <w:numPr>
          <w:ilvl w:val="0"/>
          <w:numId w:val="4"/>
        </w:numPr>
        <w:spacing w:after="120" w:line="276" w:lineRule="auto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R</w:t>
      </w:r>
      <w:r w:rsidRPr="003F0E8D">
        <w:rPr>
          <w:rFonts w:ascii="Cambria" w:eastAsia="Cambria" w:hAnsi="Cambria" w:cs="Cambria"/>
          <w:sz w:val="28"/>
          <w:szCs w:val="28"/>
        </w:rPr>
        <w:t>atifier la Convention</w:t>
      </w:r>
      <w:r w:rsidR="00601A3B">
        <w:rPr>
          <w:rFonts w:ascii="Cambria" w:eastAsia="Cambria" w:hAnsi="Cambria" w:cs="Cambria"/>
          <w:sz w:val="28"/>
          <w:szCs w:val="28"/>
        </w:rPr>
        <w:t xml:space="preserve"> de l’UNESCO </w:t>
      </w:r>
      <w:r w:rsidRPr="003F0E8D">
        <w:rPr>
          <w:rFonts w:ascii="Cambria" w:eastAsia="Cambria" w:hAnsi="Cambria" w:cs="Cambria"/>
          <w:sz w:val="28"/>
          <w:szCs w:val="28"/>
        </w:rPr>
        <w:t>concernant la lutte contre la discrimination dans le domaine de l’enseignement</w:t>
      </w:r>
      <w:r w:rsidR="00D26C68">
        <w:rPr>
          <w:rFonts w:ascii="Cambria" w:eastAsia="Cambria" w:hAnsi="Cambria" w:cs="Cambria"/>
          <w:sz w:val="28"/>
          <w:szCs w:val="28"/>
        </w:rPr>
        <w:t>.</w:t>
      </w:r>
    </w:p>
    <w:p w14:paraId="4AF528E1" w14:textId="1ECBF8F3" w:rsidR="006D2231" w:rsidRDefault="00FA40B6" w:rsidP="002B7991">
      <w:pPr>
        <w:pStyle w:val="Normal1"/>
        <w:spacing w:after="120" w:line="276" w:lineRule="auto"/>
        <w:ind w:left="-142"/>
        <w:jc w:val="both"/>
        <w:rPr>
          <w:rFonts w:ascii="Cambria" w:eastAsia="Cambria" w:hAnsi="Cambria" w:cs="Cambria"/>
          <w:sz w:val="28"/>
          <w:szCs w:val="28"/>
        </w:rPr>
      </w:pPr>
      <w:r w:rsidRPr="00885EC0">
        <w:rPr>
          <w:rFonts w:ascii="Cambria" w:eastAsia="Cambria" w:hAnsi="Cambria" w:cs="Cambria"/>
          <w:sz w:val="28"/>
          <w:szCs w:val="28"/>
        </w:rPr>
        <w:t>Madagascar souhaite plein succès</w:t>
      </w:r>
      <w:r w:rsidR="002F28AD" w:rsidRPr="00885EC0">
        <w:rPr>
          <w:rFonts w:ascii="Cambria" w:eastAsia="Cambria" w:hAnsi="Cambria" w:cs="Cambria"/>
          <w:sz w:val="28"/>
          <w:szCs w:val="28"/>
        </w:rPr>
        <w:t xml:space="preserve"> </w:t>
      </w:r>
      <w:r w:rsidR="003E2B5D">
        <w:rPr>
          <w:rFonts w:ascii="Cambria" w:eastAsia="Cambria" w:hAnsi="Cambria" w:cs="Cambria"/>
          <w:sz w:val="28"/>
          <w:szCs w:val="28"/>
        </w:rPr>
        <w:t xml:space="preserve">au Gouvernement </w:t>
      </w:r>
      <w:r w:rsidR="00601A3B">
        <w:rPr>
          <w:rFonts w:ascii="Cambria" w:eastAsia="Cambria" w:hAnsi="Cambria" w:cs="Cambria"/>
          <w:sz w:val="28"/>
          <w:szCs w:val="28"/>
        </w:rPr>
        <w:t xml:space="preserve">gambien </w:t>
      </w:r>
      <w:r w:rsidR="00883BEA" w:rsidRPr="00885EC0">
        <w:rPr>
          <w:rFonts w:ascii="Cambria" w:eastAsia="Cambria" w:hAnsi="Cambria" w:cs="Cambria"/>
          <w:sz w:val="28"/>
          <w:szCs w:val="28"/>
        </w:rPr>
        <w:t xml:space="preserve">pour </w:t>
      </w:r>
      <w:r w:rsidR="00C24121">
        <w:rPr>
          <w:rFonts w:ascii="Cambria" w:eastAsia="Cambria" w:hAnsi="Cambria" w:cs="Cambria"/>
          <w:sz w:val="28"/>
          <w:szCs w:val="28"/>
        </w:rPr>
        <w:t>son</w:t>
      </w:r>
      <w:r w:rsidR="00883BEA" w:rsidRPr="00885EC0">
        <w:rPr>
          <w:rFonts w:ascii="Cambria" w:eastAsia="Cambria" w:hAnsi="Cambria" w:cs="Cambria"/>
          <w:sz w:val="28"/>
          <w:szCs w:val="28"/>
        </w:rPr>
        <w:t xml:space="preserve"> </w:t>
      </w:r>
      <w:r w:rsidR="009B75FE" w:rsidRPr="00885EC0">
        <w:rPr>
          <w:rFonts w:ascii="Cambria" w:eastAsia="Cambria" w:hAnsi="Cambria" w:cs="Cambria"/>
          <w:sz w:val="28"/>
          <w:szCs w:val="28"/>
        </w:rPr>
        <w:t>EPU</w:t>
      </w:r>
      <w:r w:rsidR="00155855">
        <w:rPr>
          <w:rFonts w:ascii="Cambria" w:eastAsia="Cambria" w:hAnsi="Cambria" w:cs="Cambria"/>
          <w:sz w:val="28"/>
          <w:szCs w:val="28"/>
        </w:rPr>
        <w:t xml:space="preserve">. </w:t>
      </w:r>
    </w:p>
    <w:p w14:paraId="250CB68F" w14:textId="77777777" w:rsidR="00FA100C" w:rsidRPr="00885EC0" w:rsidRDefault="00FA100C" w:rsidP="00A32B4A">
      <w:pPr>
        <w:pStyle w:val="Normal1"/>
        <w:spacing w:line="276" w:lineRule="auto"/>
        <w:jc w:val="both"/>
        <w:rPr>
          <w:rFonts w:ascii="Cambria" w:eastAsia="Cambria" w:hAnsi="Cambria" w:cs="Cambria"/>
          <w:sz w:val="28"/>
          <w:szCs w:val="28"/>
        </w:rPr>
      </w:pPr>
    </w:p>
    <w:sectPr w:rsidR="00FA100C" w:rsidRPr="00885EC0" w:rsidSect="00DE2921">
      <w:headerReference w:type="default" r:id="rId8"/>
      <w:pgSz w:w="11906" w:h="16838"/>
      <w:pgMar w:top="1560" w:right="1417" w:bottom="1418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B056E" w14:textId="77777777" w:rsidR="00DA1AE0" w:rsidRDefault="00DA1AE0" w:rsidP="00744399">
      <w:pPr>
        <w:spacing w:after="0" w:line="240" w:lineRule="auto"/>
      </w:pPr>
      <w:r>
        <w:separator/>
      </w:r>
    </w:p>
  </w:endnote>
  <w:endnote w:type="continuationSeparator" w:id="0">
    <w:p w14:paraId="1C850D8B" w14:textId="77777777" w:rsidR="00DA1AE0" w:rsidRDefault="00DA1AE0" w:rsidP="00744399">
      <w:pPr>
        <w:spacing w:after="0" w:line="240" w:lineRule="auto"/>
      </w:pPr>
      <w:r>
        <w:continuationSeparator/>
      </w:r>
    </w:p>
  </w:endnote>
  <w:endnote w:id="1">
    <w:p w14:paraId="6A4BA96B" w14:textId="31ED4E12" w:rsidR="00214D2B" w:rsidRDefault="00214D2B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576EDD">
        <w:t>L</w:t>
      </w:r>
      <w:r w:rsidR="009A1541" w:rsidRPr="00576EDD">
        <w:t>oi de 2016 portant modification de la loi sur l’enfance, qui fixe à 18 ans l’âge minimum légal du mariage</w:t>
      </w:r>
      <w:r w:rsidR="009A1541">
        <w:t> ;</w:t>
      </w:r>
      <w:r w:rsidR="009A1541" w:rsidRPr="00576EDD">
        <w:t xml:space="preserve"> Loi de 2013 sur la violence familiale, </w:t>
      </w:r>
      <w:r w:rsidR="009A1541">
        <w:t>qui</w:t>
      </w:r>
      <w:r w:rsidR="009A1541" w:rsidRPr="00576EDD">
        <w:t xml:space="preserve"> érige en infraction toutes les formes de violence à l’égard des femmes</w:t>
      </w:r>
      <w:r w:rsidR="009A1541">
        <w:t> ; et L</w:t>
      </w:r>
      <w:r w:rsidRPr="00576EDD">
        <w:t>oi de 2015 portant modification de la loi sur les femmes, qui criminalise les mutilations génitales féminines</w:t>
      </w:r>
      <w:r w:rsidR="009A1541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5FA2" w14:textId="77777777" w:rsidR="00DA1AE0" w:rsidRDefault="00DA1AE0" w:rsidP="00744399">
      <w:pPr>
        <w:spacing w:after="0" w:line="240" w:lineRule="auto"/>
      </w:pPr>
      <w:r>
        <w:separator/>
      </w:r>
    </w:p>
  </w:footnote>
  <w:footnote w:type="continuationSeparator" w:id="0">
    <w:p w14:paraId="2C47D994" w14:textId="77777777" w:rsidR="00DA1AE0" w:rsidRDefault="00DA1AE0" w:rsidP="0074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56A8" w14:textId="7CA79FC7" w:rsidR="00744399" w:rsidRDefault="007F478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70DCBF9" wp14:editId="16672F70">
          <wp:simplePos x="0" y="0"/>
          <wp:positionH relativeFrom="column">
            <wp:posOffset>1602740</wp:posOffset>
          </wp:positionH>
          <wp:positionV relativeFrom="page">
            <wp:posOffset>189140</wp:posOffset>
          </wp:positionV>
          <wp:extent cx="2502535" cy="850900"/>
          <wp:effectExtent l="0" t="0" r="0" b="0"/>
          <wp:wrapNone/>
          <wp:docPr id="867273782" name="Image 867273782" descr="Description : logoENTETE 4e REPUBLI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logoENTETE 4e REPUBLI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74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3F6D"/>
    <w:multiLevelType w:val="hybridMultilevel"/>
    <w:tmpl w:val="683AFEE2"/>
    <w:lvl w:ilvl="0" w:tplc="08E8E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3FE"/>
    <w:multiLevelType w:val="hybridMultilevel"/>
    <w:tmpl w:val="EA86B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A2987"/>
    <w:multiLevelType w:val="hybridMultilevel"/>
    <w:tmpl w:val="D3AE5B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F5003"/>
    <w:multiLevelType w:val="hybridMultilevel"/>
    <w:tmpl w:val="8B5CC4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C6B4A"/>
    <w:multiLevelType w:val="hybridMultilevel"/>
    <w:tmpl w:val="63BA343A"/>
    <w:lvl w:ilvl="0" w:tplc="2BEAF8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517E7"/>
    <w:multiLevelType w:val="hybridMultilevel"/>
    <w:tmpl w:val="4E9C3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72976">
    <w:abstractNumId w:val="3"/>
  </w:num>
  <w:num w:numId="2" w16cid:durableId="1051151693">
    <w:abstractNumId w:val="1"/>
  </w:num>
  <w:num w:numId="3" w16cid:durableId="2070104525">
    <w:abstractNumId w:val="4"/>
  </w:num>
  <w:num w:numId="4" w16cid:durableId="1588156134">
    <w:abstractNumId w:val="2"/>
  </w:num>
  <w:num w:numId="5" w16cid:durableId="2120489985">
    <w:abstractNumId w:val="5"/>
  </w:num>
  <w:num w:numId="6" w16cid:durableId="180561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99"/>
    <w:rsid w:val="00004C18"/>
    <w:rsid w:val="000056E7"/>
    <w:rsid w:val="000116C6"/>
    <w:rsid w:val="00030C3C"/>
    <w:rsid w:val="00035EDF"/>
    <w:rsid w:val="000621A8"/>
    <w:rsid w:val="0006675D"/>
    <w:rsid w:val="0006742B"/>
    <w:rsid w:val="0008259F"/>
    <w:rsid w:val="0008386C"/>
    <w:rsid w:val="00084338"/>
    <w:rsid w:val="00096CBF"/>
    <w:rsid w:val="00097211"/>
    <w:rsid w:val="000A6A0A"/>
    <w:rsid w:val="000A7990"/>
    <w:rsid w:val="000B207E"/>
    <w:rsid w:val="000D6F77"/>
    <w:rsid w:val="000E439B"/>
    <w:rsid w:val="000E5539"/>
    <w:rsid w:val="000E5E00"/>
    <w:rsid w:val="000F66EF"/>
    <w:rsid w:val="001017ED"/>
    <w:rsid w:val="001107BB"/>
    <w:rsid w:val="00112640"/>
    <w:rsid w:val="00121080"/>
    <w:rsid w:val="00122715"/>
    <w:rsid w:val="0012373E"/>
    <w:rsid w:val="00135AB6"/>
    <w:rsid w:val="00141E4C"/>
    <w:rsid w:val="00150BBC"/>
    <w:rsid w:val="00155855"/>
    <w:rsid w:val="00157A23"/>
    <w:rsid w:val="00160C71"/>
    <w:rsid w:val="001653EE"/>
    <w:rsid w:val="00191860"/>
    <w:rsid w:val="00196507"/>
    <w:rsid w:val="001B09FB"/>
    <w:rsid w:val="001B1132"/>
    <w:rsid w:val="001B45A3"/>
    <w:rsid w:val="001C063C"/>
    <w:rsid w:val="001C19CE"/>
    <w:rsid w:val="001C571C"/>
    <w:rsid w:val="001D15F9"/>
    <w:rsid w:val="001D3980"/>
    <w:rsid w:val="001E2181"/>
    <w:rsid w:val="001F670D"/>
    <w:rsid w:val="001F6DFD"/>
    <w:rsid w:val="002028BF"/>
    <w:rsid w:val="002036A6"/>
    <w:rsid w:val="00205E19"/>
    <w:rsid w:val="00210F01"/>
    <w:rsid w:val="00213A9D"/>
    <w:rsid w:val="00214D2B"/>
    <w:rsid w:val="0021525F"/>
    <w:rsid w:val="00217CE7"/>
    <w:rsid w:val="002255A9"/>
    <w:rsid w:val="00225D69"/>
    <w:rsid w:val="002314EB"/>
    <w:rsid w:val="002338A7"/>
    <w:rsid w:val="002343BE"/>
    <w:rsid w:val="00242759"/>
    <w:rsid w:val="002658AD"/>
    <w:rsid w:val="002830AF"/>
    <w:rsid w:val="00284EDB"/>
    <w:rsid w:val="002867E1"/>
    <w:rsid w:val="00286CFD"/>
    <w:rsid w:val="002B1F85"/>
    <w:rsid w:val="002B22F5"/>
    <w:rsid w:val="002B437D"/>
    <w:rsid w:val="002B7991"/>
    <w:rsid w:val="002C3131"/>
    <w:rsid w:val="002C4A03"/>
    <w:rsid w:val="002D0EDB"/>
    <w:rsid w:val="002D437F"/>
    <w:rsid w:val="002D571B"/>
    <w:rsid w:val="002F27F6"/>
    <w:rsid w:val="002F28AD"/>
    <w:rsid w:val="002F7C64"/>
    <w:rsid w:val="00305D07"/>
    <w:rsid w:val="003149D5"/>
    <w:rsid w:val="003240C4"/>
    <w:rsid w:val="003252AA"/>
    <w:rsid w:val="00332EE5"/>
    <w:rsid w:val="0034050F"/>
    <w:rsid w:val="00342613"/>
    <w:rsid w:val="00342DBA"/>
    <w:rsid w:val="00344CDF"/>
    <w:rsid w:val="00346989"/>
    <w:rsid w:val="00351C7E"/>
    <w:rsid w:val="003604BB"/>
    <w:rsid w:val="00362A7E"/>
    <w:rsid w:val="00362C02"/>
    <w:rsid w:val="003B6AB1"/>
    <w:rsid w:val="003B6D91"/>
    <w:rsid w:val="003D0A7D"/>
    <w:rsid w:val="003D2FC2"/>
    <w:rsid w:val="003D641B"/>
    <w:rsid w:val="003E2B5D"/>
    <w:rsid w:val="003F0AC3"/>
    <w:rsid w:val="003F0E8D"/>
    <w:rsid w:val="003F5485"/>
    <w:rsid w:val="00404C17"/>
    <w:rsid w:val="00404E49"/>
    <w:rsid w:val="004230B4"/>
    <w:rsid w:val="00423B11"/>
    <w:rsid w:val="004301E8"/>
    <w:rsid w:val="004341CA"/>
    <w:rsid w:val="00434767"/>
    <w:rsid w:val="00434EF1"/>
    <w:rsid w:val="00435F07"/>
    <w:rsid w:val="0044212B"/>
    <w:rsid w:val="0045017E"/>
    <w:rsid w:val="00452827"/>
    <w:rsid w:val="00454996"/>
    <w:rsid w:val="004566CA"/>
    <w:rsid w:val="004566D5"/>
    <w:rsid w:val="00457EBE"/>
    <w:rsid w:val="00460B11"/>
    <w:rsid w:val="00464BFD"/>
    <w:rsid w:val="00464FB1"/>
    <w:rsid w:val="00472071"/>
    <w:rsid w:val="00475863"/>
    <w:rsid w:val="004841ED"/>
    <w:rsid w:val="004A5D0F"/>
    <w:rsid w:val="004B2CD9"/>
    <w:rsid w:val="004B30EE"/>
    <w:rsid w:val="004B62AB"/>
    <w:rsid w:val="004C46F0"/>
    <w:rsid w:val="004D028F"/>
    <w:rsid w:val="004D46BB"/>
    <w:rsid w:val="004D6073"/>
    <w:rsid w:val="004D7102"/>
    <w:rsid w:val="004E1F1B"/>
    <w:rsid w:val="004E5D7C"/>
    <w:rsid w:val="004E612C"/>
    <w:rsid w:val="004F30E5"/>
    <w:rsid w:val="00506F4B"/>
    <w:rsid w:val="00533EF5"/>
    <w:rsid w:val="00537DB7"/>
    <w:rsid w:val="0054330D"/>
    <w:rsid w:val="00546660"/>
    <w:rsid w:val="00561F6D"/>
    <w:rsid w:val="005625FA"/>
    <w:rsid w:val="0057083C"/>
    <w:rsid w:val="00572E94"/>
    <w:rsid w:val="00576EDD"/>
    <w:rsid w:val="005806CE"/>
    <w:rsid w:val="00580C5C"/>
    <w:rsid w:val="00582E9C"/>
    <w:rsid w:val="0058623F"/>
    <w:rsid w:val="00593D98"/>
    <w:rsid w:val="005940B3"/>
    <w:rsid w:val="005950BD"/>
    <w:rsid w:val="00596D2C"/>
    <w:rsid w:val="005973BD"/>
    <w:rsid w:val="005A6E01"/>
    <w:rsid w:val="005B5F12"/>
    <w:rsid w:val="005C1DE8"/>
    <w:rsid w:val="005C36FD"/>
    <w:rsid w:val="005C6CD9"/>
    <w:rsid w:val="005D1037"/>
    <w:rsid w:val="005D6C82"/>
    <w:rsid w:val="005D7BEB"/>
    <w:rsid w:val="005E6A4D"/>
    <w:rsid w:val="005E7568"/>
    <w:rsid w:val="00600B38"/>
    <w:rsid w:val="00601A3B"/>
    <w:rsid w:val="00617F2D"/>
    <w:rsid w:val="00627F92"/>
    <w:rsid w:val="00640216"/>
    <w:rsid w:val="00642C0D"/>
    <w:rsid w:val="006476FE"/>
    <w:rsid w:val="00652B53"/>
    <w:rsid w:val="0066094A"/>
    <w:rsid w:val="00662EBA"/>
    <w:rsid w:val="00663510"/>
    <w:rsid w:val="00667C80"/>
    <w:rsid w:val="00674672"/>
    <w:rsid w:val="00675559"/>
    <w:rsid w:val="00675A9E"/>
    <w:rsid w:val="00682CD8"/>
    <w:rsid w:val="00686B3B"/>
    <w:rsid w:val="00687737"/>
    <w:rsid w:val="006903A2"/>
    <w:rsid w:val="006A06B0"/>
    <w:rsid w:val="006A0EA8"/>
    <w:rsid w:val="006A7562"/>
    <w:rsid w:val="006B297E"/>
    <w:rsid w:val="006B29B9"/>
    <w:rsid w:val="006C0D24"/>
    <w:rsid w:val="006C4172"/>
    <w:rsid w:val="006D2231"/>
    <w:rsid w:val="006E08D5"/>
    <w:rsid w:val="006E198A"/>
    <w:rsid w:val="00702CE9"/>
    <w:rsid w:val="00711ABE"/>
    <w:rsid w:val="007140B6"/>
    <w:rsid w:val="007178EE"/>
    <w:rsid w:val="007332B0"/>
    <w:rsid w:val="00743CB0"/>
    <w:rsid w:val="00744399"/>
    <w:rsid w:val="007558C6"/>
    <w:rsid w:val="007620C1"/>
    <w:rsid w:val="00762CEA"/>
    <w:rsid w:val="00772609"/>
    <w:rsid w:val="007A0C9C"/>
    <w:rsid w:val="007C274F"/>
    <w:rsid w:val="007C500C"/>
    <w:rsid w:val="007D1AEF"/>
    <w:rsid w:val="007D1E7A"/>
    <w:rsid w:val="007E0A1C"/>
    <w:rsid w:val="007E64B5"/>
    <w:rsid w:val="007E7141"/>
    <w:rsid w:val="007F08D4"/>
    <w:rsid w:val="007F4782"/>
    <w:rsid w:val="008004BF"/>
    <w:rsid w:val="00816246"/>
    <w:rsid w:val="00816B4E"/>
    <w:rsid w:val="008421DA"/>
    <w:rsid w:val="0085532F"/>
    <w:rsid w:val="008570FF"/>
    <w:rsid w:val="00857535"/>
    <w:rsid w:val="0086172D"/>
    <w:rsid w:val="0086554C"/>
    <w:rsid w:val="0087334F"/>
    <w:rsid w:val="00877F88"/>
    <w:rsid w:val="00883BEA"/>
    <w:rsid w:val="00885EC0"/>
    <w:rsid w:val="0089189E"/>
    <w:rsid w:val="00891DE7"/>
    <w:rsid w:val="008B027C"/>
    <w:rsid w:val="008B75DD"/>
    <w:rsid w:val="008C4151"/>
    <w:rsid w:val="008C6CB9"/>
    <w:rsid w:val="008D4162"/>
    <w:rsid w:val="008D5572"/>
    <w:rsid w:val="008D76A8"/>
    <w:rsid w:val="008E4541"/>
    <w:rsid w:val="008E4885"/>
    <w:rsid w:val="008E769B"/>
    <w:rsid w:val="008F175B"/>
    <w:rsid w:val="008F2DAE"/>
    <w:rsid w:val="008F5966"/>
    <w:rsid w:val="008F5C1D"/>
    <w:rsid w:val="0090549D"/>
    <w:rsid w:val="00907101"/>
    <w:rsid w:val="00920136"/>
    <w:rsid w:val="009229DD"/>
    <w:rsid w:val="00931BCB"/>
    <w:rsid w:val="00935E8F"/>
    <w:rsid w:val="00937C51"/>
    <w:rsid w:val="00944056"/>
    <w:rsid w:val="00980766"/>
    <w:rsid w:val="0098315C"/>
    <w:rsid w:val="0098676A"/>
    <w:rsid w:val="00994CD8"/>
    <w:rsid w:val="009A1541"/>
    <w:rsid w:val="009B1878"/>
    <w:rsid w:val="009B5E90"/>
    <w:rsid w:val="009B75FE"/>
    <w:rsid w:val="009C0217"/>
    <w:rsid w:val="009C20A2"/>
    <w:rsid w:val="009C2ACC"/>
    <w:rsid w:val="009C5B74"/>
    <w:rsid w:val="009D3AC4"/>
    <w:rsid w:val="009F3A52"/>
    <w:rsid w:val="00A13E05"/>
    <w:rsid w:val="00A17591"/>
    <w:rsid w:val="00A20FCE"/>
    <w:rsid w:val="00A30476"/>
    <w:rsid w:val="00A32906"/>
    <w:rsid w:val="00A32B4A"/>
    <w:rsid w:val="00A40CF5"/>
    <w:rsid w:val="00A44D47"/>
    <w:rsid w:val="00A608A2"/>
    <w:rsid w:val="00A6112C"/>
    <w:rsid w:val="00A664CF"/>
    <w:rsid w:val="00A81E50"/>
    <w:rsid w:val="00AA1861"/>
    <w:rsid w:val="00AA57D6"/>
    <w:rsid w:val="00AB743C"/>
    <w:rsid w:val="00AC4744"/>
    <w:rsid w:val="00AC763E"/>
    <w:rsid w:val="00AD2A24"/>
    <w:rsid w:val="00AE1527"/>
    <w:rsid w:val="00AE3B09"/>
    <w:rsid w:val="00AF2720"/>
    <w:rsid w:val="00B12F5F"/>
    <w:rsid w:val="00B21CE3"/>
    <w:rsid w:val="00B53540"/>
    <w:rsid w:val="00B623E5"/>
    <w:rsid w:val="00B72002"/>
    <w:rsid w:val="00B721C9"/>
    <w:rsid w:val="00B80CD1"/>
    <w:rsid w:val="00B84EAC"/>
    <w:rsid w:val="00B91607"/>
    <w:rsid w:val="00B95408"/>
    <w:rsid w:val="00BB0B1D"/>
    <w:rsid w:val="00BB28E7"/>
    <w:rsid w:val="00BB52BD"/>
    <w:rsid w:val="00BC09A0"/>
    <w:rsid w:val="00BC7916"/>
    <w:rsid w:val="00BD3C6D"/>
    <w:rsid w:val="00BD7575"/>
    <w:rsid w:val="00BF5680"/>
    <w:rsid w:val="00C03F09"/>
    <w:rsid w:val="00C13001"/>
    <w:rsid w:val="00C22287"/>
    <w:rsid w:val="00C24121"/>
    <w:rsid w:val="00C321D8"/>
    <w:rsid w:val="00C376F7"/>
    <w:rsid w:val="00C64359"/>
    <w:rsid w:val="00C64643"/>
    <w:rsid w:val="00C72BF6"/>
    <w:rsid w:val="00C77199"/>
    <w:rsid w:val="00C92D4B"/>
    <w:rsid w:val="00C96746"/>
    <w:rsid w:val="00CB0B5A"/>
    <w:rsid w:val="00CB3E5F"/>
    <w:rsid w:val="00CB61E0"/>
    <w:rsid w:val="00CB68B5"/>
    <w:rsid w:val="00CC11A9"/>
    <w:rsid w:val="00CC4881"/>
    <w:rsid w:val="00CC686A"/>
    <w:rsid w:val="00CF1D66"/>
    <w:rsid w:val="00CF22A3"/>
    <w:rsid w:val="00CF336E"/>
    <w:rsid w:val="00CF671F"/>
    <w:rsid w:val="00D00359"/>
    <w:rsid w:val="00D00DA5"/>
    <w:rsid w:val="00D07064"/>
    <w:rsid w:val="00D115AD"/>
    <w:rsid w:val="00D1698D"/>
    <w:rsid w:val="00D1759F"/>
    <w:rsid w:val="00D20525"/>
    <w:rsid w:val="00D268B7"/>
    <w:rsid w:val="00D26C68"/>
    <w:rsid w:val="00D31854"/>
    <w:rsid w:val="00D35744"/>
    <w:rsid w:val="00D4169A"/>
    <w:rsid w:val="00D44B62"/>
    <w:rsid w:val="00D47FE2"/>
    <w:rsid w:val="00D52C93"/>
    <w:rsid w:val="00D55155"/>
    <w:rsid w:val="00D6225A"/>
    <w:rsid w:val="00D62519"/>
    <w:rsid w:val="00D640FB"/>
    <w:rsid w:val="00D652F8"/>
    <w:rsid w:val="00D80C9C"/>
    <w:rsid w:val="00D810FF"/>
    <w:rsid w:val="00D918D4"/>
    <w:rsid w:val="00D97E69"/>
    <w:rsid w:val="00DA1AE0"/>
    <w:rsid w:val="00DA3959"/>
    <w:rsid w:val="00DA4930"/>
    <w:rsid w:val="00DB7930"/>
    <w:rsid w:val="00DE2921"/>
    <w:rsid w:val="00DF54FA"/>
    <w:rsid w:val="00E02D03"/>
    <w:rsid w:val="00E040BC"/>
    <w:rsid w:val="00E12443"/>
    <w:rsid w:val="00E16E6B"/>
    <w:rsid w:val="00E21A6B"/>
    <w:rsid w:val="00E254F9"/>
    <w:rsid w:val="00E327B1"/>
    <w:rsid w:val="00E60F28"/>
    <w:rsid w:val="00E63619"/>
    <w:rsid w:val="00E648B4"/>
    <w:rsid w:val="00E64F1C"/>
    <w:rsid w:val="00E776B9"/>
    <w:rsid w:val="00E81BB6"/>
    <w:rsid w:val="00E85D5F"/>
    <w:rsid w:val="00E904AA"/>
    <w:rsid w:val="00E96373"/>
    <w:rsid w:val="00EA6320"/>
    <w:rsid w:val="00EB0ABC"/>
    <w:rsid w:val="00EB68D5"/>
    <w:rsid w:val="00EC7308"/>
    <w:rsid w:val="00ED0FBC"/>
    <w:rsid w:val="00EF0EAC"/>
    <w:rsid w:val="00EF6ACE"/>
    <w:rsid w:val="00F012A1"/>
    <w:rsid w:val="00F02EED"/>
    <w:rsid w:val="00F0562A"/>
    <w:rsid w:val="00F109AE"/>
    <w:rsid w:val="00F11804"/>
    <w:rsid w:val="00F30E0F"/>
    <w:rsid w:val="00F44713"/>
    <w:rsid w:val="00F464C1"/>
    <w:rsid w:val="00F64942"/>
    <w:rsid w:val="00F731DB"/>
    <w:rsid w:val="00F76BC3"/>
    <w:rsid w:val="00F80AAE"/>
    <w:rsid w:val="00F92F29"/>
    <w:rsid w:val="00F9746D"/>
    <w:rsid w:val="00FA100C"/>
    <w:rsid w:val="00FA40B6"/>
    <w:rsid w:val="00FA62E6"/>
    <w:rsid w:val="00FB24A2"/>
    <w:rsid w:val="00FB75BA"/>
    <w:rsid w:val="00FC5F56"/>
    <w:rsid w:val="00FE4AAD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B1A347"/>
  <w15:chartTrackingRefBased/>
  <w15:docId w15:val="{5C147AAB-9611-4010-9F64-64E4D40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A7D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7443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443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7443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7443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744399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7443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44399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744399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744399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443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7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2C3131"/>
    <w:rPr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C313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2C3131"/>
    <w:rPr>
      <w:sz w:val="22"/>
      <w:szCs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79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7916"/>
  </w:style>
  <w:style w:type="character" w:styleId="Appelnotedebasdep">
    <w:name w:val="footnote reference"/>
    <w:basedOn w:val="Policepardfaut"/>
    <w:uiPriority w:val="99"/>
    <w:semiHidden/>
    <w:unhideWhenUsed/>
    <w:rsid w:val="00BC791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97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21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211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14D2B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4D2B"/>
  </w:style>
  <w:style w:type="character" w:styleId="Appeldenotedefin">
    <w:name w:val="endnote reference"/>
    <w:basedOn w:val="Policepardfaut"/>
    <w:uiPriority w:val="99"/>
    <w:semiHidden/>
    <w:unhideWhenUsed/>
    <w:rsid w:val="00214D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D0898BF-C153-486A-B22A-7986920C50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C498D0-6E93-4F16-BFC6-71455072FA74}"/>
</file>

<file path=customXml/itemProps3.xml><?xml version="1.0" encoding="utf-8"?>
<ds:datastoreItem xmlns:ds="http://schemas.openxmlformats.org/officeDocument/2006/customXml" ds:itemID="{B842A5D4-0D00-40CC-A02C-840B1F64D602}"/>
</file>

<file path=customXml/itemProps4.xml><?xml version="1.0" encoding="utf-8"?>
<ds:datastoreItem xmlns:ds="http://schemas.openxmlformats.org/officeDocument/2006/customXml" ds:itemID="{5D0010F3-6819-4877-BF4D-3015F124F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Madagascar</dc:title>
  <dc:subject/>
  <dc:creator>MACHINE003-B</dc:creator>
  <cp:keywords/>
  <cp:lastModifiedBy>TIANA RAZAFIMANDIMBY</cp:lastModifiedBy>
  <cp:revision>2</cp:revision>
  <cp:lastPrinted>2021-09-23T09:34:00Z</cp:lastPrinted>
  <dcterms:created xsi:type="dcterms:W3CDTF">2025-01-20T11:05:00Z</dcterms:created>
  <dcterms:modified xsi:type="dcterms:W3CDTF">2025-01-20T11:05:00Z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4a4e914e14d44f0f3c05942e4d37a8e11de4001275f79783ef562977e3cca25d</vt:lpwstr>
  </property>
  <property fmtid="{D5CDD505-2E9C-101B-9397-08002B2CF9AE}" pid="3" name="ContentTypeId">
    <vt:lpwstr>0x0101006EA20514CF0B744BBC024B455E781C9A</vt:lpwstr>
  </property>
</Properties>
</file>