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F2BA48" w14:textId="77777777" w:rsidR="009A6F66" w:rsidRPr="00F02107" w:rsidRDefault="0081120D">
      <w:pPr>
        <w:shd w:val="clear" w:color="auto" w:fill="FFFFFF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02107">
        <w:rPr>
          <w:rFonts w:ascii="Times New Roman" w:eastAsia="Times New Roman" w:hAnsi="Times New Roman" w:cs="Times New Roman"/>
          <w:b/>
          <w:sz w:val="24"/>
          <w:szCs w:val="24"/>
        </w:rPr>
        <w:t>Gambia</w:t>
      </w:r>
      <w:r w:rsidRPr="00F02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EE13027" w14:textId="77777777" w:rsidR="009A6F66" w:rsidRPr="00F02107" w:rsidRDefault="0081120D">
      <w:pPr>
        <w:shd w:val="clear" w:color="auto" w:fill="FFFFFF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02107">
        <w:rPr>
          <w:rFonts w:ascii="Times New Roman" w:eastAsia="Times New Roman" w:hAnsi="Times New Roman" w:cs="Times New Roman"/>
          <w:b/>
          <w:sz w:val="24"/>
          <w:szCs w:val="24"/>
        </w:rPr>
        <w:t>Tuesday 21 January 2024, 09:00 – 12:30</w:t>
      </w:r>
      <w:r w:rsidRPr="00F02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636EA7A" w14:textId="117D5ACA" w:rsidR="000F39CA" w:rsidRDefault="0081120D" w:rsidP="35E9DC88">
      <w:pPr>
        <w:shd w:val="clear" w:color="auto" w:fill="FFFFFF" w:themeFill="background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35E9DC88">
        <w:rPr>
          <w:rFonts w:ascii="Times New Roman" w:eastAsia="Times New Roman" w:hAnsi="Times New Roman" w:cs="Times New Roman"/>
          <w:b/>
          <w:bCs/>
          <w:sz w:val="24"/>
          <w:szCs w:val="24"/>
        </w:rPr>
        <w:t>Speaking tim</w:t>
      </w:r>
      <w:r w:rsidRPr="00D5187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e: </w:t>
      </w:r>
      <w:r w:rsidR="73744DEB" w:rsidRPr="00D51875">
        <w:rPr>
          <w:rFonts w:ascii="Times New Roman" w:eastAsia="Times New Roman" w:hAnsi="Times New Roman" w:cs="Times New Roman"/>
          <w:b/>
          <w:bCs/>
          <w:sz w:val="24"/>
          <w:szCs w:val="24"/>
        </w:rPr>
        <w:t>60 seconds</w:t>
      </w:r>
    </w:p>
    <w:p w14:paraId="25495E1A" w14:textId="5DC1C64D" w:rsidR="009A6F66" w:rsidRPr="00F02107" w:rsidRDefault="0081120D">
      <w:pPr>
        <w:shd w:val="clear" w:color="auto" w:fill="FFFFFF"/>
        <w:spacing w:before="240" w:after="1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107">
        <w:rPr>
          <w:rFonts w:ascii="Times New Roman" w:eastAsia="Times New Roman" w:hAnsi="Times New Roman" w:cs="Times New Roman"/>
          <w:sz w:val="24"/>
          <w:szCs w:val="24"/>
        </w:rPr>
        <w:t>Mr. President,</w:t>
      </w:r>
    </w:p>
    <w:p w14:paraId="0AABD361" w14:textId="78676BB1" w:rsidR="009A6F66" w:rsidRPr="00F02107" w:rsidRDefault="0081120D">
      <w:pPr>
        <w:shd w:val="clear" w:color="auto" w:fill="FFFFFF"/>
        <w:spacing w:after="1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107">
        <w:rPr>
          <w:rFonts w:ascii="Times New Roman" w:eastAsia="Times New Roman" w:hAnsi="Times New Roman" w:cs="Times New Roman"/>
          <w:sz w:val="24"/>
          <w:szCs w:val="24"/>
        </w:rPr>
        <w:t xml:space="preserve">Iceland welcomes the delegation of the Gambia and its national report. </w:t>
      </w:r>
    </w:p>
    <w:p w14:paraId="7CD8F219" w14:textId="77777777" w:rsidR="009A6F66" w:rsidRPr="00F02107" w:rsidRDefault="0081120D">
      <w:pPr>
        <w:shd w:val="clear" w:color="auto" w:fill="FFFFFF"/>
        <w:spacing w:after="1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107">
        <w:rPr>
          <w:rFonts w:ascii="Times New Roman" w:eastAsia="Times New Roman" w:hAnsi="Times New Roman" w:cs="Times New Roman"/>
          <w:sz w:val="24"/>
          <w:szCs w:val="24"/>
        </w:rPr>
        <w:t xml:space="preserve">In the spirit of constructive engagement, Iceland recommends the following: </w:t>
      </w:r>
    </w:p>
    <w:p w14:paraId="29CC9C53" w14:textId="77777777" w:rsidR="009A6F66" w:rsidRPr="00F02107" w:rsidRDefault="0081120D">
      <w:pPr>
        <w:numPr>
          <w:ilvl w:val="0"/>
          <w:numId w:val="2"/>
        </w:numPr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F02107">
        <w:rPr>
          <w:rFonts w:ascii="Times New Roman" w:eastAsia="Times New Roman" w:hAnsi="Times New Roman" w:cs="Times New Roman"/>
          <w:sz w:val="24"/>
          <w:szCs w:val="24"/>
        </w:rPr>
        <w:t>Abolish the death penalty.</w:t>
      </w:r>
    </w:p>
    <w:p w14:paraId="2995DDB7" w14:textId="1E628814" w:rsidR="009A6F66" w:rsidRPr="00F02107" w:rsidRDefault="00E26A01">
      <w:pPr>
        <w:numPr>
          <w:ilvl w:val="0"/>
          <w:numId w:val="2"/>
        </w:numPr>
        <w:ind w:left="10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="0081120D" w:rsidRPr="00F02107">
        <w:rPr>
          <w:rFonts w:ascii="Times New Roman" w:eastAsia="Times New Roman" w:hAnsi="Times New Roman" w:cs="Times New Roman"/>
          <w:sz w:val="24"/>
          <w:szCs w:val="24"/>
        </w:rPr>
        <w:t>nforce the Women’s (Amendment) Act and</w:t>
      </w:r>
      <w:r w:rsidR="00246E23">
        <w:rPr>
          <w:rFonts w:ascii="Times New Roman" w:eastAsia="Times New Roman" w:hAnsi="Times New Roman" w:cs="Times New Roman"/>
          <w:sz w:val="24"/>
          <w:szCs w:val="24"/>
        </w:rPr>
        <w:t xml:space="preserve"> eradicate FGM.</w:t>
      </w:r>
      <w:r w:rsidR="00246E23" w:rsidRPr="00F02107" w:rsidDel="00246E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5678CD8" w14:textId="16AD4BA5" w:rsidR="009A6F66" w:rsidRPr="00F02107" w:rsidRDefault="00CE46FC">
      <w:pPr>
        <w:numPr>
          <w:ilvl w:val="0"/>
          <w:numId w:val="2"/>
        </w:numPr>
        <w:ind w:left="10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Criminalize marital rape by a</w:t>
      </w:r>
      <w:r w:rsidRPr="00F02107">
        <w:rPr>
          <w:rFonts w:ascii="Times New Roman" w:eastAsia="Times New Roman" w:hAnsi="Times New Roman" w:cs="Times New Roman"/>
          <w:sz w:val="24"/>
          <w:szCs w:val="24"/>
        </w:rPr>
        <w:t>mend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 w:rsidRPr="00F02107">
        <w:rPr>
          <w:rFonts w:ascii="Times New Roman" w:eastAsia="Times New Roman" w:hAnsi="Times New Roman" w:cs="Times New Roman"/>
          <w:sz w:val="24"/>
          <w:szCs w:val="24"/>
        </w:rPr>
        <w:t xml:space="preserve"> Section 3 (3) of the Sexual Offences Act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02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96B0B22" w14:textId="05EEAE5F" w:rsidR="00871F77" w:rsidRDefault="00B253B4" w:rsidP="00A97094">
      <w:pPr>
        <w:numPr>
          <w:ilvl w:val="0"/>
          <w:numId w:val="2"/>
        </w:numPr>
        <w:ind w:left="10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Protect and promote SRHR</w:t>
      </w:r>
      <w:r w:rsidR="00B611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69A6"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 w:rsidR="00871F77">
        <w:rPr>
          <w:rFonts w:ascii="Times New Roman" w:eastAsia="Times New Roman" w:hAnsi="Times New Roman" w:cs="Times New Roman"/>
          <w:sz w:val="24"/>
          <w:szCs w:val="24"/>
        </w:rPr>
        <w:t xml:space="preserve">ensure </w:t>
      </w:r>
      <w:r w:rsidR="00FB7FC4">
        <w:rPr>
          <w:rFonts w:ascii="Times New Roman" w:eastAsia="Times New Roman" w:hAnsi="Times New Roman" w:cs="Times New Roman"/>
          <w:sz w:val="24"/>
          <w:szCs w:val="24"/>
        </w:rPr>
        <w:t>access to sexual and reproductive health services</w:t>
      </w:r>
      <w:r w:rsidR="00935EC5">
        <w:rPr>
          <w:rFonts w:ascii="Times New Roman" w:eastAsia="Times New Roman" w:hAnsi="Times New Roman" w:cs="Times New Roman"/>
          <w:sz w:val="24"/>
          <w:szCs w:val="24"/>
        </w:rPr>
        <w:t xml:space="preserve"> for all</w:t>
      </w:r>
      <w:r w:rsidR="00FB7FC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1253AB04" w14:textId="6C29A257" w:rsidR="00FF1C06" w:rsidRPr="00FF1C06" w:rsidRDefault="00FF1C06" w:rsidP="00FF1C06">
      <w:pPr>
        <w:numPr>
          <w:ilvl w:val="0"/>
          <w:numId w:val="2"/>
        </w:numPr>
        <w:ind w:left="10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Decriminalize abortion in all circumstances.</w:t>
      </w:r>
    </w:p>
    <w:p w14:paraId="4A0DF7F0" w14:textId="0C385FD5" w:rsidR="009A6F66" w:rsidRPr="00A97094" w:rsidRDefault="00F71513" w:rsidP="00A97094">
      <w:pPr>
        <w:numPr>
          <w:ilvl w:val="0"/>
          <w:numId w:val="2"/>
        </w:numPr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A97094">
        <w:rPr>
          <w:rFonts w:ascii="Times New Roman" w:eastAsia="Times New Roman" w:hAnsi="Times New Roman" w:cs="Times New Roman"/>
          <w:sz w:val="24"/>
          <w:szCs w:val="24"/>
        </w:rPr>
        <w:t xml:space="preserve">Amend the Criminal Code to </w:t>
      </w:r>
      <w:r w:rsidR="00D00D61" w:rsidRPr="00A97094">
        <w:rPr>
          <w:rFonts w:ascii="Times New Roman" w:eastAsia="Times New Roman" w:hAnsi="Times New Roman" w:cs="Times New Roman"/>
          <w:sz w:val="24"/>
          <w:szCs w:val="24"/>
        </w:rPr>
        <w:t xml:space="preserve">decriminalize and legalize </w:t>
      </w:r>
      <w:r w:rsidRPr="00A97094">
        <w:rPr>
          <w:rFonts w:ascii="Times New Roman" w:eastAsia="Times New Roman" w:hAnsi="Times New Roman" w:cs="Times New Roman"/>
          <w:sz w:val="24"/>
          <w:szCs w:val="24"/>
        </w:rPr>
        <w:t>same-sex relations between consenting adults.</w:t>
      </w:r>
    </w:p>
    <w:p w14:paraId="7B54F55B" w14:textId="01E93787" w:rsidR="009A6F66" w:rsidRPr="00D51875" w:rsidRDefault="0081120D" w:rsidP="00D51875">
      <w:pPr>
        <w:numPr>
          <w:ilvl w:val="0"/>
          <w:numId w:val="2"/>
        </w:numPr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F02107">
        <w:rPr>
          <w:rFonts w:ascii="Times New Roman" w:eastAsia="Times New Roman" w:hAnsi="Times New Roman" w:cs="Times New Roman"/>
          <w:sz w:val="24"/>
          <w:szCs w:val="24"/>
        </w:rPr>
        <w:t xml:space="preserve">Develop, enact, and enforce comprehensive legislation that criminalizes all forms of discrimination against persons of diverse SOGIESC. </w:t>
      </w:r>
    </w:p>
    <w:p w14:paraId="05558C36" w14:textId="77777777" w:rsidR="009A6F66" w:rsidRPr="00F02107" w:rsidRDefault="0081120D">
      <w:pPr>
        <w:shd w:val="clear" w:color="auto" w:fill="FFFFFF"/>
        <w:spacing w:before="240" w:after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107">
        <w:rPr>
          <w:rFonts w:ascii="Times New Roman" w:eastAsia="Times New Roman" w:hAnsi="Times New Roman" w:cs="Times New Roman"/>
          <w:sz w:val="24"/>
          <w:szCs w:val="24"/>
        </w:rPr>
        <w:t xml:space="preserve">I wish the Gambia all success for its review. </w:t>
      </w:r>
    </w:p>
    <w:p w14:paraId="3DF0B9AD" w14:textId="1642AD3D" w:rsidR="009A6F66" w:rsidRPr="00F02107" w:rsidRDefault="0081120D" w:rsidP="35E9DC88">
      <w:pPr>
        <w:shd w:val="clear" w:color="auto" w:fill="FFFFFF" w:themeFill="background1"/>
        <w:spacing w:before="240" w:after="16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35E9DC8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 thank you. </w:t>
      </w:r>
    </w:p>
    <w:sectPr w:rsidR="009A6F66" w:rsidRPr="00F02107">
      <w:pgSz w:w="12240" w:h="15840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5E22C1"/>
    <w:multiLevelType w:val="multilevel"/>
    <w:tmpl w:val="04660D6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94A1BF4"/>
    <w:multiLevelType w:val="multilevel"/>
    <w:tmpl w:val="4218FEB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6AE92FC3"/>
    <w:multiLevelType w:val="multilevel"/>
    <w:tmpl w:val="95E2746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 w:hint="default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72E5EE1"/>
    <w:multiLevelType w:val="multilevel"/>
    <w:tmpl w:val="7256C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24767634">
    <w:abstractNumId w:val="1"/>
  </w:num>
  <w:num w:numId="2" w16cid:durableId="227422339">
    <w:abstractNumId w:val="2"/>
  </w:num>
  <w:num w:numId="3" w16cid:durableId="290400256">
    <w:abstractNumId w:val="3"/>
  </w:num>
  <w:num w:numId="4" w16cid:durableId="14923286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F66"/>
    <w:rsid w:val="0001576D"/>
    <w:rsid w:val="00022689"/>
    <w:rsid w:val="00026872"/>
    <w:rsid w:val="000A5AD8"/>
    <w:rsid w:val="000F39CA"/>
    <w:rsid w:val="001869A6"/>
    <w:rsid w:val="001A5A5E"/>
    <w:rsid w:val="002048F8"/>
    <w:rsid w:val="00213764"/>
    <w:rsid w:val="00217916"/>
    <w:rsid w:val="00221703"/>
    <w:rsid w:val="002371F3"/>
    <w:rsid w:val="00246E23"/>
    <w:rsid w:val="00295514"/>
    <w:rsid w:val="0032373C"/>
    <w:rsid w:val="00382CA5"/>
    <w:rsid w:val="003F10BD"/>
    <w:rsid w:val="00460E2A"/>
    <w:rsid w:val="004623DF"/>
    <w:rsid w:val="004B7691"/>
    <w:rsid w:val="005908DD"/>
    <w:rsid w:val="00623143"/>
    <w:rsid w:val="00627E6D"/>
    <w:rsid w:val="00685715"/>
    <w:rsid w:val="00695119"/>
    <w:rsid w:val="006C69BB"/>
    <w:rsid w:val="00710469"/>
    <w:rsid w:val="00744CCE"/>
    <w:rsid w:val="007608F9"/>
    <w:rsid w:val="0081120D"/>
    <w:rsid w:val="008167D2"/>
    <w:rsid w:val="00871F77"/>
    <w:rsid w:val="008A0431"/>
    <w:rsid w:val="008E2CC7"/>
    <w:rsid w:val="00935EC5"/>
    <w:rsid w:val="009A6F66"/>
    <w:rsid w:val="009F0F7C"/>
    <w:rsid w:val="00A755A5"/>
    <w:rsid w:val="00A92C60"/>
    <w:rsid w:val="00A938E5"/>
    <w:rsid w:val="00A94323"/>
    <w:rsid w:val="00A97018"/>
    <w:rsid w:val="00A97094"/>
    <w:rsid w:val="00AD12FD"/>
    <w:rsid w:val="00B065AF"/>
    <w:rsid w:val="00B06DAC"/>
    <w:rsid w:val="00B253B4"/>
    <w:rsid w:val="00B61158"/>
    <w:rsid w:val="00B7539E"/>
    <w:rsid w:val="00BE5C2C"/>
    <w:rsid w:val="00C14476"/>
    <w:rsid w:val="00C20E14"/>
    <w:rsid w:val="00C245CA"/>
    <w:rsid w:val="00C524D2"/>
    <w:rsid w:val="00C611F2"/>
    <w:rsid w:val="00C64865"/>
    <w:rsid w:val="00C86660"/>
    <w:rsid w:val="00C9056B"/>
    <w:rsid w:val="00CC4CBC"/>
    <w:rsid w:val="00CE46FC"/>
    <w:rsid w:val="00D00D61"/>
    <w:rsid w:val="00D51875"/>
    <w:rsid w:val="00D61A5F"/>
    <w:rsid w:val="00DF2C2D"/>
    <w:rsid w:val="00E26A01"/>
    <w:rsid w:val="00E3083A"/>
    <w:rsid w:val="00E53150"/>
    <w:rsid w:val="00EA7E5F"/>
    <w:rsid w:val="00EB7F7F"/>
    <w:rsid w:val="00EE5592"/>
    <w:rsid w:val="00F02107"/>
    <w:rsid w:val="00F71513"/>
    <w:rsid w:val="00F84702"/>
    <w:rsid w:val="00F9054C"/>
    <w:rsid w:val="00FB7FC4"/>
    <w:rsid w:val="00FF1C06"/>
    <w:rsid w:val="00FF32F9"/>
    <w:rsid w:val="35E9DC88"/>
    <w:rsid w:val="61704E8D"/>
    <w:rsid w:val="73744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7896C"/>
  <w15:docId w15:val="{BA8F44CD-8636-462C-B7C9-CFF5217E8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is-I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8E2CC7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0F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0F7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23143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33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15203</DocId>
    <Category xmlns="328c4b46-73db-4dea-b856-05d9d8a86ba6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A20514CF0B744BBC024B455E781C9A" ma:contentTypeVersion="3" ma:contentTypeDescription="Create a new document." ma:contentTypeScope="" ma:versionID="edf4f624c29a4893b5e71d36f8f73028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DCEDF5-15FF-46CD-982D-38497A53470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7DFDDEB-E0A9-4FC7-8C17-3C256F6D42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42809F-B122-4A16-B320-5590CFB41DE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1B41DFA-CFF1-4AED-A1B8-21C0D04716B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Iceland</dc:title>
  <dc:subject/>
  <dc:creator>Sóley Ásgeirsdóttir</dc:creator>
  <cp:keywords/>
  <cp:lastModifiedBy>Ragnheiður Kolsöe</cp:lastModifiedBy>
  <cp:revision>6</cp:revision>
  <dcterms:created xsi:type="dcterms:W3CDTF">2025-01-17T15:14:00Z</dcterms:created>
  <dcterms:modified xsi:type="dcterms:W3CDTF">2025-01-26T14:37:00Z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0x0101006EA20514CF0B744BBC024B455E781C9A</vt:lpwstr>
  </property>
</Properties>
</file>