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7687A" w:rsidP="00050A48" w:rsidRDefault="00B7687A" w14:paraId="5F8ED98D" w14:textId="2CD487E5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>MPCRG</w:t>
      </w:r>
    </w:p>
    <w:p w:rsidRPr="000432EC" w:rsidR="00D15372" w:rsidP="04BA7696" w:rsidRDefault="00B7687A" w14:paraId="21F621E4" w14:textId="6215208E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PROPUESTA DE </w:t>
      </w:r>
      <w:r w:rsidRPr="04BA7696" w:rsidR="00D15372">
        <w:rPr>
          <w:rFonts w:asciiTheme="minorHAnsi" w:hAnsiTheme="minorHAnsi" w:cstheme="minorBidi"/>
          <w:b/>
          <w:bCs/>
        </w:rPr>
        <w:t>INTERVENCI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 w:rsidR="00D15372">
        <w:rPr>
          <w:rFonts w:asciiTheme="minorHAnsi" w:hAnsiTheme="minorHAnsi" w:cstheme="minorBidi"/>
          <w:b/>
          <w:bCs/>
        </w:rPr>
        <w:t xml:space="preserve">N DE COSTA RICA </w:t>
      </w:r>
    </w:p>
    <w:p w:rsidRPr="000432EC" w:rsidR="00D15372" w:rsidP="04BA7696" w:rsidRDefault="00D15372" w14:paraId="229FB5F9" w14:textId="7A1914E4">
      <w:pPr>
        <w:jc w:val="center"/>
        <w:rPr>
          <w:rFonts w:asciiTheme="minorHAnsi" w:hAnsiTheme="minorHAnsi" w:cstheme="minorBidi"/>
          <w:b/>
          <w:bCs/>
          <w:lang w:val="es-ES"/>
        </w:rPr>
      </w:pPr>
      <w:r w:rsidRPr="04BA7696">
        <w:rPr>
          <w:rFonts w:asciiTheme="minorHAnsi" w:hAnsiTheme="minorHAnsi" w:cstheme="minorBidi"/>
          <w:b/>
          <w:bCs/>
        </w:rPr>
        <w:t xml:space="preserve"> </w:t>
      </w:r>
      <w:r w:rsidR="00050A48">
        <w:rPr>
          <w:rFonts w:asciiTheme="minorHAnsi" w:hAnsiTheme="minorHAnsi" w:cstheme="minorBidi"/>
          <w:b/>
          <w:bCs/>
        </w:rPr>
        <w:t>4</w:t>
      </w:r>
      <w:r w:rsidR="00825975">
        <w:rPr>
          <w:rFonts w:asciiTheme="minorHAnsi" w:hAnsiTheme="minorHAnsi" w:cstheme="minorBidi"/>
          <w:b/>
          <w:bCs/>
        </w:rPr>
        <w:t>8</w:t>
      </w:r>
      <w:r w:rsidR="00050A48">
        <w:rPr>
          <w:rFonts w:asciiTheme="minorHAnsi" w:hAnsiTheme="minorHAnsi" w:cstheme="minorBidi"/>
          <w:b/>
          <w:bCs/>
        </w:rPr>
        <w:t xml:space="preserve">ª SESIÓN DEL </w:t>
      </w:r>
      <w:r w:rsidRPr="04BA7696">
        <w:rPr>
          <w:rFonts w:asciiTheme="minorHAnsi" w:hAnsiTheme="minorHAnsi" w:cstheme="minorBidi"/>
          <w:b/>
          <w:bCs/>
        </w:rPr>
        <w:t>EXAMEN PERI</w:t>
      </w:r>
      <w:r w:rsidRPr="04BA7696" w:rsidR="00E70E30">
        <w:rPr>
          <w:rFonts w:asciiTheme="minorHAnsi" w:hAnsiTheme="minorHAnsi" w:cstheme="minorBidi"/>
          <w:b/>
          <w:bCs/>
        </w:rPr>
        <w:t>Ó</w:t>
      </w:r>
      <w:r w:rsidRPr="04BA7696">
        <w:rPr>
          <w:rFonts w:asciiTheme="minorHAnsi" w:hAnsiTheme="minorHAnsi" w:cstheme="minorBidi"/>
          <w:b/>
          <w:bCs/>
        </w:rPr>
        <w:t>DICO UNIVERSAL</w:t>
      </w:r>
    </w:p>
    <w:p w:rsidRPr="001F5D00" w:rsidR="71F403AE" w:rsidP="460A4CCF" w:rsidRDefault="00EC549E" w14:paraId="324B29B8" w14:textId="5D1A8715">
      <w:pPr>
        <w:jc w:val="center"/>
        <w:rPr>
          <w:rFonts w:asciiTheme="minorHAnsi" w:hAnsiTheme="minorHAnsi" w:cstheme="minorBidi"/>
          <w:b/>
          <w:bCs/>
          <w:lang w:val="es-ES"/>
        </w:rPr>
      </w:pPr>
      <w:r>
        <w:rPr>
          <w:rFonts w:asciiTheme="minorHAnsi" w:hAnsiTheme="minorHAnsi" w:cstheme="minorBidi"/>
          <w:b/>
          <w:bCs/>
        </w:rPr>
        <w:t>Gambia</w:t>
      </w:r>
      <w:r w:rsidRPr="001F5D00" w:rsidR="001F5D00">
        <w:rPr>
          <w:rFonts w:asciiTheme="minorHAnsi" w:hAnsiTheme="minorHAnsi" w:cstheme="minorBidi"/>
          <w:b/>
          <w:bCs/>
        </w:rPr>
        <w:t xml:space="preserve"> - </w:t>
      </w:r>
      <w:r>
        <w:rPr>
          <w:rFonts w:asciiTheme="minorHAnsi" w:hAnsiTheme="minorHAnsi" w:cstheme="minorBidi"/>
          <w:b/>
          <w:bCs/>
        </w:rPr>
        <w:t>GMB</w:t>
      </w:r>
    </w:p>
    <w:p w:rsidRPr="001F5D00" w:rsidR="71F403AE" w:rsidP="162E7824" w:rsidRDefault="00EC549E" w14:paraId="3418C597" w14:textId="2EF5DE4F">
      <w:pPr>
        <w:jc w:val="center"/>
        <w:rPr>
          <w:rFonts w:ascii="Calibri" w:hAnsi="Calibri" w:eastAsia="Calibri" w:cs="Calibri"/>
          <w:b/>
          <w:bCs/>
          <w:color w:val="000000" w:themeColor="text1"/>
          <w:lang w:val="es-ES"/>
        </w:rPr>
      </w:pPr>
      <w:r>
        <w:rPr>
          <w:rFonts w:ascii="Calibri" w:hAnsi="Calibri" w:eastAsia="Calibri" w:cs="Calibri"/>
          <w:b/>
          <w:bCs/>
          <w:color w:val="000000" w:themeColor="text1"/>
        </w:rPr>
        <w:t>Martes 21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 xml:space="preserve"> de </w:t>
      </w:r>
      <w:r w:rsidR="00825975">
        <w:rPr>
          <w:rFonts w:ascii="Calibri" w:hAnsi="Calibri" w:eastAsia="Calibri" w:cs="Calibri"/>
          <w:b/>
          <w:bCs/>
          <w:color w:val="000000" w:themeColor="text1"/>
        </w:rPr>
        <w:t xml:space="preserve">enero 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>de 202</w:t>
      </w:r>
      <w:r w:rsidR="00825975">
        <w:rPr>
          <w:rFonts w:ascii="Calibri" w:hAnsi="Calibri" w:eastAsia="Calibri" w:cs="Calibri"/>
          <w:b/>
          <w:bCs/>
          <w:color w:val="000000" w:themeColor="text1"/>
        </w:rPr>
        <w:t>5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 w:rsidRPr="001F5D00" w:rsidR="70272F7A">
        <w:rPr>
          <w:rFonts w:asciiTheme="minorHAnsi" w:hAnsiTheme="minorHAnsi" w:cstheme="minorBidi"/>
          <w:b/>
          <w:bCs/>
        </w:rPr>
        <w:t>–</w:t>
      </w:r>
      <w:r w:rsidRPr="001F5D00" w:rsidR="71F403AE">
        <w:rPr>
          <w:rFonts w:ascii="Calibri" w:hAnsi="Calibri" w:eastAsia="Calibri" w:cs="Calibri"/>
          <w:b/>
          <w:bCs/>
          <w:color w:val="000000" w:themeColor="text1"/>
        </w:rPr>
        <w:t xml:space="preserve"> </w:t>
      </w:r>
      <w:r>
        <w:rPr>
          <w:rFonts w:ascii="Calibri" w:hAnsi="Calibri" w:eastAsia="Calibri" w:cs="Calibri"/>
          <w:b/>
          <w:bCs/>
          <w:color w:val="000000" w:themeColor="text1"/>
        </w:rPr>
        <w:t>09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:</w:t>
      </w:r>
      <w:r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0</w:t>
      </w:r>
      <w:r w:rsidRPr="001F5D00" w:rsidR="0A37A3C0">
        <w:rPr>
          <w:rFonts w:ascii="Calibri" w:hAnsi="Calibri" w:eastAsia="Calibri" w:cs="Calibri"/>
          <w:b/>
          <w:bCs/>
          <w:color w:val="000000" w:themeColor="text1"/>
        </w:rPr>
        <w:t>-</w:t>
      </w:r>
      <w:r w:rsidRPr="001F5D00" w:rsidR="23852BB1">
        <w:rPr>
          <w:rFonts w:ascii="Calibri" w:hAnsi="Calibri" w:eastAsia="Calibri" w:cs="Calibri"/>
          <w:b/>
          <w:bCs/>
          <w:color w:val="000000" w:themeColor="text1"/>
        </w:rPr>
        <w:t>1</w:t>
      </w:r>
      <w:r>
        <w:rPr>
          <w:rFonts w:ascii="Calibri" w:hAnsi="Calibri" w:eastAsia="Calibri" w:cs="Calibri"/>
          <w:b/>
          <w:bCs/>
          <w:color w:val="000000" w:themeColor="text1"/>
        </w:rPr>
        <w:t>2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:</w:t>
      </w:r>
      <w:r>
        <w:rPr>
          <w:rFonts w:ascii="Calibri" w:hAnsi="Calibri" w:eastAsia="Calibri" w:cs="Calibri"/>
          <w:b/>
          <w:bCs/>
          <w:color w:val="000000" w:themeColor="text1"/>
        </w:rPr>
        <w:t>3</w:t>
      </w:r>
      <w:r w:rsidRPr="001F5D00" w:rsidR="001F5D00">
        <w:rPr>
          <w:rFonts w:ascii="Calibri" w:hAnsi="Calibri" w:eastAsia="Calibri" w:cs="Calibri"/>
          <w:b/>
          <w:bCs/>
          <w:color w:val="000000" w:themeColor="text1"/>
        </w:rPr>
        <w:t>0</w:t>
      </w:r>
    </w:p>
    <w:p w:rsidRPr="00825975" w:rsidR="71F403AE" w:rsidP="64D8345C" w:rsidRDefault="71F403AE" w14:paraId="1122F2A1" w14:textId="6F517283">
      <w:pPr>
        <w:jc w:val="center"/>
        <w:rPr>
          <w:rFonts w:ascii="Calibri" w:hAnsi="Calibri" w:eastAsia="Calibri" w:cs="Calibri"/>
          <w:b w:val="1"/>
          <w:bCs w:val="1"/>
          <w:color w:val="000000" w:themeColor="text1"/>
          <w:lang w:val="es-ES"/>
        </w:rPr>
      </w:pPr>
      <w:r w:rsidRPr="64D8345C" w:rsidR="71F403AE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 xml:space="preserve">Posición </w:t>
      </w:r>
      <w:r w:rsidRPr="64D8345C" w:rsidR="1F8741E8">
        <w:rPr>
          <w:rFonts w:ascii="Calibri" w:hAnsi="Calibri" w:eastAsia="Calibri" w:cs="Calibri"/>
          <w:b w:val="1"/>
          <w:bCs w:val="1"/>
          <w:color w:val="000000" w:themeColor="text1" w:themeTint="FF" w:themeShade="FF"/>
        </w:rPr>
        <w:t>86</w:t>
      </w:r>
    </w:p>
    <w:p w:rsidRPr="001F5D00" w:rsidR="6742A36E" w:rsidP="64D8345C" w:rsidRDefault="0F6354AE" w14:paraId="5296ECBE" w14:textId="66B5BE91">
      <w:pPr>
        <w:jc w:val="center"/>
        <w:rPr>
          <w:rFonts w:ascii="Calibri" w:hAnsi="Calibri" w:cs="Arial" w:asciiTheme="minorAscii" w:hAnsiTheme="minorAscii" w:cstheme="minorBidi"/>
          <w:b w:val="1"/>
          <w:bCs w:val="1"/>
          <w:lang w:val="es-ES"/>
        </w:rPr>
      </w:pPr>
      <w:r w:rsidRPr="64D8345C" w:rsidR="0F6354AE">
        <w:rPr>
          <w:rFonts w:ascii="Calibri" w:hAnsi="Calibri" w:cs="Arial" w:asciiTheme="minorAscii" w:hAnsiTheme="minorAscii" w:cstheme="minorBidi"/>
          <w:b w:val="1"/>
          <w:bCs w:val="1"/>
        </w:rPr>
        <w:t>1</w:t>
      </w:r>
      <w:r w:rsidRPr="64D8345C" w:rsidR="1096D515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4D8345C" w:rsidR="6742A36E">
        <w:rPr>
          <w:rFonts w:ascii="Calibri" w:hAnsi="Calibri" w:cs="Arial" w:asciiTheme="minorAscii" w:hAnsiTheme="minorAscii" w:cstheme="minorBidi"/>
          <w:b w:val="1"/>
          <w:bCs w:val="1"/>
        </w:rPr>
        <w:t>minuto</w:t>
      </w:r>
      <w:r w:rsidRPr="64D8345C" w:rsidR="00050A48">
        <w:rPr>
          <w:rFonts w:ascii="Calibri" w:hAnsi="Calibri" w:cs="Arial" w:asciiTheme="minorAscii" w:hAnsiTheme="minorAscii" w:cstheme="minorBidi"/>
          <w:b w:val="1"/>
          <w:bCs w:val="1"/>
        </w:rPr>
        <w:t>s y</w:t>
      </w:r>
      <w:r w:rsidRPr="64D8345C" w:rsidR="7B1E38C9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4D8345C" w:rsidR="145897A2">
        <w:rPr>
          <w:rFonts w:ascii="Calibri" w:hAnsi="Calibri" w:cs="Arial" w:asciiTheme="minorAscii" w:hAnsiTheme="minorAscii" w:cstheme="minorBidi"/>
          <w:b w:val="1"/>
          <w:bCs w:val="1"/>
        </w:rPr>
        <w:t>00</w:t>
      </w:r>
      <w:r w:rsidRPr="64D8345C" w:rsidR="7322AC77">
        <w:rPr>
          <w:rFonts w:ascii="Calibri" w:hAnsi="Calibri" w:cs="Arial" w:asciiTheme="minorAscii" w:hAnsiTheme="minorAscii" w:cstheme="minorBidi"/>
          <w:b w:val="1"/>
          <w:bCs w:val="1"/>
        </w:rPr>
        <w:t xml:space="preserve"> </w:t>
      </w:r>
      <w:r w:rsidRPr="64D8345C" w:rsidR="7B1E38C9">
        <w:rPr>
          <w:rFonts w:ascii="Calibri" w:hAnsi="Calibri" w:cs="Arial" w:asciiTheme="minorAscii" w:hAnsiTheme="minorAscii" w:cstheme="minorBidi"/>
          <w:b w:val="1"/>
          <w:bCs w:val="1"/>
        </w:rPr>
        <w:t>segundos</w:t>
      </w:r>
    </w:p>
    <w:p w:rsidRPr="00825975" w:rsidR="4BCD2B49" w:rsidP="64D8345C" w:rsidRDefault="4BCD2B49" w14:paraId="092AF401" w14:textId="6C3D17B2">
      <w:pPr>
        <w:jc w:val="center"/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</w:pPr>
      <w:r w:rsidRPr="64D8345C" w:rsidR="4BCD2B4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[</w:t>
      </w:r>
      <w:r w:rsidRPr="64D8345C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</w:rPr>
        <w:t>check</w:t>
      </w:r>
      <w:r w:rsidRPr="64D8345C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</w:rPr>
        <w:t xml:space="preserve"> </w:t>
      </w:r>
      <w:r w:rsidRPr="64D8345C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</w:rPr>
        <w:t>against</w:t>
      </w:r>
      <w:r w:rsidRPr="64D8345C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</w:rPr>
        <w:t xml:space="preserve"> </w:t>
      </w:r>
      <w:r w:rsidRPr="64D8345C" w:rsidR="4BCD2B49">
        <w:rPr>
          <w:rFonts w:ascii="Calibri" w:hAnsi="Calibri" w:cs="Arial" w:asciiTheme="minorAscii" w:hAnsiTheme="minorAscii" w:cstheme="minorBidi"/>
          <w:i w:val="1"/>
          <w:iCs w:val="1"/>
          <w:sz w:val="20"/>
          <w:szCs w:val="20"/>
        </w:rPr>
        <w:t>delivery</w:t>
      </w:r>
      <w:r w:rsidRPr="64D8345C" w:rsidR="4BCD2B49">
        <w:rPr>
          <w:rFonts w:ascii="Calibri" w:hAnsi="Calibri" w:cs="Arial" w:asciiTheme="minorAscii" w:hAnsiTheme="minorAscii" w:cstheme="minorBidi"/>
          <w:b w:val="1"/>
          <w:bCs w:val="1"/>
          <w:sz w:val="20"/>
          <w:szCs w:val="20"/>
        </w:rPr>
        <w:t>]</w:t>
      </w:r>
    </w:p>
    <w:p w:rsidRPr="00825975" w:rsidR="00D15372" w:rsidP="04BA7696" w:rsidRDefault="00D15372" w14:paraId="5D848E4C" w14:textId="47FD9349">
      <w:pPr>
        <w:rPr>
          <w:rFonts w:asciiTheme="minorHAnsi" w:hAnsiTheme="minorHAnsi" w:cstheme="minorBidi"/>
        </w:rPr>
      </w:pPr>
    </w:p>
    <w:p w:rsidRPr="00825975" w:rsidR="00D22E93" w:rsidP="08A08686" w:rsidRDefault="5FD89A10" w14:paraId="7F3506D7" w14:textId="6C5F6F4A">
      <w:pPr>
        <w:jc w:val="both"/>
        <w:rPr>
          <w:rFonts w:ascii="Calibri" w:hAnsi="Calibri" w:eastAsia="Calibri" w:cs="Calibri" w:asciiTheme="minorAscii" w:hAnsiTheme="minorAscii" w:cstheme="minorAscii"/>
        </w:rPr>
      </w:pPr>
      <w:r w:rsidRPr="08A08686" w:rsidR="5FD89A10">
        <w:rPr>
          <w:rFonts w:ascii="Calibri" w:hAnsi="Calibri" w:eastAsia="Calibri" w:cs="Calibri" w:asciiTheme="minorAscii" w:hAnsiTheme="minorAscii" w:cstheme="minorAscii"/>
        </w:rPr>
        <w:t>Gracias</w:t>
      </w:r>
      <w:r w:rsidRPr="08A08686" w:rsidR="6E34CD31">
        <w:rPr>
          <w:rFonts w:ascii="Calibri" w:hAnsi="Calibri" w:eastAsia="Calibri" w:cs="Calibri" w:asciiTheme="minorAscii" w:hAnsiTheme="minorAscii" w:cstheme="minorAscii"/>
        </w:rPr>
        <w:t>,</w:t>
      </w:r>
      <w:r w:rsidRPr="08A08686" w:rsidR="5FD89A10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08A08686" w:rsidR="19A03C26">
        <w:rPr>
          <w:rFonts w:ascii="Calibri" w:hAnsi="Calibri" w:eastAsia="Calibri" w:cs="Calibri" w:asciiTheme="minorAscii" w:hAnsiTheme="minorAscii" w:cstheme="minorAscii"/>
        </w:rPr>
        <w:t>Vicep</w:t>
      </w:r>
      <w:r w:rsidRPr="08A08686" w:rsidR="13284698">
        <w:rPr>
          <w:rFonts w:ascii="Calibri" w:hAnsi="Calibri" w:eastAsia="Calibri" w:cs="Calibri" w:asciiTheme="minorAscii" w:hAnsiTheme="minorAscii" w:cstheme="minorAscii"/>
        </w:rPr>
        <w:t>residente</w:t>
      </w:r>
      <w:r w:rsidRPr="08A08686" w:rsidR="73C1C8D8">
        <w:rPr>
          <w:rFonts w:ascii="Calibri" w:hAnsi="Calibri" w:eastAsia="Calibri" w:cs="Calibri" w:asciiTheme="minorAscii" w:hAnsiTheme="minorAscii" w:cstheme="minorAscii"/>
        </w:rPr>
        <w:t>.</w:t>
      </w:r>
    </w:p>
    <w:p w:rsidRPr="00825975" w:rsidR="00D22E93" w:rsidP="64A681A8" w:rsidRDefault="00D22E93" w14:paraId="305457EC" w14:textId="77777777">
      <w:pPr>
        <w:jc w:val="both"/>
        <w:rPr>
          <w:rFonts w:eastAsia="Calibri" w:asciiTheme="minorHAnsi" w:hAnsiTheme="minorHAnsi" w:cstheme="minorHAnsi"/>
        </w:rPr>
      </w:pPr>
      <w:r w:rsidRPr="00825975">
        <w:rPr>
          <w:rFonts w:asciiTheme="minorHAnsi" w:hAnsiTheme="minorHAnsi" w:cstheme="minorHAnsi"/>
        </w:rPr>
        <w:tab/>
      </w:r>
    </w:p>
    <w:p w:rsidRPr="00825975" w:rsidR="5D4048ED" w:rsidP="45D22AC3" w:rsidRDefault="382FB23D" w14:paraId="13D33113" w14:textId="5DD9CA97">
      <w:pPr>
        <w:jc w:val="both"/>
        <w:rPr>
          <w:rStyle w:val="FootnoteReference"/>
          <w:rFonts w:ascii="Calibri" w:hAnsi="Calibri" w:eastAsia="Calibri" w:cs="Calibri" w:asciiTheme="minorAscii" w:hAnsiTheme="minorAscii" w:eastAsiaTheme="minorAscii" w:cstheme="minorAscii"/>
        </w:rPr>
      </w:pPr>
      <w:r w:rsidRPr="45D22AC3" w:rsidR="382FB23D">
        <w:rPr>
          <w:rFonts w:ascii="Calibri" w:hAnsi="Calibri" w:eastAsia="Calibri" w:cs="Calibri" w:asciiTheme="minorAscii" w:hAnsiTheme="minorAscii" w:cstheme="minorAscii"/>
        </w:rPr>
        <w:t>Mi país agradece a</w:t>
      </w:r>
      <w:r w:rsidRPr="45D22AC3" w:rsidR="001F5D00">
        <w:rPr>
          <w:rFonts w:ascii="Calibri" w:hAnsi="Calibri" w:eastAsia="Calibri" w:cs="Calibri" w:asciiTheme="minorAscii" w:hAnsiTheme="minorAscii" w:cstheme="minorAscii"/>
        </w:rPr>
        <w:t xml:space="preserve"> </w:t>
      </w:r>
      <w:r w:rsidRPr="45D22AC3" w:rsidR="00EC549E">
        <w:rPr>
          <w:rFonts w:ascii="Calibri" w:hAnsi="Calibri" w:eastAsia="Calibri" w:cs="Calibri" w:asciiTheme="minorAscii" w:hAnsiTheme="minorAscii" w:cstheme="minorAscii"/>
        </w:rPr>
        <w:t>Gambia</w:t>
      </w:r>
      <w:r w:rsidRPr="45D22AC3" w:rsidR="001F5D00">
        <w:rPr>
          <w:rFonts w:ascii="Calibri" w:hAnsi="Calibri" w:eastAsia="Calibri" w:cs="Calibri" w:asciiTheme="minorAscii" w:hAnsiTheme="minorAscii" w:cstheme="minorAscii"/>
        </w:rPr>
        <w:t xml:space="preserve"> por </w:t>
      </w:r>
      <w:r w:rsidRPr="45D22AC3" w:rsidR="0999316A">
        <w:rPr>
          <w:rFonts w:ascii="Calibri" w:hAnsi="Calibri" w:eastAsia="Calibri" w:cs="Calibri" w:asciiTheme="minorAscii" w:hAnsiTheme="minorAscii" w:cstheme="minorAscii"/>
        </w:rPr>
        <w:t>su informe</w:t>
      </w:r>
      <w:r w:rsidRPr="45D22AC3" w:rsidR="30256C51">
        <w:rPr>
          <w:rFonts w:ascii="Calibri" w:hAnsi="Calibri" w:eastAsia="Calibri" w:cs="Calibri" w:asciiTheme="minorAscii" w:hAnsiTheme="minorAscii" w:cstheme="minorAscii"/>
        </w:rPr>
        <w:t xml:space="preserve"> y aplaude la revisión constitucional para eliminar las disposiciones relativas a la </w:t>
      </w:r>
      <w:r w:rsidRPr="45D22AC3" w:rsidR="30256C51">
        <w:rPr>
          <w:rFonts w:ascii="Calibri" w:hAnsi="Calibri" w:eastAsia="Calibri" w:cs="Calibri" w:asciiTheme="minorAscii" w:hAnsiTheme="minorAscii" w:cstheme="minorAscii"/>
        </w:rPr>
        <w:t xml:space="preserve">pena de muerte y espera que </w:t>
      </w:r>
      <w:r w:rsidRPr="45D22AC3" w:rsidR="110444BB">
        <w:rPr>
          <w:rFonts w:ascii="Calibri" w:hAnsi="Calibri" w:eastAsia="Calibri" w:cs="Calibri" w:asciiTheme="minorAscii" w:hAnsiTheme="minorAscii" w:cstheme="minorAscii"/>
        </w:rPr>
        <w:t>continúe</w:t>
      </w:r>
      <w:r w:rsidRPr="45D22AC3" w:rsidR="30256C51">
        <w:rPr>
          <w:rFonts w:ascii="Calibri" w:hAnsi="Calibri" w:eastAsia="Calibri" w:cs="Calibri" w:asciiTheme="minorAscii" w:hAnsiTheme="minorAscii" w:cstheme="minorAscii"/>
        </w:rPr>
        <w:t xml:space="preserve"> por e</w:t>
      </w:r>
      <w:r w:rsidRPr="45D22AC3" w:rsidR="410C5F29">
        <w:rPr>
          <w:rFonts w:ascii="Calibri" w:hAnsi="Calibri" w:eastAsia="Calibri" w:cs="Calibri" w:asciiTheme="minorAscii" w:hAnsiTheme="minorAscii" w:cstheme="minorAscii"/>
        </w:rPr>
        <w:t>l</w:t>
      </w:r>
      <w:r w:rsidRPr="45D22AC3" w:rsidR="30256C51">
        <w:rPr>
          <w:rFonts w:ascii="Calibri" w:hAnsi="Calibri" w:eastAsia="Calibri" w:cs="Calibri" w:asciiTheme="minorAscii" w:hAnsiTheme="minorAscii" w:cstheme="minorAscii"/>
        </w:rPr>
        <w:t xml:space="preserve"> camino </w:t>
      </w:r>
      <w:r w:rsidRPr="45D22AC3" w:rsidR="62A9A38D">
        <w:rPr>
          <w:rFonts w:ascii="Calibri" w:hAnsi="Calibri" w:eastAsia="Calibri" w:cs="Calibri" w:asciiTheme="minorAscii" w:hAnsiTheme="minorAscii" w:cstheme="minorAscii"/>
        </w:rPr>
        <w:t>de</w:t>
      </w:r>
      <w:r w:rsidRPr="45D22AC3" w:rsidR="2DF81CC2">
        <w:rPr>
          <w:rFonts w:ascii="Calibri" w:hAnsi="Calibri" w:eastAsia="Calibri" w:cs="Calibri" w:asciiTheme="minorAscii" w:hAnsiTheme="minorAscii" w:cstheme="minorAscii"/>
        </w:rPr>
        <w:t xml:space="preserve"> la total abolición</w:t>
      </w:r>
      <w:r w:rsidRPr="45D22AC3" w:rsidR="001F5D00">
        <w:rPr>
          <w:rFonts w:ascii="Calibri" w:hAnsi="Calibri" w:eastAsia="Calibri" w:cs="Calibri" w:asciiTheme="minorAscii" w:hAnsiTheme="minorAscii" w:eastAsiaTheme="minorAscii" w:cstheme="minorAscii"/>
        </w:rPr>
        <w:t>.</w:t>
      </w:r>
    </w:p>
    <w:p w:rsidRPr="00825975" w:rsidR="5D4048ED" w:rsidP="45D22AC3" w:rsidRDefault="5D4048ED" w14:paraId="3DB367EC" w14:textId="2163741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825975" w:rsidR="5D4048ED" w:rsidP="45D22AC3" w:rsidRDefault="382FB23D" w14:paraId="2F72743A" w14:textId="4524B232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5D22AC3" w:rsidR="382FB23D">
        <w:rPr>
          <w:rFonts w:ascii="Calibri" w:hAnsi="Calibri" w:eastAsia="Calibri" w:cs="Calibri" w:asciiTheme="minorAscii" w:hAnsiTheme="minorAscii" w:eastAsiaTheme="minorAscii" w:cstheme="minorAscii"/>
        </w:rPr>
        <w:t>Costa Rica recomienda:</w:t>
      </w:r>
    </w:p>
    <w:p w:rsidRPr="00825975" w:rsidR="00D15372" w:rsidP="45D22AC3" w:rsidRDefault="00D15372" w14:paraId="50B7B89F" w14:textId="7D00BABA">
      <w:p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Pr="00825975" w:rsidR="00D15372" w:rsidP="08A08686" w:rsidRDefault="00D15372" w14:paraId="138151BD" w14:textId="5CC8DC9D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lang w:val="es"/>
        </w:rPr>
      </w:pPr>
      <w:r w:rsidRPr="08A08686" w:rsidR="45351DFC">
        <w:rPr>
          <w:rFonts w:ascii="Calibri" w:hAnsi="Calibri" w:eastAsia="Calibri" w:cs="Calibri" w:asciiTheme="minorAscii" w:hAnsiTheme="minorAscii" w:eastAsiaTheme="minorAscii" w:cstheme="minorAscii"/>
          <w:lang w:val="es"/>
        </w:rPr>
        <w:t>Incorporar a nivel constitucional el derecho humano a un ambiente limpio, saludable y sostenible.</w:t>
      </w:r>
    </w:p>
    <w:p w:rsidRPr="00825975" w:rsidR="00D15372" w:rsidP="45D22AC3" w:rsidRDefault="00D15372" w14:paraId="1861ACE3" w14:textId="65E2DE63">
      <w:pPr>
        <w:pStyle w:val="ListParagraph"/>
        <w:ind w:left="720"/>
        <w:jc w:val="both"/>
        <w:rPr>
          <w:rFonts w:ascii="Calibri" w:hAnsi="Calibri" w:eastAsia="Aptos" w:cs="Calibri" w:asciiTheme="minorAscii" w:hAnsiTheme="minorAscii" w:cstheme="minorAscii"/>
          <w:lang w:val="es"/>
        </w:rPr>
      </w:pPr>
    </w:p>
    <w:p w:rsidRPr="00825975" w:rsidR="00D15372" w:rsidP="45D22AC3" w:rsidRDefault="00D15372" w14:paraId="537019A4" w14:textId="5A16DBD6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45D22AC3" w:rsidR="62CCB2DE">
        <w:rPr>
          <w:rFonts w:ascii="Calibri" w:hAnsi="Calibri" w:eastAsia="Calibri" w:cs="Calibri" w:asciiTheme="minorAscii" w:hAnsiTheme="minorAscii" w:eastAsiaTheme="minorAscii" w:cstheme="minorAscii"/>
        </w:rPr>
        <w:t>Garantizar explícitamente 12 años de educación gratuita, con el apoyo de mejores instalaciones y financiación suficiente.</w:t>
      </w:r>
    </w:p>
    <w:p w:rsidRPr="00825975" w:rsidR="00D15372" w:rsidP="45D22AC3" w:rsidRDefault="00D15372" w14:paraId="36AED600" w14:textId="6C6C5F92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</w:pPr>
    </w:p>
    <w:p w:rsidRPr="00825975" w:rsidR="00D15372" w:rsidP="45D22AC3" w:rsidRDefault="00D15372" w14:paraId="7B25F07A" w14:textId="6DF7581B">
      <w:pPr>
        <w:pStyle w:val="ListParagraph"/>
        <w:numPr>
          <w:ilvl w:val="0"/>
          <w:numId w:val="1"/>
        </w:numPr>
        <w:spacing w:before="240" w:beforeAutospacing="off" w:after="240" w:afterAutospacing="off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</w:pPr>
      <w:r w:rsidRPr="45D22AC3" w:rsidR="62CCB2DE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Seguir promoviendo la igualdad de género, en particular en los espacios públicos, con especial atención a la eliminación del acoso sexual y de los estereotipos de género.</w:t>
      </w:r>
    </w:p>
    <w:p w:rsidRPr="00825975" w:rsidR="00D15372" w:rsidP="45D22AC3" w:rsidRDefault="00D15372" w14:paraId="1F4ABA6B" w14:textId="2379B8D3">
      <w:pPr>
        <w:pStyle w:val="ListParagraph"/>
        <w:spacing w:before="240" w:beforeAutospacing="off" w:after="240" w:afterAutospacing="off"/>
        <w:ind w:left="720"/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</w:pPr>
    </w:p>
    <w:p w:rsidRPr="00825975" w:rsidR="00D15372" w:rsidP="45D22AC3" w:rsidRDefault="00D15372" w14:paraId="1E82DC3A" w14:textId="13DAFE1A">
      <w:pPr>
        <w:pStyle w:val="ListParagraph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</w:pP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Implementar una estrategia nacional para alentar que los tribunales religiosos y del 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noProof w:val="0"/>
          <w:lang w:val="es-CR"/>
        </w:rPr>
        <w:t>commonlaw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, los funcionarios encargados de hacer cumplir la ley y a los imanes, respeten las obligaciones</w:t>
      </w:r>
      <w:r w:rsidRPr="08A08686" w:rsidR="2593520D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 </w:t>
      </w:r>
      <w:r w:rsidRPr="08A08686" w:rsidR="2593520D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derivadas de la CEDAW</w:t>
      </w:r>
      <w:r w:rsidRPr="08A08686" w:rsidR="6C31EFD8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,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 para que las mujeres musulmanas go</w:t>
      </w:r>
      <w:r w:rsidRPr="08A08686" w:rsidR="088EDA3B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cen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 de igualdad de derechos</w:t>
      </w:r>
      <w:r w:rsidRPr="08A08686" w:rsidR="615D4885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, con respecto a los hombres,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 en </w:t>
      </w:r>
      <w:r w:rsidRPr="08A08686" w:rsidR="691C5FF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cuanto a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 matrimonio, divorcio, 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 xml:space="preserve">herencia, bienes gananciales, adopción, sepultura y </w:t>
      </w:r>
      <w:r w:rsidRPr="08A08686" w:rsidR="5EE539A2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cesión de bienes al morir</w:t>
      </w:r>
      <w:r w:rsidRPr="08A08686" w:rsidR="12B7568A"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  <w:t>.</w:t>
      </w:r>
    </w:p>
    <w:p w:rsidRPr="00825975" w:rsidR="00D15372" w:rsidP="08A08686" w:rsidRDefault="00D15372" w14:paraId="73EF8130" w14:textId="396045B6">
      <w:pPr>
        <w:pStyle w:val="Normal"/>
        <w:ind w:left="720"/>
        <w:jc w:val="both"/>
        <w:rPr>
          <w:rFonts w:ascii="Calibri" w:hAnsi="Calibri" w:eastAsia="Calibri" w:cs="Calibri" w:asciiTheme="minorAscii" w:hAnsiTheme="minorAscii" w:eastAsiaTheme="minorAscii" w:cstheme="minorAscii"/>
          <w:noProof w:val="0"/>
          <w:lang w:val="es-CR"/>
        </w:rPr>
      </w:pPr>
    </w:p>
    <w:p w:rsidRPr="00825975" w:rsidR="00D15372" w:rsidP="64A681A8" w:rsidRDefault="41934C28" w14:paraId="2A4817B6" w14:textId="48D27A79">
      <w:pPr>
        <w:jc w:val="both"/>
        <w:rPr>
          <w:rFonts w:eastAsia="Calibri" w:asciiTheme="minorHAnsi" w:hAnsiTheme="minorHAnsi" w:cstheme="minorHAnsi"/>
          <w:lang w:val="es-ES"/>
        </w:rPr>
      </w:pPr>
      <w:r w:rsidRPr="00825975">
        <w:rPr>
          <w:rFonts w:eastAsia="Calibri" w:asciiTheme="minorHAnsi" w:hAnsiTheme="minorHAnsi" w:cstheme="minorHAnsi"/>
        </w:rPr>
        <w:t xml:space="preserve">Muchas </w:t>
      </w:r>
      <w:r w:rsidRPr="00825975" w:rsidR="6ABF7DD3">
        <w:rPr>
          <w:rFonts w:eastAsia="Calibri" w:asciiTheme="minorHAnsi" w:hAnsiTheme="minorHAnsi" w:cstheme="minorHAnsi"/>
        </w:rPr>
        <w:t>g</w:t>
      </w:r>
      <w:r w:rsidRPr="00825975">
        <w:rPr>
          <w:rFonts w:eastAsia="Calibri" w:asciiTheme="minorHAnsi" w:hAnsiTheme="minorHAnsi" w:cstheme="minorHAnsi"/>
        </w:rPr>
        <w:t>racias</w:t>
      </w:r>
      <w:r w:rsidRPr="00825975" w:rsidR="118FAE1C">
        <w:rPr>
          <w:rFonts w:eastAsia="Calibri" w:asciiTheme="minorHAnsi" w:hAnsiTheme="minorHAnsi" w:cstheme="minorHAnsi"/>
        </w:rPr>
        <w:t>.</w:t>
      </w:r>
    </w:p>
    <w:p w:rsidR="29668203" w:rsidP="15CA74A8" w:rsidRDefault="29668203" w14:paraId="17B7BA0B" w14:textId="32A83DF3">
      <w:pPr>
        <w:jc w:val="both"/>
        <w:rPr>
          <w:rFonts w:ascii="Calibri" w:hAnsi="Calibri" w:eastAsia="Calibri" w:cs="Calibri"/>
          <w:lang w:val="es-ES"/>
        </w:rPr>
      </w:pPr>
    </w:p>
    <w:sectPr w:rsidR="29668203">
      <w:headerReference w:type="default" r:id="rId11"/>
      <w:footerReference w:type="even" r:id="rId12"/>
      <w:foot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113A" w:rsidP="00C159BE" w:rsidRDefault="00F8113A" w14:paraId="34545020" w14:textId="77777777">
      <w:r>
        <w:separator/>
      </w:r>
    </w:p>
  </w:endnote>
  <w:endnote w:type="continuationSeparator" w:id="0">
    <w:p w:rsidR="00F8113A" w:rsidP="00C159BE" w:rsidRDefault="00F8113A" w14:paraId="14008B2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7687A" w:rsidP="00150975" w:rsidRDefault="00B7687A" w14:paraId="55614A72" w14:textId="785EA8D4">
    <w:pPr>
      <w:pStyle w:val="Footer"/>
      <w:framePr w:wrap="none" w:hAnchor="margin" w:vAnchor="text" w:xAlign="right" w:y="1"/>
      <w:rPr>
        <w:rStyle w:val="PageNumber"/>
      </w:rPr>
    </w:pPr>
    <w:r w:rsidRPr="04BA7696">
      <w:rPr>
        <w:rStyle w:val="PageNumber"/>
      </w:rPr>
      <w:fldChar w:fldCharType="begin"/>
    </w:r>
    <w:r w:rsidRPr="04BA7696">
      <w:rPr>
        <w:rStyle w:val="PageNumber"/>
      </w:rPr>
      <w:instrText xml:space="preserve"> PAGE </w:instrText>
    </w:r>
    <w:r w:rsidRPr="04BA7696">
      <w:rPr>
        <w:rStyle w:val="PageNumber"/>
      </w:rPr>
      <w:fldChar w:fldCharType="end"/>
    </w:r>
  </w:p>
  <w:p w:rsidR="00B7687A" w:rsidP="00B7687A" w:rsidRDefault="00B7687A" w14:paraId="1737DE8B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Candara" w:hAnsi="Candara"/>
        <w:sz w:val="18"/>
        <w:szCs w:val="13"/>
      </w:rPr>
      <w:id w:val="912588855"/>
      <w:docPartObj>
        <w:docPartGallery w:val="Page Numbers (Bottom of Page)"/>
        <w:docPartUnique/>
      </w:docPartObj>
    </w:sdtPr>
    <w:sdtEndPr>
      <w:rPr>
        <w:rStyle w:val="PageNumber"/>
        <w:rFonts w:ascii="Candara" w:hAnsi="Candara"/>
        <w:sz w:val="18"/>
        <w:szCs w:val="18"/>
      </w:rPr>
    </w:sdtEndPr>
    <w:sdtContent>
      <w:p w:rsidRPr="00B7687A" w:rsidR="00B7687A" w:rsidP="00150975" w:rsidRDefault="00B7687A" w14:paraId="20DD789D" w14:textId="14ECE65B">
        <w:pPr>
          <w:pStyle w:val="Footer"/>
          <w:framePr w:wrap="none" w:hAnchor="margin" w:vAnchor="text" w:xAlign="right" w:y="1"/>
          <w:rPr>
            <w:rStyle w:val="PageNumber"/>
            <w:rFonts w:ascii="Candara" w:hAnsi="Candara"/>
            <w:sz w:val="18"/>
            <w:szCs w:val="18"/>
          </w:rPr>
        </w:pPr>
        <w:r w:rsidRPr="04BA7696">
          <w:rPr>
            <w:rStyle w:val="PageNumber"/>
            <w:rFonts w:ascii="Candara" w:hAnsi="Candara"/>
            <w:sz w:val="18"/>
            <w:szCs w:val="18"/>
          </w:rPr>
          <w:fldChar w:fldCharType="begin"/>
        </w:r>
        <w:r w:rsidRPr="04BA7696">
          <w:rPr>
            <w:rStyle w:val="PageNumber"/>
            <w:rFonts w:ascii="Candara" w:hAnsi="Candara"/>
            <w:sz w:val="18"/>
            <w:szCs w:val="18"/>
          </w:rPr>
          <w:instrText xml:space="preserve"> PAGE </w:instrTex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separate"/>
        </w:r>
        <w:r w:rsidRPr="04BA7696" w:rsidR="04BA7696">
          <w:rPr>
            <w:rStyle w:val="PageNumber"/>
            <w:rFonts w:ascii="Candara" w:hAnsi="Candara"/>
            <w:sz w:val="18"/>
            <w:szCs w:val="18"/>
          </w:rPr>
          <w:t>1</w:t>
        </w:r>
        <w:r w:rsidRPr="04BA7696">
          <w:rPr>
            <w:rStyle w:val="PageNumber"/>
            <w:rFonts w:ascii="Candara" w:hAnsi="Candara"/>
            <w:sz w:val="18"/>
            <w:szCs w:val="18"/>
          </w:rPr>
          <w:fldChar w:fldCharType="end"/>
        </w:r>
      </w:p>
    </w:sdtContent>
  </w:sdt>
  <w:p w:rsidRPr="00B7687A" w:rsidR="00B7687A" w:rsidP="00B7687A" w:rsidRDefault="00B7687A" w14:paraId="78D51041" w14:textId="77777777">
    <w:pPr>
      <w:pStyle w:val="Footer"/>
      <w:ind w:right="360"/>
      <w:rPr>
        <w:rFonts w:ascii="Candara" w:hAnsi="Candar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113A" w:rsidP="00C159BE" w:rsidRDefault="00F8113A" w14:paraId="160BCC3D" w14:textId="77777777">
      <w:r>
        <w:separator/>
      </w:r>
    </w:p>
  </w:footnote>
  <w:footnote w:type="continuationSeparator" w:id="0">
    <w:p w:rsidR="00F8113A" w:rsidP="00C159BE" w:rsidRDefault="00F8113A" w14:paraId="69701F4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AEA73CD" w:rsidTr="3AEA73CD" w14:paraId="47C10E2F" w14:textId="77777777">
      <w:trPr>
        <w:trHeight w:val="300"/>
      </w:trPr>
      <w:tc>
        <w:tcPr>
          <w:tcW w:w="3005" w:type="dxa"/>
        </w:tcPr>
        <w:p w:rsidR="3AEA73CD" w:rsidP="3AEA73CD" w:rsidRDefault="3AEA73CD" w14:paraId="1DA7836B" w14:textId="16916B9A">
          <w:pPr>
            <w:pStyle w:val="Header"/>
            <w:ind w:left="-115"/>
          </w:pPr>
        </w:p>
      </w:tc>
      <w:tc>
        <w:tcPr>
          <w:tcW w:w="3005" w:type="dxa"/>
        </w:tcPr>
        <w:p w:rsidR="3AEA73CD" w:rsidP="3AEA73CD" w:rsidRDefault="00F27563" w14:paraId="783141C6" w14:textId="58B63EA6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4175296" wp14:editId="5D8D3DFB">
                <wp:extent cx="586740" cy="529959"/>
                <wp:effectExtent l="0" t="0" r="3810" b="3810"/>
                <wp:docPr id="139533620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209" cy="5312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:rsidR="3AEA73CD" w:rsidP="3AEA73CD" w:rsidRDefault="3AEA73CD" w14:paraId="554EDF9E" w14:textId="3FAA4485">
          <w:pPr>
            <w:pStyle w:val="Header"/>
            <w:ind w:right="-115"/>
            <w:jc w:val="right"/>
          </w:pPr>
        </w:p>
      </w:tc>
    </w:tr>
  </w:tbl>
  <w:p w:rsidR="3AEA73CD" w:rsidP="3AEA73CD" w:rsidRDefault="3AEA73CD" w14:paraId="15C81E7F" w14:textId="1AEF6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66119"/>
    <w:multiLevelType w:val="hybridMultilevel"/>
    <w:tmpl w:val="AB4858F4"/>
    <w:lvl w:ilvl="0" w:tplc="2348D414">
      <w:start w:val="1"/>
      <w:numFmt w:val="decimal"/>
      <w:lvlText w:val="%1."/>
      <w:lvlJc w:val="left"/>
      <w:pPr>
        <w:ind w:left="720" w:hanging="360"/>
      </w:pPr>
    </w:lvl>
    <w:lvl w:ilvl="1" w:tplc="99B2EAC4">
      <w:start w:val="1"/>
      <w:numFmt w:val="lowerLetter"/>
      <w:lvlText w:val="%2."/>
      <w:lvlJc w:val="left"/>
      <w:pPr>
        <w:ind w:left="1440" w:hanging="360"/>
      </w:pPr>
    </w:lvl>
    <w:lvl w:ilvl="2" w:tplc="0110259E">
      <w:start w:val="1"/>
      <w:numFmt w:val="lowerRoman"/>
      <w:lvlText w:val="%3."/>
      <w:lvlJc w:val="right"/>
      <w:pPr>
        <w:ind w:left="2160" w:hanging="180"/>
      </w:pPr>
    </w:lvl>
    <w:lvl w:ilvl="3" w:tplc="75CEF366">
      <w:start w:val="1"/>
      <w:numFmt w:val="decimal"/>
      <w:lvlText w:val="%4."/>
      <w:lvlJc w:val="left"/>
      <w:pPr>
        <w:ind w:left="2880" w:hanging="360"/>
      </w:pPr>
    </w:lvl>
    <w:lvl w:ilvl="4" w:tplc="4D58AFCC">
      <w:start w:val="1"/>
      <w:numFmt w:val="lowerLetter"/>
      <w:lvlText w:val="%5."/>
      <w:lvlJc w:val="left"/>
      <w:pPr>
        <w:ind w:left="3600" w:hanging="360"/>
      </w:pPr>
    </w:lvl>
    <w:lvl w:ilvl="5" w:tplc="D206EB06">
      <w:start w:val="1"/>
      <w:numFmt w:val="lowerRoman"/>
      <w:lvlText w:val="%6."/>
      <w:lvlJc w:val="right"/>
      <w:pPr>
        <w:ind w:left="4320" w:hanging="180"/>
      </w:pPr>
    </w:lvl>
    <w:lvl w:ilvl="6" w:tplc="06844676">
      <w:start w:val="1"/>
      <w:numFmt w:val="decimal"/>
      <w:lvlText w:val="%7."/>
      <w:lvlJc w:val="left"/>
      <w:pPr>
        <w:ind w:left="5040" w:hanging="360"/>
      </w:pPr>
    </w:lvl>
    <w:lvl w:ilvl="7" w:tplc="AF6C785C">
      <w:start w:val="1"/>
      <w:numFmt w:val="lowerLetter"/>
      <w:lvlText w:val="%8."/>
      <w:lvlJc w:val="left"/>
      <w:pPr>
        <w:ind w:left="5760" w:hanging="360"/>
      </w:pPr>
    </w:lvl>
    <w:lvl w:ilvl="8" w:tplc="E5B4C7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95"/>
    <w:multiLevelType w:val="hybridMultilevel"/>
    <w:tmpl w:val="5014A8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6B61"/>
    <w:multiLevelType w:val="hybridMultilevel"/>
    <w:tmpl w:val="0178DB80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78602D"/>
    <w:multiLevelType w:val="hybridMultilevel"/>
    <w:tmpl w:val="D04A6180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AB07D7"/>
    <w:multiLevelType w:val="hybridMultilevel"/>
    <w:tmpl w:val="320A275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6055DA"/>
    <w:multiLevelType w:val="hybridMultilevel"/>
    <w:tmpl w:val="36A60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EEB0"/>
    <w:multiLevelType w:val="hybridMultilevel"/>
    <w:tmpl w:val="B4C8F92E"/>
    <w:lvl w:ilvl="0" w:tplc="2738D196">
      <w:start w:val="1"/>
      <w:numFmt w:val="decimal"/>
      <w:lvlText w:val="%1."/>
      <w:lvlJc w:val="left"/>
      <w:pPr>
        <w:ind w:left="720" w:hanging="360"/>
      </w:pPr>
    </w:lvl>
    <w:lvl w:ilvl="1" w:tplc="E496E9C8">
      <w:start w:val="1"/>
      <w:numFmt w:val="lowerLetter"/>
      <w:lvlText w:val="%2."/>
      <w:lvlJc w:val="left"/>
      <w:pPr>
        <w:ind w:left="1440" w:hanging="360"/>
      </w:pPr>
    </w:lvl>
    <w:lvl w:ilvl="2" w:tplc="3AB8FDE4">
      <w:start w:val="1"/>
      <w:numFmt w:val="lowerRoman"/>
      <w:lvlText w:val="%3."/>
      <w:lvlJc w:val="right"/>
      <w:pPr>
        <w:ind w:left="2160" w:hanging="180"/>
      </w:pPr>
    </w:lvl>
    <w:lvl w:ilvl="3" w:tplc="CB2AB974">
      <w:start w:val="1"/>
      <w:numFmt w:val="decimal"/>
      <w:lvlText w:val="%4."/>
      <w:lvlJc w:val="left"/>
      <w:pPr>
        <w:ind w:left="2880" w:hanging="360"/>
      </w:pPr>
    </w:lvl>
    <w:lvl w:ilvl="4" w:tplc="34C0FB3A">
      <w:start w:val="1"/>
      <w:numFmt w:val="lowerLetter"/>
      <w:lvlText w:val="%5."/>
      <w:lvlJc w:val="left"/>
      <w:pPr>
        <w:ind w:left="3600" w:hanging="360"/>
      </w:pPr>
    </w:lvl>
    <w:lvl w:ilvl="5" w:tplc="A8B24538">
      <w:start w:val="1"/>
      <w:numFmt w:val="lowerRoman"/>
      <w:lvlText w:val="%6."/>
      <w:lvlJc w:val="right"/>
      <w:pPr>
        <w:ind w:left="4320" w:hanging="180"/>
      </w:pPr>
    </w:lvl>
    <w:lvl w:ilvl="6" w:tplc="F1525716">
      <w:start w:val="1"/>
      <w:numFmt w:val="decimal"/>
      <w:lvlText w:val="%7."/>
      <w:lvlJc w:val="left"/>
      <w:pPr>
        <w:ind w:left="5040" w:hanging="360"/>
      </w:pPr>
    </w:lvl>
    <w:lvl w:ilvl="7" w:tplc="57E8CFE0">
      <w:start w:val="1"/>
      <w:numFmt w:val="lowerLetter"/>
      <w:lvlText w:val="%8."/>
      <w:lvlJc w:val="left"/>
      <w:pPr>
        <w:ind w:left="5760" w:hanging="360"/>
      </w:pPr>
    </w:lvl>
    <w:lvl w:ilvl="8" w:tplc="810C4D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E519C"/>
    <w:multiLevelType w:val="hybridMultilevel"/>
    <w:tmpl w:val="FCD07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019D7"/>
    <w:multiLevelType w:val="hybridMultilevel"/>
    <w:tmpl w:val="0CA8FB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D417F"/>
    <w:multiLevelType w:val="hybridMultilevel"/>
    <w:tmpl w:val="C8668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3D7B39"/>
    <w:multiLevelType w:val="hybridMultilevel"/>
    <w:tmpl w:val="E3D86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14099F"/>
    <w:multiLevelType w:val="hybridMultilevel"/>
    <w:tmpl w:val="1D547E3A"/>
    <w:lvl w:ilvl="0" w:tplc="4260CA14">
      <w:start w:val="1"/>
      <w:numFmt w:val="decimal"/>
      <w:lvlText w:val="%1)"/>
      <w:lvlJc w:val="left"/>
      <w:pPr>
        <w:ind w:left="1068" w:hanging="360"/>
      </w:pPr>
    </w:lvl>
    <w:lvl w:ilvl="1" w:tplc="100C0019">
      <w:start w:val="1"/>
      <w:numFmt w:val="lowerLetter"/>
      <w:lvlText w:val="%2."/>
      <w:lvlJc w:val="left"/>
      <w:pPr>
        <w:ind w:left="1788" w:hanging="360"/>
      </w:pPr>
    </w:lvl>
    <w:lvl w:ilvl="2" w:tplc="100C001B">
      <w:start w:val="1"/>
      <w:numFmt w:val="lowerRoman"/>
      <w:lvlText w:val="%3."/>
      <w:lvlJc w:val="right"/>
      <w:pPr>
        <w:ind w:left="2508" w:hanging="180"/>
      </w:pPr>
    </w:lvl>
    <w:lvl w:ilvl="3" w:tplc="100C000F">
      <w:start w:val="1"/>
      <w:numFmt w:val="decimal"/>
      <w:lvlText w:val="%4."/>
      <w:lvlJc w:val="left"/>
      <w:pPr>
        <w:ind w:left="3228" w:hanging="360"/>
      </w:pPr>
    </w:lvl>
    <w:lvl w:ilvl="4" w:tplc="100C0019">
      <w:start w:val="1"/>
      <w:numFmt w:val="lowerLetter"/>
      <w:lvlText w:val="%5."/>
      <w:lvlJc w:val="left"/>
      <w:pPr>
        <w:ind w:left="3948" w:hanging="360"/>
      </w:pPr>
    </w:lvl>
    <w:lvl w:ilvl="5" w:tplc="100C001B">
      <w:start w:val="1"/>
      <w:numFmt w:val="lowerRoman"/>
      <w:lvlText w:val="%6."/>
      <w:lvlJc w:val="right"/>
      <w:pPr>
        <w:ind w:left="4668" w:hanging="180"/>
      </w:pPr>
    </w:lvl>
    <w:lvl w:ilvl="6" w:tplc="100C000F">
      <w:start w:val="1"/>
      <w:numFmt w:val="decimal"/>
      <w:lvlText w:val="%7."/>
      <w:lvlJc w:val="left"/>
      <w:pPr>
        <w:ind w:left="5388" w:hanging="360"/>
      </w:pPr>
    </w:lvl>
    <w:lvl w:ilvl="7" w:tplc="100C0019">
      <w:start w:val="1"/>
      <w:numFmt w:val="lowerLetter"/>
      <w:lvlText w:val="%8."/>
      <w:lvlJc w:val="left"/>
      <w:pPr>
        <w:ind w:left="6108" w:hanging="360"/>
      </w:pPr>
    </w:lvl>
    <w:lvl w:ilvl="8" w:tplc="100C001B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054AEF"/>
    <w:multiLevelType w:val="hybridMultilevel"/>
    <w:tmpl w:val="565672C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DF173"/>
    <w:multiLevelType w:val="hybridMultilevel"/>
    <w:tmpl w:val="971EFE4C"/>
    <w:lvl w:ilvl="0" w:tplc="3E56EC9C">
      <w:start w:val="1"/>
      <w:numFmt w:val="decimal"/>
      <w:lvlText w:val="%1."/>
      <w:lvlJc w:val="left"/>
      <w:pPr>
        <w:ind w:left="720" w:hanging="360"/>
      </w:pPr>
    </w:lvl>
    <w:lvl w:ilvl="1" w:tplc="E2346AFA">
      <w:start w:val="1"/>
      <w:numFmt w:val="lowerLetter"/>
      <w:lvlText w:val="%2."/>
      <w:lvlJc w:val="left"/>
      <w:pPr>
        <w:ind w:left="1440" w:hanging="360"/>
      </w:pPr>
    </w:lvl>
    <w:lvl w:ilvl="2" w:tplc="600E9072">
      <w:start w:val="1"/>
      <w:numFmt w:val="lowerRoman"/>
      <w:lvlText w:val="%3."/>
      <w:lvlJc w:val="right"/>
      <w:pPr>
        <w:ind w:left="2160" w:hanging="180"/>
      </w:pPr>
    </w:lvl>
    <w:lvl w:ilvl="3" w:tplc="CCA4430A">
      <w:start w:val="1"/>
      <w:numFmt w:val="decimal"/>
      <w:lvlText w:val="%4."/>
      <w:lvlJc w:val="left"/>
      <w:pPr>
        <w:ind w:left="2880" w:hanging="360"/>
      </w:pPr>
    </w:lvl>
    <w:lvl w:ilvl="4" w:tplc="691AA1A8">
      <w:start w:val="1"/>
      <w:numFmt w:val="lowerLetter"/>
      <w:lvlText w:val="%5."/>
      <w:lvlJc w:val="left"/>
      <w:pPr>
        <w:ind w:left="3600" w:hanging="360"/>
      </w:pPr>
    </w:lvl>
    <w:lvl w:ilvl="5" w:tplc="521A3646">
      <w:start w:val="1"/>
      <w:numFmt w:val="lowerRoman"/>
      <w:lvlText w:val="%6."/>
      <w:lvlJc w:val="right"/>
      <w:pPr>
        <w:ind w:left="4320" w:hanging="180"/>
      </w:pPr>
    </w:lvl>
    <w:lvl w:ilvl="6" w:tplc="62F4CB16">
      <w:start w:val="1"/>
      <w:numFmt w:val="decimal"/>
      <w:lvlText w:val="%7."/>
      <w:lvlJc w:val="left"/>
      <w:pPr>
        <w:ind w:left="5040" w:hanging="360"/>
      </w:pPr>
    </w:lvl>
    <w:lvl w:ilvl="7" w:tplc="A11058A4">
      <w:start w:val="1"/>
      <w:numFmt w:val="lowerLetter"/>
      <w:lvlText w:val="%8."/>
      <w:lvlJc w:val="left"/>
      <w:pPr>
        <w:ind w:left="5760" w:hanging="360"/>
      </w:pPr>
    </w:lvl>
    <w:lvl w:ilvl="8" w:tplc="FF423C5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D5CDF"/>
    <w:multiLevelType w:val="hybridMultilevel"/>
    <w:tmpl w:val="1C6824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163598">
    <w:abstractNumId w:val="13"/>
  </w:num>
  <w:num w:numId="2" w16cid:durableId="480535762">
    <w:abstractNumId w:val="0"/>
  </w:num>
  <w:num w:numId="3" w16cid:durableId="1132871467">
    <w:abstractNumId w:val="6"/>
  </w:num>
  <w:num w:numId="4" w16cid:durableId="535854881">
    <w:abstractNumId w:val="5"/>
  </w:num>
  <w:num w:numId="5" w16cid:durableId="1714500228">
    <w:abstractNumId w:val="8"/>
  </w:num>
  <w:num w:numId="6" w16cid:durableId="2022509762">
    <w:abstractNumId w:val="9"/>
  </w:num>
  <w:num w:numId="7" w16cid:durableId="417292583">
    <w:abstractNumId w:val="10"/>
  </w:num>
  <w:num w:numId="8" w16cid:durableId="4425728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56594604">
    <w:abstractNumId w:val="7"/>
  </w:num>
  <w:num w:numId="10" w16cid:durableId="437987136">
    <w:abstractNumId w:val="11"/>
  </w:num>
  <w:num w:numId="11" w16cid:durableId="684987936">
    <w:abstractNumId w:val="12"/>
  </w:num>
  <w:num w:numId="12" w16cid:durableId="31923522">
    <w:abstractNumId w:val="3"/>
  </w:num>
  <w:num w:numId="13" w16cid:durableId="1417173112">
    <w:abstractNumId w:val="2"/>
  </w:num>
  <w:num w:numId="14" w16cid:durableId="1365132782">
    <w:abstractNumId w:val="4"/>
  </w:num>
  <w:num w:numId="15" w16cid:durableId="1498573026">
    <w:abstractNumId w:val="14"/>
  </w:num>
  <w:num w:numId="16" w16cid:durableId="1187644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372"/>
    <w:rsid w:val="000052B0"/>
    <w:rsid w:val="000106D7"/>
    <w:rsid w:val="00042734"/>
    <w:rsid w:val="000432EC"/>
    <w:rsid w:val="00050A48"/>
    <w:rsid w:val="000618D3"/>
    <w:rsid w:val="00070273"/>
    <w:rsid w:val="000755B1"/>
    <w:rsid w:val="00092006"/>
    <w:rsid w:val="000A2CAF"/>
    <w:rsid w:val="000A7534"/>
    <w:rsid w:val="000D0AFC"/>
    <w:rsid w:val="000D68A8"/>
    <w:rsid w:val="000E3D8A"/>
    <w:rsid w:val="001021F5"/>
    <w:rsid w:val="00121FC2"/>
    <w:rsid w:val="00122945"/>
    <w:rsid w:val="001300D9"/>
    <w:rsid w:val="00133F0B"/>
    <w:rsid w:val="00150975"/>
    <w:rsid w:val="00156184"/>
    <w:rsid w:val="00174000"/>
    <w:rsid w:val="00196A14"/>
    <w:rsid w:val="001A08D5"/>
    <w:rsid w:val="001A4B3D"/>
    <w:rsid w:val="001A588B"/>
    <w:rsid w:val="001B7107"/>
    <w:rsid w:val="001C49FC"/>
    <w:rsid w:val="001C78AC"/>
    <w:rsid w:val="001F533D"/>
    <w:rsid w:val="001F5D00"/>
    <w:rsid w:val="001F5F3B"/>
    <w:rsid w:val="00207FA8"/>
    <w:rsid w:val="00215B8D"/>
    <w:rsid w:val="0025337B"/>
    <w:rsid w:val="00273CA2"/>
    <w:rsid w:val="0027477F"/>
    <w:rsid w:val="002776CD"/>
    <w:rsid w:val="00285696"/>
    <w:rsid w:val="002968D7"/>
    <w:rsid w:val="002A1BEA"/>
    <w:rsid w:val="002B4110"/>
    <w:rsid w:val="002B6DC9"/>
    <w:rsid w:val="002C012D"/>
    <w:rsid w:val="002C0D55"/>
    <w:rsid w:val="002C4BC7"/>
    <w:rsid w:val="002D5683"/>
    <w:rsid w:val="002D73D5"/>
    <w:rsid w:val="003031B9"/>
    <w:rsid w:val="00333718"/>
    <w:rsid w:val="0033714F"/>
    <w:rsid w:val="00351965"/>
    <w:rsid w:val="00362F46"/>
    <w:rsid w:val="003870F9"/>
    <w:rsid w:val="003A37C4"/>
    <w:rsid w:val="003A58F6"/>
    <w:rsid w:val="003B2C4B"/>
    <w:rsid w:val="003B3C59"/>
    <w:rsid w:val="003C2DA2"/>
    <w:rsid w:val="003C3D7A"/>
    <w:rsid w:val="003D3F4F"/>
    <w:rsid w:val="00411AFD"/>
    <w:rsid w:val="00425981"/>
    <w:rsid w:val="004272FC"/>
    <w:rsid w:val="00430B27"/>
    <w:rsid w:val="00460E9A"/>
    <w:rsid w:val="0046289C"/>
    <w:rsid w:val="00464485"/>
    <w:rsid w:val="00470E97"/>
    <w:rsid w:val="004A6A5D"/>
    <w:rsid w:val="004B3EAE"/>
    <w:rsid w:val="004B47D9"/>
    <w:rsid w:val="004C0584"/>
    <w:rsid w:val="004E0AAF"/>
    <w:rsid w:val="00501EF8"/>
    <w:rsid w:val="00531C18"/>
    <w:rsid w:val="00560CF0"/>
    <w:rsid w:val="005636F3"/>
    <w:rsid w:val="00563FF0"/>
    <w:rsid w:val="0056716C"/>
    <w:rsid w:val="00567501"/>
    <w:rsid w:val="00572AB2"/>
    <w:rsid w:val="005759D7"/>
    <w:rsid w:val="0058235C"/>
    <w:rsid w:val="00587966"/>
    <w:rsid w:val="00596C84"/>
    <w:rsid w:val="005B2850"/>
    <w:rsid w:val="005B4B4B"/>
    <w:rsid w:val="00605E4C"/>
    <w:rsid w:val="00617758"/>
    <w:rsid w:val="00617A21"/>
    <w:rsid w:val="00627C8D"/>
    <w:rsid w:val="0063467A"/>
    <w:rsid w:val="00644A44"/>
    <w:rsid w:val="0067001F"/>
    <w:rsid w:val="00671E4C"/>
    <w:rsid w:val="0067253C"/>
    <w:rsid w:val="0067483F"/>
    <w:rsid w:val="00674998"/>
    <w:rsid w:val="00687502"/>
    <w:rsid w:val="006B00A4"/>
    <w:rsid w:val="006C2206"/>
    <w:rsid w:val="006C43FA"/>
    <w:rsid w:val="006C693B"/>
    <w:rsid w:val="006D7D13"/>
    <w:rsid w:val="006E54E6"/>
    <w:rsid w:val="006F2C97"/>
    <w:rsid w:val="006F2E63"/>
    <w:rsid w:val="0071143A"/>
    <w:rsid w:val="00725639"/>
    <w:rsid w:val="00744E84"/>
    <w:rsid w:val="00752758"/>
    <w:rsid w:val="007541DE"/>
    <w:rsid w:val="0075478F"/>
    <w:rsid w:val="00756573"/>
    <w:rsid w:val="00763889"/>
    <w:rsid w:val="00765A7B"/>
    <w:rsid w:val="00785703"/>
    <w:rsid w:val="0079089F"/>
    <w:rsid w:val="00790E82"/>
    <w:rsid w:val="007A4BEC"/>
    <w:rsid w:val="007C77A1"/>
    <w:rsid w:val="007D1171"/>
    <w:rsid w:val="007D13BE"/>
    <w:rsid w:val="007D7260"/>
    <w:rsid w:val="007D74B7"/>
    <w:rsid w:val="007E334C"/>
    <w:rsid w:val="007F53C5"/>
    <w:rsid w:val="00807006"/>
    <w:rsid w:val="00814F61"/>
    <w:rsid w:val="00825975"/>
    <w:rsid w:val="00833842"/>
    <w:rsid w:val="00837D62"/>
    <w:rsid w:val="00867DD2"/>
    <w:rsid w:val="00875FB7"/>
    <w:rsid w:val="00881AE4"/>
    <w:rsid w:val="008868FD"/>
    <w:rsid w:val="008A1497"/>
    <w:rsid w:val="008D14AD"/>
    <w:rsid w:val="0090683A"/>
    <w:rsid w:val="009222F0"/>
    <w:rsid w:val="0093628D"/>
    <w:rsid w:val="00936852"/>
    <w:rsid w:val="00947EC6"/>
    <w:rsid w:val="00955E56"/>
    <w:rsid w:val="00961A2C"/>
    <w:rsid w:val="00972FDC"/>
    <w:rsid w:val="00973926"/>
    <w:rsid w:val="00973C4F"/>
    <w:rsid w:val="00980EF0"/>
    <w:rsid w:val="009839FD"/>
    <w:rsid w:val="009927B7"/>
    <w:rsid w:val="009955EE"/>
    <w:rsid w:val="009A177F"/>
    <w:rsid w:val="009B60F7"/>
    <w:rsid w:val="009D3409"/>
    <w:rsid w:val="009E1E6A"/>
    <w:rsid w:val="009E2285"/>
    <w:rsid w:val="009E370E"/>
    <w:rsid w:val="009E4997"/>
    <w:rsid w:val="009E4C8D"/>
    <w:rsid w:val="00A128A6"/>
    <w:rsid w:val="00A549BE"/>
    <w:rsid w:val="00A55CBA"/>
    <w:rsid w:val="00A576F0"/>
    <w:rsid w:val="00A62A4D"/>
    <w:rsid w:val="00A63305"/>
    <w:rsid w:val="00A65B1C"/>
    <w:rsid w:val="00A73C23"/>
    <w:rsid w:val="00A86F77"/>
    <w:rsid w:val="00A95F90"/>
    <w:rsid w:val="00AA1626"/>
    <w:rsid w:val="00AB4C82"/>
    <w:rsid w:val="00AE2BCB"/>
    <w:rsid w:val="00AF3C63"/>
    <w:rsid w:val="00AF4FA3"/>
    <w:rsid w:val="00B00842"/>
    <w:rsid w:val="00B0208E"/>
    <w:rsid w:val="00B12286"/>
    <w:rsid w:val="00B12EC1"/>
    <w:rsid w:val="00B13633"/>
    <w:rsid w:val="00B142B0"/>
    <w:rsid w:val="00B366F9"/>
    <w:rsid w:val="00B55C51"/>
    <w:rsid w:val="00B5770F"/>
    <w:rsid w:val="00B57E2D"/>
    <w:rsid w:val="00B66DFE"/>
    <w:rsid w:val="00B7687A"/>
    <w:rsid w:val="00B82ED8"/>
    <w:rsid w:val="00B83EB2"/>
    <w:rsid w:val="00BA0C13"/>
    <w:rsid w:val="00BB1D6E"/>
    <w:rsid w:val="00BB7DD8"/>
    <w:rsid w:val="00BC6FFD"/>
    <w:rsid w:val="00BE5C19"/>
    <w:rsid w:val="00BE7D88"/>
    <w:rsid w:val="00BF2DC1"/>
    <w:rsid w:val="00BF5341"/>
    <w:rsid w:val="00C04862"/>
    <w:rsid w:val="00C159BE"/>
    <w:rsid w:val="00C15B69"/>
    <w:rsid w:val="00C239B6"/>
    <w:rsid w:val="00C23E3D"/>
    <w:rsid w:val="00C258AB"/>
    <w:rsid w:val="00C46C6C"/>
    <w:rsid w:val="00C8112C"/>
    <w:rsid w:val="00C81FD9"/>
    <w:rsid w:val="00C8505E"/>
    <w:rsid w:val="00C85A38"/>
    <w:rsid w:val="00C86E69"/>
    <w:rsid w:val="00C91186"/>
    <w:rsid w:val="00CA2ACF"/>
    <w:rsid w:val="00CA2D9D"/>
    <w:rsid w:val="00CA7EF9"/>
    <w:rsid w:val="00CB0ADE"/>
    <w:rsid w:val="00CC333F"/>
    <w:rsid w:val="00CC600A"/>
    <w:rsid w:val="00CE0A1B"/>
    <w:rsid w:val="00CE6F20"/>
    <w:rsid w:val="00CE7F4B"/>
    <w:rsid w:val="00CF2F1B"/>
    <w:rsid w:val="00CF7D93"/>
    <w:rsid w:val="00D01338"/>
    <w:rsid w:val="00D04DEE"/>
    <w:rsid w:val="00D07BB4"/>
    <w:rsid w:val="00D15372"/>
    <w:rsid w:val="00D21C58"/>
    <w:rsid w:val="00D22E93"/>
    <w:rsid w:val="00D23BE3"/>
    <w:rsid w:val="00D30A45"/>
    <w:rsid w:val="00D33698"/>
    <w:rsid w:val="00D5452A"/>
    <w:rsid w:val="00D55258"/>
    <w:rsid w:val="00D60302"/>
    <w:rsid w:val="00D60362"/>
    <w:rsid w:val="00D609FF"/>
    <w:rsid w:val="00D705D5"/>
    <w:rsid w:val="00D75725"/>
    <w:rsid w:val="00D84032"/>
    <w:rsid w:val="00D86530"/>
    <w:rsid w:val="00D87ADA"/>
    <w:rsid w:val="00D9038D"/>
    <w:rsid w:val="00DA41C1"/>
    <w:rsid w:val="00E17140"/>
    <w:rsid w:val="00E32A2B"/>
    <w:rsid w:val="00E359ED"/>
    <w:rsid w:val="00E40542"/>
    <w:rsid w:val="00E46969"/>
    <w:rsid w:val="00E51903"/>
    <w:rsid w:val="00E52CB8"/>
    <w:rsid w:val="00E55CE7"/>
    <w:rsid w:val="00E61F36"/>
    <w:rsid w:val="00E70E30"/>
    <w:rsid w:val="00E742EB"/>
    <w:rsid w:val="00E960CA"/>
    <w:rsid w:val="00EA4E66"/>
    <w:rsid w:val="00EA51C9"/>
    <w:rsid w:val="00EC549E"/>
    <w:rsid w:val="00EE33FB"/>
    <w:rsid w:val="00EE5761"/>
    <w:rsid w:val="00F04114"/>
    <w:rsid w:val="00F07DE6"/>
    <w:rsid w:val="00F27563"/>
    <w:rsid w:val="00F40F45"/>
    <w:rsid w:val="00F4125A"/>
    <w:rsid w:val="00F45C8C"/>
    <w:rsid w:val="00F54C4C"/>
    <w:rsid w:val="00F54E26"/>
    <w:rsid w:val="00F62451"/>
    <w:rsid w:val="00F73044"/>
    <w:rsid w:val="00F77325"/>
    <w:rsid w:val="00F8113A"/>
    <w:rsid w:val="00F85AF4"/>
    <w:rsid w:val="00F91437"/>
    <w:rsid w:val="00FB71EF"/>
    <w:rsid w:val="00FBAD02"/>
    <w:rsid w:val="00FC0D68"/>
    <w:rsid w:val="00FC76F4"/>
    <w:rsid w:val="00FD4EBE"/>
    <w:rsid w:val="00FF05CC"/>
    <w:rsid w:val="0102E422"/>
    <w:rsid w:val="011D866E"/>
    <w:rsid w:val="0121ABCA"/>
    <w:rsid w:val="0171BF42"/>
    <w:rsid w:val="017CAE41"/>
    <w:rsid w:val="018361E8"/>
    <w:rsid w:val="01CCAA90"/>
    <w:rsid w:val="01EF32EB"/>
    <w:rsid w:val="01F9C615"/>
    <w:rsid w:val="0242940C"/>
    <w:rsid w:val="0243D689"/>
    <w:rsid w:val="024B9A9D"/>
    <w:rsid w:val="0250972B"/>
    <w:rsid w:val="026D9D2A"/>
    <w:rsid w:val="029122B0"/>
    <w:rsid w:val="02EA8C0A"/>
    <w:rsid w:val="030FEFB0"/>
    <w:rsid w:val="031D6173"/>
    <w:rsid w:val="03690573"/>
    <w:rsid w:val="03A43EA3"/>
    <w:rsid w:val="03A53EFE"/>
    <w:rsid w:val="03C7F3FF"/>
    <w:rsid w:val="0403E57E"/>
    <w:rsid w:val="0428B49D"/>
    <w:rsid w:val="044672D5"/>
    <w:rsid w:val="045FD222"/>
    <w:rsid w:val="04BA7696"/>
    <w:rsid w:val="04D850D2"/>
    <w:rsid w:val="04D92D5E"/>
    <w:rsid w:val="051C2D15"/>
    <w:rsid w:val="058A26B3"/>
    <w:rsid w:val="058A3AC3"/>
    <w:rsid w:val="058B4EA7"/>
    <w:rsid w:val="05A43735"/>
    <w:rsid w:val="05AB1244"/>
    <w:rsid w:val="05E3032C"/>
    <w:rsid w:val="05FAA387"/>
    <w:rsid w:val="06019D64"/>
    <w:rsid w:val="06391FD4"/>
    <w:rsid w:val="064F6FC9"/>
    <w:rsid w:val="066A3615"/>
    <w:rsid w:val="06A61CFA"/>
    <w:rsid w:val="06C6C447"/>
    <w:rsid w:val="06F49697"/>
    <w:rsid w:val="0711133C"/>
    <w:rsid w:val="072CD170"/>
    <w:rsid w:val="0730CB62"/>
    <w:rsid w:val="07A914C3"/>
    <w:rsid w:val="07DF6224"/>
    <w:rsid w:val="0812BC59"/>
    <w:rsid w:val="081F025F"/>
    <w:rsid w:val="082DC054"/>
    <w:rsid w:val="083FD256"/>
    <w:rsid w:val="084B44E8"/>
    <w:rsid w:val="088EDA3B"/>
    <w:rsid w:val="089E777A"/>
    <w:rsid w:val="08A08686"/>
    <w:rsid w:val="08F0DE6D"/>
    <w:rsid w:val="08F9DBFD"/>
    <w:rsid w:val="0943A216"/>
    <w:rsid w:val="09777DC6"/>
    <w:rsid w:val="0989BB09"/>
    <w:rsid w:val="09946BE7"/>
    <w:rsid w:val="0999316A"/>
    <w:rsid w:val="09993504"/>
    <w:rsid w:val="09EACC37"/>
    <w:rsid w:val="09F41ACE"/>
    <w:rsid w:val="0A0F3B23"/>
    <w:rsid w:val="0A22316E"/>
    <w:rsid w:val="0A373583"/>
    <w:rsid w:val="0A37A3C0"/>
    <w:rsid w:val="0A411946"/>
    <w:rsid w:val="0A686C24"/>
    <w:rsid w:val="0A891C65"/>
    <w:rsid w:val="0A8CAECE"/>
    <w:rsid w:val="0A9AB8A8"/>
    <w:rsid w:val="0AB8A6C8"/>
    <w:rsid w:val="0ABCB992"/>
    <w:rsid w:val="0ADCF44F"/>
    <w:rsid w:val="0AE73728"/>
    <w:rsid w:val="0AEDED39"/>
    <w:rsid w:val="0AF11458"/>
    <w:rsid w:val="0B1D081B"/>
    <w:rsid w:val="0B724D03"/>
    <w:rsid w:val="0B8CC6E5"/>
    <w:rsid w:val="0C4FAEEC"/>
    <w:rsid w:val="0C5120FA"/>
    <w:rsid w:val="0C56B984"/>
    <w:rsid w:val="0C576EFA"/>
    <w:rsid w:val="0C7C85E6"/>
    <w:rsid w:val="0C9C7F5D"/>
    <w:rsid w:val="0CB981E9"/>
    <w:rsid w:val="0CEBEAAF"/>
    <w:rsid w:val="0CEC2DCF"/>
    <w:rsid w:val="0D1E5BE7"/>
    <w:rsid w:val="0D2C0514"/>
    <w:rsid w:val="0D7972B2"/>
    <w:rsid w:val="0DD114EE"/>
    <w:rsid w:val="0DECF15B"/>
    <w:rsid w:val="0E2BFDDC"/>
    <w:rsid w:val="0E2F7CD2"/>
    <w:rsid w:val="0E3CB3DF"/>
    <w:rsid w:val="0E4C7E79"/>
    <w:rsid w:val="0E53333B"/>
    <w:rsid w:val="0E61579E"/>
    <w:rsid w:val="0E87FE30"/>
    <w:rsid w:val="0EFCB95A"/>
    <w:rsid w:val="0F0B7E4D"/>
    <w:rsid w:val="0F0D05E4"/>
    <w:rsid w:val="0F634778"/>
    <w:rsid w:val="0F6354AE"/>
    <w:rsid w:val="0F71FF51"/>
    <w:rsid w:val="0F745B81"/>
    <w:rsid w:val="0FDCEDAC"/>
    <w:rsid w:val="101AF592"/>
    <w:rsid w:val="1039AD6B"/>
    <w:rsid w:val="1074BDAD"/>
    <w:rsid w:val="107C3A71"/>
    <w:rsid w:val="1096D515"/>
    <w:rsid w:val="10AEEEB6"/>
    <w:rsid w:val="10D9EFA8"/>
    <w:rsid w:val="10E2C7F5"/>
    <w:rsid w:val="10F8A9C7"/>
    <w:rsid w:val="10F8BCF7"/>
    <w:rsid w:val="110444BB"/>
    <w:rsid w:val="1153BA0C"/>
    <w:rsid w:val="115F6F98"/>
    <w:rsid w:val="116B1AAF"/>
    <w:rsid w:val="118FAE1C"/>
    <w:rsid w:val="11900845"/>
    <w:rsid w:val="11A20A33"/>
    <w:rsid w:val="11C33B81"/>
    <w:rsid w:val="11CA307F"/>
    <w:rsid w:val="11DA0BE7"/>
    <w:rsid w:val="11E1CD88"/>
    <w:rsid w:val="1285D409"/>
    <w:rsid w:val="128DCF17"/>
    <w:rsid w:val="12B30ADD"/>
    <w:rsid w:val="12B4F07F"/>
    <w:rsid w:val="12B7568A"/>
    <w:rsid w:val="12C0EC5E"/>
    <w:rsid w:val="13284698"/>
    <w:rsid w:val="134630B0"/>
    <w:rsid w:val="136B85EE"/>
    <w:rsid w:val="13A25280"/>
    <w:rsid w:val="145897A2"/>
    <w:rsid w:val="1479711E"/>
    <w:rsid w:val="147D6953"/>
    <w:rsid w:val="14965A38"/>
    <w:rsid w:val="15255E69"/>
    <w:rsid w:val="1576DDAE"/>
    <w:rsid w:val="15775706"/>
    <w:rsid w:val="15832686"/>
    <w:rsid w:val="15CA74A8"/>
    <w:rsid w:val="162A7E70"/>
    <w:rsid w:val="162E7824"/>
    <w:rsid w:val="1675C81B"/>
    <w:rsid w:val="1699A68E"/>
    <w:rsid w:val="16AC0C81"/>
    <w:rsid w:val="16BA6787"/>
    <w:rsid w:val="1747916B"/>
    <w:rsid w:val="179B6894"/>
    <w:rsid w:val="17A461E1"/>
    <w:rsid w:val="17A948B6"/>
    <w:rsid w:val="17BEEEDB"/>
    <w:rsid w:val="17CD2606"/>
    <w:rsid w:val="17CE365E"/>
    <w:rsid w:val="17D8AF20"/>
    <w:rsid w:val="17E84640"/>
    <w:rsid w:val="18696D56"/>
    <w:rsid w:val="18BAA264"/>
    <w:rsid w:val="18D07205"/>
    <w:rsid w:val="18F99826"/>
    <w:rsid w:val="1923F1E4"/>
    <w:rsid w:val="19699D4A"/>
    <w:rsid w:val="1975D7E1"/>
    <w:rsid w:val="1983387A"/>
    <w:rsid w:val="19A03C26"/>
    <w:rsid w:val="19A293F0"/>
    <w:rsid w:val="19C68C22"/>
    <w:rsid w:val="19F23130"/>
    <w:rsid w:val="1A0A3E98"/>
    <w:rsid w:val="1A0F00BA"/>
    <w:rsid w:val="1A12C346"/>
    <w:rsid w:val="1A3EB89A"/>
    <w:rsid w:val="1A548DC8"/>
    <w:rsid w:val="1A72C211"/>
    <w:rsid w:val="1A9F7485"/>
    <w:rsid w:val="1ACDDC0F"/>
    <w:rsid w:val="1B1B8E7E"/>
    <w:rsid w:val="1C4DC013"/>
    <w:rsid w:val="1C4E70C1"/>
    <w:rsid w:val="1C55CC3E"/>
    <w:rsid w:val="1CA61F2D"/>
    <w:rsid w:val="1CB56F72"/>
    <w:rsid w:val="1CBAD93C"/>
    <w:rsid w:val="1CF7BDC5"/>
    <w:rsid w:val="1D15AB26"/>
    <w:rsid w:val="1D49D51C"/>
    <w:rsid w:val="1E15613F"/>
    <w:rsid w:val="1E3BB773"/>
    <w:rsid w:val="1E5B46B3"/>
    <w:rsid w:val="1E81F9E7"/>
    <w:rsid w:val="1E938E26"/>
    <w:rsid w:val="1F8741E8"/>
    <w:rsid w:val="1F9B69B2"/>
    <w:rsid w:val="1FBF19E7"/>
    <w:rsid w:val="1FD2E8BF"/>
    <w:rsid w:val="1FFB6506"/>
    <w:rsid w:val="200D1B51"/>
    <w:rsid w:val="201A377A"/>
    <w:rsid w:val="204D4BE8"/>
    <w:rsid w:val="205C25A4"/>
    <w:rsid w:val="2079801C"/>
    <w:rsid w:val="20891C22"/>
    <w:rsid w:val="2093E583"/>
    <w:rsid w:val="2099B98F"/>
    <w:rsid w:val="209C2905"/>
    <w:rsid w:val="20A0DE0F"/>
    <w:rsid w:val="20AB906D"/>
    <w:rsid w:val="20D69686"/>
    <w:rsid w:val="20EB7930"/>
    <w:rsid w:val="2113C2FA"/>
    <w:rsid w:val="217FAC34"/>
    <w:rsid w:val="21E91C49"/>
    <w:rsid w:val="21FD8A5A"/>
    <w:rsid w:val="2220D718"/>
    <w:rsid w:val="2224EC83"/>
    <w:rsid w:val="22265927"/>
    <w:rsid w:val="227D81C2"/>
    <w:rsid w:val="2375D64E"/>
    <w:rsid w:val="237C8758"/>
    <w:rsid w:val="2383B34C"/>
    <w:rsid w:val="23852BB1"/>
    <w:rsid w:val="23913386"/>
    <w:rsid w:val="23B06B80"/>
    <w:rsid w:val="23B120DE"/>
    <w:rsid w:val="23B4DEE2"/>
    <w:rsid w:val="23C0BCE4"/>
    <w:rsid w:val="23CA4ECB"/>
    <w:rsid w:val="23D4F496"/>
    <w:rsid w:val="2416D1DA"/>
    <w:rsid w:val="24234C3F"/>
    <w:rsid w:val="242DBA50"/>
    <w:rsid w:val="24944C86"/>
    <w:rsid w:val="252122AD"/>
    <w:rsid w:val="2550AF43"/>
    <w:rsid w:val="2551BC86"/>
    <w:rsid w:val="2555FB05"/>
    <w:rsid w:val="25862C42"/>
    <w:rsid w:val="2586B56F"/>
    <w:rsid w:val="2593520D"/>
    <w:rsid w:val="25A1A460"/>
    <w:rsid w:val="266E0FF6"/>
    <w:rsid w:val="26A1F4C8"/>
    <w:rsid w:val="26ACFCB0"/>
    <w:rsid w:val="26B19CFA"/>
    <w:rsid w:val="26DA69FA"/>
    <w:rsid w:val="26E7F1B8"/>
    <w:rsid w:val="270DA648"/>
    <w:rsid w:val="273292F4"/>
    <w:rsid w:val="274973DA"/>
    <w:rsid w:val="2761F9F8"/>
    <w:rsid w:val="27BC1F37"/>
    <w:rsid w:val="27E1C603"/>
    <w:rsid w:val="28104F2E"/>
    <w:rsid w:val="28524DA0"/>
    <w:rsid w:val="287ADAFC"/>
    <w:rsid w:val="287F7EBF"/>
    <w:rsid w:val="28849201"/>
    <w:rsid w:val="28B671DF"/>
    <w:rsid w:val="28C049C0"/>
    <w:rsid w:val="28DE03DF"/>
    <w:rsid w:val="28FE8149"/>
    <w:rsid w:val="2922F367"/>
    <w:rsid w:val="2953FCE7"/>
    <w:rsid w:val="29668203"/>
    <w:rsid w:val="297854F4"/>
    <w:rsid w:val="297978AA"/>
    <w:rsid w:val="29C46730"/>
    <w:rsid w:val="2A07436B"/>
    <w:rsid w:val="2A1B4F20"/>
    <w:rsid w:val="2A5EBD09"/>
    <w:rsid w:val="2A60EF8D"/>
    <w:rsid w:val="2ACF76C0"/>
    <w:rsid w:val="2B0DFF9C"/>
    <w:rsid w:val="2B573182"/>
    <w:rsid w:val="2B5C6FEA"/>
    <w:rsid w:val="2B6135C0"/>
    <w:rsid w:val="2B66342F"/>
    <w:rsid w:val="2B7C2415"/>
    <w:rsid w:val="2BC7574A"/>
    <w:rsid w:val="2BE3C151"/>
    <w:rsid w:val="2C2A9E43"/>
    <w:rsid w:val="2CA12F25"/>
    <w:rsid w:val="2CCC2831"/>
    <w:rsid w:val="2CEC3CDE"/>
    <w:rsid w:val="2CF141F8"/>
    <w:rsid w:val="2D1C3E34"/>
    <w:rsid w:val="2D2442D6"/>
    <w:rsid w:val="2D27D7A5"/>
    <w:rsid w:val="2D3D1998"/>
    <w:rsid w:val="2D557462"/>
    <w:rsid w:val="2D8B5025"/>
    <w:rsid w:val="2DB62E5A"/>
    <w:rsid w:val="2DBDB94A"/>
    <w:rsid w:val="2DF81CC2"/>
    <w:rsid w:val="2DFED763"/>
    <w:rsid w:val="2E39F326"/>
    <w:rsid w:val="2E43C5DF"/>
    <w:rsid w:val="2E8D1534"/>
    <w:rsid w:val="2E9CE135"/>
    <w:rsid w:val="2EDE6693"/>
    <w:rsid w:val="2F8ABBA5"/>
    <w:rsid w:val="2F9AB203"/>
    <w:rsid w:val="2FD6C4E6"/>
    <w:rsid w:val="2FE35C5E"/>
    <w:rsid w:val="2FFE3266"/>
    <w:rsid w:val="30256C51"/>
    <w:rsid w:val="30389D98"/>
    <w:rsid w:val="304D4774"/>
    <w:rsid w:val="307A36F4"/>
    <w:rsid w:val="3085F733"/>
    <w:rsid w:val="317193E8"/>
    <w:rsid w:val="317613BE"/>
    <w:rsid w:val="323DC2FA"/>
    <w:rsid w:val="323F859C"/>
    <w:rsid w:val="3270C8E8"/>
    <w:rsid w:val="32AF6F42"/>
    <w:rsid w:val="33017248"/>
    <w:rsid w:val="330D6449"/>
    <w:rsid w:val="330DEA6B"/>
    <w:rsid w:val="33337201"/>
    <w:rsid w:val="33511718"/>
    <w:rsid w:val="3351EAF5"/>
    <w:rsid w:val="33626581"/>
    <w:rsid w:val="33948012"/>
    <w:rsid w:val="33B1D7B6"/>
    <w:rsid w:val="33B6F0B7"/>
    <w:rsid w:val="34061F11"/>
    <w:rsid w:val="343061D8"/>
    <w:rsid w:val="34488B52"/>
    <w:rsid w:val="3498AB45"/>
    <w:rsid w:val="34A934AA"/>
    <w:rsid w:val="34C19D2C"/>
    <w:rsid w:val="34D072B0"/>
    <w:rsid w:val="34DA9682"/>
    <w:rsid w:val="34F3AB98"/>
    <w:rsid w:val="351E8D88"/>
    <w:rsid w:val="354260C4"/>
    <w:rsid w:val="355697F5"/>
    <w:rsid w:val="35C47DD0"/>
    <w:rsid w:val="35E3FD62"/>
    <w:rsid w:val="35F9D93D"/>
    <w:rsid w:val="360042A8"/>
    <w:rsid w:val="3611F058"/>
    <w:rsid w:val="3645050B"/>
    <w:rsid w:val="366E5492"/>
    <w:rsid w:val="36D8FEBD"/>
    <w:rsid w:val="36E560B9"/>
    <w:rsid w:val="36F893BA"/>
    <w:rsid w:val="371C31F1"/>
    <w:rsid w:val="374EE7B5"/>
    <w:rsid w:val="376EB36F"/>
    <w:rsid w:val="382AE5D5"/>
    <w:rsid w:val="382BF320"/>
    <w:rsid w:val="382FB23D"/>
    <w:rsid w:val="383F30FC"/>
    <w:rsid w:val="384AAE07"/>
    <w:rsid w:val="384E9EE5"/>
    <w:rsid w:val="385EDA97"/>
    <w:rsid w:val="385FA468"/>
    <w:rsid w:val="38A23DB6"/>
    <w:rsid w:val="38DAED48"/>
    <w:rsid w:val="38FE6E89"/>
    <w:rsid w:val="3903558B"/>
    <w:rsid w:val="390AD496"/>
    <w:rsid w:val="39253937"/>
    <w:rsid w:val="39380F28"/>
    <w:rsid w:val="3940CB54"/>
    <w:rsid w:val="3954AD45"/>
    <w:rsid w:val="397CA5CD"/>
    <w:rsid w:val="398FE80C"/>
    <w:rsid w:val="399954F9"/>
    <w:rsid w:val="399AD046"/>
    <w:rsid w:val="3A15DB3C"/>
    <w:rsid w:val="3A16611E"/>
    <w:rsid w:val="3A811C15"/>
    <w:rsid w:val="3A9F25EC"/>
    <w:rsid w:val="3AA4BBF7"/>
    <w:rsid w:val="3AEA73CD"/>
    <w:rsid w:val="3B18762E"/>
    <w:rsid w:val="3B5AA539"/>
    <w:rsid w:val="3B5EF00E"/>
    <w:rsid w:val="3B797C67"/>
    <w:rsid w:val="3B91C6D6"/>
    <w:rsid w:val="3C39293A"/>
    <w:rsid w:val="3C42344B"/>
    <w:rsid w:val="3C45BDA4"/>
    <w:rsid w:val="3C8DE415"/>
    <w:rsid w:val="3D054764"/>
    <w:rsid w:val="3D6320BF"/>
    <w:rsid w:val="3D6E0A48"/>
    <w:rsid w:val="3D6E5185"/>
    <w:rsid w:val="3D74463F"/>
    <w:rsid w:val="3D9D8842"/>
    <w:rsid w:val="3DA17960"/>
    <w:rsid w:val="3DA46107"/>
    <w:rsid w:val="3DA576C3"/>
    <w:rsid w:val="3DE18A9C"/>
    <w:rsid w:val="3E1BB2D6"/>
    <w:rsid w:val="3E1C969E"/>
    <w:rsid w:val="3E29D51A"/>
    <w:rsid w:val="3E6A6DFA"/>
    <w:rsid w:val="3EAD14D9"/>
    <w:rsid w:val="3EBB8B49"/>
    <w:rsid w:val="3ED093F4"/>
    <w:rsid w:val="3F09DAA9"/>
    <w:rsid w:val="3F0FE7C1"/>
    <w:rsid w:val="3F197828"/>
    <w:rsid w:val="3F1D4049"/>
    <w:rsid w:val="3F5172BA"/>
    <w:rsid w:val="3F7FF3B4"/>
    <w:rsid w:val="3F9A7583"/>
    <w:rsid w:val="3FA919B1"/>
    <w:rsid w:val="3FCFC1D7"/>
    <w:rsid w:val="3FD3B43C"/>
    <w:rsid w:val="3FF06FA1"/>
    <w:rsid w:val="3FFF02CD"/>
    <w:rsid w:val="40054A4E"/>
    <w:rsid w:val="40453682"/>
    <w:rsid w:val="405D3D62"/>
    <w:rsid w:val="40763083"/>
    <w:rsid w:val="40D156C1"/>
    <w:rsid w:val="40DD905D"/>
    <w:rsid w:val="40EC05A3"/>
    <w:rsid w:val="40EF9744"/>
    <w:rsid w:val="410C5F29"/>
    <w:rsid w:val="410D6694"/>
    <w:rsid w:val="4167FFED"/>
    <w:rsid w:val="418BAD03"/>
    <w:rsid w:val="41934C28"/>
    <w:rsid w:val="41B1EF19"/>
    <w:rsid w:val="41B87E48"/>
    <w:rsid w:val="41CAEB6C"/>
    <w:rsid w:val="41F99965"/>
    <w:rsid w:val="41FE11BB"/>
    <w:rsid w:val="4238578E"/>
    <w:rsid w:val="425BC226"/>
    <w:rsid w:val="4273B2FA"/>
    <w:rsid w:val="42C2BFC6"/>
    <w:rsid w:val="4319125B"/>
    <w:rsid w:val="432EF72B"/>
    <w:rsid w:val="43351A9B"/>
    <w:rsid w:val="4369009B"/>
    <w:rsid w:val="4394365B"/>
    <w:rsid w:val="43A49FD9"/>
    <w:rsid w:val="43C75617"/>
    <w:rsid w:val="440119D9"/>
    <w:rsid w:val="440413EE"/>
    <w:rsid w:val="4464A5FA"/>
    <w:rsid w:val="4475CEF9"/>
    <w:rsid w:val="448B91B5"/>
    <w:rsid w:val="448ED0EA"/>
    <w:rsid w:val="44F24C4F"/>
    <w:rsid w:val="45081F15"/>
    <w:rsid w:val="45351DFC"/>
    <w:rsid w:val="4571AB2B"/>
    <w:rsid w:val="45767E25"/>
    <w:rsid w:val="45D22AC3"/>
    <w:rsid w:val="460A4CCF"/>
    <w:rsid w:val="46119F5A"/>
    <w:rsid w:val="46245A6F"/>
    <w:rsid w:val="463AA1D9"/>
    <w:rsid w:val="469065C6"/>
    <w:rsid w:val="46C8BA64"/>
    <w:rsid w:val="46FEF6D9"/>
    <w:rsid w:val="4762B82D"/>
    <w:rsid w:val="4798FC31"/>
    <w:rsid w:val="47A0E687"/>
    <w:rsid w:val="47AD6FBB"/>
    <w:rsid w:val="47BAEFC6"/>
    <w:rsid w:val="4817CF78"/>
    <w:rsid w:val="4827861B"/>
    <w:rsid w:val="48330223"/>
    <w:rsid w:val="484A31A0"/>
    <w:rsid w:val="48B6580F"/>
    <w:rsid w:val="48CDBC48"/>
    <w:rsid w:val="48CF5ABB"/>
    <w:rsid w:val="48D25757"/>
    <w:rsid w:val="490ED4BA"/>
    <w:rsid w:val="492A3ABA"/>
    <w:rsid w:val="495D0B05"/>
    <w:rsid w:val="49721B41"/>
    <w:rsid w:val="498ACF61"/>
    <w:rsid w:val="49A279CC"/>
    <w:rsid w:val="49AC0EB0"/>
    <w:rsid w:val="49DD0235"/>
    <w:rsid w:val="4A510C10"/>
    <w:rsid w:val="4A62E2ED"/>
    <w:rsid w:val="4AAE5475"/>
    <w:rsid w:val="4AAF53E6"/>
    <w:rsid w:val="4AB1AC16"/>
    <w:rsid w:val="4AE24D9D"/>
    <w:rsid w:val="4AF44FD2"/>
    <w:rsid w:val="4B119B67"/>
    <w:rsid w:val="4B2F3212"/>
    <w:rsid w:val="4BC19D2D"/>
    <w:rsid w:val="4BCD2B49"/>
    <w:rsid w:val="4BF27CA7"/>
    <w:rsid w:val="4C031B35"/>
    <w:rsid w:val="4C4A24D6"/>
    <w:rsid w:val="4C7E1DFE"/>
    <w:rsid w:val="4C9ECE3F"/>
    <w:rsid w:val="4CAD6BC8"/>
    <w:rsid w:val="4CB3D20E"/>
    <w:rsid w:val="4CB7BFEB"/>
    <w:rsid w:val="4CDA9E79"/>
    <w:rsid w:val="4CEB3BE6"/>
    <w:rsid w:val="4CFB98F2"/>
    <w:rsid w:val="4D9265C5"/>
    <w:rsid w:val="4DA8C395"/>
    <w:rsid w:val="4DB52C7B"/>
    <w:rsid w:val="4DCB12A7"/>
    <w:rsid w:val="4DE5D2CE"/>
    <w:rsid w:val="4DE5F537"/>
    <w:rsid w:val="4E493C29"/>
    <w:rsid w:val="4E52C6D2"/>
    <w:rsid w:val="4E623424"/>
    <w:rsid w:val="4ECA4090"/>
    <w:rsid w:val="4ECAE13C"/>
    <w:rsid w:val="4F22F462"/>
    <w:rsid w:val="4F331A4F"/>
    <w:rsid w:val="4F81C598"/>
    <w:rsid w:val="4F84EAEE"/>
    <w:rsid w:val="4FB61928"/>
    <w:rsid w:val="4FCE0D11"/>
    <w:rsid w:val="50066139"/>
    <w:rsid w:val="5022DCA8"/>
    <w:rsid w:val="503EC14E"/>
    <w:rsid w:val="5043D726"/>
    <w:rsid w:val="5093704F"/>
    <w:rsid w:val="50A703FE"/>
    <w:rsid w:val="50C67484"/>
    <w:rsid w:val="50D721FA"/>
    <w:rsid w:val="50EBA6F0"/>
    <w:rsid w:val="50FBBF57"/>
    <w:rsid w:val="51526319"/>
    <w:rsid w:val="515F8944"/>
    <w:rsid w:val="520A0984"/>
    <w:rsid w:val="5242035B"/>
    <w:rsid w:val="524FA9F8"/>
    <w:rsid w:val="52EDC85C"/>
    <w:rsid w:val="535EE045"/>
    <w:rsid w:val="539FF4F3"/>
    <w:rsid w:val="53D820B3"/>
    <w:rsid w:val="5423A22F"/>
    <w:rsid w:val="549484E4"/>
    <w:rsid w:val="54CE0A2C"/>
    <w:rsid w:val="54DFAEE6"/>
    <w:rsid w:val="54EA9ED1"/>
    <w:rsid w:val="55977499"/>
    <w:rsid w:val="55D0A44B"/>
    <w:rsid w:val="55E16FB2"/>
    <w:rsid w:val="55F76354"/>
    <w:rsid w:val="5615AD0A"/>
    <w:rsid w:val="5667D477"/>
    <w:rsid w:val="568F1173"/>
    <w:rsid w:val="56946E10"/>
    <w:rsid w:val="56BE6D58"/>
    <w:rsid w:val="56BF3A56"/>
    <w:rsid w:val="56CBB8A5"/>
    <w:rsid w:val="56DCFE9A"/>
    <w:rsid w:val="57225CB9"/>
    <w:rsid w:val="57326E09"/>
    <w:rsid w:val="573302EA"/>
    <w:rsid w:val="5758A618"/>
    <w:rsid w:val="57805C70"/>
    <w:rsid w:val="57AEB75F"/>
    <w:rsid w:val="57DB70B9"/>
    <w:rsid w:val="57EBBDB9"/>
    <w:rsid w:val="57FAD673"/>
    <w:rsid w:val="5809874B"/>
    <w:rsid w:val="580DB51A"/>
    <w:rsid w:val="584BA278"/>
    <w:rsid w:val="58511373"/>
    <w:rsid w:val="58588647"/>
    <w:rsid w:val="58CF155B"/>
    <w:rsid w:val="58F7543E"/>
    <w:rsid w:val="58F972F9"/>
    <w:rsid w:val="5938563B"/>
    <w:rsid w:val="5939137F"/>
    <w:rsid w:val="5942A12C"/>
    <w:rsid w:val="5948B76C"/>
    <w:rsid w:val="597B5463"/>
    <w:rsid w:val="5987D4D1"/>
    <w:rsid w:val="5996A6D4"/>
    <w:rsid w:val="59E2D03E"/>
    <w:rsid w:val="59F60E1A"/>
    <w:rsid w:val="5A1A53A6"/>
    <w:rsid w:val="5A280214"/>
    <w:rsid w:val="5A46E260"/>
    <w:rsid w:val="5A46F39E"/>
    <w:rsid w:val="5AA5E1FA"/>
    <w:rsid w:val="5AE631C1"/>
    <w:rsid w:val="5AE8092C"/>
    <w:rsid w:val="5B3DCB54"/>
    <w:rsid w:val="5B46F25F"/>
    <w:rsid w:val="5B6119BD"/>
    <w:rsid w:val="5B7FEF39"/>
    <w:rsid w:val="5B8BEA2E"/>
    <w:rsid w:val="5B93E501"/>
    <w:rsid w:val="5BA16F7C"/>
    <w:rsid w:val="5BF90ED4"/>
    <w:rsid w:val="5C06B61D"/>
    <w:rsid w:val="5C5AEBE2"/>
    <w:rsid w:val="5C5D6C32"/>
    <w:rsid w:val="5CAE45D2"/>
    <w:rsid w:val="5CB5FC10"/>
    <w:rsid w:val="5CF362CC"/>
    <w:rsid w:val="5CF53792"/>
    <w:rsid w:val="5D3EF6A9"/>
    <w:rsid w:val="5D4048ED"/>
    <w:rsid w:val="5D702EDE"/>
    <w:rsid w:val="5D7272FA"/>
    <w:rsid w:val="5D9AA1BD"/>
    <w:rsid w:val="5DA2867E"/>
    <w:rsid w:val="5DA29876"/>
    <w:rsid w:val="5DA6D7B3"/>
    <w:rsid w:val="5DC21EBA"/>
    <w:rsid w:val="5DC3163F"/>
    <w:rsid w:val="5E3B3175"/>
    <w:rsid w:val="5E9107F3"/>
    <w:rsid w:val="5ECD637B"/>
    <w:rsid w:val="5ED65C2C"/>
    <w:rsid w:val="5EE539A2"/>
    <w:rsid w:val="5F0F3023"/>
    <w:rsid w:val="5F3B307D"/>
    <w:rsid w:val="5F4FF221"/>
    <w:rsid w:val="5F8ED738"/>
    <w:rsid w:val="5FA5F74F"/>
    <w:rsid w:val="5FBD7528"/>
    <w:rsid w:val="5FCA26E9"/>
    <w:rsid w:val="5FD89A10"/>
    <w:rsid w:val="60098420"/>
    <w:rsid w:val="6012B83C"/>
    <w:rsid w:val="6022A59C"/>
    <w:rsid w:val="602B038E"/>
    <w:rsid w:val="607D4E8D"/>
    <w:rsid w:val="60983D42"/>
    <w:rsid w:val="609A9783"/>
    <w:rsid w:val="61246617"/>
    <w:rsid w:val="613CB8E5"/>
    <w:rsid w:val="615D4885"/>
    <w:rsid w:val="6184185B"/>
    <w:rsid w:val="618F53F1"/>
    <w:rsid w:val="61D47478"/>
    <w:rsid w:val="61F62916"/>
    <w:rsid w:val="621A6B86"/>
    <w:rsid w:val="62451061"/>
    <w:rsid w:val="6252D2F0"/>
    <w:rsid w:val="62A9A38D"/>
    <w:rsid w:val="62CCB2DE"/>
    <w:rsid w:val="62D29F81"/>
    <w:rsid w:val="631EC761"/>
    <w:rsid w:val="63254B10"/>
    <w:rsid w:val="6327EC7E"/>
    <w:rsid w:val="6391F977"/>
    <w:rsid w:val="63BE9D8C"/>
    <w:rsid w:val="64219BDB"/>
    <w:rsid w:val="642B1173"/>
    <w:rsid w:val="642C260D"/>
    <w:rsid w:val="64339BE3"/>
    <w:rsid w:val="643660F5"/>
    <w:rsid w:val="64456FC2"/>
    <w:rsid w:val="644D0402"/>
    <w:rsid w:val="649FF5EC"/>
    <w:rsid w:val="64A681A8"/>
    <w:rsid w:val="64AE4599"/>
    <w:rsid w:val="64C0DCCF"/>
    <w:rsid w:val="64CB954C"/>
    <w:rsid w:val="64D8345C"/>
    <w:rsid w:val="64DCF543"/>
    <w:rsid w:val="64F7D22B"/>
    <w:rsid w:val="652DC9D8"/>
    <w:rsid w:val="652F78A3"/>
    <w:rsid w:val="654E1477"/>
    <w:rsid w:val="654F710A"/>
    <w:rsid w:val="6593730A"/>
    <w:rsid w:val="65CE2824"/>
    <w:rsid w:val="66089430"/>
    <w:rsid w:val="6619E1F3"/>
    <w:rsid w:val="66230A30"/>
    <w:rsid w:val="66A5550A"/>
    <w:rsid w:val="66B625CA"/>
    <w:rsid w:val="66ECA501"/>
    <w:rsid w:val="66F1CAF8"/>
    <w:rsid w:val="66F94880"/>
    <w:rsid w:val="6714857C"/>
    <w:rsid w:val="673509E9"/>
    <w:rsid w:val="6742A36E"/>
    <w:rsid w:val="679FD22A"/>
    <w:rsid w:val="67FC237E"/>
    <w:rsid w:val="68791C07"/>
    <w:rsid w:val="688ED655"/>
    <w:rsid w:val="68CF8D2F"/>
    <w:rsid w:val="68EE4BD6"/>
    <w:rsid w:val="691C5FF2"/>
    <w:rsid w:val="69BC0BAB"/>
    <w:rsid w:val="69D72F4C"/>
    <w:rsid w:val="6A06E094"/>
    <w:rsid w:val="6A085D71"/>
    <w:rsid w:val="6A14EC68"/>
    <w:rsid w:val="6A2445C3"/>
    <w:rsid w:val="6A49DA16"/>
    <w:rsid w:val="6A4E4110"/>
    <w:rsid w:val="6A76DEBB"/>
    <w:rsid w:val="6A93132F"/>
    <w:rsid w:val="6ABF7DD3"/>
    <w:rsid w:val="6AD69DF8"/>
    <w:rsid w:val="6AEE379C"/>
    <w:rsid w:val="6AFC925D"/>
    <w:rsid w:val="6B539FBC"/>
    <w:rsid w:val="6B775144"/>
    <w:rsid w:val="6B99314E"/>
    <w:rsid w:val="6B9CB1EF"/>
    <w:rsid w:val="6BBCBB05"/>
    <w:rsid w:val="6BEBD297"/>
    <w:rsid w:val="6C31EFD8"/>
    <w:rsid w:val="6C54AEF7"/>
    <w:rsid w:val="6C6F2A94"/>
    <w:rsid w:val="6CBED571"/>
    <w:rsid w:val="6CC14EFD"/>
    <w:rsid w:val="6D136DC2"/>
    <w:rsid w:val="6D31B622"/>
    <w:rsid w:val="6DDF1E57"/>
    <w:rsid w:val="6DE5F8EC"/>
    <w:rsid w:val="6DF4B47A"/>
    <w:rsid w:val="6E02CC9D"/>
    <w:rsid w:val="6E2DAFD5"/>
    <w:rsid w:val="6E34CD31"/>
    <w:rsid w:val="6E3A9546"/>
    <w:rsid w:val="6E6B2E93"/>
    <w:rsid w:val="6E88CB1A"/>
    <w:rsid w:val="6EA20834"/>
    <w:rsid w:val="6EB0F486"/>
    <w:rsid w:val="6EBAD538"/>
    <w:rsid w:val="6EBF6EF9"/>
    <w:rsid w:val="6EE65911"/>
    <w:rsid w:val="6EFD54B1"/>
    <w:rsid w:val="6F426804"/>
    <w:rsid w:val="6F7040AF"/>
    <w:rsid w:val="6F744A8F"/>
    <w:rsid w:val="6F869CF2"/>
    <w:rsid w:val="6FB11357"/>
    <w:rsid w:val="6FB2EBFE"/>
    <w:rsid w:val="70272F7A"/>
    <w:rsid w:val="705059A5"/>
    <w:rsid w:val="7170A799"/>
    <w:rsid w:val="71AED8CE"/>
    <w:rsid w:val="71D98DB9"/>
    <w:rsid w:val="71F403AE"/>
    <w:rsid w:val="727A5AA5"/>
    <w:rsid w:val="72E8B419"/>
    <w:rsid w:val="7322AC77"/>
    <w:rsid w:val="734673B2"/>
    <w:rsid w:val="735ED140"/>
    <w:rsid w:val="7390E544"/>
    <w:rsid w:val="73BD0836"/>
    <w:rsid w:val="73C1C8D8"/>
    <w:rsid w:val="73C37ECF"/>
    <w:rsid w:val="73EC49EF"/>
    <w:rsid w:val="7412F509"/>
    <w:rsid w:val="741D6D43"/>
    <w:rsid w:val="7427FDC4"/>
    <w:rsid w:val="745A0E15"/>
    <w:rsid w:val="746D052C"/>
    <w:rsid w:val="74BC2AD3"/>
    <w:rsid w:val="74FAA1A1"/>
    <w:rsid w:val="757DDE5D"/>
    <w:rsid w:val="75CC8F0B"/>
    <w:rsid w:val="760A6542"/>
    <w:rsid w:val="7657FB34"/>
    <w:rsid w:val="76984CEA"/>
    <w:rsid w:val="76D0129F"/>
    <w:rsid w:val="76DAC4B2"/>
    <w:rsid w:val="76F0CAC3"/>
    <w:rsid w:val="76FFD6CC"/>
    <w:rsid w:val="77065219"/>
    <w:rsid w:val="77450695"/>
    <w:rsid w:val="7760E1D4"/>
    <w:rsid w:val="77A6F219"/>
    <w:rsid w:val="77BC253C"/>
    <w:rsid w:val="77DFA06E"/>
    <w:rsid w:val="78133AAB"/>
    <w:rsid w:val="781E9443"/>
    <w:rsid w:val="785826AD"/>
    <w:rsid w:val="789A69CE"/>
    <w:rsid w:val="78D239DD"/>
    <w:rsid w:val="78E76E0C"/>
    <w:rsid w:val="7905B63A"/>
    <w:rsid w:val="794741DE"/>
    <w:rsid w:val="7A00AE0B"/>
    <w:rsid w:val="7A32B358"/>
    <w:rsid w:val="7A651BF4"/>
    <w:rsid w:val="7A6C8300"/>
    <w:rsid w:val="7A708B7C"/>
    <w:rsid w:val="7ADAD332"/>
    <w:rsid w:val="7AEB85DF"/>
    <w:rsid w:val="7B0165ED"/>
    <w:rsid w:val="7B1C6393"/>
    <w:rsid w:val="7B1E38C9"/>
    <w:rsid w:val="7BD3958E"/>
    <w:rsid w:val="7BD5B76B"/>
    <w:rsid w:val="7C55CA68"/>
    <w:rsid w:val="7CA0A31E"/>
    <w:rsid w:val="7CA78927"/>
    <w:rsid w:val="7CCDF75E"/>
    <w:rsid w:val="7D1B3527"/>
    <w:rsid w:val="7D4E2D60"/>
    <w:rsid w:val="7D61599B"/>
    <w:rsid w:val="7D85541F"/>
    <w:rsid w:val="7D921223"/>
    <w:rsid w:val="7D96F76A"/>
    <w:rsid w:val="7D9F258B"/>
    <w:rsid w:val="7E0A1006"/>
    <w:rsid w:val="7E2326A1"/>
    <w:rsid w:val="7E3F5AB4"/>
    <w:rsid w:val="7E496345"/>
    <w:rsid w:val="7E56BFD8"/>
    <w:rsid w:val="7E7B1BAC"/>
    <w:rsid w:val="7E939050"/>
    <w:rsid w:val="7EBB89A4"/>
    <w:rsid w:val="7EC2A2FD"/>
    <w:rsid w:val="7EC781AB"/>
    <w:rsid w:val="7F564A30"/>
    <w:rsid w:val="7F9FA3C6"/>
    <w:rsid w:val="7FA8E9E3"/>
    <w:rsid w:val="7FFB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BB413"/>
  <w15:docId w15:val="{96AD0577-EFC4-4BD0-BC67-98FFB832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4BA7696"/>
    <w:pPr>
      <w:spacing w:after="0"/>
    </w:pPr>
    <w:rPr>
      <w:rFonts w:ascii="Times New Roman" w:hAnsi="Times New Roman" w:eastAsia="Times New Roman" w:cs="Times New Roman"/>
      <w:sz w:val="24"/>
      <w:szCs w:val="24"/>
      <w:lang w:val="es-CR"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4BA769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4BA769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4BA769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4BA7696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4BA7696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4BA7696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4BA7696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4BA7696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4BA7696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4BA7696"/>
    <w:pPr>
      <w:spacing w:beforeAutospacing="1" w:afterAutospacing="1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4BA7696"/>
    <w:pPr>
      <w:ind w:left="720"/>
      <w:contextualSpacing/>
    </w:pPr>
  </w:style>
  <w:style w:type="character" w:styleId="marky16dc70a6" w:customStyle="1">
    <w:name w:val="marky16dc70a6"/>
    <w:basedOn w:val="DefaultParagraphFont"/>
    <w:rsid w:val="00D87ADA"/>
  </w:style>
  <w:style w:type="character" w:styleId="markiciiylvmg" w:customStyle="1">
    <w:name w:val="markiciiylvmg"/>
    <w:basedOn w:val="DefaultParagraphFont"/>
    <w:rsid w:val="00C15B69"/>
  </w:style>
  <w:style w:type="character" w:styleId="CommentReference">
    <w:name w:val="annotation reference"/>
    <w:basedOn w:val="DefaultParagraphFont"/>
    <w:uiPriority w:val="99"/>
    <w:semiHidden/>
    <w:unhideWhenUsed/>
    <w:rsid w:val="005B28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4BA769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4BA769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4BA7696"/>
    <w:rPr>
      <w:rFonts w:ascii="Times New Roman" w:hAnsi="Times New Roman" w:eastAsia="Times New Roman" w:cs="Times New Roman"/>
      <w:b/>
      <w:bCs/>
      <w:noProof w:val="0"/>
      <w:sz w:val="20"/>
      <w:szCs w:val="20"/>
      <w:lang w:val="es-C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4BA7696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4BA7696"/>
    <w:rPr>
      <w:rFonts w:ascii="Segoe UI" w:hAnsi="Segoe UI" w:eastAsia="Times New Roman" w:cs="Segoe UI"/>
      <w:noProof w:val="0"/>
      <w:sz w:val="18"/>
      <w:szCs w:val="18"/>
      <w:lang w:val="es-CR" w:eastAsia="fr-FR"/>
    </w:rPr>
  </w:style>
  <w:style w:type="paragraph" w:styleId="Revision">
    <w:name w:val="Revision"/>
    <w:hidden/>
    <w:uiPriority w:val="99"/>
    <w:semiHidden/>
    <w:rsid w:val="00C46C6C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 w:eastAsia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4BA7696"/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4BA7696"/>
    <w:rPr>
      <w:rFonts w:ascii="Times New Roman" w:hAnsi="Times New Roman" w:eastAsia="Times New Roman" w:cs="Times New Roman"/>
      <w:noProof w:val="0"/>
      <w:sz w:val="20"/>
      <w:szCs w:val="20"/>
      <w:lang w:val="es-CR" w:eastAsia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C159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59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9B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character" w:styleId="PageNumber">
    <w:name w:val="page number"/>
    <w:basedOn w:val="DefaultParagraphFont"/>
    <w:uiPriority w:val="99"/>
    <w:semiHidden/>
    <w:unhideWhenUsed/>
    <w:rsid w:val="00B7687A"/>
  </w:style>
  <w:style w:type="paragraph" w:styleId="Header">
    <w:name w:val="header"/>
    <w:basedOn w:val="Normal"/>
    <w:link w:val="HeaderChar"/>
    <w:uiPriority w:val="99"/>
    <w:unhideWhenUsed/>
    <w:rsid w:val="04BA769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4BA7696"/>
    <w:rPr>
      <w:rFonts w:ascii="Times New Roman" w:hAnsi="Times New Roman" w:eastAsia="Times New Roman" w:cs="Times New Roman"/>
      <w:noProof w:val="0"/>
      <w:sz w:val="24"/>
      <w:szCs w:val="24"/>
      <w:lang w:val="es-CR" w:eastAsia="fr-FR"/>
    </w:rPr>
  </w:style>
  <w:style w:type="paragraph" w:styleId="Title">
    <w:name w:val="Title"/>
    <w:basedOn w:val="Normal"/>
    <w:next w:val="Normal"/>
    <w:link w:val="TitleChar"/>
    <w:uiPriority w:val="10"/>
    <w:qFormat/>
    <w:rsid w:val="04BA7696"/>
    <w:pPr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4BA7696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04BA769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4BA7696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32"/>
      <w:szCs w:val="32"/>
      <w:lang w:val="es-CR"/>
    </w:rPr>
  </w:style>
  <w:style w:type="character" w:styleId="Heading2Char" w:customStyle="1">
    <w:name w:val="Heading 2 Char"/>
    <w:basedOn w:val="DefaultParagraphFont"/>
    <w:link w:val="Heading2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sz w:val="26"/>
      <w:szCs w:val="26"/>
      <w:lang w:val="es-CR"/>
    </w:rPr>
  </w:style>
  <w:style w:type="character" w:styleId="Heading3Char" w:customStyle="1">
    <w:name w:val="Heading 3 Char"/>
    <w:basedOn w:val="DefaultParagraphFont"/>
    <w:link w:val="Heading3"/>
    <w:uiPriority w:val="9"/>
    <w:rsid w:val="04BA7696"/>
    <w:rPr>
      <w:rFonts w:asciiTheme="majorHAnsi" w:hAnsiTheme="majorHAnsi" w:eastAsiaTheme="majorEastAsia" w:cstheme="majorBidi"/>
      <w:noProof w:val="0"/>
      <w:color w:val="1F3763"/>
      <w:sz w:val="24"/>
      <w:szCs w:val="24"/>
      <w:lang w:val="es-CR"/>
    </w:rPr>
  </w:style>
  <w:style w:type="character" w:styleId="Heading4Char" w:customStyle="1">
    <w:name w:val="Heading 4 Char"/>
    <w:basedOn w:val="DefaultParagraphFont"/>
    <w:link w:val="Heading4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F5496" w:themeColor="accent1" w:themeShade="BF"/>
      <w:lang w:val="es-CR"/>
    </w:rPr>
  </w:style>
  <w:style w:type="character" w:styleId="Heading5Char" w:customStyle="1">
    <w:name w:val="Heading 5 Char"/>
    <w:basedOn w:val="DefaultParagraphFont"/>
    <w:link w:val="Heading5"/>
    <w:uiPriority w:val="9"/>
    <w:rsid w:val="04BA7696"/>
    <w:rPr>
      <w:rFonts w:asciiTheme="majorHAnsi" w:hAnsiTheme="majorHAnsi" w:eastAsiaTheme="majorEastAsia" w:cstheme="majorBidi"/>
      <w:noProof w:val="0"/>
      <w:color w:val="2F5496" w:themeColor="accent1" w:themeShade="BF"/>
      <w:lang w:val="es-CR"/>
    </w:rPr>
  </w:style>
  <w:style w:type="character" w:styleId="Heading6Char" w:customStyle="1">
    <w:name w:val="Heading 6 Char"/>
    <w:basedOn w:val="DefaultParagraphFont"/>
    <w:link w:val="Heading6"/>
    <w:uiPriority w:val="9"/>
    <w:rsid w:val="04BA7696"/>
    <w:rPr>
      <w:rFonts w:asciiTheme="majorHAnsi" w:hAnsiTheme="majorHAnsi" w:eastAsiaTheme="majorEastAsia" w:cstheme="majorBidi"/>
      <w:noProof w:val="0"/>
      <w:color w:val="1F3763"/>
      <w:lang w:val="es-CR"/>
    </w:rPr>
  </w:style>
  <w:style w:type="character" w:styleId="Heading7Char" w:customStyle="1">
    <w:name w:val="Heading 7 Char"/>
    <w:basedOn w:val="DefaultParagraphFont"/>
    <w:link w:val="Heading7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1F3763"/>
      <w:lang w:val="es-CR"/>
    </w:rPr>
  </w:style>
  <w:style w:type="character" w:styleId="Heading8Char" w:customStyle="1">
    <w:name w:val="Heading 8 Char"/>
    <w:basedOn w:val="DefaultParagraphFont"/>
    <w:link w:val="Heading8"/>
    <w:uiPriority w:val="9"/>
    <w:rsid w:val="04BA7696"/>
    <w:rPr>
      <w:rFonts w:asciiTheme="majorHAnsi" w:hAnsiTheme="majorHAnsi" w:eastAsiaTheme="majorEastAsia" w:cstheme="majorBidi"/>
      <w:noProof w:val="0"/>
      <w:color w:val="272727"/>
      <w:sz w:val="21"/>
      <w:szCs w:val="21"/>
      <w:lang w:val="es-CR"/>
    </w:rPr>
  </w:style>
  <w:style w:type="character" w:styleId="Heading9Char" w:customStyle="1">
    <w:name w:val="Heading 9 Char"/>
    <w:basedOn w:val="DefaultParagraphFont"/>
    <w:link w:val="Heading9"/>
    <w:uiPriority w:val="9"/>
    <w:rsid w:val="04BA7696"/>
    <w:rPr>
      <w:rFonts w:asciiTheme="majorHAnsi" w:hAnsiTheme="majorHAnsi" w:eastAsiaTheme="majorEastAsia" w:cstheme="majorBidi"/>
      <w:i/>
      <w:iCs/>
      <w:noProof w:val="0"/>
      <w:color w:val="272727"/>
      <w:sz w:val="21"/>
      <w:szCs w:val="21"/>
      <w:lang w:val="es-CR"/>
    </w:rPr>
  </w:style>
  <w:style w:type="character" w:styleId="TitleChar" w:customStyle="1">
    <w:name w:val="Title Char"/>
    <w:basedOn w:val="DefaultParagraphFont"/>
    <w:link w:val="Title"/>
    <w:uiPriority w:val="10"/>
    <w:rsid w:val="04BA7696"/>
    <w:rPr>
      <w:rFonts w:asciiTheme="majorHAnsi" w:hAnsiTheme="majorHAnsi" w:eastAsiaTheme="majorEastAsia" w:cstheme="majorBidi"/>
      <w:noProof w:val="0"/>
      <w:sz w:val="56"/>
      <w:szCs w:val="56"/>
      <w:lang w:val="es-CR"/>
    </w:rPr>
  </w:style>
  <w:style w:type="character" w:styleId="SubtitleChar" w:customStyle="1">
    <w:name w:val="Subtitle Char"/>
    <w:basedOn w:val="DefaultParagraphFont"/>
    <w:link w:val="Subtitle"/>
    <w:uiPriority w:val="11"/>
    <w:rsid w:val="04BA7696"/>
    <w:rPr>
      <w:rFonts w:asciiTheme="minorHAnsi" w:hAnsiTheme="minorHAnsi" w:eastAsiaTheme="minorEastAsia" w:cstheme="minorBidi"/>
      <w:noProof w:val="0"/>
      <w:color w:val="5A5A5A"/>
      <w:lang w:val="es-CR"/>
    </w:rPr>
  </w:style>
  <w:style w:type="character" w:styleId="QuoteChar" w:customStyle="1">
    <w:name w:val="Quote Char"/>
    <w:basedOn w:val="DefaultParagraphFont"/>
    <w:link w:val="Quote"/>
    <w:uiPriority w:val="29"/>
    <w:rsid w:val="04BA7696"/>
    <w:rPr>
      <w:i/>
      <w:iCs/>
      <w:noProof w:val="0"/>
      <w:color w:val="404040" w:themeColor="text1" w:themeTint="BF"/>
      <w:lang w:val="es-CR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4BA7696"/>
    <w:rPr>
      <w:i/>
      <w:iCs/>
      <w:noProof w:val="0"/>
      <w:color w:val="4472C4" w:themeColor="accent1"/>
      <w:lang w:val="es-CR"/>
    </w:rPr>
  </w:style>
  <w:style w:type="paragraph" w:styleId="TOC1">
    <w:name w:val="toc 1"/>
    <w:basedOn w:val="Normal"/>
    <w:next w:val="Normal"/>
    <w:uiPriority w:val="39"/>
    <w:unhideWhenUsed/>
    <w:rsid w:val="04BA7696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04BA7696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04BA7696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04BA7696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04BA7696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04BA7696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04BA7696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04BA7696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04BA7696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4BA7696"/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4BA7696"/>
    <w:rPr>
      <w:noProof w:val="0"/>
      <w:sz w:val="20"/>
      <w:szCs w:val="20"/>
      <w:lang w:val="es-CR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3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0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3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14620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211B-51D4-4B69-9986-48B02FFA7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5A063-2B84-4E20-95CB-ED626EEEB856}">
  <ds:schemaRefs>
    <ds:schemaRef ds:uri="http://schemas.microsoft.com/office/2006/metadata/properties"/>
    <ds:schemaRef ds:uri="http://schemas.microsoft.com/office/infopath/2007/PartnerControls"/>
    <ds:schemaRef ds:uri="09fe413b-f208-4d1c-9e46-0df3927cd327"/>
    <ds:schemaRef ds:uri="f815ce06-2df1-4d3a-abfc-b8f15e149c81"/>
  </ds:schemaRefs>
</ds:datastoreItem>
</file>

<file path=customXml/itemProps3.xml><?xml version="1.0" encoding="utf-8"?>
<ds:datastoreItem xmlns:ds="http://schemas.openxmlformats.org/officeDocument/2006/customXml" ds:itemID="{C40EA6CD-EC3F-407E-B04F-8751DC8D731B}"/>
</file>

<file path=customXml/itemProps4.xml><?xml version="1.0" encoding="utf-8"?>
<ds:datastoreItem xmlns:ds="http://schemas.openxmlformats.org/officeDocument/2006/customXml" ds:itemID="{2D4D72E9-C294-408D-A7D6-3143EE97E59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Costa Rica</dc:title>
  <dc:subject/>
  <dc:creator>Alexander Peñaranda Zárate</dc:creator>
  <cp:keywords/>
  <dc:description/>
  <cp:lastModifiedBy>Roberto Céspedes Gómez</cp:lastModifiedBy>
  <cp:revision>52</cp:revision>
  <cp:lastPrinted>2021-05-03T07:39:00Z</cp:lastPrinted>
  <dcterms:created xsi:type="dcterms:W3CDTF">2023-10-23T09:03:00Z</dcterms:created>
  <dcterms:modified xsi:type="dcterms:W3CDTF">2025-01-21T10:02:10Z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  <property fmtid="{D5CDD505-2E9C-101B-9397-08002B2CF9AE}" pid="3" name="MediaServiceImageTags">
    <vt:lpwstr/>
  </property>
</Properties>
</file>