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2E0D4" w14:textId="686C2140" w:rsidR="009D6C61" w:rsidRPr="009D6C61" w:rsidRDefault="00AC6DC5" w:rsidP="009D6C61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 xml:space="preserve">Informe de </w:t>
      </w:r>
      <w:r w:rsidR="00232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Gambia</w:t>
      </w:r>
    </w:p>
    <w:p w14:paraId="547A5A1D" w14:textId="77777777" w:rsidR="009D6C61" w:rsidRPr="009D6C61" w:rsidRDefault="009D6C61" w:rsidP="009D6C61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D6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Ginebra, 23 de enero de 2025</w:t>
      </w:r>
    </w:p>
    <w:p w14:paraId="74DFFB26" w14:textId="77777777" w:rsidR="009D6C61" w:rsidRPr="009D6C61" w:rsidRDefault="009D6C61" w:rsidP="009D6C61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D6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Intervención de Chile</w:t>
      </w:r>
    </w:p>
    <w:p w14:paraId="4FB2E13B" w14:textId="77777777" w:rsidR="009D6C61" w:rsidRPr="009D6C61" w:rsidRDefault="009D6C61" w:rsidP="009D6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1C777B2A" w14:textId="24020442" w:rsidR="009D6C61" w:rsidRPr="009D6C61" w:rsidRDefault="00351F51" w:rsidP="009D6C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Señor P</w:t>
      </w:r>
      <w:r w:rsidR="009D6C61" w:rsidRPr="009D6C61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residente,</w:t>
      </w:r>
    </w:p>
    <w:p w14:paraId="2EBCAEDC" w14:textId="43896A53" w:rsidR="009D6C61" w:rsidRPr="009D6C61" w:rsidRDefault="00351F51" w:rsidP="009D6C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Felicitamos</w:t>
      </w:r>
      <w:r w:rsidR="009D6C61" w:rsidRPr="009D6C61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 xml:space="preserve"> a </w:t>
      </w:r>
      <w:r w:rsidR="00232E52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Gambia</w:t>
      </w:r>
      <w:r w:rsidR="00570FF9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 xml:space="preserve"> por 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aprobación de</w:t>
      </w:r>
      <w:r w:rsidR="000A3B9A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 xml:space="preserve"> la Ley </w:t>
      </w:r>
      <w:r w:rsidR="00C929DE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 xml:space="preserve">Nacional para Prevenir y Castigar el Uso </w:t>
      </w:r>
      <w:r w:rsidR="000A3B9A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 xml:space="preserve">de la Tortura. </w:t>
      </w:r>
      <w:r w:rsidR="000A3B9A" w:rsidRPr="009D6C6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14:paraId="178CF508" w14:textId="2690761E" w:rsidR="009D6C61" w:rsidRPr="00351F51" w:rsidRDefault="00351F51" w:rsidP="009D6C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>Chile</w:t>
      </w:r>
      <w:r w:rsidR="009D6C61" w:rsidRPr="00351F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 xml:space="preserve"> respetuosamente recomienda:</w:t>
      </w:r>
    </w:p>
    <w:p w14:paraId="75309087" w14:textId="7B7B8B04" w:rsidR="00460AD0" w:rsidRPr="00460AD0" w:rsidRDefault="00351F51" w:rsidP="008E4D48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R</w:t>
      </w:r>
      <w:r w:rsidR="00460AD0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 xml:space="preserve">atificar el </w:t>
      </w:r>
      <w:r w:rsidR="00460AD0" w:rsidRPr="00460AD0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Protocolo Facultativo de la Convención contra la Tortura</w:t>
      </w:r>
      <w:r w:rsidR="008E4D48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.</w:t>
      </w:r>
    </w:p>
    <w:p w14:paraId="41E9343E" w14:textId="4D5717DE" w:rsidR="006E4D2F" w:rsidRPr="000A3B9A" w:rsidRDefault="006E4D2F" w:rsidP="009D6C61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</w:pPr>
      <w:r w:rsidRPr="000A3B9A">
        <w:rPr>
          <w:rFonts w:ascii="Times New Roman" w:hAnsi="Times New Roman" w:cs="Times New Roman"/>
          <w:sz w:val="24"/>
          <w:szCs w:val="24"/>
        </w:rPr>
        <w:t>Garantizar la libertad de expresión</w:t>
      </w:r>
      <w:r w:rsidR="00351F51">
        <w:rPr>
          <w:rFonts w:ascii="Times New Roman" w:hAnsi="Times New Roman" w:cs="Times New Roman"/>
          <w:sz w:val="24"/>
          <w:szCs w:val="24"/>
        </w:rPr>
        <w:t>,</w:t>
      </w:r>
      <w:r w:rsidRPr="000A3B9A">
        <w:rPr>
          <w:rFonts w:ascii="Times New Roman" w:hAnsi="Times New Roman" w:cs="Times New Roman"/>
          <w:sz w:val="24"/>
          <w:szCs w:val="24"/>
        </w:rPr>
        <w:t xml:space="preserve"> completa</w:t>
      </w:r>
      <w:r w:rsidR="00351F51">
        <w:rPr>
          <w:rFonts w:ascii="Times New Roman" w:hAnsi="Times New Roman" w:cs="Times New Roman"/>
          <w:sz w:val="24"/>
          <w:szCs w:val="24"/>
        </w:rPr>
        <w:t>ndo</w:t>
      </w:r>
      <w:r w:rsidRPr="000A3B9A">
        <w:rPr>
          <w:rFonts w:ascii="Times New Roman" w:hAnsi="Times New Roman" w:cs="Times New Roman"/>
          <w:sz w:val="24"/>
          <w:szCs w:val="24"/>
        </w:rPr>
        <w:t xml:space="preserve"> el proceso de reforma legislativa de acuerdo con el examen realizado por el </w:t>
      </w:r>
      <w:r w:rsidR="00351F51" w:rsidRPr="000A3B9A">
        <w:rPr>
          <w:rFonts w:ascii="Times New Roman" w:hAnsi="Times New Roman" w:cs="Times New Roman"/>
          <w:sz w:val="24"/>
          <w:szCs w:val="24"/>
        </w:rPr>
        <w:t xml:space="preserve">Comité Nacional </w:t>
      </w:r>
      <w:r w:rsidRPr="000A3B9A">
        <w:rPr>
          <w:rFonts w:ascii="Times New Roman" w:hAnsi="Times New Roman" w:cs="Times New Roman"/>
          <w:sz w:val="24"/>
          <w:szCs w:val="24"/>
        </w:rPr>
        <w:t>de revisión de la ley de medios de comunicación.</w:t>
      </w:r>
    </w:p>
    <w:p w14:paraId="50335942" w14:textId="0947FFE5" w:rsidR="000A3B9A" w:rsidRPr="000A3B9A" w:rsidRDefault="000A3B9A" w:rsidP="000A3B9A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</w:pPr>
      <w:r w:rsidRPr="000A3B9A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 xml:space="preserve">Redoblar los esfuerzos para </w:t>
      </w:r>
      <w:r w:rsidRPr="000A3B9A">
        <w:rPr>
          <w:rFonts w:ascii="Times New Roman" w:hAnsi="Times New Roman" w:cs="Times New Roman"/>
          <w:sz w:val="24"/>
          <w:szCs w:val="24"/>
        </w:rPr>
        <w:t>aplicar la Ley contra la Trata de Personas, proporc</w:t>
      </w:r>
      <w:r w:rsidR="00351F51">
        <w:rPr>
          <w:rFonts w:ascii="Times New Roman" w:hAnsi="Times New Roman" w:cs="Times New Roman"/>
          <w:sz w:val="24"/>
          <w:szCs w:val="24"/>
        </w:rPr>
        <w:t>ionando los recursos necesarios</w:t>
      </w:r>
      <w:r w:rsidRPr="000A3B9A">
        <w:rPr>
          <w:rFonts w:ascii="Times New Roman" w:hAnsi="Times New Roman" w:cs="Times New Roman"/>
          <w:sz w:val="24"/>
          <w:szCs w:val="24"/>
        </w:rPr>
        <w:t xml:space="preserve">, asegurando </w:t>
      </w:r>
      <w:r w:rsidR="00351F51">
        <w:rPr>
          <w:rFonts w:ascii="Times New Roman" w:hAnsi="Times New Roman" w:cs="Times New Roman"/>
          <w:sz w:val="24"/>
          <w:szCs w:val="24"/>
        </w:rPr>
        <w:t>el apoyo las víctimas</w:t>
      </w:r>
      <w:r w:rsidRPr="000A3B9A">
        <w:rPr>
          <w:rFonts w:ascii="Times New Roman" w:hAnsi="Times New Roman" w:cs="Times New Roman"/>
          <w:sz w:val="24"/>
          <w:szCs w:val="24"/>
        </w:rPr>
        <w:t>, y sancionando a los responsables.</w:t>
      </w:r>
    </w:p>
    <w:p w14:paraId="5B949A30" w14:textId="3AEEF5D6" w:rsidR="000A3B9A" w:rsidRPr="000A3B9A" w:rsidRDefault="000A3B9A" w:rsidP="00351F51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3B9A">
        <w:rPr>
          <w:rFonts w:ascii="Times New Roman" w:hAnsi="Times New Roman" w:cs="Times New Roman"/>
          <w:sz w:val="24"/>
          <w:szCs w:val="24"/>
        </w:rPr>
        <w:t>Derogar las leyes que penalizan la homosexualidad y combatir la violencia basada en la identidad de género y la orientación sexual.</w:t>
      </w:r>
    </w:p>
    <w:p w14:paraId="62F582CB" w14:textId="6D59CA0B" w:rsidR="00351F51" w:rsidRPr="00351F51" w:rsidRDefault="00460AD0" w:rsidP="000A3B9A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</w:pPr>
      <w:r w:rsidRPr="008551B6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Fortalecer las medidas</w:t>
      </w:r>
      <w:r w:rsidR="00C929DE" w:rsidRPr="008551B6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 xml:space="preserve"> orientadas a erradicar la discriminación </w:t>
      </w:r>
      <w:r w:rsidRPr="008551B6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 xml:space="preserve">y violencia </w:t>
      </w:r>
      <w:r w:rsidR="00C929DE" w:rsidRPr="008551B6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contra las mujeres y promover su participación en la vida pública.</w:t>
      </w:r>
    </w:p>
    <w:p w14:paraId="10BBD12A" w14:textId="140C1F5D" w:rsidR="003259F4" w:rsidRDefault="003259F4" w:rsidP="00351F5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Deseamos a Gambia que este ciclo del EPU sea exitoso.</w:t>
      </w:r>
    </w:p>
    <w:p w14:paraId="58D6069C" w14:textId="2643C3D0" w:rsidR="00351F51" w:rsidRDefault="009D6C61" w:rsidP="00351F5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</w:pPr>
      <w:r w:rsidRPr="009D6C61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Muchas gracias.</w:t>
      </w:r>
    </w:p>
    <w:p w14:paraId="1D181EA1" w14:textId="57940E10" w:rsidR="009D6C61" w:rsidRPr="009D6C61" w:rsidRDefault="00351F51" w:rsidP="00351F51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L"/>
        </w:rPr>
        <w:t>(</w:t>
      </w:r>
      <w:r w:rsidR="003259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L"/>
        </w:rPr>
        <w:t>149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L"/>
        </w:rPr>
        <w:t xml:space="preserve"> </w:t>
      </w:r>
      <w:r w:rsidR="005367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L"/>
        </w:rPr>
        <w:t xml:space="preserve">palabras,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L"/>
        </w:rPr>
        <w:t>1</w:t>
      </w:r>
      <w:r w:rsidR="005367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L"/>
        </w:rPr>
        <w:t xml:space="preserve"> </w:t>
      </w:r>
      <w:r w:rsidR="009D6C61" w:rsidRPr="009D6C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L"/>
        </w:rPr>
        <w:t>minuto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L"/>
        </w:rPr>
        <w:t>)</w:t>
      </w:r>
    </w:p>
    <w:p w14:paraId="5851B7FB" w14:textId="77777777" w:rsidR="002F7559" w:rsidRDefault="002F7559" w:rsidP="009D6C61">
      <w:pPr>
        <w:spacing w:line="360" w:lineRule="auto"/>
      </w:pPr>
    </w:p>
    <w:sectPr w:rsidR="002F755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02842A" w16cid:durableId="2B2FD15E"/>
  <w16cid:commentId w16cid:paraId="2A860B70" w16cid:durableId="2B2FD15F"/>
  <w16cid:commentId w16cid:paraId="0448D05D" w16cid:durableId="2B2FD160"/>
  <w16cid:commentId w16cid:paraId="7C59E8E8" w16cid:durableId="2B2FD161"/>
  <w16cid:commentId w16cid:paraId="10F11A51" w16cid:durableId="2B2FD16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E29D8" w14:textId="77777777" w:rsidR="009A6AC4" w:rsidRDefault="009A6AC4" w:rsidP="001F7C28">
      <w:pPr>
        <w:spacing w:after="0" w:line="240" w:lineRule="auto"/>
      </w:pPr>
      <w:r>
        <w:separator/>
      </w:r>
    </w:p>
  </w:endnote>
  <w:endnote w:type="continuationSeparator" w:id="0">
    <w:p w14:paraId="3ED5C678" w14:textId="77777777" w:rsidR="009A6AC4" w:rsidRDefault="009A6AC4" w:rsidP="001F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91693" w14:textId="77777777" w:rsidR="009A6AC4" w:rsidRDefault="009A6AC4" w:rsidP="001F7C28">
      <w:pPr>
        <w:spacing w:after="0" w:line="240" w:lineRule="auto"/>
      </w:pPr>
      <w:r>
        <w:separator/>
      </w:r>
    </w:p>
  </w:footnote>
  <w:footnote w:type="continuationSeparator" w:id="0">
    <w:p w14:paraId="2E84DDE7" w14:textId="77777777" w:rsidR="009A6AC4" w:rsidRDefault="009A6AC4" w:rsidP="001F7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818CD" w14:textId="77777777" w:rsidR="001F7C28" w:rsidRPr="000643BE" w:rsidRDefault="001F7C28" w:rsidP="001F7C28">
    <w:pPr>
      <w:pStyle w:val="Encabezado"/>
      <w:jc w:val="center"/>
      <w:rPr>
        <w:rFonts w:ascii="Times New Roman" w:hAnsi="Times New Roman" w:cs="Times New Roman"/>
        <w:b/>
        <w:lang w:val="es-ES"/>
      </w:rPr>
    </w:pPr>
    <w:r w:rsidRPr="000643BE">
      <w:rPr>
        <w:rFonts w:ascii="Times New Roman" w:hAnsi="Times New Roman" w:cs="Times New Roman"/>
        <w:b/>
        <w:lang w:val="es-ES"/>
      </w:rPr>
      <w:t>48° PERIODO DE SESIONES EXAMEN PERIÓDICO UNIVERSAL</w:t>
    </w:r>
  </w:p>
  <w:p w14:paraId="3128CD00" w14:textId="77777777" w:rsidR="001F7C28" w:rsidRPr="001F7C28" w:rsidRDefault="001F7C28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3B49"/>
    <w:multiLevelType w:val="multilevel"/>
    <w:tmpl w:val="411AD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61"/>
    <w:rsid w:val="000A3B9A"/>
    <w:rsid w:val="001F7C28"/>
    <w:rsid w:val="00232E52"/>
    <w:rsid w:val="002F7559"/>
    <w:rsid w:val="003259F4"/>
    <w:rsid w:val="00351F51"/>
    <w:rsid w:val="00460AD0"/>
    <w:rsid w:val="004D1F17"/>
    <w:rsid w:val="005048E9"/>
    <w:rsid w:val="0051798F"/>
    <w:rsid w:val="005367D0"/>
    <w:rsid w:val="00570FF9"/>
    <w:rsid w:val="00627276"/>
    <w:rsid w:val="006874D9"/>
    <w:rsid w:val="006C75A1"/>
    <w:rsid w:val="006E4D2F"/>
    <w:rsid w:val="008551B6"/>
    <w:rsid w:val="008E4D48"/>
    <w:rsid w:val="0091563B"/>
    <w:rsid w:val="009245CA"/>
    <w:rsid w:val="009A6AC4"/>
    <w:rsid w:val="009D6C61"/>
    <w:rsid w:val="00AC6DC5"/>
    <w:rsid w:val="00C12EC1"/>
    <w:rsid w:val="00C929DE"/>
    <w:rsid w:val="00D5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568D1B"/>
  <w15:chartTrackingRefBased/>
  <w15:docId w15:val="{9B66F654-F17B-4125-A4E6-B8F8E68D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E4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6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570F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F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F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F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FF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0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0FF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A3B9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E4D48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1F7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C28"/>
  </w:style>
  <w:style w:type="paragraph" w:styleId="Piedepgina">
    <w:name w:val="footer"/>
    <w:basedOn w:val="Normal"/>
    <w:link w:val="PiedepginaCar"/>
    <w:uiPriority w:val="99"/>
    <w:unhideWhenUsed/>
    <w:rsid w:val="001F7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14092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C015595-EBCA-461A-BE64-8D87BA38848F}"/>
</file>

<file path=customXml/itemProps2.xml><?xml version="1.0" encoding="utf-8"?>
<ds:datastoreItem xmlns:ds="http://schemas.openxmlformats.org/officeDocument/2006/customXml" ds:itemID="{44655B5B-B938-4D1E-915F-92F1BBE13B08}"/>
</file>

<file path=customXml/itemProps3.xml><?xml version="1.0" encoding="utf-8"?>
<ds:datastoreItem xmlns:ds="http://schemas.openxmlformats.org/officeDocument/2006/customXml" ds:itemID="{16E67381-EB63-47DC-9A51-1E2CCF6673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Chile</dc:title>
  <dc:subject/>
  <dc:creator>José Nesvara Vidal</dc:creator>
  <cp:keywords/>
  <dc:description/>
  <cp:lastModifiedBy>Maria Paz Florenzano Valdes</cp:lastModifiedBy>
  <cp:revision>2</cp:revision>
  <dcterms:created xsi:type="dcterms:W3CDTF">2025-01-17T09:30:00Z</dcterms:created>
  <dcterms:modified xsi:type="dcterms:W3CDTF">2025-01-17T09:30:00Z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274d2c5f393abda0698e7cfa002918e9bf50c408d4abb09eeee169987ac0f682</vt:lpwstr>
  </property>
  <property fmtid="{D5CDD505-2E9C-101B-9397-08002B2CF9AE}" pid="3" name="ContentTypeId">
    <vt:lpwstr>0x0101006EA20514CF0B744BBC024B455E781C9A</vt:lpwstr>
  </property>
</Properties>
</file>