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55F49" w14:textId="28714849" w:rsidR="00236AB0" w:rsidRPr="00C4121B" w:rsidRDefault="00236AB0">
      <w:pPr>
        <w:rPr>
          <w:rFonts w:ascii="Arial" w:hAnsi="Arial" w:cs="Arial"/>
          <w:b/>
          <w:bCs/>
          <w:sz w:val="30"/>
          <w:szCs w:val="30"/>
        </w:rPr>
      </w:pPr>
      <w:r w:rsidRPr="00C4121B">
        <w:rPr>
          <w:rFonts w:ascii="Arial" w:hAnsi="Arial" w:cs="Arial"/>
          <w:b/>
          <w:bCs/>
          <w:sz w:val="30"/>
          <w:szCs w:val="30"/>
        </w:rPr>
        <w:t>Merci Monsieur le Président,</w:t>
      </w:r>
    </w:p>
    <w:p w14:paraId="15252CFC" w14:textId="77777777" w:rsidR="00236AB0" w:rsidRPr="00C4121B" w:rsidRDefault="00236AB0">
      <w:pPr>
        <w:rPr>
          <w:rFonts w:ascii="Arial" w:hAnsi="Arial" w:cs="Arial"/>
          <w:b/>
          <w:bCs/>
          <w:sz w:val="30"/>
          <w:szCs w:val="30"/>
        </w:rPr>
      </w:pPr>
    </w:p>
    <w:p w14:paraId="5CD4BB07" w14:textId="4408722E" w:rsidR="00236AB0" w:rsidRPr="00C4121B" w:rsidRDefault="00236AB0">
      <w:pPr>
        <w:rPr>
          <w:rFonts w:ascii="Arial" w:hAnsi="Arial" w:cs="Arial"/>
          <w:sz w:val="30"/>
          <w:szCs w:val="30"/>
        </w:rPr>
      </w:pPr>
      <w:r w:rsidRPr="00C4121B">
        <w:rPr>
          <w:rFonts w:ascii="Arial" w:hAnsi="Arial" w:cs="Arial"/>
          <w:sz w:val="30"/>
          <w:szCs w:val="30"/>
        </w:rPr>
        <w:t>Le Burundi accueille chaleureusement la délégation de la Gambie et leur souhaite succès pour cet examen.</w:t>
      </w:r>
    </w:p>
    <w:p w14:paraId="16AA4B20" w14:textId="45985922" w:rsidR="00236AB0" w:rsidRPr="00C4121B" w:rsidRDefault="00236AB0" w:rsidP="00236AB0">
      <w:pPr>
        <w:jc w:val="both"/>
        <w:rPr>
          <w:rFonts w:ascii="Arial" w:hAnsi="Arial" w:cs="Arial"/>
          <w:sz w:val="30"/>
          <w:szCs w:val="30"/>
        </w:rPr>
      </w:pPr>
      <w:r w:rsidRPr="00C4121B">
        <w:rPr>
          <w:rFonts w:ascii="Arial" w:hAnsi="Arial" w:cs="Arial"/>
          <w:sz w:val="30"/>
          <w:szCs w:val="30"/>
        </w:rPr>
        <w:t>Nous saluons les efforts consentis pour l’élimination de la traite des êtres humains à travers la mise en place d’une Agence Nationale</w:t>
      </w:r>
      <w:r w:rsidR="0065295A">
        <w:rPr>
          <w:rFonts w:ascii="Arial" w:hAnsi="Arial" w:cs="Arial"/>
          <w:sz w:val="30"/>
          <w:szCs w:val="30"/>
        </w:rPr>
        <w:t xml:space="preserve">, </w:t>
      </w:r>
      <w:r w:rsidRPr="00C4121B">
        <w:rPr>
          <w:rFonts w:ascii="Arial" w:hAnsi="Arial" w:cs="Arial"/>
          <w:sz w:val="30"/>
          <w:szCs w:val="30"/>
        </w:rPr>
        <w:t>qui offre aux victimes</w:t>
      </w:r>
      <w:r w:rsidR="0065295A">
        <w:rPr>
          <w:rFonts w:ascii="Arial" w:hAnsi="Arial" w:cs="Arial"/>
          <w:sz w:val="30"/>
          <w:szCs w:val="30"/>
        </w:rPr>
        <w:t xml:space="preserve">, </w:t>
      </w:r>
      <w:r w:rsidRPr="00C4121B">
        <w:rPr>
          <w:rFonts w:ascii="Arial" w:hAnsi="Arial" w:cs="Arial"/>
          <w:sz w:val="30"/>
          <w:szCs w:val="30"/>
        </w:rPr>
        <w:t xml:space="preserve">conseils et soutien financier pour faciliter leur réinsertion dans la Société. </w:t>
      </w:r>
    </w:p>
    <w:p w14:paraId="3EE59D73" w14:textId="32F1E198" w:rsidR="00580553" w:rsidRPr="00C4121B" w:rsidRDefault="00373AF4" w:rsidP="00236AB0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On </w:t>
      </w:r>
      <w:r w:rsidR="007F48CD" w:rsidRPr="00C4121B">
        <w:rPr>
          <w:rFonts w:ascii="Arial" w:hAnsi="Arial" w:cs="Arial"/>
          <w:sz w:val="30"/>
          <w:szCs w:val="30"/>
        </w:rPr>
        <w:t>se réjouit de l’engagement</w:t>
      </w:r>
      <w:r w:rsidR="00580553" w:rsidRPr="00C4121B">
        <w:rPr>
          <w:rFonts w:ascii="Arial" w:hAnsi="Arial" w:cs="Arial"/>
          <w:sz w:val="30"/>
          <w:szCs w:val="30"/>
        </w:rPr>
        <w:t xml:space="preserve"> </w:t>
      </w:r>
      <w:r w:rsidR="007F48CD" w:rsidRPr="00C4121B">
        <w:rPr>
          <w:rFonts w:ascii="Arial" w:hAnsi="Arial" w:cs="Arial"/>
          <w:sz w:val="30"/>
          <w:szCs w:val="30"/>
        </w:rPr>
        <w:t>pris pour réduire la mortalité maternelle et infantile, en assurant les soins de santé gratuits aux Femmes enceintes et aux enfants de moins de 5 ans ; l’amélioration de l’accès à l’éducation dans les zones rurales et le renforcement des mesures en faveur de l’égalité d’accès des filles à l’éducation.</w:t>
      </w:r>
    </w:p>
    <w:p w14:paraId="5B9FA2C5" w14:textId="6F8634BF" w:rsidR="00580553" w:rsidRPr="00C4121B" w:rsidRDefault="00580553" w:rsidP="00236AB0">
      <w:pPr>
        <w:jc w:val="both"/>
        <w:rPr>
          <w:rFonts w:ascii="Arial" w:hAnsi="Arial" w:cs="Arial"/>
          <w:sz w:val="30"/>
          <w:szCs w:val="30"/>
        </w:rPr>
      </w:pPr>
      <w:r w:rsidRPr="00C4121B">
        <w:rPr>
          <w:rFonts w:ascii="Arial" w:hAnsi="Arial" w:cs="Arial"/>
          <w:sz w:val="30"/>
          <w:szCs w:val="30"/>
        </w:rPr>
        <w:t>Nous</w:t>
      </w:r>
      <w:r w:rsidR="005755AA">
        <w:rPr>
          <w:rFonts w:ascii="Arial" w:hAnsi="Arial" w:cs="Arial"/>
          <w:sz w:val="30"/>
          <w:szCs w:val="30"/>
        </w:rPr>
        <w:t xml:space="preserve"> apprécions </w:t>
      </w:r>
      <w:r w:rsidRPr="00C4121B">
        <w:rPr>
          <w:rFonts w:ascii="Arial" w:hAnsi="Arial" w:cs="Arial"/>
          <w:sz w:val="30"/>
          <w:szCs w:val="30"/>
        </w:rPr>
        <w:t>l’initiative nationale pour le développement de l’entreprise en vigueur</w:t>
      </w:r>
      <w:r w:rsidR="004161AD" w:rsidRPr="00C4121B">
        <w:rPr>
          <w:rFonts w:ascii="Arial" w:hAnsi="Arial" w:cs="Arial"/>
          <w:sz w:val="30"/>
          <w:szCs w:val="30"/>
        </w:rPr>
        <w:t>,</w:t>
      </w:r>
      <w:r w:rsidRPr="00C4121B">
        <w:rPr>
          <w:rFonts w:ascii="Arial" w:hAnsi="Arial" w:cs="Arial"/>
          <w:sz w:val="30"/>
          <w:szCs w:val="30"/>
        </w:rPr>
        <w:t xml:space="preserve"> en vue de l’autonomisation des jeunes et des femmes</w:t>
      </w:r>
      <w:r w:rsidR="004161AD" w:rsidRPr="00C4121B">
        <w:rPr>
          <w:rFonts w:ascii="Arial" w:hAnsi="Arial" w:cs="Arial"/>
          <w:sz w:val="30"/>
          <w:szCs w:val="30"/>
        </w:rPr>
        <w:t>, qui offre formation et soutien financier à cet égard, et de manière constructive formulons une recommandation :</w:t>
      </w:r>
    </w:p>
    <w:p w14:paraId="43F4BE7E" w14:textId="7E142FE3" w:rsidR="004161AD" w:rsidRPr="00244038" w:rsidRDefault="00244038" w:rsidP="00244038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Eliminer l</w:t>
      </w:r>
      <w:r w:rsidR="004161AD" w:rsidRPr="00244038">
        <w:rPr>
          <w:rFonts w:ascii="Arial" w:hAnsi="Arial" w:cs="Arial"/>
          <w:sz w:val="30"/>
          <w:szCs w:val="30"/>
        </w:rPr>
        <w:t>es pratiques de mutilations génitales féminines et les mariages forcés des enfants.</w:t>
      </w:r>
    </w:p>
    <w:p w14:paraId="3C47B46C" w14:textId="5BB98ECE" w:rsidR="004161AD" w:rsidRPr="00C4121B" w:rsidRDefault="004161AD" w:rsidP="00236AB0">
      <w:pPr>
        <w:jc w:val="both"/>
        <w:rPr>
          <w:rFonts w:ascii="Arial" w:hAnsi="Arial" w:cs="Arial"/>
          <w:sz w:val="30"/>
          <w:szCs w:val="30"/>
        </w:rPr>
      </w:pPr>
      <w:r w:rsidRPr="00C4121B">
        <w:rPr>
          <w:rFonts w:ascii="Arial" w:hAnsi="Arial" w:cs="Arial"/>
          <w:sz w:val="30"/>
          <w:szCs w:val="30"/>
        </w:rPr>
        <w:t>Je vous remercie</w:t>
      </w:r>
    </w:p>
    <w:p w14:paraId="2BE4B22E" w14:textId="77777777" w:rsidR="004161AD" w:rsidRDefault="004161AD" w:rsidP="00236AB0">
      <w:pPr>
        <w:jc w:val="both"/>
        <w:rPr>
          <w:rFonts w:ascii="Arial" w:hAnsi="Arial" w:cs="Arial"/>
          <w:sz w:val="28"/>
          <w:szCs w:val="28"/>
        </w:rPr>
      </w:pPr>
    </w:p>
    <w:p w14:paraId="3CC30062" w14:textId="7633DE57" w:rsidR="007F48CD" w:rsidRPr="00236AB0" w:rsidRDefault="007F48CD" w:rsidP="00236AB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7F48CD" w:rsidRPr="0023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A6CAA"/>
    <w:multiLevelType w:val="hybridMultilevel"/>
    <w:tmpl w:val="893098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514B"/>
    <w:multiLevelType w:val="hybridMultilevel"/>
    <w:tmpl w:val="C75243D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4497">
    <w:abstractNumId w:val="0"/>
  </w:num>
  <w:num w:numId="2" w16cid:durableId="648633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B0"/>
    <w:rsid w:val="00043B84"/>
    <w:rsid w:val="00236AB0"/>
    <w:rsid w:val="00244038"/>
    <w:rsid w:val="00373AF4"/>
    <w:rsid w:val="00413D75"/>
    <w:rsid w:val="004161AD"/>
    <w:rsid w:val="005755AA"/>
    <w:rsid w:val="00580553"/>
    <w:rsid w:val="0065295A"/>
    <w:rsid w:val="007F48CD"/>
    <w:rsid w:val="00C4121B"/>
    <w:rsid w:val="00DB13E2"/>
    <w:rsid w:val="00E2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B048"/>
  <w15:chartTrackingRefBased/>
  <w15:docId w15:val="{24689F87-58B1-4698-9A1B-803B39F5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6A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6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A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A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A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A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A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A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A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6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A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AB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6AB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AB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6AB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6AB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6AB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6A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6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A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A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6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6AB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6AB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6AB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AB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6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6F28BDB-EBB2-45A7-AC0A-E0088FC37FE3}"/>
</file>

<file path=customXml/itemProps2.xml><?xml version="1.0" encoding="utf-8"?>
<ds:datastoreItem xmlns:ds="http://schemas.openxmlformats.org/officeDocument/2006/customXml" ds:itemID="{6E350C64-800E-40B3-81E6-B44D11EF2992}"/>
</file>

<file path=customXml/itemProps3.xml><?xml version="1.0" encoding="utf-8"?>
<ds:datastoreItem xmlns:ds="http://schemas.openxmlformats.org/officeDocument/2006/customXml" ds:itemID="{0B575D0E-C9D9-4BD3-A8DB-A7302FF62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Burundi</dc:title>
  <dc:subject/>
  <dc:creator>Rénovat Tabu</dc:creator>
  <cp:keywords/>
  <dc:description/>
  <cp:lastModifiedBy>Rénovat Tabu</cp:lastModifiedBy>
  <cp:revision>2</cp:revision>
  <cp:lastPrinted>2025-01-20T15:40:00Z</cp:lastPrinted>
  <dcterms:created xsi:type="dcterms:W3CDTF">2025-01-20T17:03:00Z</dcterms:created>
  <dcterms:modified xsi:type="dcterms:W3CDTF">2025-01-20T17:03:00Z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