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808A6" w14:textId="77777777" w:rsidR="00F4756B" w:rsidRDefault="00384088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>4</w:t>
      </w:r>
      <w:r w:rsidR="00563F02">
        <w:rPr>
          <w:b/>
        </w:rPr>
        <w:t>8</w:t>
      </w:r>
      <w:r w:rsidR="00B90B29">
        <w:rPr>
          <w:b/>
          <w:vertAlign w:val="superscript"/>
        </w:rPr>
        <w:t>TH</w:t>
      </w:r>
      <w:r w:rsidR="008C798D" w:rsidRPr="008C798D">
        <w:rPr>
          <w:b/>
          <w:vertAlign w:val="superscript"/>
        </w:rPr>
        <w:t xml:space="preserve"> </w:t>
      </w:r>
      <w:r w:rsidR="008C798D" w:rsidRPr="008C798D">
        <w:rPr>
          <w:b/>
        </w:rPr>
        <w:t xml:space="preserve">SESSION OF THE </w:t>
      </w:r>
      <w:r w:rsidR="006C37FD">
        <w:rPr>
          <w:b/>
        </w:rPr>
        <w:t>UNIVERSAL PERIODIC REVIEW WORKING GROUP</w:t>
      </w:r>
      <w:r w:rsidR="008C798D" w:rsidRPr="008C798D">
        <w:rPr>
          <w:b/>
        </w:rPr>
        <w:t>:</w:t>
      </w:r>
    </w:p>
    <w:p w14:paraId="6AE090AF" w14:textId="77777777" w:rsidR="006C37FD" w:rsidRPr="008C798D" w:rsidRDefault="006C37FD" w:rsidP="00812B83">
      <w:pPr>
        <w:pBdr>
          <w:bottom w:val="single" w:sz="4" w:space="1" w:color="auto"/>
        </w:pBdr>
        <w:spacing w:line="264" w:lineRule="auto"/>
        <w:rPr>
          <w:b/>
        </w:rPr>
      </w:pPr>
      <w:r>
        <w:rPr>
          <w:b/>
        </w:rPr>
        <w:t xml:space="preserve">REVIEW OF </w:t>
      </w:r>
      <w:r w:rsidR="000B6FAD" w:rsidRPr="000B6FAD">
        <w:rPr>
          <w:b/>
          <w:color w:val="0000FF"/>
        </w:rPr>
        <w:t xml:space="preserve">THE </w:t>
      </w:r>
      <w:r w:rsidR="00AE4801">
        <w:rPr>
          <w:b/>
          <w:color w:val="0000FF"/>
        </w:rPr>
        <w:t>GAMBIA</w:t>
      </w:r>
    </w:p>
    <w:p w14:paraId="441B753F" w14:textId="77777777" w:rsidR="008C798D" w:rsidRDefault="008C798D" w:rsidP="00812B83">
      <w:pPr>
        <w:pBdr>
          <w:bottom w:val="single" w:sz="4" w:space="1" w:color="auto"/>
        </w:pBdr>
        <w:spacing w:line="264" w:lineRule="auto"/>
      </w:pPr>
    </w:p>
    <w:p w14:paraId="6C6DCC79" w14:textId="77777777" w:rsidR="008663EE" w:rsidRPr="008663EE" w:rsidRDefault="00563F02" w:rsidP="00812B83">
      <w:pPr>
        <w:pBdr>
          <w:bottom w:val="single" w:sz="4" w:space="1" w:color="auto"/>
        </w:pBdr>
        <w:spacing w:line="264" w:lineRule="auto"/>
        <w:rPr>
          <w:i/>
        </w:rPr>
      </w:pPr>
      <w:r>
        <w:rPr>
          <w:i/>
        </w:rPr>
        <w:t>2</w:t>
      </w:r>
      <w:r w:rsidR="00AE4801">
        <w:rPr>
          <w:i/>
        </w:rPr>
        <w:t>1</w:t>
      </w:r>
      <w:r>
        <w:rPr>
          <w:i/>
        </w:rPr>
        <w:t xml:space="preserve"> January 2025</w:t>
      </w:r>
    </w:p>
    <w:p w14:paraId="4B4A2EF3" w14:textId="77777777" w:rsidR="008663EE" w:rsidRDefault="008663EE" w:rsidP="00812B83">
      <w:pPr>
        <w:pBdr>
          <w:bottom w:val="single" w:sz="4" w:space="1" w:color="auto"/>
        </w:pBdr>
        <w:spacing w:line="264" w:lineRule="auto"/>
      </w:pPr>
    </w:p>
    <w:p w14:paraId="77F7F6D1" w14:textId="77777777" w:rsidR="008C798D" w:rsidRPr="006C37FD" w:rsidRDefault="008C798D" w:rsidP="00812B83">
      <w:pPr>
        <w:pBdr>
          <w:bottom w:val="single" w:sz="4" w:space="1" w:color="auto"/>
        </w:pBdr>
        <w:spacing w:line="264" w:lineRule="auto"/>
        <w:rPr>
          <w:b/>
          <w:u w:val="single"/>
        </w:rPr>
      </w:pPr>
      <w:r w:rsidRPr="006C37FD">
        <w:rPr>
          <w:b/>
          <w:u w:val="single"/>
        </w:rPr>
        <w:t>STATEMENT BY BRUNEI DARUSSALAM</w:t>
      </w:r>
    </w:p>
    <w:p w14:paraId="7EC4A842" w14:textId="77777777" w:rsidR="000116EE" w:rsidRPr="000116EE" w:rsidRDefault="000116EE" w:rsidP="00812B83">
      <w:pPr>
        <w:pBdr>
          <w:bottom w:val="single" w:sz="4" w:space="1" w:color="auto"/>
        </w:pBdr>
        <w:spacing w:line="264" w:lineRule="auto"/>
      </w:pPr>
    </w:p>
    <w:p w14:paraId="5977E163" w14:textId="77777777" w:rsidR="008C798D" w:rsidRDefault="008C798D" w:rsidP="00812B83">
      <w:pPr>
        <w:spacing w:line="264" w:lineRule="auto"/>
        <w:jc w:val="both"/>
      </w:pPr>
    </w:p>
    <w:p w14:paraId="670E8514" w14:textId="77777777" w:rsidR="008C798D" w:rsidRDefault="008C798D" w:rsidP="00812B83">
      <w:pPr>
        <w:spacing w:line="264" w:lineRule="auto"/>
        <w:jc w:val="both"/>
      </w:pPr>
    </w:p>
    <w:p w14:paraId="3314429B" w14:textId="77777777" w:rsidR="008C798D" w:rsidRDefault="008C798D" w:rsidP="00812B83">
      <w:pPr>
        <w:spacing w:line="264" w:lineRule="auto"/>
        <w:jc w:val="both"/>
      </w:pPr>
      <w:r>
        <w:t>Thank you, M</w:t>
      </w:r>
      <w:r w:rsidR="003E6328">
        <w:t>r</w:t>
      </w:r>
      <w:r w:rsidR="000816C8">
        <w:t>.</w:t>
      </w:r>
      <w:r w:rsidR="001B7CA6">
        <w:t xml:space="preserve"> / </w:t>
      </w:r>
      <w:r w:rsidR="00563F02">
        <w:t>Madam</w:t>
      </w:r>
      <w:r w:rsidR="001B7CA6">
        <w:t xml:space="preserve"> </w:t>
      </w:r>
      <w:r>
        <w:t>President</w:t>
      </w:r>
      <w:r w:rsidR="001B7CA6">
        <w:t xml:space="preserve"> / Vice President</w:t>
      </w:r>
      <w:r>
        <w:t>.</w:t>
      </w:r>
    </w:p>
    <w:p w14:paraId="2B4C1531" w14:textId="77777777" w:rsidR="00A1781F" w:rsidRDefault="00A1781F" w:rsidP="00812B83">
      <w:pPr>
        <w:spacing w:line="264" w:lineRule="auto"/>
        <w:jc w:val="both"/>
      </w:pPr>
    </w:p>
    <w:p w14:paraId="20D5CD52" w14:textId="77777777" w:rsidR="008C798D" w:rsidRPr="00C95F3B" w:rsidRDefault="008C798D" w:rsidP="00812B83">
      <w:pPr>
        <w:spacing w:line="264" w:lineRule="auto"/>
        <w:jc w:val="both"/>
        <w:rPr>
          <w:bCs/>
        </w:rPr>
      </w:pPr>
      <w:r w:rsidRPr="00C95F3B">
        <w:t xml:space="preserve">Brunei </w:t>
      </w:r>
      <w:r w:rsidR="006F3EAF">
        <w:t xml:space="preserve">Darussalam </w:t>
      </w:r>
      <w:r w:rsidR="000B6FAD">
        <w:t>warmly welcomes</w:t>
      </w:r>
      <w:r w:rsidR="00F74A72">
        <w:t xml:space="preserve"> the delegation of </w:t>
      </w:r>
      <w:r w:rsidR="000B6FAD">
        <w:t>The Gambia to Geneva and thanks</w:t>
      </w:r>
      <w:r w:rsidR="00F74A72">
        <w:t xml:space="preserve"> </w:t>
      </w:r>
      <w:r w:rsidR="000B6FAD">
        <w:t xml:space="preserve">them </w:t>
      </w:r>
      <w:r w:rsidR="006C37FD" w:rsidRPr="00C95F3B">
        <w:t>for the presentation of their National Report.</w:t>
      </w:r>
    </w:p>
    <w:p w14:paraId="4532986F" w14:textId="77777777" w:rsidR="008C798D" w:rsidRDefault="008C798D" w:rsidP="00812B83">
      <w:pPr>
        <w:spacing w:line="264" w:lineRule="auto"/>
        <w:jc w:val="both"/>
      </w:pPr>
    </w:p>
    <w:p w14:paraId="410EA567" w14:textId="410F363A" w:rsidR="00AA7BA7" w:rsidRDefault="00AA7BA7" w:rsidP="00812B83">
      <w:pPr>
        <w:spacing w:line="264" w:lineRule="auto"/>
        <w:jc w:val="both"/>
      </w:pPr>
      <w:r w:rsidRPr="00640F7A">
        <w:t xml:space="preserve">We </w:t>
      </w:r>
      <w:r w:rsidR="00D61A80">
        <w:t>welcome</w:t>
      </w:r>
      <w:r w:rsidR="000B6FAD">
        <w:t xml:space="preserve"> </w:t>
      </w:r>
      <w:r w:rsidR="004936E5">
        <w:t xml:space="preserve">ongoing </w:t>
      </w:r>
      <w:r w:rsidR="009D032E">
        <w:t>developments</w:t>
      </w:r>
      <w:r w:rsidR="00D61A80">
        <w:t xml:space="preserve"> on </w:t>
      </w:r>
      <w:r w:rsidR="00947A81">
        <w:t>t</w:t>
      </w:r>
      <w:r w:rsidR="00D61A80">
        <w:t>he Mental Health Bill</w:t>
      </w:r>
      <w:r w:rsidR="004C697F">
        <w:t>,</w:t>
      </w:r>
      <w:r w:rsidR="009D032E">
        <w:t xml:space="preserve"> and efforts to fulfil the National Health Policy 2021-2030, which have included the construction of new health facilities.</w:t>
      </w:r>
      <w:r w:rsidR="004C697F">
        <w:t xml:space="preserve"> </w:t>
      </w:r>
    </w:p>
    <w:p w14:paraId="69EC3A68" w14:textId="77777777" w:rsidR="004A58AF" w:rsidRDefault="004A58AF" w:rsidP="00812B83">
      <w:pPr>
        <w:spacing w:line="264" w:lineRule="auto"/>
        <w:jc w:val="both"/>
      </w:pPr>
    </w:p>
    <w:p w14:paraId="26898764" w14:textId="77777777" w:rsidR="003E6328" w:rsidRDefault="000B6FAD" w:rsidP="00812B83">
      <w:pPr>
        <w:spacing w:line="264" w:lineRule="auto"/>
        <w:jc w:val="both"/>
      </w:pPr>
      <w:r w:rsidRPr="000B6FAD">
        <w:t>In the spirit of constructive engagement, we propose two (2) recommendations:</w:t>
      </w:r>
    </w:p>
    <w:p w14:paraId="051BD87B" w14:textId="77777777" w:rsidR="000B6FAD" w:rsidRDefault="000B6FAD" w:rsidP="00812B83">
      <w:pPr>
        <w:spacing w:line="264" w:lineRule="auto"/>
        <w:jc w:val="both"/>
      </w:pPr>
    </w:p>
    <w:p w14:paraId="184C8F4C" w14:textId="77777777" w:rsidR="000B6FAD" w:rsidRDefault="00694CA5" w:rsidP="000B6FAD">
      <w:pPr>
        <w:pStyle w:val="ListParagraph"/>
        <w:numPr>
          <w:ilvl w:val="0"/>
          <w:numId w:val="2"/>
        </w:numPr>
        <w:spacing w:line="264" w:lineRule="auto"/>
        <w:jc w:val="both"/>
      </w:pPr>
      <w:r>
        <w:t xml:space="preserve">Enhance efforts to increase mental </w:t>
      </w:r>
      <w:r w:rsidR="003C69F5">
        <w:t>health literacy and care, such as the provision of</w:t>
      </w:r>
      <w:r w:rsidR="001712D4">
        <w:t xml:space="preserve"> mental health</w:t>
      </w:r>
      <w:r w:rsidR="003C69F5">
        <w:t xml:space="preserve"> information and services</w:t>
      </w:r>
      <w:r w:rsidR="003E5F1E">
        <w:t>; and</w:t>
      </w:r>
    </w:p>
    <w:p w14:paraId="4C221B51" w14:textId="77777777" w:rsidR="000B6FAD" w:rsidRDefault="000B6FAD" w:rsidP="000B6FAD">
      <w:pPr>
        <w:pStyle w:val="ListParagraph"/>
        <w:spacing w:line="264" w:lineRule="auto"/>
        <w:jc w:val="both"/>
      </w:pPr>
    </w:p>
    <w:p w14:paraId="537EE1EB" w14:textId="77777777" w:rsidR="000B6FAD" w:rsidRDefault="001712D4" w:rsidP="000B6FAD">
      <w:pPr>
        <w:pStyle w:val="ListParagraph"/>
        <w:numPr>
          <w:ilvl w:val="0"/>
          <w:numId w:val="2"/>
        </w:numPr>
        <w:spacing w:line="264" w:lineRule="auto"/>
        <w:jc w:val="both"/>
      </w:pPr>
      <w:r>
        <w:t>Further strengthen measures to improve access to education in rural areas.</w:t>
      </w:r>
    </w:p>
    <w:p w14:paraId="45ADD900" w14:textId="77777777" w:rsidR="000B6FAD" w:rsidRDefault="000B6FAD" w:rsidP="00812B83">
      <w:pPr>
        <w:spacing w:line="264" w:lineRule="auto"/>
        <w:jc w:val="both"/>
      </w:pPr>
    </w:p>
    <w:p w14:paraId="396AACAB" w14:textId="77777777" w:rsidR="006C37FD" w:rsidRDefault="0012313C" w:rsidP="00812B83">
      <w:pPr>
        <w:spacing w:line="264" w:lineRule="auto"/>
        <w:jc w:val="both"/>
      </w:pPr>
      <w:r>
        <w:t xml:space="preserve">Mr. / </w:t>
      </w:r>
      <w:r w:rsidR="0041039F">
        <w:t>Madam</w:t>
      </w:r>
      <w:r>
        <w:t xml:space="preserve"> President / Vice President</w:t>
      </w:r>
      <w:r w:rsidR="006C37FD">
        <w:t>,</w:t>
      </w:r>
    </w:p>
    <w:p w14:paraId="4C6EE387" w14:textId="77777777" w:rsidR="006C37FD" w:rsidRDefault="006C37FD" w:rsidP="00812B83">
      <w:pPr>
        <w:spacing w:line="264" w:lineRule="auto"/>
        <w:jc w:val="both"/>
      </w:pPr>
    </w:p>
    <w:p w14:paraId="551B8FDA" w14:textId="77777777" w:rsidR="008C798D" w:rsidRDefault="00C64C8F" w:rsidP="00812B83">
      <w:pPr>
        <w:spacing w:line="264" w:lineRule="auto"/>
        <w:jc w:val="both"/>
      </w:pPr>
      <w:r>
        <w:t>Brunei Darussalam</w:t>
      </w:r>
      <w:r w:rsidR="006F3EAF">
        <w:t xml:space="preserve"> </w:t>
      </w:r>
      <w:r w:rsidR="006C37FD">
        <w:t>wish</w:t>
      </w:r>
      <w:r>
        <w:t>es</w:t>
      </w:r>
      <w:r w:rsidR="006C37FD">
        <w:t xml:space="preserve"> </w:t>
      </w:r>
      <w:r w:rsidR="000B6FAD">
        <w:t xml:space="preserve">The </w:t>
      </w:r>
      <w:r w:rsidR="000B6FAD">
        <w:rPr>
          <w:bCs/>
        </w:rPr>
        <w:t>Gambia</w:t>
      </w:r>
      <w:r w:rsidR="006C37FD">
        <w:t xml:space="preserve"> a successful </w:t>
      </w:r>
      <w:r w:rsidR="000150AD">
        <w:t>review</w:t>
      </w:r>
      <w:r w:rsidR="008C798D">
        <w:t>.</w:t>
      </w:r>
    </w:p>
    <w:p w14:paraId="1D6A87EC" w14:textId="77777777" w:rsidR="008C798D" w:rsidRDefault="008C798D" w:rsidP="00812B83">
      <w:pPr>
        <w:spacing w:line="264" w:lineRule="auto"/>
        <w:jc w:val="both"/>
      </w:pPr>
    </w:p>
    <w:p w14:paraId="1AED2787" w14:textId="77777777" w:rsidR="00B90B29" w:rsidRDefault="008C798D" w:rsidP="00812B83">
      <w:pPr>
        <w:spacing w:line="264" w:lineRule="auto"/>
        <w:jc w:val="both"/>
      </w:pPr>
      <w:r>
        <w:t>Thank you.</w:t>
      </w:r>
    </w:p>
    <w:p w14:paraId="171221C3" w14:textId="77777777" w:rsidR="00B90B29" w:rsidRDefault="00B90B29" w:rsidP="00812B83">
      <w:pPr>
        <w:spacing w:line="264" w:lineRule="auto"/>
        <w:jc w:val="both"/>
      </w:pPr>
    </w:p>
    <w:p w14:paraId="2DA606C4" w14:textId="77777777" w:rsidR="00B90B29" w:rsidRDefault="00B90B29" w:rsidP="00812B83">
      <w:pPr>
        <w:spacing w:line="264" w:lineRule="auto"/>
      </w:pPr>
      <w:r>
        <w:t>* * * * * *</w:t>
      </w:r>
    </w:p>
    <w:p w14:paraId="555E4746" w14:textId="77777777" w:rsidR="0041039F" w:rsidRDefault="0041039F" w:rsidP="0041039F">
      <w:pPr>
        <w:spacing w:line="264" w:lineRule="auto"/>
        <w:jc w:val="both"/>
      </w:pPr>
    </w:p>
    <w:p w14:paraId="1CE11981" w14:textId="100431A8" w:rsidR="0041039F" w:rsidRPr="0041039F" w:rsidRDefault="0041039F" w:rsidP="0041039F">
      <w:pPr>
        <w:spacing w:line="264" w:lineRule="auto"/>
        <w:jc w:val="right"/>
        <w:rPr>
          <w:i/>
        </w:rPr>
      </w:pPr>
      <w:r w:rsidRPr="0041039F">
        <w:rPr>
          <w:i/>
          <w:u w:val="single"/>
        </w:rPr>
        <w:t>Time limit</w:t>
      </w:r>
      <w:r w:rsidRPr="0041039F">
        <w:rPr>
          <w:i/>
        </w:rPr>
        <w:t xml:space="preserve">: </w:t>
      </w:r>
      <w:r w:rsidR="00903ED9">
        <w:rPr>
          <w:i/>
        </w:rPr>
        <w:t>1 minute</w:t>
      </w:r>
      <w:bookmarkStart w:id="0" w:name="_GoBack"/>
      <w:bookmarkEnd w:id="0"/>
    </w:p>
    <w:sectPr w:rsidR="0041039F" w:rsidRPr="0041039F" w:rsidSect="00275C14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CE20B4" w14:textId="77777777" w:rsidR="00336A50" w:rsidRDefault="00336A50" w:rsidP="00A17F23">
      <w:pPr>
        <w:spacing w:line="240" w:lineRule="auto"/>
      </w:pPr>
      <w:r>
        <w:separator/>
      </w:r>
    </w:p>
  </w:endnote>
  <w:endnote w:type="continuationSeparator" w:id="0">
    <w:p w14:paraId="18341D2C" w14:textId="77777777" w:rsidR="00336A50" w:rsidRDefault="00336A50" w:rsidP="00A17F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10E82" w14:textId="77777777" w:rsidR="00336A50" w:rsidRDefault="00336A50" w:rsidP="00A17F23">
      <w:pPr>
        <w:spacing w:line="240" w:lineRule="auto"/>
      </w:pPr>
      <w:r>
        <w:separator/>
      </w:r>
    </w:p>
  </w:footnote>
  <w:footnote w:type="continuationSeparator" w:id="0">
    <w:p w14:paraId="60C62624" w14:textId="77777777" w:rsidR="00336A50" w:rsidRDefault="00336A50" w:rsidP="00A17F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9D105" w14:textId="77777777" w:rsidR="00563F02" w:rsidRPr="00563F02" w:rsidRDefault="00563F02" w:rsidP="00563F02">
    <w:pPr>
      <w:tabs>
        <w:tab w:val="center" w:pos="4680"/>
        <w:tab w:val="right" w:pos="9360"/>
      </w:tabs>
      <w:spacing w:line="240" w:lineRule="auto"/>
      <w:jc w:val="right"/>
      <w:rPr>
        <w:b/>
        <w:i/>
        <w:color w:val="FF0000"/>
      </w:rPr>
    </w:pPr>
    <w:r w:rsidRPr="00563F02">
      <w:rPr>
        <w:b/>
        <w:i/>
        <w:color w:val="FF0000"/>
      </w:rPr>
      <w:t>Please 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3B2ED0"/>
    <w:multiLevelType w:val="hybridMultilevel"/>
    <w:tmpl w:val="609E0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3D59A5"/>
    <w:multiLevelType w:val="hybridMultilevel"/>
    <w:tmpl w:val="CC64AD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98D"/>
    <w:rsid w:val="00010C0D"/>
    <w:rsid w:val="000116EE"/>
    <w:rsid w:val="000150AD"/>
    <w:rsid w:val="00020E14"/>
    <w:rsid w:val="0002524D"/>
    <w:rsid w:val="0003591F"/>
    <w:rsid w:val="000816C8"/>
    <w:rsid w:val="00096EEC"/>
    <w:rsid w:val="000A652C"/>
    <w:rsid w:val="000B6FAD"/>
    <w:rsid w:val="000C1C96"/>
    <w:rsid w:val="000D6CC5"/>
    <w:rsid w:val="000F33A6"/>
    <w:rsid w:val="0012313C"/>
    <w:rsid w:val="00134B78"/>
    <w:rsid w:val="001712D4"/>
    <w:rsid w:val="001A09D1"/>
    <w:rsid w:val="001B560A"/>
    <w:rsid w:val="001B6519"/>
    <w:rsid w:val="001B7CA6"/>
    <w:rsid w:val="001D6FB2"/>
    <w:rsid w:val="001F633D"/>
    <w:rsid w:val="001F7A69"/>
    <w:rsid w:val="00220A7E"/>
    <w:rsid w:val="00231B44"/>
    <w:rsid w:val="00254797"/>
    <w:rsid w:val="00275C14"/>
    <w:rsid w:val="00316886"/>
    <w:rsid w:val="00317147"/>
    <w:rsid w:val="00336A50"/>
    <w:rsid w:val="00380D7B"/>
    <w:rsid w:val="00384088"/>
    <w:rsid w:val="003A2344"/>
    <w:rsid w:val="003C69F5"/>
    <w:rsid w:val="003D7297"/>
    <w:rsid w:val="003E5F1E"/>
    <w:rsid w:val="003E6328"/>
    <w:rsid w:val="0041039F"/>
    <w:rsid w:val="00414BB7"/>
    <w:rsid w:val="00425817"/>
    <w:rsid w:val="00437DB0"/>
    <w:rsid w:val="004554A1"/>
    <w:rsid w:val="004936E5"/>
    <w:rsid w:val="00493F2B"/>
    <w:rsid w:val="004A58AF"/>
    <w:rsid w:val="004A7F53"/>
    <w:rsid w:val="004C697F"/>
    <w:rsid w:val="00533E2E"/>
    <w:rsid w:val="005349CE"/>
    <w:rsid w:val="00542F44"/>
    <w:rsid w:val="00563F02"/>
    <w:rsid w:val="00592CA2"/>
    <w:rsid w:val="00595332"/>
    <w:rsid w:val="00596A0A"/>
    <w:rsid w:val="005E4422"/>
    <w:rsid w:val="00621859"/>
    <w:rsid w:val="00635258"/>
    <w:rsid w:val="00640F7A"/>
    <w:rsid w:val="006856C7"/>
    <w:rsid w:val="006948D5"/>
    <w:rsid w:val="00694CA5"/>
    <w:rsid w:val="006C37FD"/>
    <w:rsid w:val="006D5804"/>
    <w:rsid w:val="006F3EAF"/>
    <w:rsid w:val="006F7419"/>
    <w:rsid w:val="007146BA"/>
    <w:rsid w:val="00733D79"/>
    <w:rsid w:val="007D3E64"/>
    <w:rsid w:val="007D61EC"/>
    <w:rsid w:val="00812B83"/>
    <w:rsid w:val="008335AF"/>
    <w:rsid w:val="0083686B"/>
    <w:rsid w:val="00857972"/>
    <w:rsid w:val="008663EE"/>
    <w:rsid w:val="00874A29"/>
    <w:rsid w:val="008841FE"/>
    <w:rsid w:val="008B7608"/>
    <w:rsid w:val="008C35A8"/>
    <w:rsid w:val="008C798D"/>
    <w:rsid w:val="008D0A7E"/>
    <w:rsid w:val="008D3CA0"/>
    <w:rsid w:val="00903ED9"/>
    <w:rsid w:val="00916FD9"/>
    <w:rsid w:val="00922144"/>
    <w:rsid w:val="009320A4"/>
    <w:rsid w:val="00932EA9"/>
    <w:rsid w:val="009442F6"/>
    <w:rsid w:val="00944633"/>
    <w:rsid w:val="00947A81"/>
    <w:rsid w:val="009B3630"/>
    <w:rsid w:val="009B75ED"/>
    <w:rsid w:val="009C3E93"/>
    <w:rsid w:val="009D032E"/>
    <w:rsid w:val="009D200D"/>
    <w:rsid w:val="00A12E64"/>
    <w:rsid w:val="00A1781F"/>
    <w:rsid w:val="00A17F23"/>
    <w:rsid w:val="00A331CF"/>
    <w:rsid w:val="00A4060A"/>
    <w:rsid w:val="00A6093E"/>
    <w:rsid w:val="00A64803"/>
    <w:rsid w:val="00AA7BA7"/>
    <w:rsid w:val="00AB4CC2"/>
    <w:rsid w:val="00AC5B1E"/>
    <w:rsid w:val="00AE2D97"/>
    <w:rsid w:val="00AE4801"/>
    <w:rsid w:val="00B20025"/>
    <w:rsid w:val="00B33BB2"/>
    <w:rsid w:val="00B41D73"/>
    <w:rsid w:val="00B44F78"/>
    <w:rsid w:val="00B45961"/>
    <w:rsid w:val="00B61AFC"/>
    <w:rsid w:val="00B74D47"/>
    <w:rsid w:val="00B90B29"/>
    <w:rsid w:val="00BA32BC"/>
    <w:rsid w:val="00BC3669"/>
    <w:rsid w:val="00BE2747"/>
    <w:rsid w:val="00C62BDC"/>
    <w:rsid w:val="00C64C8F"/>
    <w:rsid w:val="00C75DB2"/>
    <w:rsid w:val="00C922ED"/>
    <w:rsid w:val="00C95F3B"/>
    <w:rsid w:val="00CB3E59"/>
    <w:rsid w:val="00CC07ED"/>
    <w:rsid w:val="00CE06A5"/>
    <w:rsid w:val="00CE3CEC"/>
    <w:rsid w:val="00CE691C"/>
    <w:rsid w:val="00CF683E"/>
    <w:rsid w:val="00D14DF5"/>
    <w:rsid w:val="00D34346"/>
    <w:rsid w:val="00D502C9"/>
    <w:rsid w:val="00D53DE2"/>
    <w:rsid w:val="00D60D42"/>
    <w:rsid w:val="00D61A80"/>
    <w:rsid w:val="00D743AC"/>
    <w:rsid w:val="00D8121F"/>
    <w:rsid w:val="00DA30FA"/>
    <w:rsid w:val="00DB1E6C"/>
    <w:rsid w:val="00DC4078"/>
    <w:rsid w:val="00DD0AF8"/>
    <w:rsid w:val="00DE0D6F"/>
    <w:rsid w:val="00DE7106"/>
    <w:rsid w:val="00E64A1D"/>
    <w:rsid w:val="00E745F9"/>
    <w:rsid w:val="00E84432"/>
    <w:rsid w:val="00E902DB"/>
    <w:rsid w:val="00E909E2"/>
    <w:rsid w:val="00E92E7B"/>
    <w:rsid w:val="00EC0BD4"/>
    <w:rsid w:val="00EC3DA4"/>
    <w:rsid w:val="00EF0DBB"/>
    <w:rsid w:val="00F4756B"/>
    <w:rsid w:val="00F56999"/>
    <w:rsid w:val="00F74A72"/>
    <w:rsid w:val="00FE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E5BAAE"/>
  <w15:chartTrackingRefBased/>
  <w15:docId w15:val="{20390029-90DF-45E7-BED7-5E8E5F30E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7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7F2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F23"/>
  </w:style>
  <w:style w:type="paragraph" w:styleId="Footer">
    <w:name w:val="footer"/>
    <w:basedOn w:val="Normal"/>
    <w:link w:val="FooterChar"/>
    <w:uiPriority w:val="99"/>
    <w:unhideWhenUsed/>
    <w:rsid w:val="00A17F2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F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4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14572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5FC012-D457-440C-953B-714A52C30CB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E26E68-746D-45EA-B935-1DCA6500556C}"/>
</file>

<file path=customXml/itemProps3.xml><?xml version="1.0" encoding="utf-8"?>
<ds:datastoreItem xmlns:ds="http://schemas.openxmlformats.org/officeDocument/2006/customXml" ds:itemID="{1B52A3CE-9C15-45B7-A66A-995279F9185D}"/>
</file>

<file path=customXml/itemProps4.xml><?xml version="1.0" encoding="utf-8"?>
<ds:datastoreItem xmlns:ds="http://schemas.openxmlformats.org/officeDocument/2006/customXml" ds:itemID="{1FE4E7C9-E1D2-4634-B0F5-E2C2CF5E83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Brunei Darussalam</dc:title>
  <dc:subject/>
  <dc:creator>sera.masri</dc:creator>
  <cp:keywords/>
  <dc:description/>
  <cp:lastModifiedBy>sera.masri</cp:lastModifiedBy>
  <cp:revision>2</cp:revision>
  <dcterms:created xsi:type="dcterms:W3CDTF">2025-01-21T07:04:00Z</dcterms:created>
  <dcterms:modified xsi:type="dcterms:W3CDTF">2025-01-21T07:04:00Z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