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998" w14:textId="77777777" w:rsidR="00555A76" w:rsidRPr="00CF2D02" w:rsidRDefault="00555A76" w:rsidP="00606399">
      <w:pPr>
        <w:bidi/>
        <w:rPr>
          <w:rFonts w:ascii="Sakkal Majalla" w:hAnsi="Sakkal Majalla" w:cs="Sakkal Majalla"/>
          <w:lang w:val="en-US" w:bidi="ar-BH"/>
        </w:rPr>
      </w:pPr>
    </w:p>
    <w:p w14:paraId="4D698774" w14:textId="77777777" w:rsidR="00BF50EB" w:rsidRPr="00D8766C" w:rsidRDefault="00BF50EB" w:rsidP="00BF50EB">
      <w:pPr>
        <w:bidi/>
        <w:rPr>
          <w:rFonts w:ascii="Sakkal Majalla" w:hAnsi="Sakkal Majalla" w:cs="Sakkal Majalla"/>
        </w:rPr>
      </w:pPr>
    </w:p>
    <w:p w14:paraId="647E3F8F" w14:textId="77777777" w:rsidR="00BF50EB" w:rsidRPr="00D8766C" w:rsidRDefault="00BF50EB" w:rsidP="00BF50EB">
      <w:pPr>
        <w:bidi/>
        <w:rPr>
          <w:rFonts w:ascii="Sakkal Majalla" w:hAnsi="Sakkal Majalla" w:cs="Sakkal Majalla"/>
        </w:rPr>
      </w:pPr>
    </w:p>
    <w:p w14:paraId="5A5949A8" w14:textId="77777777" w:rsidR="00A4127D" w:rsidRDefault="00A4127D" w:rsidP="00881DE2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2E6BA3C6" w14:textId="77777777" w:rsidR="00EB7D11" w:rsidRPr="00EB7D11" w:rsidRDefault="00EB7D11" w:rsidP="00EB7D11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الدورة (4</w:t>
      </w:r>
      <w:r w:rsidR="004B5885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8</w:t>
      </w: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) للفريق العامل المعني بالاستعراض الدوري الشامل</w:t>
      </w:r>
    </w:p>
    <w:p w14:paraId="7276B26D" w14:textId="77777777" w:rsidR="00EB7D11" w:rsidRPr="00EB7D11" w:rsidRDefault="00EB7D11" w:rsidP="00EB7D11">
      <w:pPr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4EA7F516" w14:textId="77777777" w:rsidR="00EB7D11" w:rsidRPr="00EB7D11" w:rsidRDefault="00EB7D11" w:rsidP="00EB7D11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بيان مملكة البحرين</w:t>
      </w:r>
    </w:p>
    <w:p w14:paraId="1C721FA4" w14:textId="77777777" w:rsidR="00EB7D11" w:rsidRPr="00EB7D11" w:rsidRDefault="00EB7D11" w:rsidP="00EB7D11">
      <w:pPr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61349777" w14:textId="77777777" w:rsidR="00EB7D11" w:rsidRDefault="00EB7D11" w:rsidP="0069450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 xml:space="preserve">خلال مناقشة التقرير الوطني </w:t>
      </w:r>
      <w:r w:rsidR="004B5885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لجمهورية غامبيا</w:t>
      </w:r>
      <w:r w:rsidR="00694502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 </w:t>
      </w:r>
    </w:p>
    <w:p w14:paraId="39A3959C" w14:textId="77777777" w:rsidR="00694502" w:rsidRPr="00D8766C" w:rsidRDefault="00694502" w:rsidP="00694502">
      <w:pPr>
        <w:bidi/>
        <w:jc w:val="center"/>
        <w:rPr>
          <w:rFonts w:ascii="Sakkal Majalla" w:hAnsi="Sakkal Majalla" w:cs="Sakkal Majalla"/>
          <w:rtl/>
          <w:lang w:bidi="ar-BH"/>
        </w:rPr>
      </w:pPr>
    </w:p>
    <w:p w14:paraId="53AF524B" w14:textId="77777777" w:rsidR="00BC0FA4" w:rsidRDefault="005629B7" w:rsidP="00BC0FA4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>يٌ</w:t>
      </w:r>
      <w:r w:rsidR="00BC0FA4" w:rsidRPr="00BC0FA4">
        <w:rPr>
          <w:rFonts w:ascii="Sakkal Majalla" w:hAnsi="Sakkal Majalla" w:cs="Sakkal Majalla"/>
          <w:b/>
          <w:bCs/>
          <w:rtl/>
          <w:lang w:bidi="ar-BH"/>
        </w:rPr>
        <w:t>لقيه</w:t>
      </w:r>
    </w:p>
    <w:p w14:paraId="07F4F22C" w14:textId="77777777" w:rsidR="00412D0F" w:rsidRDefault="004B5885" w:rsidP="00412D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السكرتير الاول\فاطمة إبراهيم عنبر الدوسري</w:t>
      </w:r>
    </w:p>
    <w:p w14:paraId="5AFB3D2D" w14:textId="77777777" w:rsidR="00694502" w:rsidRPr="00BC0FA4" w:rsidRDefault="004B5885" w:rsidP="00694502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21 يناير 2025</w:t>
      </w:r>
    </w:p>
    <w:p w14:paraId="7366D437" w14:textId="77777777" w:rsidR="00BC0FA4" w:rsidRPr="00BC0FA4" w:rsidRDefault="00BC0FA4" w:rsidP="00BC0FA4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4AE83F43" w14:textId="77777777" w:rsidR="00C53D37" w:rsidRPr="00D8766C" w:rsidRDefault="00C53D37" w:rsidP="00C53D37">
      <w:pPr>
        <w:bidi/>
        <w:rPr>
          <w:rFonts w:ascii="Sakkal Majalla" w:hAnsi="Sakkal Majalla" w:cs="Sakkal Majalla"/>
          <w:rtl/>
          <w:lang w:bidi="ar-BH"/>
        </w:rPr>
      </w:pPr>
    </w:p>
    <w:p w14:paraId="4ACFBBCA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1E64150B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0088069D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7D7270AD" w14:textId="77777777" w:rsidR="00C53D37" w:rsidRDefault="00C53D37" w:rsidP="00C53D37">
      <w:pPr>
        <w:bidi/>
        <w:rPr>
          <w:rFonts w:ascii="Sakkal Majalla" w:hAnsi="Sakkal Majalla" w:cs="Sakkal Majalla"/>
          <w:rtl/>
        </w:rPr>
      </w:pPr>
    </w:p>
    <w:p w14:paraId="2A598D2B" w14:textId="77777777" w:rsidR="00770877" w:rsidRDefault="00770877" w:rsidP="008A596C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48897447" w14:textId="77777777" w:rsidR="00B10156" w:rsidRDefault="00B10156" w:rsidP="00B1015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5C3E9079" w14:textId="77777777" w:rsidR="00B10156" w:rsidRDefault="00B10156" w:rsidP="00B1015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67395323" w14:textId="77777777" w:rsidR="00DA009F" w:rsidRDefault="00DA009F" w:rsidP="00DA009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1D37561C" w14:textId="77777777" w:rsidR="00E43546" w:rsidRPr="00BC0FA4" w:rsidRDefault="00E43546" w:rsidP="00E4354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6EEF3554" w14:textId="77777777" w:rsidR="00BC0FA4" w:rsidRDefault="00BC0FA4" w:rsidP="008C2987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lastRenderedPageBreak/>
        <w:t>السيد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 ،،،</w:t>
      </w:r>
    </w:p>
    <w:p w14:paraId="69DDCA74" w14:textId="77777777" w:rsidR="00245FDD" w:rsidRDefault="00245FDD" w:rsidP="00E01970">
      <w:pPr>
        <w:bidi/>
        <w:jc w:val="lowKashida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يسعدني أن أرحب</w:t>
      </w:r>
      <w:r w:rsidR="004B588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بالوفد الموقر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bookmarkStart w:id="0" w:name="_Hlk181780032"/>
      <w:r w:rsidR="004B588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لجمهورية غامبيا</w:t>
      </w:r>
      <w:r w:rsidR="003B3E59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الصديقة</w:t>
      </w:r>
      <w:bookmarkEnd w:id="0"/>
      <w:r w:rsidR="00E01970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  <w:r w:rsidR="005C765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71690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هذا وقد </w:t>
      </w:r>
      <w:r w:rsidR="00716908" w:rsidRPr="00716908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اطلع وفد بلادي باهتمام على التقرير الوطني الرابع،</w:t>
      </w:r>
      <w:r w:rsidR="00E01970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</w:t>
      </w:r>
      <w:r w:rsidR="0038098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إذا يثمن </w:t>
      </w:r>
      <w:r w:rsidR="00E01970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المنهجية القائمة على التعاون وإشراك جميع الفاعلين الوطنيين في إعداد التقرير</w:t>
      </w:r>
      <w:r w:rsidR="005C765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  <w:r w:rsidR="00716908" w:rsidRPr="00716908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 </w:t>
      </w:r>
      <w:r w:rsidR="0038098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وحرص غامبيا على تكريس جهودها </w:t>
      </w:r>
      <w:r w:rsidR="008F7DC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لإ</w:t>
      </w:r>
      <w:r w:rsidR="0038098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دماج مبادئ حقوق الانسان في إطارها الوطني. </w:t>
      </w:r>
    </w:p>
    <w:p w14:paraId="7CACB667" w14:textId="77777777" w:rsidR="00184F76" w:rsidRDefault="00184F76" w:rsidP="00184F7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08DE8DB3" w14:textId="77777777" w:rsidR="00184F76" w:rsidRDefault="00184F76" w:rsidP="00184F7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السيد الرئيس،،،</w:t>
      </w:r>
    </w:p>
    <w:p w14:paraId="5CEEBE4E" w14:textId="77777777" w:rsidR="00184F76" w:rsidRDefault="00184F76" w:rsidP="00245FDD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184F76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وبروح الحوار الإيجابي و التفاعل البنّاء، نتقدم بالتوصيات التالية:</w:t>
      </w:r>
    </w:p>
    <w:p w14:paraId="4E078B9B" w14:textId="77777777" w:rsidR="004A0754" w:rsidRDefault="004A0754" w:rsidP="004A0754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28387E9" w14:textId="77777777" w:rsidR="00267339" w:rsidRDefault="00105DD8" w:rsidP="00267339">
      <w:pPr>
        <w:numPr>
          <w:ilvl w:val="0"/>
          <w:numId w:val="3"/>
        </w:numPr>
        <w:bidi/>
        <w:jc w:val="lowKashida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- </w:t>
      </w:r>
      <w:bookmarkStart w:id="1" w:name="_Hlk181781689"/>
      <w:r w:rsidR="008F7DC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مواصلة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الجهود الوطنية الساعية للتصد</w:t>
      </w:r>
      <w:r w:rsidR="00AF5D0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ي للا</w:t>
      </w:r>
      <w:r w:rsidRPr="00387A7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تجار بال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اشخاص</w:t>
      </w:r>
      <w:r w:rsidRPr="00387A7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، ولا سيما النساء والفتيات</w:t>
      </w:r>
      <w:r w:rsidR="007403C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 وذلك عبر تعبئة الموارد المالية المناسبة، وبناء قدرات العاملين في مجال انفاذ القانون، والاستفادة من أفضل الممارسات في هذا الشأن</w:t>
      </w:r>
      <w:bookmarkEnd w:id="1"/>
      <w:r w:rsidR="00267339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.</w:t>
      </w:r>
    </w:p>
    <w:p w14:paraId="5B01BDE0" w14:textId="77777777" w:rsidR="008F7DCE" w:rsidRDefault="008F7DCE" w:rsidP="008F7DCE">
      <w:pPr>
        <w:bidi/>
        <w:ind w:left="720"/>
        <w:jc w:val="lowKashida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</w:p>
    <w:p w14:paraId="6CDE181C" w14:textId="77777777" w:rsidR="00105DD8" w:rsidRDefault="003D0A91" w:rsidP="00105DD8">
      <w:pPr>
        <w:numPr>
          <w:ilvl w:val="0"/>
          <w:numId w:val="3"/>
        </w:numPr>
        <w:bidi/>
        <w:jc w:val="lowKashida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توسيع نطاق الحماية الاجتماعية، وتوطيدها، وجعل القطاعات الضعيفة مشمولة بها بشكل أوسع في أطار تنفيذ خطة التنمية الوطنية التي تركز على التعافي 2023-2027. </w:t>
      </w:r>
    </w:p>
    <w:p w14:paraId="1F4FCCEE" w14:textId="77777777" w:rsidR="008F7DCE" w:rsidRDefault="008F7DCE" w:rsidP="008F7DCE">
      <w:pPr>
        <w:bidi/>
        <w:jc w:val="lowKashida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</w:p>
    <w:p w14:paraId="5375895F" w14:textId="77777777" w:rsidR="00A66AFF" w:rsidRPr="00267339" w:rsidRDefault="00A66AFF" w:rsidP="00A66AFF">
      <w:pPr>
        <w:numPr>
          <w:ilvl w:val="0"/>
          <w:numId w:val="3"/>
        </w:numPr>
        <w:bidi/>
        <w:jc w:val="lowKashida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تعزيز الجهود الحكومية القائمة لدعم توفير التعليم للجميع، مع الاهتمام بتعليم النساء والفتيات. </w:t>
      </w:r>
    </w:p>
    <w:p w14:paraId="5F23E337" w14:textId="77777777" w:rsidR="003B3E59" w:rsidRDefault="003B3E59" w:rsidP="003B3E59">
      <w:pPr>
        <w:bidi/>
        <w:ind w:left="720"/>
        <w:jc w:val="lowKashida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7ED0AFC9" w14:textId="77777777" w:rsidR="00245FDD" w:rsidRDefault="004A0754" w:rsidP="003B3E59">
      <w:pPr>
        <w:bidi/>
        <w:jc w:val="center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4A075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وختاماً نتمنى </w:t>
      </w:r>
      <w:r w:rsidR="00380983" w:rsidRPr="0038098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لجمهورية غامبيا الصديقة </w:t>
      </w:r>
      <w:r w:rsidRPr="004A075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جلسة استعراض موفقة.</w:t>
      </w:r>
    </w:p>
    <w:p w14:paraId="26F4A70F" w14:textId="77777777" w:rsidR="008F7DCE" w:rsidRDefault="008F7DCE" w:rsidP="008F7DCE">
      <w:pPr>
        <w:bidi/>
        <w:jc w:val="center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2B9B9A7" w14:textId="77777777" w:rsidR="00D14B75" w:rsidRPr="00380983" w:rsidRDefault="00341750" w:rsidP="00380983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شكراً السيد الرئيس،،،</w:t>
      </w:r>
    </w:p>
    <w:sectPr w:rsidR="00D14B75" w:rsidRPr="003809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09C4" w14:textId="77777777" w:rsidR="009B40FE" w:rsidRDefault="009B40FE" w:rsidP="00DF6A90">
      <w:r>
        <w:separator/>
      </w:r>
    </w:p>
  </w:endnote>
  <w:endnote w:type="continuationSeparator" w:id="0">
    <w:p w14:paraId="57367174" w14:textId="77777777" w:rsidR="009B40FE" w:rsidRDefault="009B40FE" w:rsidP="00D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6454" w14:textId="77777777" w:rsidR="009B40FE" w:rsidRDefault="009B40FE" w:rsidP="00DF6A90">
      <w:r>
        <w:separator/>
      </w:r>
    </w:p>
  </w:footnote>
  <w:footnote w:type="continuationSeparator" w:id="0">
    <w:p w14:paraId="195652B1" w14:textId="77777777" w:rsidR="009B40FE" w:rsidRDefault="009B40FE" w:rsidP="00DF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3AA9" w14:textId="77777777" w:rsidR="00DF6A90" w:rsidRDefault="000D6B52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 w:rsidR="007F3139">
      <w:rPr>
        <w:noProof/>
      </w:rPr>
      <w:drawing>
        <wp:inline distT="0" distB="0" distL="0" distR="0" wp14:anchorId="1E6226EE" wp14:editId="367C3CDF">
          <wp:extent cx="5942965" cy="1028700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3AE"/>
    <w:multiLevelType w:val="hybridMultilevel"/>
    <w:tmpl w:val="0ECC2326"/>
    <w:lvl w:ilvl="0" w:tplc="65423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42048">
    <w:abstractNumId w:val="2"/>
  </w:num>
  <w:num w:numId="2" w16cid:durableId="941231597">
    <w:abstractNumId w:val="0"/>
  </w:num>
  <w:num w:numId="3" w16cid:durableId="193902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1213B"/>
    <w:rsid w:val="0003158B"/>
    <w:rsid w:val="00040FAD"/>
    <w:rsid w:val="000432DD"/>
    <w:rsid w:val="000462B7"/>
    <w:rsid w:val="00046D26"/>
    <w:rsid w:val="00052F70"/>
    <w:rsid w:val="00053267"/>
    <w:rsid w:val="0005733F"/>
    <w:rsid w:val="00060958"/>
    <w:rsid w:val="00060BC6"/>
    <w:rsid w:val="00065145"/>
    <w:rsid w:val="0007051A"/>
    <w:rsid w:val="0007164A"/>
    <w:rsid w:val="000861AC"/>
    <w:rsid w:val="0009755E"/>
    <w:rsid w:val="000A17D4"/>
    <w:rsid w:val="000A378B"/>
    <w:rsid w:val="000A456C"/>
    <w:rsid w:val="000B1B83"/>
    <w:rsid w:val="000B5F37"/>
    <w:rsid w:val="000C360F"/>
    <w:rsid w:val="000C4F58"/>
    <w:rsid w:val="000C52DF"/>
    <w:rsid w:val="000D61A3"/>
    <w:rsid w:val="000D6B52"/>
    <w:rsid w:val="00100E2D"/>
    <w:rsid w:val="00105DD8"/>
    <w:rsid w:val="00106E97"/>
    <w:rsid w:val="00121D46"/>
    <w:rsid w:val="001424E9"/>
    <w:rsid w:val="00152BDC"/>
    <w:rsid w:val="00176AC5"/>
    <w:rsid w:val="00184F76"/>
    <w:rsid w:val="001A1460"/>
    <w:rsid w:val="001C3EBF"/>
    <w:rsid w:val="001E3994"/>
    <w:rsid w:val="0022446B"/>
    <w:rsid w:val="0022488F"/>
    <w:rsid w:val="00245FDD"/>
    <w:rsid w:val="002637ED"/>
    <w:rsid w:val="00264C0D"/>
    <w:rsid w:val="00267339"/>
    <w:rsid w:val="0029369C"/>
    <w:rsid w:val="002A2D3E"/>
    <w:rsid w:val="002B70FE"/>
    <w:rsid w:val="002F480F"/>
    <w:rsid w:val="00305156"/>
    <w:rsid w:val="00323136"/>
    <w:rsid w:val="00337CF2"/>
    <w:rsid w:val="00341750"/>
    <w:rsid w:val="00346341"/>
    <w:rsid w:val="003526D8"/>
    <w:rsid w:val="003572ED"/>
    <w:rsid w:val="00374CBE"/>
    <w:rsid w:val="00380983"/>
    <w:rsid w:val="003852E4"/>
    <w:rsid w:val="00387381"/>
    <w:rsid w:val="00391097"/>
    <w:rsid w:val="003921EA"/>
    <w:rsid w:val="003B3E59"/>
    <w:rsid w:val="003C6626"/>
    <w:rsid w:val="003D0A91"/>
    <w:rsid w:val="003D75A7"/>
    <w:rsid w:val="003F7CC2"/>
    <w:rsid w:val="00412D0F"/>
    <w:rsid w:val="00432F07"/>
    <w:rsid w:val="00441FD4"/>
    <w:rsid w:val="004423A1"/>
    <w:rsid w:val="00445774"/>
    <w:rsid w:val="00447EB5"/>
    <w:rsid w:val="00460CBF"/>
    <w:rsid w:val="00467D1B"/>
    <w:rsid w:val="004928DA"/>
    <w:rsid w:val="004935D5"/>
    <w:rsid w:val="004A0754"/>
    <w:rsid w:val="004B5885"/>
    <w:rsid w:val="004C4E67"/>
    <w:rsid w:val="004C7BF7"/>
    <w:rsid w:val="004D6333"/>
    <w:rsid w:val="00500BFE"/>
    <w:rsid w:val="00502AE2"/>
    <w:rsid w:val="00504296"/>
    <w:rsid w:val="00515E98"/>
    <w:rsid w:val="00555A76"/>
    <w:rsid w:val="005629B7"/>
    <w:rsid w:val="005757CC"/>
    <w:rsid w:val="005943D6"/>
    <w:rsid w:val="005A5751"/>
    <w:rsid w:val="005B2C18"/>
    <w:rsid w:val="005B6180"/>
    <w:rsid w:val="005C12FC"/>
    <w:rsid w:val="005C4E40"/>
    <w:rsid w:val="005C765D"/>
    <w:rsid w:val="00606399"/>
    <w:rsid w:val="00611847"/>
    <w:rsid w:val="00613812"/>
    <w:rsid w:val="006626FD"/>
    <w:rsid w:val="00667B91"/>
    <w:rsid w:val="00694502"/>
    <w:rsid w:val="006A48D0"/>
    <w:rsid w:val="006A4E34"/>
    <w:rsid w:val="006B2EA6"/>
    <w:rsid w:val="006B6598"/>
    <w:rsid w:val="006C1044"/>
    <w:rsid w:val="006D130B"/>
    <w:rsid w:val="006D777F"/>
    <w:rsid w:val="006E246D"/>
    <w:rsid w:val="007030AD"/>
    <w:rsid w:val="00716908"/>
    <w:rsid w:val="00720B52"/>
    <w:rsid w:val="00734A34"/>
    <w:rsid w:val="007403C8"/>
    <w:rsid w:val="00744619"/>
    <w:rsid w:val="00760FD0"/>
    <w:rsid w:val="00761B6F"/>
    <w:rsid w:val="00763C89"/>
    <w:rsid w:val="00763CC4"/>
    <w:rsid w:val="00763EDC"/>
    <w:rsid w:val="00770877"/>
    <w:rsid w:val="00773DFE"/>
    <w:rsid w:val="007A0B80"/>
    <w:rsid w:val="007A61EE"/>
    <w:rsid w:val="007C2851"/>
    <w:rsid w:val="007D71A2"/>
    <w:rsid w:val="007E06C2"/>
    <w:rsid w:val="007E2C24"/>
    <w:rsid w:val="007F0348"/>
    <w:rsid w:val="007F3139"/>
    <w:rsid w:val="007F4E68"/>
    <w:rsid w:val="007F72E7"/>
    <w:rsid w:val="008063E4"/>
    <w:rsid w:val="008106E2"/>
    <w:rsid w:val="00815278"/>
    <w:rsid w:val="00844A26"/>
    <w:rsid w:val="00851EAA"/>
    <w:rsid w:val="00855B3D"/>
    <w:rsid w:val="008751F0"/>
    <w:rsid w:val="00881DE2"/>
    <w:rsid w:val="008948DC"/>
    <w:rsid w:val="008A596C"/>
    <w:rsid w:val="008C2987"/>
    <w:rsid w:val="008D2C77"/>
    <w:rsid w:val="008E0165"/>
    <w:rsid w:val="008E2925"/>
    <w:rsid w:val="008E35FE"/>
    <w:rsid w:val="008E52DC"/>
    <w:rsid w:val="008E588D"/>
    <w:rsid w:val="008F019B"/>
    <w:rsid w:val="008F207C"/>
    <w:rsid w:val="008F478E"/>
    <w:rsid w:val="008F7DCE"/>
    <w:rsid w:val="009054A6"/>
    <w:rsid w:val="00907D67"/>
    <w:rsid w:val="00907F76"/>
    <w:rsid w:val="009128FC"/>
    <w:rsid w:val="009130FC"/>
    <w:rsid w:val="009225A7"/>
    <w:rsid w:val="009237EF"/>
    <w:rsid w:val="00950CAC"/>
    <w:rsid w:val="0096116E"/>
    <w:rsid w:val="00966C0C"/>
    <w:rsid w:val="00982F8D"/>
    <w:rsid w:val="00994B94"/>
    <w:rsid w:val="009961DA"/>
    <w:rsid w:val="009A0DE5"/>
    <w:rsid w:val="009B40FE"/>
    <w:rsid w:val="009B729C"/>
    <w:rsid w:val="009D3DCC"/>
    <w:rsid w:val="00A030E1"/>
    <w:rsid w:val="00A37B26"/>
    <w:rsid w:val="00A404AF"/>
    <w:rsid w:val="00A4127D"/>
    <w:rsid w:val="00A47156"/>
    <w:rsid w:val="00A51153"/>
    <w:rsid w:val="00A55E8B"/>
    <w:rsid w:val="00A66AFF"/>
    <w:rsid w:val="00A73C22"/>
    <w:rsid w:val="00A7554A"/>
    <w:rsid w:val="00A81B25"/>
    <w:rsid w:val="00AA177D"/>
    <w:rsid w:val="00AC619C"/>
    <w:rsid w:val="00AC6FF6"/>
    <w:rsid w:val="00AF5C13"/>
    <w:rsid w:val="00AF5D01"/>
    <w:rsid w:val="00B10156"/>
    <w:rsid w:val="00B12F3B"/>
    <w:rsid w:val="00B244C9"/>
    <w:rsid w:val="00B31606"/>
    <w:rsid w:val="00B4380A"/>
    <w:rsid w:val="00B43B9D"/>
    <w:rsid w:val="00B51269"/>
    <w:rsid w:val="00B63EB9"/>
    <w:rsid w:val="00B75483"/>
    <w:rsid w:val="00B76B4C"/>
    <w:rsid w:val="00B954B0"/>
    <w:rsid w:val="00BC0FA4"/>
    <w:rsid w:val="00BE3F20"/>
    <w:rsid w:val="00BF50EB"/>
    <w:rsid w:val="00C01675"/>
    <w:rsid w:val="00C129A2"/>
    <w:rsid w:val="00C23182"/>
    <w:rsid w:val="00C4623D"/>
    <w:rsid w:val="00C52377"/>
    <w:rsid w:val="00C53D37"/>
    <w:rsid w:val="00C5596B"/>
    <w:rsid w:val="00C768D4"/>
    <w:rsid w:val="00C76FC7"/>
    <w:rsid w:val="00C871E5"/>
    <w:rsid w:val="00C9378E"/>
    <w:rsid w:val="00C96EB9"/>
    <w:rsid w:val="00CA3BAD"/>
    <w:rsid w:val="00CC3D3E"/>
    <w:rsid w:val="00CC4FD9"/>
    <w:rsid w:val="00CD5384"/>
    <w:rsid w:val="00CF2D02"/>
    <w:rsid w:val="00D1120C"/>
    <w:rsid w:val="00D135C6"/>
    <w:rsid w:val="00D14B75"/>
    <w:rsid w:val="00D16157"/>
    <w:rsid w:val="00D17540"/>
    <w:rsid w:val="00D20EF2"/>
    <w:rsid w:val="00D45B2F"/>
    <w:rsid w:val="00D549AF"/>
    <w:rsid w:val="00D7531A"/>
    <w:rsid w:val="00D76A58"/>
    <w:rsid w:val="00D8753A"/>
    <w:rsid w:val="00D8766C"/>
    <w:rsid w:val="00DA009F"/>
    <w:rsid w:val="00DD444B"/>
    <w:rsid w:val="00DE39FB"/>
    <w:rsid w:val="00DF6A90"/>
    <w:rsid w:val="00DF6EBD"/>
    <w:rsid w:val="00E006BF"/>
    <w:rsid w:val="00E01970"/>
    <w:rsid w:val="00E03B77"/>
    <w:rsid w:val="00E14FE3"/>
    <w:rsid w:val="00E43546"/>
    <w:rsid w:val="00E563C6"/>
    <w:rsid w:val="00E57273"/>
    <w:rsid w:val="00E8033C"/>
    <w:rsid w:val="00E93544"/>
    <w:rsid w:val="00E935B2"/>
    <w:rsid w:val="00EA467F"/>
    <w:rsid w:val="00EB1E0B"/>
    <w:rsid w:val="00EB7D11"/>
    <w:rsid w:val="00EC11EE"/>
    <w:rsid w:val="00F60741"/>
    <w:rsid w:val="00F73088"/>
    <w:rsid w:val="00FA1D2B"/>
    <w:rsid w:val="00FA68E0"/>
    <w:rsid w:val="00FD39BD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1C651D"/>
  <w15:chartTrackingRefBased/>
  <w15:docId w15:val="{F73640ED-BB0B-1E40-9CE2-25639A9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EB"/>
    <w:rPr>
      <w:rFonts w:ascii="Times New Roman" w:eastAsia="SimSun" w:hAnsi="Times New Roman"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</w:style>
  <w:style w:type="paragraph" w:styleId="Footer">
    <w:name w:val="footer"/>
    <w:basedOn w:val="Normal"/>
    <w:link w:val="Foot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</w:style>
  <w:style w:type="paragraph" w:styleId="ListParagraph">
    <w:name w:val="List Paragraph"/>
    <w:basedOn w:val="Normal"/>
    <w:uiPriority w:val="34"/>
    <w:qFormat/>
    <w:rsid w:val="008F7D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F9D65D-875A-4E32-AD74-F2957A0BBF7F}"/>
</file>

<file path=customXml/itemProps2.xml><?xml version="1.0" encoding="utf-8"?>
<ds:datastoreItem xmlns:ds="http://schemas.openxmlformats.org/officeDocument/2006/customXml" ds:itemID="{27B5D2D5-D35D-4AA7-8045-463AEC6E7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11A06-7328-4865-BA3A-7D6057911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subject/>
  <dc:creator>Noora</dc:creator>
  <cp:keywords/>
  <dc:description/>
  <cp:lastModifiedBy>asma nsiri</cp:lastModifiedBy>
  <cp:revision>2</cp:revision>
  <cp:lastPrinted>2023-04-30T00:19:00Z</cp:lastPrinted>
  <dcterms:created xsi:type="dcterms:W3CDTF">2025-01-19T14:30:00Z</dcterms:created>
  <dcterms:modified xsi:type="dcterms:W3CDTF">2025-01-19T14:30:00Z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