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EC6EB4" w14:textId="77777777" w:rsidR="00481ACA" w:rsidRPr="004C155E" w:rsidRDefault="008B4988">
      <w:pPr>
        <w:spacing w:before="480" w:after="240" w:line="240" w:lineRule="atLeast"/>
      </w:pPr>
      <w:r w:rsidRPr="004C155E">
        <w:rPr>
          <w:rFonts w:ascii="Times New Roman"/>
          <w:b/>
        </w:rPr>
        <w:t>Speaker: 1 Kenya   ENGLISH</w:t>
      </w:r>
    </w:p>
    <w:p w14:paraId="7E5FDDC2" w14:textId="77777777" w:rsidR="00481ACA" w:rsidRPr="004C155E" w:rsidRDefault="008B4988">
      <w:pPr>
        <w:spacing w:after="120" w:line="240" w:lineRule="atLeast"/>
        <w:ind w:left="1134"/>
        <w:jc w:val="both"/>
      </w:pPr>
      <w:r w:rsidRPr="004C155E">
        <w:rPr>
          <w:rFonts w:ascii="Times New Roman"/>
        </w:rPr>
        <w:t>Continue strengthening its national human rights institutions, particularly by ensuring the full implementation of Act No. 182 (2023) (Kenya #1);</w:t>
      </w:r>
    </w:p>
    <w:p w14:paraId="3ECB4ABF" w14:textId="77777777" w:rsidR="00481ACA" w:rsidRPr="004C155E" w:rsidRDefault="008B4988">
      <w:pPr>
        <w:spacing w:after="120" w:line="240" w:lineRule="atLeast"/>
        <w:ind w:left="1134"/>
        <w:jc w:val="both"/>
      </w:pPr>
      <w:r w:rsidRPr="004C155E">
        <w:rPr>
          <w:rFonts w:ascii="Times New Roman"/>
        </w:rPr>
        <w:t>Expedite the finalization and submission of its outstanding reports to the Committee on Economic, Social and Cultural Rights and the Committee on the Elimination of Racial Discrimination (Kenya #2);</w:t>
      </w:r>
    </w:p>
    <w:p w14:paraId="17FF5130" w14:textId="77777777" w:rsidR="00481ACA" w:rsidRPr="004C155E" w:rsidRDefault="008B4988">
      <w:pPr>
        <w:spacing w:after="120" w:line="240" w:lineRule="atLeast"/>
        <w:ind w:left="1134"/>
        <w:jc w:val="both"/>
      </w:pPr>
      <w:r w:rsidRPr="004C155E">
        <w:rPr>
          <w:rFonts w:ascii="Times New Roman"/>
        </w:rPr>
        <w:t>Consider expanding its complaint mechanisms for human rights violations, building upon the existing channels such as the National Council for Human Rights to ensure greater accessibility and effectiveness for all citizens (Kenya #3);</w:t>
      </w:r>
    </w:p>
    <w:p w14:paraId="38DA6313" w14:textId="77777777" w:rsidR="00481ACA" w:rsidRPr="004C155E" w:rsidRDefault="008B4988">
      <w:pPr>
        <w:spacing w:before="480" w:after="240" w:line="240" w:lineRule="atLeast"/>
      </w:pPr>
      <w:r w:rsidRPr="004C155E">
        <w:rPr>
          <w:rFonts w:ascii="Times New Roman"/>
          <w:b/>
        </w:rPr>
        <w:t>Speaker: 2 Kuwait   ARABIC</w:t>
      </w:r>
    </w:p>
    <w:p w14:paraId="2D179211" w14:textId="77777777" w:rsidR="00481ACA" w:rsidRPr="004C155E" w:rsidRDefault="008B4988">
      <w:pPr>
        <w:spacing w:before="360" w:after="240" w:line="240" w:lineRule="atLeast"/>
      </w:pPr>
      <w:r w:rsidRPr="004C155E">
        <w:rPr>
          <w:rFonts w:ascii="Times New Roman"/>
          <w:b/>
        </w:rPr>
        <w:t>Troika: PLEASE CHECK TRANSLATION WITH DELEGATION</w:t>
      </w:r>
    </w:p>
    <w:p w14:paraId="7C4B588F" w14:textId="77777777" w:rsidR="00481ACA" w:rsidRPr="004C155E" w:rsidRDefault="008B4988">
      <w:pPr>
        <w:spacing w:after="120" w:line="240" w:lineRule="atLeast"/>
        <w:ind w:left="1134"/>
        <w:jc w:val="both"/>
      </w:pPr>
      <w:r w:rsidRPr="004C155E">
        <w:rPr>
          <w:rFonts w:ascii="Times New Roman"/>
        </w:rPr>
        <w:t>Consider expanding universal health care programmes, with special attention to women and children (Kuwait #1);</w:t>
      </w:r>
    </w:p>
    <w:p w14:paraId="7191639A" w14:textId="77777777" w:rsidR="00481ACA" w:rsidRPr="004C155E" w:rsidRDefault="008B4988">
      <w:pPr>
        <w:spacing w:after="120" w:line="240" w:lineRule="atLeast"/>
        <w:ind w:left="1134"/>
        <w:jc w:val="both"/>
      </w:pPr>
      <w:r w:rsidRPr="004C155E">
        <w:rPr>
          <w:rFonts w:ascii="Times New Roman"/>
        </w:rPr>
        <w:t>Continue the policy of protecting the family and supporting it as a basic unit of society (Kuwait #2);</w:t>
      </w:r>
    </w:p>
    <w:p w14:paraId="71A6FC4F" w14:textId="77777777" w:rsidR="00481ACA" w:rsidRPr="004C155E" w:rsidRDefault="008B4988">
      <w:pPr>
        <w:spacing w:before="480" w:after="240" w:line="240" w:lineRule="atLeast"/>
      </w:pPr>
      <w:r w:rsidRPr="004C155E">
        <w:rPr>
          <w:rFonts w:ascii="Times New Roman"/>
          <w:b/>
        </w:rPr>
        <w:t>Speaker: 3 Kyrgyzstan   ENGLISH</w:t>
      </w:r>
    </w:p>
    <w:p w14:paraId="2E2A5C29" w14:textId="77777777" w:rsidR="00481ACA" w:rsidRPr="004C155E" w:rsidRDefault="008B4988">
      <w:pPr>
        <w:spacing w:after="120" w:line="240" w:lineRule="atLeast"/>
        <w:ind w:left="1134"/>
        <w:jc w:val="both"/>
      </w:pPr>
      <w:r w:rsidRPr="004C155E">
        <w:rPr>
          <w:rFonts w:ascii="Times New Roman"/>
        </w:rPr>
        <w:t>Continue efforts to promote women's rights and consider enacting legislation to ensure gender equality in the labour market (Kyrgyzstan #1);</w:t>
      </w:r>
    </w:p>
    <w:p w14:paraId="2A1E554E" w14:textId="77777777" w:rsidR="00481ACA" w:rsidRPr="004C155E" w:rsidRDefault="008B4988">
      <w:pPr>
        <w:spacing w:after="120" w:line="240" w:lineRule="atLeast"/>
        <w:ind w:left="1134"/>
        <w:jc w:val="both"/>
      </w:pPr>
      <w:r w:rsidRPr="004C155E">
        <w:rPr>
          <w:rFonts w:ascii="Times New Roman"/>
        </w:rPr>
        <w:t>Continue efforts to provide adequate housing to persons with disabilities and enhance educational and health services provided for them (Kyrgyzstan #2);</w:t>
      </w:r>
    </w:p>
    <w:p w14:paraId="68BB64F4" w14:textId="77777777" w:rsidR="00481ACA" w:rsidRPr="004C155E" w:rsidRDefault="008B4988">
      <w:pPr>
        <w:spacing w:after="120" w:line="240" w:lineRule="atLeast"/>
        <w:ind w:left="1134"/>
        <w:jc w:val="both"/>
      </w:pPr>
      <w:r w:rsidRPr="004C155E">
        <w:rPr>
          <w:rFonts w:ascii="Times New Roman"/>
        </w:rPr>
        <w:t>Enhance efforts to provide assistance to victims of trafficking subjected to abduction, exploitation and physical abuse (Kyrgyzstan #3);</w:t>
      </w:r>
    </w:p>
    <w:p w14:paraId="781CD9C0" w14:textId="77777777" w:rsidR="00481ACA" w:rsidRPr="004C155E" w:rsidRDefault="008B4988">
      <w:pPr>
        <w:spacing w:before="480" w:after="240" w:line="240" w:lineRule="atLeast"/>
      </w:pPr>
      <w:r w:rsidRPr="004C155E">
        <w:rPr>
          <w:rFonts w:ascii="Times New Roman"/>
          <w:b/>
        </w:rPr>
        <w:t>Speaker: 4 Lao People's Democratic Republic   ENGLISH</w:t>
      </w:r>
    </w:p>
    <w:p w14:paraId="05DA9749" w14:textId="77777777" w:rsidR="00481ACA" w:rsidRPr="004C155E" w:rsidRDefault="008B4988">
      <w:pPr>
        <w:spacing w:after="120" w:line="240" w:lineRule="atLeast"/>
        <w:ind w:left="1134"/>
        <w:jc w:val="both"/>
      </w:pPr>
      <w:r w:rsidRPr="004C155E">
        <w:rPr>
          <w:rFonts w:ascii="Times New Roman"/>
        </w:rPr>
        <w:t>Strengthen the implementation of national strategy and plan of actions to improve equal access to quality education for all children without discrimination (Lao People's Democratic Republic #1);</w:t>
      </w:r>
    </w:p>
    <w:p w14:paraId="2DEA7ACD" w14:textId="77777777" w:rsidR="00481ACA" w:rsidRPr="004C155E" w:rsidRDefault="008B4988">
      <w:pPr>
        <w:spacing w:after="120" w:line="240" w:lineRule="atLeast"/>
        <w:ind w:left="1134"/>
        <w:jc w:val="both"/>
      </w:pPr>
      <w:r w:rsidRPr="004C155E">
        <w:rPr>
          <w:rFonts w:ascii="Times New Roman"/>
        </w:rPr>
        <w:t>Continue effort to promote gender equality by creating conducive environment and opportunity for women to access to employment and entrepreneurship (Lao People's Democratic Republic #2);</w:t>
      </w:r>
    </w:p>
    <w:p w14:paraId="1775D58E" w14:textId="77777777" w:rsidR="00481ACA" w:rsidRPr="004C155E" w:rsidRDefault="008B4988">
      <w:pPr>
        <w:spacing w:before="480" w:after="240" w:line="240" w:lineRule="atLeast"/>
      </w:pPr>
      <w:r w:rsidRPr="004C155E">
        <w:rPr>
          <w:rFonts w:ascii="Times New Roman"/>
          <w:b/>
        </w:rPr>
        <w:t>Speaker: 5 Latvia   ENGLISH</w:t>
      </w:r>
    </w:p>
    <w:p w14:paraId="1E8E5C37" w14:textId="77777777" w:rsidR="00481ACA" w:rsidRPr="004C155E" w:rsidRDefault="008B4988">
      <w:pPr>
        <w:spacing w:after="120" w:line="240" w:lineRule="atLeast"/>
        <w:ind w:left="1134"/>
        <w:jc w:val="both"/>
      </w:pPr>
      <w:r w:rsidRPr="004C155E">
        <w:rPr>
          <w:rFonts w:ascii="Times New Roman"/>
        </w:rPr>
        <w:lastRenderedPageBreak/>
        <w:t>Promote and protect freedom of expression and safe and secure environment for human rights defenders, civil activists, journalists and media workers (Latvia #1);</w:t>
      </w:r>
    </w:p>
    <w:p w14:paraId="5674633A" w14:textId="77777777" w:rsidR="00481ACA" w:rsidRPr="004C155E" w:rsidRDefault="008B4988">
      <w:pPr>
        <w:spacing w:after="120" w:line="240" w:lineRule="atLeast"/>
        <w:ind w:left="1134"/>
        <w:jc w:val="both"/>
      </w:pPr>
      <w:r w:rsidRPr="004C155E">
        <w:rPr>
          <w:rFonts w:ascii="Times New Roman"/>
        </w:rPr>
        <w:t>Take meaningful steps towards elimination of discrimination against women and girls (Latvia #2);</w:t>
      </w:r>
    </w:p>
    <w:p w14:paraId="4A0F7938" w14:textId="77777777" w:rsidR="00481ACA" w:rsidRPr="004C155E" w:rsidRDefault="008B4988">
      <w:pPr>
        <w:spacing w:after="120" w:line="240" w:lineRule="atLeast"/>
        <w:ind w:left="1134"/>
        <w:jc w:val="both"/>
      </w:pPr>
      <w:r w:rsidRPr="004C155E">
        <w:rPr>
          <w:rFonts w:ascii="Times New Roman"/>
        </w:rPr>
        <w:t>Consider extending a standing invitation to special procedures mandate holders of the Human Rights Council (Latvia #3);</w:t>
      </w:r>
    </w:p>
    <w:p w14:paraId="4EAA2851" w14:textId="77777777" w:rsidR="00481ACA" w:rsidRPr="004C155E" w:rsidRDefault="008B4988">
      <w:pPr>
        <w:spacing w:before="480" w:after="240" w:line="240" w:lineRule="atLeast"/>
      </w:pPr>
      <w:r w:rsidRPr="004C155E">
        <w:rPr>
          <w:rFonts w:ascii="Times New Roman"/>
          <w:b/>
        </w:rPr>
        <w:t>Speaker: 6 Lebanon   ARABIC</w:t>
      </w:r>
    </w:p>
    <w:p w14:paraId="70D9967F" w14:textId="77777777" w:rsidR="00481ACA" w:rsidRPr="004C155E" w:rsidRDefault="008B4988">
      <w:pPr>
        <w:spacing w:before="360" w:after="240" w:line="240" w:lineRule="atLeast"/>
      </w:pPr>
      <w:r w:rsidRPr="004C155E">
        <w:rPr>
          <w:rFonts w:ascii="Times New Roman"/>
          <w:b/>
        </w:rPr>
        <w:t>Troika: PLEASE CHECK TRANSLATION WITH DELEGATION</w:t>
      </w:r>
    </w:p>
    <w:p w14:paraId="666F75A1" w14:textId="77777777" w:rsidR="00481ACA" w:rsidRPr="004C155E" w:rsidRDefault="008B4988">
      <w:pPr>
        <w:spacing w:after="120" w:line="240" w:lineRule="atLeast"/>
        <w:ind w:left="1134"/>
        <w:jc w:val="both"/>
      </w:pPr>
      <w:r w:rsidRPr="004C155E">
        <w:rPr>
          <w:rFonts w:ascii="Times New Roman"/>
        </w:rPr>
        <w:t>Intensify measures to facilitate access to education for all children, including those with disabilities (Lebanon #1);</w:t>
      </w:r>
    </w:p>
    <w:p w14:paraId="5D00861E" w14:textId="77777777" w:rsidR="00481ACA" w:rsidRPr="004C155E" w:rsidRDefault="008B4988">
      <w:pPr>
        <w:spacing w:after="120" w:line="240" w:lineRule="atLeast"/>
        <w:ind w:left="1134"/>
        <w:jc w:val="both"/>
      </w:pPr>
      <w:r w:rsidRPr="004C155E">
        <w:rPr>
          <w:rFonts w:ascii="Times New Roman"/>
        </w:rPr>
        <w:t>Implement the National Human Rights Strategy (2021-2026) by announcing its executive program and providing it with sufficient human and financial resources (Lebanon #2);</w:t>
      </w:r>
    </w:p>
    <w:p w14:paraId="78260490" w14:textId="77777777" w:rsidR="00481ACA" w:rsidRPr="004C155E" w:rsidRDefault="008B4988">
      <w:pPr>
        <w:spacing w:before="480" w:after="240" w:line="240" w:lineRule="atLeast"/>
      </w:pPr>
      <w:r w:rsidRPr="004C155E">
        <w:rPr>
          <w:rFonts w:ascii="Times New Roman"/>
          <w:b/>
        </w:rPr>
        <w:t>Speaker: 7 Libya   ARABIC</w:t>
      </w:r>
    </w:p>
    <w:p w14:paraId="6589F615" w14:textId="77777777" w:rsidR="00481ACA" w:rsidRPr="004C155E" w:rsidRDefault="008B4988">
      <w:pPr>
        <w:spacing w:before="360" w:after="240" w:line="240" w:lineRule="atLeast"/>
      </w:pPr>
      <w:r w:rsidRPr="004C155E">
        <w:rPr>
          <w:rFonts w:ascii="Times New Roman"/>
          <w:b/>
        </w:rPr>
        <w:t>Troika: PLEASE CHECK TRANSLATION WITH DELEGATION</w:t>
      </w:r>
    </w:p>
    <w:p w14:paraId="78B26183" w14:textId="77777777" w:rsidR="00481ACA" w:rsidRPr="004C155E" w:rsidRDefault="008B4988">
      <w:pPr>
        <w:spacing w:after="120" w:line="240" w:lineRule="atLeast"/>
        <w:ind w:left="1134"/>
        <w:jc w:val="both"/>
      </w:pPr>
      <w:r w:rsidRPr="004C155E">
        <w:rPr>
          <w:rFonts w:ascii="Times New Roman"/>
        </w:rPr>
        <w:t>Continue implementing the National Human Rights Strategy (2021</w:t>
      </w:r>
      <w:r w:rsidRPr="004C155E">
        <w:rPr>
          <w:rFonts w:ascii="Times New Roman"/>
        </w:rPr>
        <w:t>–</w:t>
      </w:r>
      <w:r w:rsidRPr="004C155E">
        <w:rPr>
          <w:rFonts w:ascii="Times New Roman"/>
        </w:rPr>
        <w:t>2026) realizing its goals (Libya #1);</w:t>
      </w:r>
    </w:p>
    <w:p w14:paraId="6E53CF48" w14:textId="77777777" w:rsidR="00481ACA" w:rsidRPr="004C155E" w:rsidRDefault="008B4988">
      <w:pPr>
        <w:spacing w:after="120" w:line="240" w:lineRule="atLeast"/>
        <w:ind w:left="1134"/>
        <w:jc w:val="both"/>
      </w:pPr>
      <w:r w:rsidRPr="004C155E">
        <w:rPr>
          <w:rFonts w:ascii="Times New Roman"/>
        </w:rPr>
        <w:t>Continue the implementation of the national plan for a shelter for every citizen guaranteeing the right to adequate housing for all (Libya #2);</w:t>
      </w:r>
    </w:p>
    <w:p w14:paraId="2043DE31" w14:textId="77777777" w:rsidR="00481ACA" w:rsidRPr="004C155E" w:rsidRDefault="008B4988">
      <w:pPr>
        <w:spacing w:before="480" w:after="240" w:line="240" w:lineRule="atLeast"/>
      </w:pPr>
      <w:r w:rsidRPr="004C155E">
        <w:rPr>
          <w:rFonts w:ascii="Times New Roman"/>
          <w:b/>
        </w:rPr>
        <w:t>Speaker: 8 Liechtenstein   ENGLISH</w:t>
      </w:r>
    </w:p>
    <w:p w14:paraId="66AFB9F7" w14:textId="77777777" w:rsidR="00481ACA" w:rsidRPr="004C155E" w:rsidRDefault="008B4988">
      <w:pPr>
        <w:spacing w:after="120" w:line="240" w:lineRule="atLeast"/>
        <w:ind w:left="1134"/>
        <w:jc w:val="both"/>
      </w:pPr>
      <w:r w:rsidRPr="004C155E">
        <w:rPr>
          <w:rFonts w:ascii="Times New Roman"/>
        </w:rPr>
        <w:t>Immediately establish an official moratorium on executions and commute all death sentences with a view to abolishing the death penalty (Liechtenstein #1);</w:t>
      </w:r>
    </w:p>
    <w:p w14:paraId="7E7E3376" w14:textId="77777777" w:rsidR="00481ACA" w:rsidRPr="004C155E" w:rsidRDefault="008B4988">
      <w:pPr>
        <w:spacing w:after="120" w:line="240" w:lineRule="atLeast"/>
        <w:ind w:left="1134"/>
        <w:jc w:val="both"/>
      </w:pPr>
      <w:r w:rsidRPr="004C155E">
        <w:rPr>
          <w:rFonts w:ascii="Times New Roman"/>
        </w:rPr>
        <w:t>Ratify the Rome Statute of the International Criminal Court (Liechtenstein #2);</w:t>
      </w:r>
    </w:p>
    <w:p w14:paraId="4A8923F0" w14:textId="7824EE04" w:rsidR="00481ACA" w:rsidRPr="004C155E" w:rsidRDefault="008B4988">
      <w:pPr>
        <w:spacing w:after="120" w:line="240" w:lineRule="atLeast"/>
        <w:ind w:left="1134"/>
        <w:jc w:val="both"/>
      </w:pPr>
      <w:r w:rsidRPr="004C155E">
        <w:rPr>
          <w:rFonts w:ascii="Times New Roman"/>
        </w:rPr>
        <w:t xml:space="preserve">Ratify the Optional Protocol to the Convention against Torture and Other Cruel, Inhuman or Degrading Treatment or </w:t>
      </w:r>
      <w:r w:rsidR="00070F27" w:rsidRPr="004C155E">
        <w:rPr>
          <w:rFonts w:ascii="Times New Roman"/>
        </w:rPr>
        <w:t>Punishment (</w:t>
      </w:r>
      <w:r w:rsidRPr="004C155E">
        <w:rPr>
          <w:rFonts w:ascii="Times New Roman"/>
        </w:rPr>
        <w:t>Liechtenstein #3);</w:t>
      </w:r>
    </w:p>
    <w:p w14:paraId="0A348196" w14:textId="77777777" w:rsidR="00481ACA" w:rsidRPr="004C155E" w:rsidRDefault="008B4988">
      <w:pPr>
        <w:spacing w:after="120" w:line="240" w:lineRule="atLeast"/>
        <w:ind w:left="1134"/>
        <w:jc w:val="both"/>
      </w:pPr>
      <w:r w:rsidRPr="004C155E">
        <w:rPr>
          <w:rFonts w:ascii="Times New Roman"/>
        </w:rPr>
        <w:t>Ensure that all complaints of torture and ill-treatment are investigated in a prompt, effective and impartial manner by an independent body, and that perpetrators are duly tried and adequately punished (Liechtenstein #4);</w:t>
      </w:r>
    </w:p>
    <w:p w14:paraId="1B5C1157" w14:textId="77777777" w:rsidR="00481ACA" w:rsidRPr="004C155E" w:rsidRDefault="008B4988">
      <w:pPr>
        <w:spacing w:after="120" w:line="240" w:lineRule="atLeast"/>
        <w:ind w:left="1134"/>
        <w:jc w:val="both"/>
      </w:pPr>
      <w:r w:rsidRPr="004C155E">
        <w:rPr>
          <w:rFonts w:ascii="Times New Roman"/>
        </w:rPr>
        <w:t>Ensure that criminal laws are not used to silence journalists, human rights defenders and lawyers and bring relevant legislation in line with international human rights law (Liechtenstein #5);</w:t>
      </w:r>
    </w:p>
    <w:p w14:paraId="3611F2C6" w14:textId="77777777" w:rsidR="00481ACA" w:rsidRPr="004C155E" w:rsidRDefault="008B4988">
      <w:pPr>
        <w:spacing w:before="480" w:after="240" w:line="240" w:lineRule="atLeast"/>
      </w:pPr>
      <w:r w:rsidRPr="004C155E">
        <w:rPr>
          <w:rFonts w:ascii="Times New Roman"/>
          <w:b/>
        </w:rPr>
        <w:lastRenderedPageBreak/>
        <w:t>Speaker: 9 Lithuania   ENGLISH</w:t>
      </w:r>
    </w:p>
    <w:p w14:paraId="699B6A4C" w14:textId="77777777" w:rsidR="00481ACA" w:rsidRPr="004C155E" w:rsidRDefault="008B4988">
      <w:pPr>
        <w:spacing w:after="120" w:line="240" w:lineRule="atLeast"/>
        <w:ind w:left="1134"/>
        <w:jc w:val="both"/>
      </w:pPr>
      <w:r w:rsidRPr="004C155E">
        <w:rPr>
          <w:rFonts w:ascii="Times New Roman"/>
        </w:rPr>
        <w:t>Enhance efforts to implement broad digital and media literacy programs (Lithuania #1);</w:t>
      </w:r>
    </w:p>
    <w:p w14:paraId="0A49D3AF" w14:textId="77777777" w:rsidR="00481ACA" w:rsidRPr="004C155E" w:rsidRDefault="008B4988">
      <w:pPr>
        <w:spacing w:after="120" w:line="240" w:lineRule="atLeast"/>
        <w:ind w:left="1134"/>
        <w:jc w:val="both"/>
      </w:pPr>
      <w:r w:rsidRPr="004C155E">
        <w:rPr>
          <w:rFonts w:ascii="Times New Roman"/>
        </w:rPr>
        <w:t>Update the legislative framework concerning the work of non-governmental organizations in line with international commitments, in close cooperation with civil society and other stakeholders (Lithuania #2);</w:t>
      </w:r>
    </w:p>
    <w:p w14:paraId="4D4A8D88" w14:textId="77777777" w:rsidR="00481ACA" w:rsidRPr="004C155E" w:rsidRDefault="008B4988">
      <w:pPr>
        <w:spacing w:before="480" w:after="240" w:line="240" w:lineRule="atLeast"/>
      </w:pPr>
      <w:r w:rsidRPr="004C155E">
        <w:rPr>
          <w:rFonts w:ascii="Times New Roman"/>
          <w:b/>
        </w:rPr>
        <w:t>Speaker: 10 Luxembourg   FRENCH</w:t>
      </w:r>
    </w:p>
    <w:p w14:paraId="402473A5" w14:textId="77777777" w:rsidR="00481ACA" w:rsidRPr="004C155E" w:rsidRDefault="008B4988">
      <w:pPr>
        <w:spacing w:before="360" w:after="240" w:line="240" w:lineRule="atLeast"/>
      </w:pPr>
      <w:r w:rsidRPr="004C155E">
        <w:rPr>
          <w:rFonts w:ascii="Times New Roman"/>
          <w:b/>
        </w:rPr>
        <w:t>Troika: PLEASE CHECK TRANSLATION WITH DELEGATION</w:t>
      </w:r>
    </w:p>
    <w:p w14:paraId="51756798" w14:textId="77777777" w:rsidR="00481ACA" w:rsidRPr="004C155E" w:rsidRDefault="008B4988">
      <w:pPr>
        <w:spacing w:after="120" w:line="240" w:lineRule="atLeast"/>
        <w:ind w:left="1134"/>
        <w:jc w:val="both"/>
      </w:pPr>
      <w:r w:rsidRPr="004C155E">
        <w:rPr>
          <w:rFonts w:ascii="Times New Roman"/>
        </w:rPr>
        <w:t>Establish a moratorium on the use of the death penalty, with a view to its definitive abolition (Luxembourg #1);</w:t>
      </w:r>
    </w:p>
    <w:p w14:paraId="20140637" w14:textId="77777777" w:rsidR="00481ACA" w:rsidRPr="004C155E" w:rsidRDefault="008B4988">
      <w:pPr>
        <w:spacing w:after="120" w:line="240" w:lineRule="atLeast"/>
        <w:ind w:left="1134"/>
        <w:jc w:val="both"/>
      </w:pPr>
      <w:r w:rsidRPr="004C155E">
        <w:rPr>
          <w:rFonts w:ascii="Times New Roman"/>
        </w:rPr>
        <w:t>Promptly release Alaa Abdel Fattah and all other human rights defenders imprisoned for exercising their freedom of expression (Luxembourg #2);</w:t>
      </w:r>
    </w:p>
    <w:p w14:paraId="3B3F3736" w14:textId="77777777" w:rsidR="00481ACA" w:rsidRPr="004C155E" w:rsidRDefault="008B4988">
      <w:pPr>
        <w:spacing w:after="120" w:line="240" w:lineRule="atLeast"/>
        <w:ind w:left="1134"/>
        <w:jc w:val="both"/>
      </w:pPr>
      <w:r w:rsidRPr="004C155E">
        <w:rPr>
          <w:rFonts w:ascii="Times New Roman"/>
        </w:rPr>
        <w:t>Investigate all allegations of torture and ill-treatment by state agents and ensure that alleged perpetrators are held to account (Luxembourg #3);</w:t>
      </w:r>
    </w:p>
    <w:p w14:paraId="0335D42F" w14:textId="77777777" w:rsidR="00481ACA" w:rsidRPr="004C155E" w:rsidRDefault="008B4988">
      <w:pPr>
        <w:spacing w:after="120" w:line="240" w:lineRule="atLeast"/>
        <w:ind w:left="1134"/>
        <w:jc w:val="both"/>
      </w:pPr>
      <w:r w:rsidRPr="004C155E">
        <w:rPr>
          <w:rFonts w:ascii="Times New Roman"/>
        </w:rPr>
        <w:t>Criminalize all forms of gender-based violence and put in place effective preventive measures (Luxembourg #4);</w:t>
      </w:r>
    </w:p>
    <w:p w14:paraId="4319C014" w14:textId="77777777" w:rsidR="00481ACA" w:rsidRPr="004C155E" w:rsidRDefault="008B4988">
      <w:pPr>
        <w:spacing w:before="480" w:after="240" w:line="240" w:lineRule="atLeast"/>
      </w:pPr>
      <w:r w:rsidRPr="004C155E">
        <w:rPr>
          <w:rFonts w:ascii="Times New Roman"/>
          <w:b/>
        </w:rPr>
        <w:t>Speaker: 11 Madagascar   FRENCH</w:t>
      </w:r>
    </w:p>
    <w:p w14:paraId="4DEA912A" w14:textId="77777777" w:rsidR="00481ACA" w:rsidRPr="004C155E" w:rsidRDefault="008B4988">
      <w:pPr>
        <w:spacing w:before="360" w:after="240" w:line="240" w:lineRule="atLeast"/>
      </w:pPr>
      <w:r w:rsidRPr="004C155E">
        <w:rPr>
          <w:rFonts w:ascii="Times New Roman"/>
          <w:b/>
        </w:rPr>
        <w:t>Troika: PLEASE CHECK TRANSLATION WITH DELEGATION</w:t>
      </w:r>
    </w:p>
    <w:p w14:paraId="3ACFD731" w14:textId="77777777" w:rsidR="00481ACA" w:rsidRPr="004C155E" w:rsidRDefault="008B4988">
      <w:pPr>
        <w:spacing w:after="120" w:line="240" w:lineRule="atLeast"/>
        <w:ind w:left="1134"/>
        <w:jc w:val="both"/>
      </w:pPr>
      <w:r w:rsidRPr="004C155E">
        <w:rPr>
          <w:rFonts w:ascii="Times New Roman"/>
        </w:rPr>
        <w:t>Ratify the Optional Protocol to the Convention against Torture and Other Cruel, Inhuman or Degrading Treatment or Punishment (Madagascar #1);</w:t>
      </w:r>
    </w:p>
    <w:p w14:paraId="527F51F5" w14:textId="77777777" w:rsidR="00481ACA" w:rsidRPr="008B4988" w:rsidRDefault="008B4988">
      <w:pPr>
        <w:spacing w:after="120" w:line="240" w:lineRule="atLeast"/>
        <w:ind w:left="1134"/>
        <w:jc w:val="both"/>
        <w:rPr>
          <w:strike/>
        </w:rPr>
      </w:pPr>
      <w:r w:rsidRPr="008B4988">
        <w:rPr>
          <w:rFonts w:ascii="Times New Roman"/>
          <w:strike/>
        </w:rPr>
        <w:t>Ratify the Second Optional Protocol to the International Covenant on Civil and Political Rights, aiming at the abolition of the death penalty (Madagascar #2);</w:t>
      </w:r>
    </w:p>
    <w:p w14:paraId="79781811" w14:textId="77777777" w:rsidR="00481ACA" w:rsidRPr="004C155E" w:rsidRDefault="008B4988">
      <w:pPr>
        <w:spacing w:before="480" w:after="240" w:line="240" w:lineRule="atLeast"/>
      </w:pPr>
      <w:r w:rsidRPr="004C155E">
        <w:rPr>
          <w:rFonts w:ascii="Times New Roman"/>
          <w:b/>
        </w:rPr>
        <w:t>Speaker: 12 Malawi   ENGLISH</w:t>
      </w:r>
    </w:p>
    <w:p w14:paraId="0F402BE1" w14:textId="77777777" w:rsidR="00481ACA" w:rsidRPr="004C155E" w:rsidRDefault="008B4988">
      <w:pPr>
        <w:spacing w:after="120" w:line="240" w:lineRule="atLeast"/>
        <w:ind w:left="1134"/>
        <w:jc w:val="both"/>
      </w:pPr>
      <w:r w:rsidRPr="004C155E">
        <w:rPr>
          <w:rFonts w:ascii="Times New Roman"/>
        </w:rPr>
        <w:t>Continue with efforts to combat gender-based discrimination and violence (Malawi #1);</w:t>
      </w:r>
    </w:p>
    <w:p w14:paraId="2BE01934" w14:textId="77777777" w:rsidR="00481ACA" w:rsidRPr="004C155E" w:rsidRDefault="008B4988">
      <w:pPr>
        <w:spacing w:after="120" w:line="240" w:lineRule="atLeast"/>
        <w:ind w:left="1134"/>
        <w:jc w:val="both"/>
      </w:pPr>
      <w:r w:rsidRPr="004C155E">
        <w:rPr>
          <w:rFonts w:ascii="Times New Roman"/>
        </w:rPr>
        <w:t>Continue with efforts to accelerate access to the highest attainable standard of  healthcare for all citizens (Malawi #2);</w:t>
      </w:r>
    </w:p>
    <w:p w14:paraId="4F3397C9" w14:textId="77777777" w:rsidR="00481ACA" w:rsidRPr="004C155E" w:rsidRDefault="008B4988">
      <w:pPr>
        <w:spacing w:before="480" w:after="240" w:line="240" w:lineRule="atLeast"/>
      </w:pPr>
      <w:r w:rsidRPr="004C155E">
        <w:rPr>
          <w:rFonts w:ascii="Times New Roman"/>
          <w:b/>
        </w:rPr>
        <w:t>Speaker: 13 Malaysia   ENGLISH</w:t>
      </w:r>
    </w:p>
    <w:p w14:paraId="0952E732" w14:textId="77777777" w:rsidR="00481ACA" w:rsidRPr="004C155E" w:rsidRDefault="008B4988">
      <w:pPr>
        <w:spacing w:after="120" w:line="240" w:lineRule="atLeast"/>
        <w:ind w:left="1134"/>
        <w:jc w:val="both"/>
      </w:pPr>
      <w:r w:rsidRPr="004C155E">
        <w:rPr>
          <w:rFonts w:ascii="Times New Roman"/>
        </w:rPr>
        <w:t>Continue supporting the national human rights institution in performing its role in accordance with the Paris Principles (Malaysia #1);</w:t>
      </w:r>
    </w:p>
    <w:p w14:paraId="4C7C0F3A" w14:textId="77777777" w:rsidR="00481ACA" w:rsidRPr="004C155E" w:rsidRDefault="008B4988">
      <w:pPr>
        <w:spacing w:after="120" w:line="240" w:lineRule="atLeast"/>
        <w:ind w:left="1134"/>
        <w:jc w:val="both"/>
      </w:pPr>
      <w:r w:rsidRPr="004C155E">
        <w:rPr>
          <w:rFonts w:ascii="Times New Roman"/>
        </w:rPr>
        <w:lastRenderedPageBreak/>
        <w:t>Scale up initiatives to improve rural living conditions and enhance access to education, healthcare, and housing for vulnerable groups (Malaysia #2);</w:t>
      </w:r>
    </w:p>
    <w:p w14:paraId="4E610866" w14:textId="77777777" w:rsidR="00481ACA" w:rsidRPr="004C155E" w:rsidRDefault="008B4988">
      <w:pPr>
        <w:spacing w:after="120" w:line="240" w:lineRule="atLeast"/>
        <w:ind w:left="1134"/>
        <w:jc w:val="both"/>
      </w:pPr>
      <w:r w:rsidRPr="004C155E">
        <w:rPr>
          <w:rFonts w:ascii="Times New Roman"/>
        </w:rPr>
        <w:t>Continue efforts to ensure equal rights and a safe environment for women in the workplace (Malaysia #3);</w:t>
      </w:r>
    </w:p>
    <w:p w14:paraId="7B8C1335" w14:textId="77777777" w:rsidR="00481ACA" w:rsidRPr="004C155E" w:rsidRDefault="008B4988">
      <w:pPr>
        <w:spacing w:before="480" w:after="240" w:line="240" w:lineRule="atLeast"/>
      </w:pPr>
      <w:r w:rsidRPr="004C155E">
        <w:rPr>
          <w:rFonts w:ascii="Times New Roman"/>
          <w:b/>
        </w:rPr>
        <w:t>Speaker: 14 Maldives   ENGLISH</w:t>
      </w:r>
    </w:p>
    <w:p w14:paraId="47C9D682" w14:textId="77777777" w:rsidR="00481ACA" w:rsidRPr="004C155E" w:rsidRDefault="008B4988">
      <w:pPr>
        <w:spacing w:after="120" w:line="240" w:lineRule="atLeast"/>
        <w:ind w:left="1134"/>
        <w:jc w:val="both"/>
      </w:pPr>
      <w:r w:rsidRPr="004C155E">
        <w:rPr>
          <w:rFonts w:ascii="Times New Roman"/>
        </w:rPr>
        <w:t>Continue efforts to ensure that all children have equal access to free, high-quality primary and secondary education (Maldives #1);</w:t>
      </w:r>
    </w:p>
    <w:p w14:paraId="2537159D" w14:textId="77777777" w:rsidR="00481ACA" w:rsidRPr="004C155E" w:rsidRDefault="008B4988">
      <w:pPr>
        <w:spacing w:after="120" w:line="240" w:lineRule="atLeast"/>
        <w:ind w:left="1134"/>
        <w:jc w:val="both"/>
      </w:pPr>
      <w:r w:rsidRPr="004C155E">
        <w:rPr>
          <w:rFonts w:ascii="Times New Roman"/>
        </w:rPr>
        <w:t>Continue efforts to enhance mental health services and increase the number of qualified mental health professionals working with children (Maldives #2);</w:t>
      </w:r>
    </w:p>
    <w:p w14:paraId="4D450073" w14:textId="77777777" w:rsidR="00481ACA" w:rsidRPr="004C155E" w:rsidRDefault="008B4988">
      <w:pPr>
        <w:spacing w:before="480" w:after="240" w:line="240" w:lineRule="atLeast"/>
      </w:pPr>
      <w:r w:rsidRPr="004C155E">
        <w:rPr>
          <w:rFonts w:ascii="Times New Roman"/>
          <w:b/>
        </w:rPr>
        <w:t>Speaker: 15 Mali   FRENCH</w:t>
      </w:r>
    </w:p>
    <w:p w14:paraId="6B2F2280" w14:textId="77777777" w:rsidR="00481ACA" w:rsidRPr="004C155E" w:rsidRDefault="008B4988">
      <w:pPr>
        <w:spacing w:before="360" w:after="240" w:line="240" w:lineRule="atLeast"/>
      </w:pPr>
      <w:r w:rsidRPr="004C155E">
        <w:rPr>
          <w:rFonts w:ascii="Times New Roman"/>
          <w:b/>
        </w:rPr>
        <w:t>Troika: PLEASE CHECK TRANSLATION WITH DELEGATION</w:t>
      </w:r>
    </w:p>
    <w:p w14:paraId="0A4B89D4" w14:textId="77777777" w:rsidR="00481ACA" w:rsidRPr="004C155E" w:rsidRDefault="008B4988">
      <w:pPr>
        <w:spacing w:after="120" w:line="240" w:lineRule="atLeast"/>
        <w:ind w:left="1134"/>
        <w:jc w:val="both"/>
      </w:pPr>
      <w:r w:rsidRPr="004C155E">
        <w:rPr>
          <w:rFonts w:ascii="Times New Roman"/>
        </w:rPr>
        <w:t>Continue its efforts to promote the representation and participation of women in the three areas of empowerment: political, social and economic (Mali #1);</w:t>
      </w:r>
    </w:p>
    <w:p w14:paraId="0EF35147" w14:textId="77777777" w:rsidR="00481ACA" w:rsidRPr="004C155E" w:rsidRDefault="008B4988">
      <w:pPr>
        <w:spacing w:after="120" w:line="240" w:lineRule="atLeast"/>
        <w:ind w:left="1134"/>
        <w:jc w:val="both"/>
      </w:pPr>
      <w:r w:rsidRPr="004C155E">
        <w:rPr>
          <w:rFonts w:ascii="Times New Roman"/>
        </w:rPr>
        <w:t>Continue its efforts to effectively implement poverty reduction programs in rural areas (Mali #2);</w:t>
      </w:r>
    </w:p>
    <w:p w14:paraId="2781BA4E" w14:textId="77777777" w:rsidR="00481ACA" w:rsidRPr="004C155E" w:rsidRDefault="008B4988">
      <w:pPr>
        <w:spacing w:before="480" w:after="240" w:line="240" w:lineRule="atLeast"/>
      </w:pPr>
      <w:r w:rsidRPr="004C155E">
        <w:rPr>
          <w:rFonts w:ascii="Times New Roman"/>
          <w:b/>
        </w:rPr>
        <w:t>Speaker: 16 Mauritania   ARABIC</w:t>
      </w:r>
    </w:p>
    <w:p w14:paraId="36D50DF1" w14:textId="77777777" w:rsidR="00481ACA" w:rsidRPr="004C155E" w:rsidRDefault="008B4988">
      <w:pPr>
        <w:spacing w:before="360" w:after="240" w:line="240" w:lineRule="atLeast"/>
      </w:pPr>
      <w:r w:rsidRPr="004C155E">
        <w:rPr>
          <w:rFonts w:ascii="Times New Roman"/>
          <w:b/>
        </w:rPr>
        <w:t>DID NOT MAKE RECOMMENDATIONS</w:t>
      </w:r>
    </w:p>
    <w:p w14:paraId="26849498" w14:textId="77777777" w:rsidR="00481ACA" w:rsidRPr="004C155E" w:rsidRDefault="008B4988">
      <w:pPr>
        <w:spacing w:before="480" w:after="240" w:line="240" w:lineRule="atLeast"/>
      </w:pPr>
      <w:r w:rsidRPr="004C155E">
        <w:rPr>
          <w:rFonts w:ascii="Times New Roman"/>
          <w:b/>
        </w:rPr>
        <w:t>Speaker: 17 Mauritius   ENGLISH</w:t>
      </w:r>
    </w:p>
    <w:p w14:paraId="47454DFB" w14:textId="77777777" w:rsidR="00481ACA" w:rsidRPr="004C155E" w:rsidRDefault="008B4988">
      <w:pPr>
        <w:spacing w:after="120" w:line="240" w:lineRule="atLeast"/>
        <w:ind w:left="1134"/>
        <w:jc w:val="both"/>
      </w:pPr>
      <w:r w:rsidRPr="004C155E">
        <w:rPr>
          <w:rFonts w:ascii="Times New Roman"/>
        </w:rPr>
        <w:t>Consider taking further measures to eliminate corporal punishment for children, particularly in families, educational institutions, and care centers (Mauritius #1);</w:t>
      </w:r>
    </w:p>
    <w:p w14:paraId="48CD69F4" w14:textId="77777777" w:rsidR="00481ACA" w:rsidRPr="004C155E" w:rsidRDefault="008B4988">
      <w:pPr>
        <w:spacing w:after="120" w:line="240" w:lineRule="atLeast"/>
        <w:ind w:left="1134"/>
        <w:jc w:val="both"/>
      </w:pPr>
      <w:r w:rsidRPr="004C155E">
        <w:rPr>
          <w:rFonts w:ascii="Times New Roman"/>
        </w:rPr>
        <w:t>Consider ratifying the ILO Convention C 190 on Violence and Harassment (Mauritius #2);</w:t>
      </w:r>
    </w:p>
    <w:p w14:paraId="0B669255" w14:textId="77777777" w:rsidR="00481ACA" w:rsidRPr="004C155E" w:rsidRDefault="008B4988">
      <w:pPr>
        <w:spacing w:before="480" w:after="240" w:line="240" w:lineRule="atLeast"/>
      </w:pPr>
      <w:r w:rsidRPr="004C155E">
        <w:rPr>
          <w:rFonts w:ascii="Times New Roman"/>
          <w:b/>
        </w:rPr>
        <w:t>Speaker: 18 Mexico   SPANISH</w:t>
      </w:r>
    </w:p>
    <w:p w14:paraId="79086E70" w14:textId="77777777" w:rsidR="00481ACA" w:rsidRPr="004C155E" w:rsidRDefault="008B4988">
      <w:pPr>
        <w:spacing w:before="360" w:after="240" w:line="240" w:lineRule="atLeast"/>
      </w:pPr>
      <w:r w:rsidRPr="004C155E">
        <w:rPr>
          <w:rFonts w:ascii="Times New Roman"/>
          <w:b/>
        </w:rPr>
        <w:t>Troika: PLEASE CHECK TRANSLATION WITH DELEGATION</w:t>
      </w:r>
    </w:p>
    <w:p w14:paraId="5381BB4B" w14:textId="77777777" w:rsidR="00481ACA" w:rsidRPr="004C155E" w:rsidRDefault="008B4988">
      <w:pPr>
        <w:spacing w:after="120" w:line="240" w:lineRule="atLeast"/>
        <w:ind w:left="1134"/>
        <w:jc w:val="both"/>
      </w:pPr>
      <w:r w:rsidRPr="004C155E">
        <w:rPr>
          <w:rFonts w:ascii="Times New Roman"/>
        </w:rPr>
        <w:t>Ratify the International Convention for the Protection of All Persons from Enforced Disappearance and the Second Optional Protocol to the International Covenant on Civil and Political Rights aiming at the abolition of the death penalty (Mexico #1);</w:t>
      </w:r>
    </w:p>
    <w:p w14:paraId="32FB08C9" w14:textId="77777777" w:rsidR="00481ACA" w:rsidRPr="004C155E" w:rsidRDefault="008B4988">
      <w:pPr>
        <w:spacing w:after="120" w:line="240" w:lineRule="atLeast"/>
        <w:ind w:left="1134"/>
        <w:jc w:val="both"/>
      </w:pPr>
      <w:r w:rsidRPr="004C155E">
        <w:rPr>
          <w:rFonts w:ascii="Times New Roman"/>
        </w:rPr>
        <w:lastRenderedPageBreak/>
        <w:t>Review the definition of terrorism in Law No. 94/2015 against terrorism and harmonize it with international human rights standards (Mexico #2);</w:t>
      </w:r>
    </w:p>
    <w:p w14:paraId="638CC702" w14:textId="77777777" w:rsidR="00481ACA" w:rsidRPr="004C155E" w:rsidRDefault="008B4988">
      <w:pPr>
        <w:spacing w:after="120" w:line="240" w:lineRule="atLeast"/>
        <w:ind w:left="1134"/>
        <w:jc w:val="both"/>
      </w:pPr>
      <w:r w:rsidRPr="004C155E">
        <w:rPr>
          <w:rFonts w:ascii="Times New Roman"/>
        </w:rPr>
        <w:t>Create an independent commission to combat discrimination, in accordance with Article 53 of the Constitution (Mexico #3);</w:t>
      </w:r>
    </w:p>
    <w:p w14:paraId="2ABB7636" w14:textId="77777777" w:rsidR="00481ACA" w:rsidRPr="004C155E" w:rsidRDefault="008B4988">
      <w:pPr>
        <w:spacing w:before="480" w:after="240" w:line="240" w:lineRule="atLeast"/>
      </w:pPr>
      <w:r w:rsidRPr="004C155E">
        <w:rPr>
          <w:rFonts w:ascii="Times New Roman"/>
          <w:b/>
        </w:rPr>
        <w:t>Speaker: 19 Mongolia   ENGLISH</w:t>
      </w:r>
    </w:p>
    <w:p w14:paraId="74B2D154" w14:textId="77777777" w:rsidR="00481ACA" w:rsidRPr="004C155E" w:rsidRDefault="008B4988">
      <w:pPr>
        <w:spacing w:after="120" w:line="240" w:lineRule="atLeast"/>
        <w:ind w:left="1134"/>
        <w:jc w:val="both"/>
      </w:pPr>
      <w:r w:rsidRPr="004C155E">
        <w:rPr>
          <w:rFonts w:ascii="Times New Roman"/>
        </w:rPr>
        <w:t>Consider ratifying the International Convention for the Protection of All Persons from Enforced Disappearance (Mongolia #1);</w:t>
      </w:r>
    </w:p>
    <w:p w14:paraId="0B1569F2" w14:textId="77777777" w:rsidR="00481ACA" w:rsidRPr="004C155E" w:rsidRDefault="008B4988">
      <w:pPr>
        <w:spacing w:after="120" w:line="240" w:lineRule="atLeast"/>
        <w:ind w:left="1134"/>
        <w:jc w:val="both"/>
      </w:pPr>
      <w:r w:rsidRPr="004C155E">
        <w:rPr>
          <w:rFonts w:ascii="Times New Roman"/>
        </w:rPr>
        <w:t>Accelerate its process to establish specialized child courts with adequate human, technical and financial resources (Mongolia #2);</w:t>
      </w:r>
    </w:p>
    <w:p w14:paraId="4F8E2814" w14:textId="77777777" w:rsidR="00481ACA" w:rsidRPr="004C155E" w:rsidRDefault="008B4988">
      <w:pPr>
        <w:spacing w:before="480" w:after="240" w:line="240" w:lineRule="atLeast"/>
      </w:pPr>
      <w:r w:rsidRPr="004C155E">
        <w:rPr>
          <w:rFonts w:ascii="Times New Roman"/>
          <w:b/>
        </w:rPr>
        <w:t>Speaker: 20 Montenegro   ENGLISH</w:t>
      </w:r>
    </w:p>
    <w:p w14:paraId="1BA465D4" w14:textId="77777777" w:rsidR="00481ACA" w:rsidRPr="004C155E" w:rsidRDefault="008B4988">
      <w:pPr>
        <w:spacing w:after="120" w:line="240" w:lineRule="atLeast"/>
        <w:ind w:left="1134"/>
        <w:jc w:val="both"/>
      </w:pPr>
      <w:r w:rsidRPr="004C155E">
        <w:rPr>
          <w:rFonts w:ascii="Times New Roman"/>
        </w:rPr>
        <w:t>Accelerate the adoption of the draft law to prohibit child marriage (Montenegro #1);</w:t>
      </w:r>
    </w:p>
    <w:p w14:paraId="0CE33256" w14:textId="77777777" w:rsidR="00481ACA" w:rsidRPr="004C155E" w:rsidRDefault="008B4988">
      <w:pPr>
        <w:spacing w:after="120" w:line="240" w:lineRule="atLeast"/>
        <w:ind w:left="1134"/>
        <w:jc w:val="both"/>
      </w:pPr>
      <w:r w:rsidRPr="004C155E">
        <w:rPr>
          <w:rFonts w:ascii="Times New Roman"/>
        </w:rPr>
        <w:t>Establish a fully operational National Preventive Mechanism (Montenegro #2);</w:t>
      </w:r>
    </w:p>
    <w:p w14:paraId="030EC930" w14:textId="77777777" w:rsidR="00481ACA" w:rsidRPr="004C155E" w:rsidRDefault="008B4988">
      <w:pPr>
        <w:spacing w:before="480" w:after="240" w:line="240" w:lineRule="atLeast"/>
      </w:pPr>
      <w:r w:rsidRPr="004C155E">
        <w:rPr>
          <w:rFonts w:ascii="Times New Roman"/>
          <w:b/>
        </w:rPr>
        <w:t>Speaker: 21 Morocco   ARABIC</w:t>
      </w:r>
    </w:p>
    <w:p w14:paraId="6948F5E6" w14:textId="77777777" w:rsidR="00481ACA" w:rsidRPr="004C155E" w:rsidRDefault="008B4988">
      <w:pPr>
        <w:spacing w:before="360" w:after="240" w:line="240" w:lineRule="atLeast"/>
      </w:pPr>
      <w:r w:rsidRPr="004C155E">
        <w:rPr>
          <w:rFonts w:ascii="Times New Roman"/>
          <w:b/>
        </w:rPr>
        <w:t>Troika: PLEASE CHECK TRANSLATION WITH DELEGATION</w:t>
      </w:r>
    </w:p>
    <w:p w14:paraId="2F0E72FE" w14:textId="77777777" w:rsidR="00481ACA" w:rsidRPr="004C155E" w:rsidRDefault="008B4988">
      <w:pPr>
        <w:spacing w:after="120" w:line="240" w:lineRule="atLeast"/>
        <w:ind w:left="1134"/>
        <w:jc w:val="both"/>
      </w:pPr>
      <w:r w:rsidRPr="004C155E">
        <w:rPr>
          <w:rFonts w:ascii="Times New Roman"/>
        </w:rPr>
        <w:t>Intensify efforts to amend the Code of Criminal Procedure, leading to reinforcing alternatives to pre-trial detention (Morocco #1);</w:t>
      </w:r>
    </w:p>
    <w:p w14:paraId="585E3D1C" w14:textId="77777777" w:rsidR="00481ACA" w:rsidRPr="004C155E" w:rsidRDefault="008B4988">
      <w:pPr>
        <w:spacing w:after="120" w:line="240" w:lineRule="atLeast"/>
        <w:ind w:left="1134"/>
        <w:jc w:val="both"/>
      </w:pPr>
      <w:r w:rsidRPr="004C155E">
        <w:rPr>
          <w:rFonts w:ascii="Times New Roman"/>
        </w:rPr>
        <w:t>Continue to work on raising awareness of the importance of respecting religious and cultural diversity and the values of tolerance and coexistence among various segments of society, especially in rural areas (Morocco #2);</w:t>
      </w:r>
    </w:p>
    <w:p w14:paraId="325B35E9" w14:textId="0A2BB1A9" w:rsidR="00481ACA" w:rsidRPr="004C155E" w:rsidRDefault="008B4988">
      <w:pPr>
        <w:spacing w:after="120" w:line="240" w:lineRule="atLeast"/>
        <w:ind w:left="1134"/>
        <w:jc w:val="both"/>
      </w:pPr>
      <w:r w:rsidRPr="004C155E">
        <w:rPr>
          <w:rFonts w:ascii="Times New Roman"/>
        </w:rPr>
        <w:t xml:space="preserve">Strengthen its dialogue with the special </w:t>
      </w:r>
      <w:r w:rsidR="00070F27" w:rsidRPr="004C155E">
        <w:rPr>
          <w:rFonts w:ascii="Times New Roman"/>
        </w:rPr>
        <w:t>procedures</w:t>
      </w:r>
      <w:r w:rsidR="00070F27" w:rsidRPr="004C155E">
        <w:rPr>
          <w:rFonts w:ascii="Times New Roman"/>
        </w:rPr>
        <w:t>’</w:t>
      </w:r>
      <w:r w:rsidRPr="004C155E">
        <w:rPr>
          <w:rFonts w:ascii="Times New Roman"/>
        </w:rPr>
        <w:t xml:space="preserve"> mechanisms of the Human Rights Council (Morocco #3);</w:t>
      </w:r>
    </w:p>
    <w:p w14:paraId="70300435" w14:textId="77777777" w:rsidR="00481ACA" w:rsidRPr="004C155E" w:rsidRDefault="008B4988">
      <w:pPr>
        <w:spacing w:before="480" w:after="240" w:line="240" w:lineRule="atLeast"/>
      </w:pPr>
      <w:r w:rsidRPr="004C155E">
        <w:rPr>
          <w:rFonts w:ascii="Times New Roman"/>
          <w:b/>
        </w:rPr>
        <w:t>Speaker: 22 Mozambique   ENGLISH</w:t>
      </w:r>
    </w:p>
    <w:p w14:paraId="7D1E59EA" w14:textId="77777777" w:rsidR="00481ACA" w:rsidRPr="004C155E" w:rsidRDefault="008B4988">
      <w:pPr>
        <w:spacing w:after="120" w:line="240" w:lineRule="atLeast"/>
        <w:ind w:left="1134"/>
        <w:jc w:val="both"/>
      </w:pPr>
      <w:r w:rsidRPr="004C155E">
        <w:rPr>
          <w:rFonts w:ascii="Times New Roman"/>
        </w:rPr>
        <w:t>Implement policies that promote gender equality and protect the rights of religious and ethnic minorities (Mozambique #1);</w:t>
      </w:r>
    </w:p>
    <w:p w14:paraId="106C5F2C" w14:textId="77777777" w:rsidR="00481ACA" w:rsidRPr="004C155E" w:rsidRDefault="008B4988">
      <w:pPr>
        <w:spacing w:after="120" w:line="240" w:lineRule="atLeast"/>
        <w:ind w:left="1134"/>
        <w:jc w:val="both"/>
      </w:pPr>
      <w:r w:rsidRPr="004C155E">
        <w:rPr>
          <w:rFonts w:ascii="Times New Roman"/>
        </w:rPr>
        <w:t>Consider abolishing the death penalty, or at least establish a moratorium, as an initial step (Mozambique #2);</w:t>
      </w:r>
    </w:p>
    <w:p w14:paraId="288BC386" w14:textId="77777777" w:rsidR="00481ACA" w:rsidRPr="004C155E" w:rsidRDefault="008B4988">
      <w:pPr>
        <w:spacing w:after="120" w:line="240" w:lineRule="atLeast"/>
        <w:ind w:left="1134"/>
        <w:jc w:val="both"/>
      </w:pPr>
      <w:r w:rsidRPr="004C155E">
        <w:rPr>
          <w:rFonts w:ascii="Times New Roman"/>
        </w:rPr>
        <w:t>Intensify national efforts and enhance international cooperation to combat irregular migration and transnational organized crime (Mozambique #3);</w:t>
      </w:r>
    </w:p>
    <w:p w14:paraId="14D8A96C" w14:textId="77777777" w:rsidR="00481ACA" w:rsidRPr="004C155E" w:rsidRDefault="008B4988">
      <w:pPr>
        <w:spacing w:before="480" w:after="240" w:line="240" w:lineRule="atLeast"/>
      </w:pPr>
      <w:r w:rsidRPr="004C155E">
        <w:rPr>
          <w:rFonts w:ascii="Times New Roman"/>
          <w:b/>
        </w:rPr>
        <w:t>Speaker: 23 Namibia   ENGLISH</w:t>
      </w:r>
    </w:p>
    <w:p w14:paraId="56E8617C" w14:textId="77777777" w:rsidR="00481ACA" w:rsidRPr="004C155E" w:rsidRDefault="008B4988">
      <w:pPr>
        <w:spacing w:after="120" w:line="240" w:lineRule="atLeast"/>
        <w:ind w:left="1134"/>
        <w:jc w:val="both"/>
      </w:pPr>
      <w:r w:rsidRPr="004C155E">
        <w:rPr>
          <w:rFonts w:ascii="Times New Roman"/>
        </w:rPr>
        <w:lastRenderedPageBreak/>
        <w:t>Ratify the Optional Protocol to the Convention on the Elimination of All Forms of Discrimination against Women (Namibia #1);</w:t>
      </w:r>
    </w:p>
    <w:p w14:paraId="2BF0B64D" w14:textId="77777777" w:rsidR="00481ACA" w:rsidRPr="004C155E" w:rsidRDefault="008B4988">
      <w:pPr>
        <w:spacing w:after="120" w:line="240" w:lineRule="atLeast"/>
        <w:ind w:left="1134"/>
        <w:jc w:val="both"/>
      </w:pPr>
      <w:r w:rsidRPr="004C155E">
        <w:rPr>
          <w:rFonts w:ascii="Times New Roman"/>
        </w:rPr>
        <w:t>Ratify the Optional Protocol to the Convention on the Rights of the Child on a communications procedure (Namibia #2);</w:t>
      </w:r>
    </w:p>
    <w:p w14:paraId="4C8E8329" w14:textId="77777777" w:rsidR="00481ACA" w:rsidRPr="004C155E" w:rsidRDefault="008B4988">
      <w:pPr>
        <w:spacing w:after="120" w:line="240" w:lineRule="atLeast"/>
        <w:ind w:left="1134"/>
        <w:jc w:val="both"/>
      </w:pPr>
      <w:r w:rsidRPr="004C155E">
        <w:rPr>
          <w:rFonts w:ascii="Times New Roman"/>
        </w:rPr>
        <w:t>Ratify the Optional Protocol to the International Covenant on Economic, Social and Cultural Rights (Namibia #3);</w:t>
      </w:r>
    </w:p>
    <w:p w14:paraId="124A97E9" w14:textId="77777777" w:rsidR="00481ACA" w:rsidRPr="004C155E" w:rsidRDefault="008B4988">
      <w:pPr>
        <w:spacing w:before="480" w:after="240" w:line="240" w:lineRule="atLeast"/>
      </w:pPr>
      <w:r w:rsidRPr="004C155E">
        <w:rPr>
          <w:rFonts w:ascii="Times New Roman"/>
          <w:b/>
        </w:rPr>
        <w:t>Speaker: 24 Nepal   ENGLISH</w:t>
      </w:r>
    </w:p>
    <w:p w14:paraId="52B27B38" w14:textId="77777777" w:rsidR="00481ACA" w:rsidRPr="004C155E" w:rsidRDefault="008B4988">
      <w:pPr>
        <w:spacing w:after="120" w:line="240" w:lineRule="atLeast"/>
        <w:ind w:left="1134"/>
        <w:jc w:val="both"/>
      </w:pPr>
      <w:r w:rsidRPr="004C155E">
        <w:rPr>
          <w:rFonts w:ascii="Times New Roman"/>
        </w:rPr>
        <w:t>Continue efforts to improve access to quality education for all (Nepal #1);</w:t>
      </w:r>
    </w:p>
    <w:p w14:paraId="242DE851" w14:textId="77777777" w:rsidR="00481ACA" w:rsidRPr="004C155E" w:rsidRDefault="008B4988">
      <w:pPr>
        <w:spacing w:after="120" w:line="240" w:lineRule="atLeast"/>
        <w:ind w:left="1134"/>
        <w:jc w:val="both"/>
      </w:pPr>
      <w:r w:rsidRPr="004C155E">
        <w:rPr>
          <w:rFonts w:ascii="Times New Roman"/>
        </w:rPr>
        <w:t>Redouble efforts to increase women</w:t>
      </w:r>
      <w:r w:rsidRPr="004C155E">
        <w:rPr>
          <w:rFonts w:ascii="Times New Roman"/>
        </w:rPr>
        <w:t>’</w:t>
      </w:r>
      <w:r w:rsidRPr="004C155E">
        <w:rPr>
          <w:rFonts w:ascii="Times New Roman"/>
        </w:rPr>
        <w:t>s representation in the decision-making bodies (Nepal #2);</w:t>
      </w:r>
    </w:p>
    <w:p w14:paraId="10361E28" w14:textId="77777777" w:rsidR="00481ACA" w:rsidRPr="004C155E" w:rsidRDefault="008B4988">
      <w:pPr>
        <w:spacing w:before="480" w:after="240" w:line="240" w:lineRule="atLeast"/>
      </w:pPr>
      <w:r w:rsidRPr="004C155E">
        <w:rPr>
          <w:rFonts w:ascii="Times New Roman"/>
          <w:b/>
        </w:rPr>
        <w:t>Speaker: 25 New Zealand   ENGLISH</w:t>
      </w:r>
    </w:p>
    <w:p w14:paraId="072F96E3" w14:textId="77777777" w:rsidR="00481ACA" w:rsidRPr="004C155E" w:rsidRDefault="008B4988">
      <w:pPr>
        <w:spacing w:after="120" w:line="240" w:lineRule="atLeast"/>
        <w:ind w:left="1134"/>
        <w:jc w:val="both"/>
      </w:pPr>
      <w:r w:rsidRPr="004C155E">
        <w:rPr>
          <w:rFonts w:ascii="Times New Roman"/>
        </w:rPr>
        <w:t>Increase government spending on comprehensive family planning and reproductive life skills for women and girls and make the Egyptian constitution's provision for 3% of GDP to be paid on health care (New Zealand #1);</w:t>
      </w:r>
    </w:p>
    <w:p w14:paraId="47BC3857" w14:textId="77777777" w:rsidR="00481ACA" w:rsidRPr="004C155E" w:rsidRDefault="008B4988">
      <w:pPr>
        <w:spacing w:after="120" w:line="240" w:lineRule="atLeast"/>
        <w:ind w:left="1134"/>
        <w:jc w:val="both"/>
      </w:pPr>
      <w:r w:rsidRPr="004C155E">
        <w:rPr>
          <w:rFonts w:ascii="Times New Roman"/>
        </w:rPr>
        <w:t>Remove restrictions on civil society so that NGOs and human rights defenders can operate freely and unlock access to online independent news platforms and media (New Zealand #2);</w:t>
      </w:r>
    </w:p>
    <w:p w14:paraId="1ACA2C16" w14:textId="77777777" w:rsidR="00481ACA" w:rsidRPr="004C155E" w:rsidRDefault="008B4988">
      <w:pPr>
        <w:spacing w:after="120" w:line="240" w:lineRule="atLeast"/>
        <w:ind w:left="1134"/>
        <w:jc w:val="both"/>
      </w:pPr>
      <w:r w:rsidRPr="004C155E">
        <w:rPr>
          <w:rFonts w:ascii="Times New Roman"/>
        </w:rPr>
        <w:t>Release all those detained for peacefully exercising their rights to freedom of association or their right to freedom of expression or detained solely for actual or perceived links to political parties or groups (New Zealand #3);</w:t>
      </w:r>
    </w:p>
    <w:p w14:paraId="590A1099" w14:textId="77777777" w:rsidR="00481ACA" w:rsidRPr="004C155E" w:rsidRDefault="008B4988">
      <w:pPr>
        <w:spacing w:after="120" w:line="240" w:lineRule="atLeast"/>
        <w:ind w:left="1134"/>
        <w:jc w:val="both"/>
      </w:pPr>
      <w:r w:rsidRPr="004C155E">
        <w:rPr>
          <w:rFonts w:ascii="Times New Roman"/>
        </w:rPr>
        <w:t>Establish a moratorium on executions with a view to abolishing the death penalty (New Zealand #4);</w:t>
      </w:r>
    </w:p>
    <w:p w14:paraId="722B97CB" w14:textId="77777777" w:rsidR="00481ACA" w:rsidRPr="004C155E" w:rsidRDefault="008B4988">
      <w:pPr>
        <w:spacing w:before="480" w:after="240" w:line="240" w:lineRule="atLeast"/>
      </w:pPr>
      <w:r w:rsidRPr="004C155E">
        <w:rPr>
          <w:rFonts w:ascii="Times New Roman"/>
          <w:b/>
        </w:rPr>
        <w:t>Speaker: 26 Nicaragua   SPANISH</w:t>
      </w:r>
    </w:p>
    <w:p w14:paraId="0D6B3B43" w14:textId="77777777" w:rsidR="00481ACA" w:rsidRPr="004C155E" w:rsidRDefault="008B4988">
      <w:pPr>
        <w:spacing w:before="360" w:after="240" w:line="240" w:lineRule="atLeast"/>
      </w:pPr>
      <w:r w:rsidRPr="004C155E">
        <w:rPr>
          <w:rFonts w:ascii="Times New Roman"/>
          <w:b/>
        </w:rPr>
        <w:t>Troika: PLEASE CHECK TRANSLATION WITH DELEGATION</w:t>
      </w:r>
    </w:p>
    <w:p w14:paraId="65CD3E32" w14:textId="77777777" w:rsidR="00481ACA" w:rsidRPr="004C155E" w:rsidRDefault="008B4988">
      <w:pPr>
        <w:spacing w:after="120" w:line="240" w:lineRule="atLeast"/>
        <w:ind w:left="1134"/>
        <w:jc w:val="both"/>
      </w:pPr>
      <w:r w:rsidRPr="004C155E">
        <w:rPr>
          <w:rFonts w:ascii="Times New Roman"/>
        </w:rPr>
        <w:t>Continue working with the Decent Life project, the National Plan to Promote Employment Gender Equality, the National Strategy for Early Childhood Development and the Strategic Framework for Childhood and Motherhood 2018-2030 (Nicaragua #1);</w:t>
      </w:r>
    </w:p>
    <w:p w14:paraId="0DD80199" w14:textId="77777777" w:rsidR="00481ACA" w:rsidRPr="004C155E" w:rsidRDefault="008B4988">
      <w:pPr>
        <w:spacing w:after="120" w:line="240" w:lineRule="atLeast"/>
        <w:ind w:left="1134"/>
        <w:jc w:val="both"/>
      </w:pPr>
      <w:r w:rsidRPr="004C155E">
        <w:rPr>
          <w:rFonts w:ascii="Times New Roman"/>
        </w:rPr>
        <w:t>Continue to enhance the participation of Egyptian youth, through the New Republic Youth Union initiative (Nicaragua #2);</w:t>
      </w:r>
    </w:p>
    <w:p w14:paraId="32C2009B" w14:textId="77777777" w:rsidR="00481ACA" w:rsidRPr="004C155E" w:rsidRDefault="008B4988">
      <w:pPr>
        <w:spacing w:before="480" w:after="240" w:line="240" w:lineRule="atLeast"/>
      </w:pPr>
      <w:r w:rsidRPr="004C155E">
        <w:rPr>
          <w:rFonts w:ascii="Times New Roman"/>
          <w:b/>
        </w:rPr>
        <w:t>Speaker: 27 Niger   FRENCH</w:t>
      </w:r>
    </w:p>
    <w:p w14:paraId="579E12B9" w14:textId="77777777" w:rsidR="00481ACA" w:rsidRPr="004C155E" w:rsidRDefault="008B4988">
      <w:pPr>
        <w:spacing w:before="360" w:after="240" w:line="240" w:lineRule="atLeast"/>
      </w:pPr>
      <w:r w:rsidRPr="004C155E">
        <w:rPr>
          <w:rFonts w:ascii="Times New Roman"/>
          <w:b/>
        </w:rPr>
        <w:t>Troika: PLEASE CHECK TRANSLATION WITH DELEGATION</w:t>
      </w:r>
    </w:p>
    <w:p w14:paraId="664129EF" w14:textId="77777777" w:rsidR="00481ACA" w:rsidRPr="004C155E" w:rsidRDefault="008B4988">
      <w:pPr>
        <w:spacing w:after="120" w:line="240" w:lineRule="atLeast"/>
        <w:ind w:left="1134"/>
        <w:jc w:val="both"/>
      </w:pPr>
      <w:r w:rsidRPr="004C155E">
        <w:rPr>
          <w:rFonts w:ascii="Times New Roman"/>
        </w:rPr>
        <w:lastRenderedPageBreak/>
        <w:t>Respect the principle of non-refoulement by ensuring that all persons who requested or needed international protection, in particular those who were stopped at the border for irregular entry (Niger #1);</w:t>
      </w:r>
    </w:p>
    <w:p w14:paraId="30A95C7E" w14:textId="77777777" w:rsidR="00481ACA" w:rsidRPr="004C155E" w:rsidRDefault="008B4988">
      <w:pPr>
        <w:spacing w:before="480" w:after="240" w:line="240" w:lineRule="atLeast"/>
      </w:pPr>
      <w:r w:rsidRPr="004C155E">
        <w:rPr>
          <w:rFonts w:ascii="Times New Roman"/>
          <w:b/>
        </w:rPr>
        <w:t>Speaker: 28 Nigeria   ENGLISH</w:t>
      </w:r>
    </w:p>
    <w:p w14:paraId="6C4E0FC8" w14:textId="77777777" w:rsidR="00481ACA" w:rsidRPr="004C155E" w:rsidRDefault="008B4988">
      <w:pPr>
        <w:spacing w:after="120" w:line="240" w:lineRule="atLeast"/>
        <w:ind w:left="1134"/>
        <w:jc w:val="both"/>
      </w:pPr>
      <w:r w:rsidRPr="004C155E">
        <w:rPr>
          <w:rFonts w:ascii="Times New Roman"/>
        </w:rPr>
        <w:t>Continue and sustain efforts to promote freedom of opinion and expression, including considering the review of relevant legislation (Nigeria #1);</w:t>
      </w:r>
    </w:p>
    <w:p w14:paraId="09C06CD6" w14:textId="77777777" w:rsidR="00481ACA" w:rsidRPr="004C155E" w:rsidRDefault="008B4988">
      <w:pPr>
        <w:spacing w:after="120" w:line="240" w:lineRule="atLeast"/>
        <w:ind w:left="1134"/>
        <w:jc w:val="both"/>
      </w:pPr>
      <w:r w:rsidRPr="004C155E">
        <w:rPr>
          <w:rFonts w:ascii="Times New Roman"/>
        </w:rPr>
        <w:t>Strengthen initiatives to ensure equal rights for women in the workspace, including creating and maintaining a safe and supportive work environment for women (Nigeria #2);</w:t>
      </w:r>
    </w:p>
    <w:p w14:paraId="361C06EA" w14:textId="77777777" w:rsidR="00481ACA" w:rsidRPr="004C155E" w:rsidRDefault="008B4988">
      <w:pPr>
        <w:spacing w:before="480" w:after="240" w:line="240" w:lineRule="atLeast"/>
      </w:pPr>
      <w:r w:rsidRPr="004C155E">
        <w:rPr>
          <w:rFonts w:ascii="Times New Roman"/>
          <w:b/>
        </w:rPr>
        <w:t>Speaker: 29 North Macedonia   ENGLISH</w:t>
      </w:r>
    </w:p>
    <w:p w14:paraId="6C42092F" w14:textId="77777777" w:rsidR="00481ACA" w:rsidRPr="004C155E" w:rsidRDefault="008B4988">
      <w:pPr>
        <w:spacing w:after="120" w:line="240" w:lineRule="atLeast"/>
        <w:ind w:left="1134"/>
        <w:jc w:val="both"/>
      </w:pPr>
      <w:r w:rsidRPr="004C155E">
        <w:rPr>
          <w:rFonts w:ascii="Times New Roman"/>
        </w:rPr>
        <w:t>Ratify the Optional Protocol to the Convention against Torture and Other Cruel, Inhuman or Degrading Treatment or Punishment and the International Convention on the Protection of all Persons from Enforced Disappearance (North Macedonia #1);</w:t>
      </w:r>
    </w:p>
    <w:p w14:paraId="3C674989" w14:textId="77777777" w:rsidR="00481ACA" w:rsidRPr="004C155E" w:rsidRDefault="008B4988">
      <w:pPr>
        <w:spacing w:after="120" w:line="240" w:lineRule="atLeast"/>
        <w:ind w:left="1134"/>
        <w:jc w:val="both"/>
      </w:pPr>
      <w:r w:rsidRPr="004C155E">
        <w:rPr>
          <w:rFonts w:ascii="Times New Roman"/>
        </w:rPr>
        <w:t>Put in place social protection programmes to mitigate the effects of the economic crisis and guarantee the right to an adequate standard of living for all (North Macedonia #2);</w:t>
      </w:r>
    </w:p>
    <w:p w14:paraId="617CD12D" w14:textId="77777777" w:rsidR="00481ACA" w:rsidRPr="004C155E" w:rsidRDefault="008B4988">
      <w:pPr>
        <w:spacing w:before="480" w:after="240" w:line="240" w:lineRule="atLeast"/>
      </w:pPr>
      <w:r w:rsidRPr="004C155E">
        <w:rPr>
          <w:rFonts w:ascii="Times New Roman"/>
          <w:b/>
        </w:rPr>
        <w:t>Speaker: 30 Norway   ENGLISH</w:t>
      </w:r>
    </w:p>
    <w:p w14:paraId="0C71A556" w14:textId="77777777" w:rsidR="00481ACA" w:rsidRPr="004C155E" w:rsidRDefault="008B4988">
      <w:pPr>
        <w:spacing w:after="120" w:line="240" w:lineRule="atLeast"/>
        <w:ind w:left="1134"/>
        <w:jc w:val="both"/>
      </w:pPr>
      <w:r w:rsidRPr="004C155E">
        <w:rPr>
          <w:rFonts w:ascii="Times New Roman"/>
        </w:rPr>
        <w:t>Impose a moratorium on the death penalty with a view to abolish it (Norway #1);</w:t>
      </w:r>
    </w:p>
    <w:p w14:paraId="7EE07CA0" w14:textId="77777777" w:rsidR="00481ACA" w:rsidRPr="004C155E" w:rsidRDefault="008B4988">
      <w:pPr>
        <w:spacing w:after="120" w:line="240" w:lineRule="atLeast"/>
        <w:ind w:left="1134"/>
        <w:jc w:val="both"/>
      </w:pPr>
      <w:r w:rsidRPr="004C155E">
        <w:rPr>
          <w:rFonts w:ascii="Times New Roman"/>
        </w:rPr>
        <w:t>Ensure freedom of expression online and offline, freedom of association and assembly, including by allowing peaceful assembly (Norway #2);</w:t>
      </w:r>
    </w:p>
    <w:p w14:paraId="051A02A9" w14:textId="77777777" w:rsidR="00481ACA" w:rsidRPr="004C155E" w:rsidRDefault="008B4988">
      <w:pPr>
        <w:spacing w:after="120" w:line="240" w:lineRule="atLeast"/>
        <w:ind w:left="1134"/>
        <w:jc w:val="both"/>
      </w:pPr>
      <w:r w:rsidRPr="004C155E">
        <w:rPr>
          <w:rFonts w:ascii="Times New Roman"/>
        </w:rPr>
        <w:t>Ensure the rule of law and the protection of all citizens against torture, inhumane, or degrading treatment or punishment (Norway #3);</w:t>
      </w:r>
    </w:p>
    <w:p w14:paraId="51E4BCAC" w14:textId="77777777" w:rsidR="00481ACA" w:rsidRPr="004C155E" w:rsidRDefault="008B4988">
      <w:pPr>
        <w:spacing w:after="120" w:line="240" w:lineRule="atLeast"/>
        <w:ind w:left="1134"/>
        <w:jc w:val="both"/>
      </w:pPr>
      <w:r w:rsidRPr="004C155E">
        <w:rPr>
          <w:rFonts w:ascii="Times New Roman"/>
        </w:rPr>
        <w:t>Continue strengthening women</w:t>
      </w:r>
      <w:r w:rsidRPr="004C155E">
        <w:rPr>
          <w:rFonts w:ascii="Times New Roman"/>
        </w:rPr>
        <w:t>’</w:t>
      </w:r>
      <w:r w:rsidRPr="004C155E">
        <w:rPr>
          <w:rFonts w:ascii="Times New Roman"/>
        </w:rPr>
        <w:t>s rights by improving reproductive health services and addressing gender-based violence (Norway #4);</w:t>
      </w:r>
    </w:p>
    <w:p w14:paraId="4F2703ED" w14:textId="77777777" w:rsidR="00481ACA" w:rsidRPr="004C155E" w:rsidRDefault="008B4988">
      <w:pPr>
        <w:spacing w:after="120" w:line="240" w:lineRule="atLeast"/>
        <w:ind w:left="1134"/>
        <w:jc w:val="both"/>
      </w:pPr>
      <w:r w:rsidRPr="004C155E">
        <w:rPr>
          <w:rFonts w:ascii="Times New Roman"/>
        </w:rPr>
        <w:t>Ensure the adequate protection of human rights defenders, including refraining from arrests under anti-terrorist legislation (Norway #5);</w:t>
      </w:r>
    </w:p>
    <w:p w14:paraId="26CE7517" w14:textId="77777777" w:rsidR="00481ACA" w:rsidRPr="004C155E" w:rsidRDefault="008B4988">
      <w:pPr>
        <w:spacing w:before="480" w:after="240" w:line="240" w:lineRule="atLeast"/>
      </w:pPr>
      <w:r w:rsidRPr="004C155E">
        <w:rPr>
          <w:rFonts w:ascii="Times New Roman"/>
          <w:b/>
        </w:rPr>
        <w:t>Speaker: 31 Oman   ARABIC</w:t>
      </w:r>
    </w:p>
    <w:p w14:paraId="596EAC99" w14:textId="77777777" w:rsidR="00481ACA" w:rsidRPr="004C155E" w:rsidRDefault="008B4988">
      <w:pPr>
        <w:spacing w:before="360" w:after="240" w:line="240" w:lineRule="atLeast"/>
      </w:pPr>
      <w:r w:rsidRPr="004C155E">
        <w:rPr>
          <w:rFonts w:ascii="Times New Roman"/>
          <w:b/>
        </w:rPr>
        <w:t>Troika: PLEASE CHECK TRANSLATION WITH DELEGATION</w:t>
      </w:r>
    </w:p>
    <w:p w14:paraId="05E06119" w14:textId="77777777" w:rsidR="00481ACA" w:rsidRPr="004C155E" w:rsidRDefault="008B4988">
      <w:pPr>
        <w:spacing w:after="120" w:line="240" w:lineRule="atLeast"/>
        <w:ind w:left="1134"/>
        <w:jc w:val="both"/>
      </w:pPr>
      <w:r w:rsidRPr="004C155E">
        <w:rPr>
          <w:rFonts w:ascii="Times New Roman"/>
        </w:rPr>
        <w:t>Continue to work towards decent housing and pay special attention to low- and middle-income groups (Oman #1);</w:t>
      </w:r>
    </w:p>
    <w:p w14:paraId="0BF9A4B2" w14:textId="77777777" w:rsidR="00481ACA" w:rsidRPr="004C155E" w:rsidRDefault="008B4988">
      <w:pPr>
        <w:spacing w:after="120" w:line="240" w:lineRule="atLeast"/>
        <w:ind w:left="1134"/>
        <w:jc w:val="both"/>
      </w:pPr>
      <w:r w:rsidRPr="004C155E">
        <w:rPr>
          <w:rFonts w:ascii="Times New Roman"/>
        </w:rPr>
        <w:t>Strengthen efforts to achieve 100 percent universal health insurance coverage by 2030 (Oman #2);</w:t>
      </w:r>
    </w:p>
    <w:p w14:paraId="03300561" w14:textId="77777777" w:rsidR="00481ACA" w:rsidRPr="004C155E" w:rsidRDefault="008B4988">
      <w:pPr>
        <w:spacing w:after="120" w:line="240" w:lineRule="atLeast"/>
        <w:ind w:left="1134"/>
        <w:jc w:val="both"/>
      </w:pPr>
      <w:r w:rsidRPr="004C155E">
        <w:rPr>
          <w:rFonts w:ascii="Times New Roman"/>
        </w:rPr>
        <w:lastRenderedPageBreak/>
        <w:t>Continue intensifying its efforts to achieve a significant increase in the proportion of girls enrolled in postgraduate programmes (Oman #3);</w:t>
      </w:r>
    </w:p>
    <w:p w14:paraId="644AFD01" w14:textId="77777777" w:rsidR="00481ACA" w:rsidRPr="004C155E" w:rsidRDefault="008B4988">
      <w:pPr>
        <w:spacing w:before="480" w:after="240" w:line="240" w:lineRule="atLeast"/>
      </w:pPr>
      <w:r w:rsidRPr="004C155E">
        <w:rPr>
          <w:rFonts w:ascii="Times New Roman"/>
          <w:b/>
        </w:rPr>
        <w:t>Speaker: 32 Pakistan   ENGLISH</w:t>
      </w:r>
    </w:p>
    <w:p w14:paraId="2BD8F3FF" w14:textId="77777777" w:rsidR="00481ACA" w:rsidRPr="004C155E" w:rsidRDefault="008B4988">
      <w:pPr>
        <w:spacing w:after="120" w:line="240" w:lineRule="atLeast"/>
        <w:ind w:left="1134"/>
        <w:jc w:val="both"/>
      </w:pPr>
      <w:r w:rsidRPr="004C155E">
        <w:rPr>
          <w:rFonts w:ascii="Times New Roman"/>
        </w:rPr>
        <w:t>Accelerate efforts to establish an independent national commission on non-discrimination in accordance with Article 53 of the constitution (Pakistan #1);</w:t>
      </w:r>
    </w:p>
    <w:p w14:paraId="3D1545F1" w14:textId="77777777" w:rsidR="00481ACA" w:rsidRPr="004C155E" w:rsidRDefault="008B4988">
      <w:pPr>
        <w:spacing w:after="120" w:line="240" w:lineRule="atLeast"/>
        <w:ind w:left="1134"/>
        <w:jc w:val="both"/>
      </w:pPr>
      <w:r w:rsidRPr="004C155E">
        <w:rPr>
          <w:rFonts w:ascii="Times New Roman"/>
        </w:rPr>
        <w:t>Continue ongoing efforts to ensure freedom of religion and belief (Pakistan #2);</w:t>
      </w:r>
    </w:p>
    <w:p w14:paraId="74291340" w14:textId="77777777" w:rsidR="00481ACA" w:rsidRPr="004C155E" w:rsidRDefault="008B4988">
      <w:pPr>
        <w:spacing w:after="120" w:line="240" w:lineRule="atLeast"/>
        <w:ind w:left="1134"/>
        <w:jc w:val="both"/>
      </w:pPr>
      <w:r w:rsidRPr="004C155E">
        <w:rPr>
          <w:rFonts w:ascii="Times New Roman"/>
        </w:rPr>
        <w:t>Continue strengthening the existing efforts and services for migrants and refugees (Pakistan #3);</w:t>
      </w:r>
    </w:p>
    <w:p w14:paraId="66D4833F" w14:textId="77777777" w:rsidR="00481ACA" w:rsidRPr="004C155E" w:rsidRDefault="008B4988">
      <w:pPr>
        <w:spacing w:before="480" w:after="240" w:line="240" w:lineRule="atLeast"/>
      </w:pPr>
      <w:r w:rsidRPr="004C155E">
        <w:rPr>
          <w:rFonts w:ascii="Times New Roman"/>
          <w:b/>
        </w:rPr>
        <w:t>Speaker: 33 Paraguay   SPANISH</w:t>
      </w:r>
    </w:p>
    <w:p w14:paraId="01BBF19D" w14:textId="77777777" w:rsidR="00481ACA" w:rsidRPr="004C155E" w:rsidRDefault="008B4988">
      <w:pPr>
        <w:spacing w:before="360" w:after="240" w:line="240" w:lineRule="atLeast"/>
      </w:pPr>
      <w:r w:rsidRPr="004C155E">
        <w:rPr>
          <w:rFonts w:ascii="Times New Roman"/>
          <w:b/>
        </w:rPr>
        <w:t>Troika: PLEASE CHECK TRANSLATION WITH DELEGATION</w:t>
      </w:r>
    </w:p>
    <w:p w14:paraId="2230D2D4" w14:textId="77777777" w:rsidR="00481ACA" w:rsidRPr="004C155E" w:rsidRDefault="008B4988">
      <w:pPr>
        <w:spacing w:after="120" w:line="240" w:lineRule="atLeast"/>
        <w:ind w:left="1134"/>
        <w:jc w:val="both"/>
      </w:pPr>
      <w:r w:rsidRPr="004C155E">
        <w:rPr>
          <w:rFonts w:ascii="Times New Roman"/>
        </w:rPr>
        <w:t>Consider acceding to international human rights instruments to which it is not yet a party (Paraguay #1);</w:t>
      </w:r>
    </w:p>
    <w:p w14:paraId="4614CABC" w14:textId="77777777" w:rsidR="00481ACA" w:rsidRPr="004C155E" w:rsidRDefault="008B4988">
      <w:pPr>
        <w:spacing w:after="120" w:line="240" w:lineRule="atLeast"/>
        <w:ind w:left="1134"/>
        <w:jc w:val="both"/>
      </w:pPr>
      <w:r w:rsidRPr="004C155E">
        <w:rPr>
          <w:rFonts w:ascii="Times New Roman"/>
        </w:rPr>
        <w:t>Extend an open and standing invitation for Special Procedures mandate holders to visit the country (Paraguay #2);</w:t>
      </w:r>
    </w:p>
    <w:p w14:paraId="26B27639" w14:textId="77777777" w:rsidR="00481ACA" w:rsidRPr="004C155E" w:rsidRDefault="008B4988">
      <w:pPr>
        <w:spacing w:after="120" w:line="240" w:lineRule="atLeast"/>
        <w:ind w:left="1134"/>
        <w:jc w:val="both"/>
      </w:pPr>
      <w:r w:rsidRPr="004C155E">
        <w:rPr>
          <w:rFonts w:ascii="Times New Roman"/>
        </w:rPr>
        <w:t>Promote parliamentary discussion to adjust the types of crimes punishable by the death penalty and the minimum age of persons liable to execution according to art. 6, paragraphs 2 and 5 of the International Covenant on Civil and Political Rights, with a view to their reduction and gradual abolition (Paraguay #3);</w:t>
      </w:r>
    </w:p>
    <w:p w14:paraId="276E4013" w14:textId="77777777" w:rsidR="00481ACA" w:rsidRPr="004C155E" w:rsidRDefault="008B4988">
      <w:pPr>
        <w:spacing w:after="120" w:line="240" w:lineRule="atLeast"/>
        <w:ind w:left="1134"/>
        <w:jc w:val="both"/>
      </w:pPr>
      <w:r w:rsidRPr="004C155E">
        <w:rPr>
          <w:rFonts w:ascii="Times New Roman"/>
        </w:rPr>
        <w:t>Establish a permanent National Mechanism for Implementation, Reporting and Monitoring of Recommendations on human rights, considering the possibility of receiving cooperation for this purpose (Paraguay #4);</w:t>
      </w:r>
    </w:p>
    <w:p w14:paraId="4B9CEACC" w14:textId="77777777" w:rsidR="00481ACA" w:rsidRPr="004C155E" w:rsidRDefault="008B4988">
      <w:pPr>
        <w:spacing w:before="480" w:after="240" w:line="240" w:lineRule="atLeast"/>
      </w:pPr>
      <w:r w:rsidRPr="004C155E">
        <w:rPr>
          <w:rFonts w:ascii="Times New Roman"/>
          <w:b/>
        </w:rPr>
        <w:t>Speaker: 34 Peru   SPANISH</w:t>
      </w:r>
    </w:p>
    <w:p w14:paraId="5DE88267" w14:textId="77777777" w:rsidR="00481ACA" w:rsidRPr="004C155E" w:rsidRDefault="008B4988">
      <w:pPr>
        <w:spacing w:before="360" w:after="240" w:line="240" w:lineRule="atLeast"/>
      </w:pPr>
      <w:r w:rsidRPr="004C155E">
        <w:rPr>
          <w:rFonts w:ascii="Times New Roman"/>
          <w:b/>
        </w:rPr>
        <w:t>Troika: PLEASE CHECK TRANSLATION WITH DELEGATION</w:t>
      </w:r>
    </w:p>
    <w:p w14:paraId="3BDF91A5" w14:textId="77777777" w:rsidR="00481ACA" w:rsidRPr="004C155E" w:rsidRDefault="008B4988">
      <w:pPr>
        <w:spacing w:after="120" w:line="240" w:lineRule="atLeast"/>
        <w:ind w:left="1134"/>
        <w:jc w:val="both"/>
      </w:pPr>
      <w:r w:rsidRPr="004C155E">
        <w:rPr>
          <w:rFonts w:ascii="Times New Roman"/>
        </w:rPr>
        <w:t>Consider implementing mechanisms that guarantee non-discrimination against women and girls (Peru #1);</w:t>
      </w:r>
    </w:p>
    <w:p w14:paraId="0AE333D2" w14:textId="77777777" w:rsidR="00481ACA" w:rsidRPr="004C155E" w:rsidRDefault="008B4988">
      <w:pPr>
        <w:spacing w:after="120" w:line="240" w:lineRule="atLeast"/>
        <w:ind w:left="1134"/>
        <w:jc w:val="both"/>
      </w:pPr>
      <w:r w:rsidRPr="004C155E">
        <w:rPr>
          <w:rFonts w:ascii="Times New Roman"/>
        </w:rPr>
        <w:t>Redouble efforts against human trafficking, ensuring victims receive comprehensive assistance, protection, as well as access to justice (Peru #2);</w:t>
      </w:r>
    </w:p>
    <w:p w14:paraId="4947C0B4" w14:textId="77777777" w:rsidR="00481ACA" w:rsidRPr="004C155E" w:rsidRDefault="008B4988">
      <w:pPr>
        <w:spacing w:after="120" w:line="240" w:lineRule="atLeast"/>
        <w:ind w:left="1134"/>
        <w:jc w:val="both"/>
      </w:pPr>
      <w:r w:rsidRPr="004C155E">
        <w:rPr>
          <w:rFonts w:ascii="Times New Roman"/>
        </w:rPr>
        <w:t>Continue developing actions to fully implement the law on universal healthcare coverage (Peru #3);</w:t>
      </w:r>
    </w:p>
    <w:p w14:paraId="60B882D2" w14:textId="77777777" w:rsidR="00481ACA" w:rsidRPr="004C155E" w:rsidRDefault="008B4988">
      <w:pPr>
        <w:spacing w:before="480" w:after="240" w:line="240" w:lineRule="atLeast"/>
      </w:pPr>
      <w:r w:rsidRPr="004C155E">
        <w:rPr>
          <w:rFonts w:ascii="Times New Roman"/>
          <w:b/>
        </w:rPr>
        <w:t>Speaker: 35 Philippines   ENGLISH</w:t>
      </w:r>
    </w:p>
    <w:p w14:paraId="217F8C6E" w14:textId="77777777" w:rsidR="00481ACA" w:rsidRPr="004C155E" w:rsidRDefault="008B4988">
      <w:pPr>
        <w:spacing w:after="120" w:line="240" w:lineRule="atLeast"/>
        <w:ind w:left="1134"/>
        <w:jc w:val="both"/>
      </w:pPr>
      <w:r w:rsidRPr="004C155E">
        <w:rPr>
          <w:rFonts w:ascii="Times New Roman"/>
        </w:rPr>
        <w:lastRenderedPageBreak/>
        <w:t>Consider enacting a legislation to protect the rights of domestic workers and prevent their exploitation (Philippines #1);</w:t>
      </w:r>
    </w:p>
    <w:p w14:paraId="353B1F25" w14:textId="77777777" w:rsidR="00481ACA" w:rsidRPr="004C155E" w:rsidRDefault="008B4988">
      <w:pPr>
        <w:spacing w:after="120" w:line="240" w:lineRule="atLeast"/>
        <w:ind w:left="1134"/>
        <w:jc w:val="both"/>
      </w:pPr>
      <w:r w:rsidRPr="004C155E">
        <w:rPr>
          <w:rFonts w:ascii="Times New Roman"/>
        </w:rPr>
        <w:t>Strengthen further the implementation of the national strategy against human trafficking by ensuring adequate resources for the recently established comprehensive protection system for victims, among other measures (Philippines #2);</w:t>
      </w:r>
    </w:p>
    <w:p w14:paraId="38269759" w14:textId="77777777" w:rsidR="00481ACA" w:rsidRPr="004C155E" w:rsidRDefault="008B4988">
      <w:pPr>
        <w:spacing w:before="480" w:after="240" w:line="240" w:lineRule="atLeast"/>
      </w:pPr>
      <w:r w:rsidRPr="004C155E">
        <w:rPr>
          <w:rFonts w:ascii="Times New Roman"/>
          <w:b/>
        </w:rPr>
        <w:t>Speaker: 36 Portugal   ENGLISH</w:t>
      </w:r>
    </w:p>
    <w:p w14:paraId="3B89010E" w14:textId="77777777" w:rsidR="00481ACA" w:rsidRPr="004C155E" w:rsidRDefault="008B4988">
      <w:pPr>
        <w:spacing w:after="120" w:line="240" w:lineRule="atLeast"/>
        <w:ind w:left="1134"/>
        <w:jc w:val="both"/>
      </w:pPr>
      <w:r w:rsidRPr="004C155E">
        <w:rPr>
          <w:rFonts w:ascii="Times New Roman"/>
        </w:rPr>
        <w:t>Reduce the number of crimes punishable by death penalty and amend Article 122 of the child law in order to protect children from the death penalty (Portugal #1);</w:t>
      </w:r>
    </w:p>
    <w:p w14:paraId="11FA5A1E" w14:textId="77777777" w:rsidR="00481ACA" w:rsidRPr="004C155E" w:rsidRDefault="008B4988">
      <w:pPr>
        <w:spacing w:after="120" w:line="240" w:lineRule="atLeast"/>
        <w:ind w:left="1134"/>
        <w:jc w:val="both"/>
      </w:pPr>
      <w:r w:rsidRPr="004C155E">
        <w:rPr>
          <w:rFonts w:ascii="Times New Roman"/>
        </w:rPr>
        <w:t>Take concrete measures to strengthen the independence of the National Council for Human Rights so that it can regain its A status with Global Alliance of National Human Rights Institutions (Portugal #2);</w:t>
      </w:r>
    </w:p>
    <w:p w14:paraId="4C5FF72E" w14:textId="77777777" w:rsidR="00481ACA" w:rsidRPr="004C155E" w:rsidRDefault="008B4988">
      <w:pPr>
        <w:spacing w:after="120" w:line="240" w:lineRule="atLeast"/>
        <w:ind w:left="1134"/>
        <w:jc w:val="both"/>
      </w:pPr>
      <w:r w:rsidRPr="004C155E">
        <w:rPr>
          <w:rFonts w:ascii="Times New Roman"/>
        </w:rPr>
        <w:t>Criminalize all forms of violence against women including domestic violence and marital rape (Portugal #3);</w:t>
      </w:r>
    </w:p>
    <w:p w14:paraId="189A8817" w14:textId="77777777" w:rsidR="00481ACA" w:rsidRPr="004C155E" w:rsidRDefault="008B4988">
      <w:pPr>
        <w:spacing w:before="480" w:after="240" w:line="240" w:lineRule="atLeast"/>
      </w:pPr>
      <w:r w:rsidRPr="004C155E">
        <w:rPr>
          <w:rFonts w:ascii="Times New Roman"/>
          <w:b/>
        </w:rPr>
        <w:t>Speaker: 37 Qatar   ARABIC</w:t>
      </w:r>
    </w:p>
    <w:p w14:paraId="7B638ECD" w14:textId="77777777" w:rsidR="00481ACA" w:rsidRPr="004C155E" w:rsidRDefault="008B4988">
      <w:pPr>
        <w:spacing w:before="360" w:after="240" w:line="240" w:lineRule="atLeast"/>
      </w:pPr>
      <w:r w:rsidRPr="004C155E">
        <w:rPr>
          <w:rFonts w:ascii="Times New Roman"/>
          <w:b/>
        </w:rPr>
        <w:t>Troika: PLEASE CHECK TRANSLATION WITH DELEGATION</w:t>
      </w:r>
    </w:p>
    <w:p w14:paraId="356A545F" w14:textId="77777777" w:rsidR="00481ACA" w:rsidRPr="004C155E" w:rsidRDefault="008B4988">
      <w:pPr>
        <w:spacing w:after="120" w:line="240" w:lineRule="atLeast"/>
        <w:ind w:left="1134"/>
        <w:jc w:val="both"/>
      </w:pPr>
      <w:r w:rsidRPr="004C155E">
        <w:rPr>
          <w:rFonts w:ascii="Times New Roman"/>
        </w:rPr>
        <w:t>Continue to promote women's political participation and equitable representation in parliament and government (Qatar #1);</w:t>
      </w:r>
    </w:p>
    <w:p w14:paraId="4B338AC4" w14:textId="77777777" w:rsidR="00481ACA" w:rsidRPr="004C155E" w:rsidRDefault="008B4988">
      <w:pPr>
        <w:spacing w:after="120" w:line="240" w:lineRule="atLeast"/>
        <w:ind w:left="1134"/>
        <w:jc w:val="both"/>
      </w:pPr>
      <w:r w:rsidRPr="004C155E">
        <w:rPr>
          <w:rFonts w:ascii="Times New Roman"/>
        </w:rPr>
        <w:t>Maintaining social policies that support the family in line with societal values (Qatar #2);</w:t>
      </w:r>
    </w:p>
    <w:p w14:paraId="135F5B45" w14:textId="77777777" w:rsidR="00481ACA" w:rsidRPr="004C155E" w:rsidRDefault="008B4988">
      <w:pPr>
        <w:spacing w:before="480" w:after="240" w:line="240" w:lineRule="atLeast"/>
      </w:pPr>
      <w:r w:rsidRPr="004C155E">
        <w:rPr>
          <w:rFonts w:ascii="Times New Roman"/>
          <w:b/>
        </w:rPr>
        <w:t>Speaker: 38 Republic of Korea   ENGLISH</w:t>
      </w:r>
    </w:p>
    <w:p w14:paraId="4C3D2648" w14:textId="77777777" w:rsidR="00481ACA" w:rsidRPr="004C155E" w:rsidRDefault="008B4988">
      <w:pPr>
        <w:spacing w:after="120" w:line="240" w:lineRule="atLeast"/>
        <w:ind w:left="1134"/>
        <w:jc w:val="both"/>
      </w:pPr>
      <w:r w:rsidRPr="004C155E">
        <w:rPr>
          <w:rFonts w:ascii="Times New Roman"/>
        </w:rPr>
        <w:t>Enhance its effort to ratify the International Convention for the Protection of All Persons from Enforced Disappearance (Republic of Korea #1);</w:t>
      </w:r>
    </w:p>
    <w:p w14:paraId="60F2652E" w14:textId="77777777" w:rsidR="00481ACA" w:rsidRPr="004C155E" w:rsidRDefault="008B4988">
      <w:pPr>
        <w:spacing w:after="120" w:line="240" w:lineRule="atLeast"/>
        <w:ind w:left="1134"/>
        <w:jc w:val="both"/>
      </w:pPr>
      <w:r w:rsidRPr="004C155E">
        <w:rPr>
          <w:rFonts w:ascii="Times New Roman"/>
        </w:rPr>
        <w:t>Take steps to promote freedom of expression, association and peaceful assembly, in accordance with Egypt</w:t>
      </w:r>
      <w:r w:rsidRPr="004C155E">
        <w:rPr>
          <w:rFonts w:ascii="Times New Roman"/>
        </w:rPr>
        <w:t>’</w:t>
      </w:r>
      <w:r w:rsidRPr="004C155E">
        <w:rPr>
          <w:rFonts w:ascii="Times New Roman"/>
        </w:rPr>
        <w:t>s constitutional provisions and international commitments (Republic of Korea #2);</w:t>
      </w:r>
    </w:p>
    <w:p w14:paraId="4E208B6C" w14:textId="77777777" w:rsidR="00481ACA" w:rsidRPr="004C155E" w:rsidRDefault="008B4988">
      <w:pPr>
        <w:spacing w:after="120" w:line="240" w:lineRule="atLeast"/>
        <w:ind w:left="1134"/>
        <w:jc w:val="both"/>
      </w:pPr>
      <w:r w:rsidRPr="004C155E">
        <w:rPr>
          <w:rFonts w:ascii="Times New Roman"/>
        </w:rPr>
        <w:t>Continue cooperation with OHCHR in order to strengthen the capacity of public officials for promoting and protecting human rights (Republic of Korea #3);</w:t>
      </w:r>
    </w:p>
    <w:p w14:paraId="519195C9" w14:textId="77777777" w:rsidR="00481ACA" w:rsidRPr="004C155E" w:rsidRDefault="008B4988">
      <w:pPr>
        <w:spacing w:before="480" w:after="240" w:line="240" w:lineRule="atLeast"/>
      </w:pPr>
      <w:r w:rsidRPr="004C155E">
        <w:rPr>
          <w:rFonts w:ascii="Times New Roman"/>
          <w:b/>
        </w:rPr>
        <w:t>Speaker: 39 Romania   ENGLISH</w:t>
      </w:r>
    </w:p>
    <w:p w14:paraId="592C1AE8" w14:textId="77777777" w:rsidR="00481ACA" w:rsidRPr="004C155E" w:rsidRDefault="008B4988">
      <w:pPr>
        <w:spacing w:after="120" w:line="240" w:lineRule="atLeast"/>
        <w:ind w:left="1134"/>
        <w:jc w:val="both"/>
      </w:pPr>
      <w:r w:rsidRPr="004C155E">
        <w:rPr>
          <w:rFonts w:ascii="Times New Roman"/>
        </w:rPr>
        <w:t>Enact with priority legislation banning child marriages (Romania #1);</w:t>
      </w:r>
    </w:p>
    <w:p w14:paraId="0C111CC9" w14:textId="77777777" w:rsidR="00481ACA" w:rsidRPr="004C155E" w:rsidRDefault="008B4988">
      <w:pPr>
        <w:spacing w:after="120" w:line="240" w:lineRule="atLeast"/>
        <w:ind w:left="1134"/>
        <w:jc w:val="both"/>
      </w:pPr>
      <w:r w:rsidRPr="004C155E">
        <w:rPr>
          <w:rFonts w:ascii="Times New Roman"/>
        </w:rPr>
        <w:t>Accelerate the examination and adoption of the draft law combating all forms of violence against women and girls (Romania #2);</w:t>
      </w:r>
    </w:p>
    <w:p w14:paraId="078A1115" w14:textId="77777777" w:rsidR="00481ACA" w:rsidRPr="004C155E" w:rsidRDefault="008B4988">
      <w:pPr>
        <w:spacing w:before="480" w:after="240" w:line="240" w:lineRule="atLeast"/>
      </w:pPr>
      <w:r w:rsidRPr="004C155E">
        <w:rPr>
          <w:rFonts w:ascii="Times New Roman"/>
          <w:b/>
        </w:rPr>
        <w:lastRenderedPageBreak/>
        <w:t>Speaker: 40 Russian Federation   RUSSIAN</w:t>
      </w:r>
    </w:p>
    <w:p w14:paraId="56BDFFBC" w14:textId="77777777" w:rsidR="00481ACA" w:rsidRPr="004C155E" w:rsidRDefault="008B4988">
      <w:pPr>
        <w:spacing w:before="360" w:after="240" w:line="240" w:lineRule="atLeast"/>
      </w:pPr>
      <w:r w:rsidRPr="004C155E">
        <w:rPr>
          <w:rFonts w:ascii="Times New Roman"/>
          <w:b/>
        </w:rPr>
        <w:t>Troika: PLEASE CHECK TRANSLATION WITH DELEGATION</w:t>
      </w:r>
    </w:p>
    <w:p w14:paraId="5208B679" w14:textId="77777777" w:rsidR="00481ACA" w:rsidRPr="004C155E" w:rsidRDefault="008B4988">
      <w:pPr>
        <w:spacing w:after="120" w:line="240" w:lineRule="atLeast"/>
        <w:ind w:left="1134"/>
        <w:jc w:val="both"/>
      </w:pPr>
      <w:r w:rsidRPr="004C155E">
        <w:rPr>
          <w:rFonts w:ascii="Times New Roman"/>
        </w:rPr>
        <w:t>Continue to combat various manifestations of violence and discrimination on religious grounds (Russian Federation #1);</w:t>
      </w:r>
    </w:p>
    <w:p w14:paraId="334D1E5E" w14:textId="77777777" w:rsidR="00481ACA" w:rsidRPr="004C155E" w:rsidRDefault="008B4988">
      <w:pPr>
        <w:spacing w:after="120" w:line="240" w:lineRule="atLeast"/>
        <w:ind w:left="1134"/>
        <w:jc w:val="both"/>
      </w:pPr>
      <w:r w:rsidRPr="004C155E">
        <w:rPr>
          <w:rFonts w:ascii="Times New Roman"/>
        </w:rPr>
        <w:t>Continue to take effective measures to improve the situation in the penitentiary sphere (Russian Federation #2);</w:t>
      </w:r>
    </w:p>
    <w:p w14:paraId="3092D0E5" w14:textId="77777777" w:rsidR="00481ACA" w:rsidRPr="004C155E" w:rsidRDefault="008B4988">
      <w:pPr>
        <w:spacing w:after="120" w:line="240" w:lineRule="atLeast"/>
        <w:ind w:left="1134"/>
        <w:jc w:val="both"/>
      </w:pPr>
      <w:r w:rsidRPr="004C155E">
        <w:rPr>
          <w:rFonts w:ascii="Times New Roman"/>
        </w:rPr>
        <w:t>Investigate effectively and prosecute police officers in cases of torture, use of force and ill-treatment (Russian Federation #3);</w:t>
      </w:r>
    </w:p>
    <w:p w14:paraId="0B64A561" w14:textId="77777777" w:rsidR="00481ACA" w:rsidRPr="004C155E" w:rsidRDefault="008B4988">
      <w:pPr>
        <w:spacing w:before="480" w:after="240" w:line="240" w:lineRule="atLeast"/>
      </w:pPr>
      <w:r w:rsidRPr="004C155E">
        <w:rPr>
          <w:rFonts w:ascii="Times New Roman"/>
          <w:b/>
        </w:rPr>
        <w:t>Speaker: 41 Rwanda   ENGLISH</w:t>
      </w:r>
    </w:p>
    <w:p w14:paraId="2F2938F4" w14:textId="77777777" w:rsidR="00481ACA" w:rsidRPr="004C155E" w:rsidRDefault="008B4988">
      <w:pPr>
        <w:spacing w:after="120" w:line="240" w:lineRule="atLeast"/>
        <w:ind w:left="1134"/>
        <w:jc w:val="both"/>
      </w:pPr>
      <w:r w:rsidRPr="004C155E">
        <w:rPr>
          <w:rFonts w:ascii="Times New Roman"/>
        </w:rPr>
        <w:t>Consider ratifying the Optional Protocol to the Convention on the Rights of the Child on a communications procedure (Rwanda #1);</w:t>
      </w:r>
    </w:p>
    <w:p w14:paraId="5B7AC3C1" w14:textId="77777777" w:rsidR="00481ACA" w:rsidRPr="004C155E" w:rsidRDefault="008B4988">
      <w:pPr>
        <w:spacing w:after="120" w:line="240" w:lineRule="atLeast"/>
        <w:ind w:left="1134"/>
        <w:jc w:val="both"/>
      </w:pPr>
      <w:r w:rsidRPr="004C155E">
        <w:rPr>
          <w:rFonts w:ascii="Times New Roman"/>
        </w:rPr>
        <w:t>Consider ratifying the Optional Protocol to the International Covenant on Economic, Social and Cultural Rights (Rwanda #2);</w:t>
      </w:r>
    </w:p>
    <w:p w14:paraId="0FB49829" w14:textId="77777777" w:rsidR="00481ACA" w:rsidRPr="004C155E" w:rsidRDefault="008B4988">
      <w:pPr>
        <w:spacing w:after="120" w:line="240" w:lineRule="atLeast"/>
        <w:ind w:left="1134"/>
        <w:jc w:val="both"/>
      </w:pPr>
      <w:r w:rsidRPr="004C155E">
        <w:rPr>
          <w:rFonts w:ascii="Times New Roman"/>
        </w:rPr>
        <w:t>Consider acceding to the Optional Protocol to the Convention on the Elimination of All Forms of Discrimination against Women and repeal all discriminatory provisions to end all forms of discrimination against women and girls (Rwanda #3);</w:t>
      </w:r>
    </w:p>
    <w:p w14:paraId="1E3E1697" w14:textId="77777777" w:rsidR="00481ACA" w:rsidRPr="004C155E" w:rsidRDefault="008B4988">
      <w:pPr>
        <w:spacing w:before="480" w:after="240" w:line="240" w:lineRule="atLeast"/>
      </w:pPr>
      <w:r w:rsidRPr="004C155E">
        <w:rPr>
          <w:rFonts w:ascii="Times New Roman"/>
          <w:b/>
        </w:rPr>
        <w:t>Speaker: 42 Saudi Arabia   ARABIC</w:t>
      </w:r>
    </w:p>
    <w:p w14:paraId="4EF57373" w14:textId="77777777" w:rsidR="00481ACA" w:rsidRPr="004C155E" w:rsidRDefault="008B4988">
      <w:pPr>
        <w:spacing w:before="360" w:after="240" w:line="240" w:lineRule="atLeast"/>
      </w:pPr>
      <w:r w:rsidRPr="004C155E">
        <w:rPr>
          <w:rFonts w:ascii="Times New Roman"/>
          <w:b/>
        </w:rPr>
        <w:t>Troika: PLEASE CHECK TRANSLATION WITH DELEGATION</w:t>
      </w:r>
    </w:p>
    <w:p w14:paraId="395ADF64" w14:textId="77777777" w:rsidR="00481ACA" w:rsidRPr="004C155E" w:rsidRDefault="008B4988">
      <w:pPr>
        <w:spacing w:after="120" w:line="240" w:lineRule="atLeast"/>
        <w:ind w:left="1134"/>
        <w:jc w:val="both"/>
      </w:pPr>
      <w:r w:rsidRPr="004C155E">
        <w:rPr>
          <w:rFonts w:ascii="Times New Roman"/>
        </w:rPr>
        <w:t>Continue the policy of protecting and supporting the family as the basic unit of society (Saudi Arabia #1);</w:t>
      </w:r>
    </w:p>
    <w:p w14:paraId="6E38C648" w14:textId="77777777" w:rsidR="00481ACA" w:rsidRPr="004C155E" w:rsidRDefault="008B4988">
      <w:pPr>
        <w:spacing w:after="120" w:line="240" w:lineRule="atLeast"/>
        <w:ind w:left="1134"/>
        <w:jc w:val="both"/>
      </w:pPr>
      <w:r w:rsidRPr="004C155E">
        <w:rPr>
          <w:rFonts w:ascii="Times New Roman"/>
        </w:rPr>
        <w:t>Strengthen national bodies responsible for ensuring the rights of persons with disabilities and promoting their full integration into society (Saudi Arabia #2);</w:t>
      </w:r>
    </w:p>
    <w:p w14:paraId="131BB8E3" w14:textId="77777777" w:rsidR="00481ACA" w:rsidRPr="004C155E" w:rsidRDefault="008B4988">
      <w:pPr>
        <w:spacing w:before="480" w:after="240" w:line="240" w:lineRule="atLeast"/>
      </w:pPr>
      <w:r w:rsidRPr="004C155E">
        <w:rPr>
          <w:rFonts w:ascii="Times New Roman"/>
          <w:b/>
        </w:rPr>
        <w:t>Speaker: 43 Senegal   FRENCH</w:t>
      </w:r>
    </w:p>
    <w:p w14:paraId="29909257" w14:textId="77777777" w:rsidR="00481ACA" w:rsidRPr="004C155E" w:rsidRDefault="008B4988">
      <w:pPr>
        <w:spacing w:before="360" w:after="240" w:line="240" w:lineRule="atLeast"/>
      </w:pPr>
      <w:r w:rsidRPr="004C155E">
        <w:rPr>
          <w:rFonts w:ascii="Times New Roman"/>
          <w:b/>
        </w:rPr>
        <w:t>Troika: PLEASE CHECK TRANSLATION WITH DELEGATION</w:t>
      </w:r>
    </w:p>
    <w:p w14:paraId="2A4ADE16" w14:textId="77777777" w:rsidR="00481ACA" w:rsidRPr="004C155E" w:rsidRDefault="008B4988">
      <w:pPr>
        <w:spacing w:after="120" w:line="240" w:lineRule="atLeast"/>
        <w:ind w:left="1134"/>
        <w:jc w:val="both"/>
      </w:pPr>
      <w:r w:rsidRPr="004C155E">
        <w:rPr>
          <w:rFonts w:ascii="Times New Roman"/>
        </w:rPr>
        <w:t>Strengthen the legal framework for the protection of migrants, refugees and asylum seekers (Senegal #1);</w:t>
      </w:r>
    </w:p>
    <w:p w14:paraId="1536BA9A" w14:textId="6390FCD1" w:rsidR="00481ACA" w:rsidRPr="004C155E" w:rsidRDefault="00AA0011">
      <w:pPr>
        <w:spacing w:after="120" w:line="240" w:lineRule="atLeast"/>
        <w:ind w:left="1134"/>
        <w:jc w:val="both"/>
      </w:pPr>
      <w:r w:rsidRPr="004C155E">
        <w:rPr>
          <w:rFonts w:ascii="Times New Roman"/>
        </w:rPr>
        <w:t>Finalize</w:t>
      </w:r>
      <w:r w:rsidR="008B4988" w:rsidRPr="004C155E">
        <w:rPr>
          <w:rFonts w:ascii="Times New Roman"/>
        </w:rPr>
        <w:t xml:space="preserve"> the process of reforming the National Human Rights Institution in accordance with the Paris Principles (Senegal #2);</w:t>
      </w:r>
    </w:p>
    <w:p w14:paraId="6FA159CB" w14:textId="77777777" w:rsidR="00481ACA" w:rsidRPr="004C155E" w:rsidRDefault="008B4988">
      <w:pPr>
        <w:spacing w:before="480" w:after="240" w:line="240" w:lineRule="atLeast"/>
      </w:pPr>
      <w:r w:rsidRPr="004C155E">
        <w:rPr>
          <w:rFonts w:ascii="Times New Roman"/>
          <w:b/>
        </w:rPr>
        <w:t>Speaker: 44 Serbia   ENGLISH</w:t>
      </w:r>
    </w:p>
    <w:p w14:paraId="1BFEB543" w14:textId="77777777" w:rsidR="00481ACA" w:rsidRPr="004C155E" w:rsidRDefault="008B4988">
      <w:pPr>
        <w:spacing w:after="120" w:line="240" w:lineRule="atLeast"/>
        <w:ind w:left="1134"/>
        <w:jc w:val="both"/>
      </w:pPr>
      <w:r w:rsidRPr="004C155E">
        <w:rPr>
          <w:rFonts w:ascii="Times New Roman"/>
        </w:rPr>
        <w:lastRenderedPageBreak/>
        <w:t>Step up efforts to ensure that all children have equal access to education (Serbia #1);</w:t>
      </w:r>
    </w:p>
    <w:p w14:paraId="157C9034" w14:textId="77777777" w:rsidR="00481ACA" w:rsidRPr="004C155E" w:rsidRDefault="008B4988">
      <w:pPr>
        <w:spacing w:after="120" w:line="240" w:lineRule="atLeast"/>
        <w:ind w:left="1134"/>
        <w:jc w:val="both"/>
      </w:pPr>
      <w:r w:rsidRPr="004C155E">
        <w:rPr>
          <w:rFonts w:ascii="Times New Roman"/>
        </w:rPr>
        <w:t>Continue its efforts to ensure that women and girls have equal access to technical and vocational education and training, including in non-traditional fields (Serbia #2);</w:t>
      </w:r>
    </w:p>
    <w:p w14:paraId="66B4CB98" w14:textId="77777777" w:rsidR="00481ACA" w:rsidRPr="004C155E" w:rsidRDefault="008B4988">
      <w:pPr>
        <w:spacing w:after="120" w:line="240" w:lineRule="atLeast"/>
        <w:ind w:left="1134"/>
        <w:jc w:val="both"/>
      </w:pPr>
      <w:r w:rsidRPr="004C155E">
        <w:rPr>
          <w:rFonts w:ascii="Times New Roman"/>
        </w:rPr>
        <w:t>Increase efforts to reduce unemployment, particularly among women and youth (Serbia #3);</w:t>
      </w:r>
    </w:p>
    <w:p w14:paraId="40F3629B" w14:textId="77777777" w:rsidR="00481ACA" w:rsidRPr="004C155E" w:rsidRDefault="008B4988">
      <w:pPr>
        <w:spacing w:before="480" w:after="240" w:line="240" w:lineRule="atLeast"/>
      </w:pPr>
      <w:r w:rsidRPr="004C155E">
        <w:rPr>
          <w:rFonts w:ascii="Times New Roman"/>
          <w:b/>
        </w:rPr>
        <w:t>Speaker: 45 Sierra Leone   ENGLISH</w:t>
      </w:r>
    </w:p>
    <w:p w14:paraId="541AACB9" w14:textId="77777777" w:rsidR="00481ACA" w:rsidRPr="004C155E" w:rsidRDefault="008B4988">
      <w:pPr>
        <w:spacing w:after="120" w:line="240" w:lineRule="atLeast"/>
        <w:ind w:left="1134"/>
        <w:jc w:val="both"/>
      </w:pPr>
      <w:r w:rsidRPr="004C155E">
        <w:rPr>
          <w:rFonts w:ascii="Times New Roman"/>
        </w:rPr>
        <w:t>Consider a moratorium on the death penalty with a view to its eventual abolition (Sierra Leone #1);</w:t>
      </w:r>
    </w:p>
    <w:p w14:paraId="1E611BF0" w14:textId="77777777" w:rsidR="00481ACA" w:rsidRPr="004C155E" w:rsidRDefault="008B4988">
      <w:pPr>
        <w:spacing w:after="120" w:line="240" w:lineRule="atLeast"/>
        <w:ind w:left="1134"/>
        <w:jc w:val="both"/>
      </w:pPr>
      <w:r w:rsidRPr="004C155E">
        <w:rPr>
          <w:rFonts w:ascii="Times New Roman"/>
        </w:rPr>
        <w:t>Continue to take concrete measures to guarantee religious tolerance and diversity (Sierra Leone #2);</w:t>
      </w:r>
    </w:p>
    <w:p w14:paraId="0E797ACA" w14:textId="77777777" w:rsidR="00481ACA" w:rsidRPr="004C155E" w:rsidRDefault="008B4988">
      <w:pPr>
        <w:spacing w:after="120" w:line="240" w:lineRule="atLeast"/>
        <w:ind w:left="1134"/>
        <w:jc w:val="both"/>
      </w:pPr>
      <w:r w:rsidRPr="004C155E">
        <w:rPr>
          <w:rFonts w:ascii="Times New Roman"/>
        </w:rPr>
        <w:t>Strengthen measures to promote gender equity and the criminalization of all forms of violence against women is given due consideration (Sierra Leone #3);</w:t>
      </w:r>
    </w:p>
    <w:p w14:paraId="65685E7D" w14:textId="77777777" w:rsidR="00481ACA" w:rsidRPr="004C155E" w:rsidRDefault="008B4988">
      <w:pPr>
        <w:spacing w:before="480" w:after="240" w:line="240" w:lineRule="atLeast"/>
      </w:pPr>
      <w:r w:rsidRPr="004C155E">
        <w:rPr>
          <w:rFonts w:ascii="Times New Roman"/>
          <w:b/>
        </w:rPr>
        <w:t>Speaker: 46 Singapore   ENGLISH</w:t>
      </w:r>
    </w:p>
    <w:p w14:paraId="6FFDC9B5" w14:textId="77777777" w:rsidR="00481ACA" w:rsidRPr="004C155E" w:rsidRDefault="008B4988">
      <w:pPr>
        <w:spacing w:after="120" w:line="240" w:lineRule="atLeast"/>
        <w:ind w:left="1134"/>
        <w:jc w:val="both"/>
      </w:pPr>
      <w:r w:rsidRPr="004C155E">
        <w:rPr>
          <w:rFonts w:ascii="Times New Roman"/>
        </w:rPr>
        <w:t>Continue enhancing its efforts to eradicate youth illiteracy (Singapore #1);</w:t>
      </w:r>
    </w:p>
    <w:p w14:paraId="76301EF5" w14:textId="77777777" w:rsidR="00481ACA" w:rsidRPr="004C155E" w:rsidRDefault="008B4988">
      <w:pPr>
        <w:spacing w:after="120" w:line="240" w:lineRule="atLeast"/>
        <w:ind w:left="1134"/>
        <w:jc w:val="both"/>
      </w:pPr>
      <w:r w:rsidRPr="004C155E">
        <w:rPr>
          <w:rFonts w:ascii="Times New Roman"/>
        </w:rPr>
        <w:t>Continue to strengthen access to education for persons with disabilities (Singapore #2);</w:t>
      </w:r>
    </w:p>
    <w:p w14:paraId="2F20A719" w14:textId="77777777" w:rsidR="00481ACA" w:rsidRPr="004C155E" w:rsidRDefault="008B4988">
      <w:pPr>
        <w:spacing w:before="480" w:after="240" w:line="240" w:lineRule="atLeast"/>
      </w:pPr>
      <w:r w:rsidRPr="004C155E">
        <w:rPr>
          <w:rFonts w:ascii="Times New Roman"/>
          <w:b/>
        </w:rPr>
        <w:t>Speaker: 47 Slovakia   ENGLISH</w:t>
      </w:r>
    </w:p>
    <w:p w14:paraId="12B73AEF" w14:textId="77777777" w:rsidR="00481ACA" w:rsidRPr="004C155E" w:rsidRDefault="008B4988">
      <w:pPr>
        <w:spacing w:after="120" w:line="240" w:lineRule="atLeast"/>
        <w:ind w:left="1134"/>
        <w:jc w:val="both"/>
      </w:pPr>
      <w:r w:rsidRPr="004C155E">
        <w:rPr>
          <w:rFonts w:ascii="Times New Roman"/>
        </w:rPr>
        <w:t>Enact a law criminalizing all forms of violence against women, including domestic violence, sexual harassment, marital rape, institutional violence, virginity testing and honour killing (Slovakia #1);</w:t>
      </w:r>
    </w:p>
    <w:p w14:paraId="1A5C95EE" w14:textId="77777777" w:rsidR="00481ACA" w:rsidRPr="004C155E" w:rsidRDefault="008B4988">
      <w:pPr>
        <w:spacing w:after="120" w:line="240" w:lineRule="atLeast"/>
        <w:ind w:left="1134"/>
        <w:jc w:val="both"/>
      </w:pPr>
      <w:r w:rsidRPr="004C155E">
        <w:rPr>
          <w:rFonts w:ascii="Times New Roman"/>
        </w:rPr>
        <w:t>Intensify efforts to raise awareness among both men and women of the criminal nature of gender-based violence (Slovakia #2);</w:t>
      </w:r>
    </w:p>
    <w:p w14:paraId="6CF07A4A" w14:textId="77777777" w:rsidR="00481ACA" w:rsidRPr="004C155E" w:rsidRDefault="008B4988">
      <w:pPr>
        <w:spacing w:before="480" w:after="240" w:line="240" w:lineRule="atLeast"/>
      </w:pPr>
      <w:r w:rsidRPr="004C155E">
        <w:rPr>
          <w:rFonts w:ascii="Times New Roman"/>
          <w:b/>
        </w:rPr>
        <w:t>Speaker: 48 Slovenia   ENGLISH</w:t>
      </w:r>
    </w:p>
    <w:p w14:paraId="609056E0" w14:textId="77777777" w:rsidR="00481ACA" w:rsidRPr="004C155E" w:rsidRDefault="008B4988">
      <w:pPr>
        <w:spacing w:after="120" w:line="240" w:lineRule="atLeast"/>
        <w:ind w:left="1134"/>
        <w:jc w:val="both"/>
      </w:pPr>
      <w:r w:rsidRPr="004C155E">
        <w:rPr>
          <w:rFonts w:ascii="Times New Roman"/>
        </w:rPr>
        <w:t>Establish a moratorium on the death penalty and to ratify the Optional Protocol to the Convention against Torture and Other Cruel, Inhuman or Degrading Treatment or Punishment (Slovenia #1);</w:t>
      </w:r>
    </w:p>
    <w:p w14:paraId="1C61C218" w14:textId="77777777" w:rsidR="00481ACA" w:rsidRPr="004C155E" w:rsidRDefault="008B4988">
      <w:pPr>
        <w:spacing w:before="480" w:after="240" w:line="240" w:lineRule="atLeast"/>
      </w:pPr>
      <w:r w:rsidRPr="004C155E">
        <w:rPr>
          <w:rFonts w:ascii="Times New Roman"/>
          <w:b/>
        </w:rPr>
        <w:t>Speaker: 49 South Africa   ENGLISH</w:t>
      </w:r>
    </w:p>
    <w:p w14:paraId="6D5FC9B7" w14:textId="77777777" w:rsidR="00481ACA" w:rsidRPr="004C155E" w:rsidRDefault="008B4988">
      <w:pPr>
        <w:spacing w:after="120" w:line="240" w:lineRule="atLeast"/>
        <w:ind w:left="1134"/>
        <w:jc w:val="both"/>
      </w:pPr>
      <w:r w:rsidRPr="004C155E">
        <w:rPr>
          <w:rFonts w:ascii="Times New Roman"/>
        </w:rPr>
        <w:t>Bolster the implementation of the Universal Healthcare System Law to ensure the provision of healthcare services for all (South Africa #1);</w:t>
      </w:r>
    </w:p>
    <w:p w14:paraId="0ECA57C3" w14:textId="481716B9" w:rsidR="00481ACA" w:rsidRPr="004C155E" w:rsidRDefault="008B4988">
      <w:pPr>
        <w:spacing w:after="120" w:line="240" w:lineRule="atLeast"/>
        <w:ind w:left="1134"/>
        <w:jc w:val="both"/>
      </w:pPr>
      <w:r w:rsidRPr="004C155E">
        <w:rPr>
          <w:rFonts w:ascii="Times New Roman"/>
        </w:rPr>
        <w:t xml:space="preserve">Consider enacting a law </w:t>
      </w:r>
      <w:r w:rsidR="00AA0011" w:rsidRPr="004C155E">
        <w:rPr>
          <w:rFonts w:ascii="Times New Roman"/>
        </w:rPr>
        <w:t>criminalizing</w:t>
      </w:r>
      <w:r w:rsidRPr="004C155E">
        <w:rPr>
          <w:rFonts w:ascii="Times New Roman"/>
        </w:rPr>
        <w:t xml:space="preserve"> all forms of violence against women (South Africa #2);</w:t>
      </w:r>
    </w:p>
    <w:p w14:paraId="03958512" w14:textId="77777777" w:rsidR="00481ACA" w:rsidRPr="004C155E" w:rsidRDefault="008B4988">
      <w:pPr>
        <w:spacing w:after="120" w:line="240" w:lineRule="atLeast"/>
        <w:ind w:left="1134"/>
        <w:jc w:val="both"/>
      </w:pPr>
      <w:r w:rsidRPr="004C155E">
        <w:rPr>
          <w:rFonts w:ascii="Times New Roman"/>
        </w:rPr>
        <w:lastRenderedPageBreak/>
        <w:t>Consider creating an independent commission to combat discrimination (South Africa #3);</w:t>
      </w:r>
    </w:p>
    <w:p w14:paraId="1A1EC3FB" w14:textId="77777777" w:rsidR="00481ACA" w:rsidRPr="004C155E" w:rsidRDefault="008B4988">
      <w:pPr>
        <w:spacing w:after="120" w:line="240" w:lineRule="atLeast"/>
        <w:ind w:left="1134"/>
        <w:jc w:val="both"/>
      </w:pPr>
      <w:r w:rsidRPr="004C155E">
        <w:rPr>
          <w:rFonts w:ascii="Times New Roman"/>
        </w:rPr>
        <w:t>Strengthen measures to ensure that conditions in detention are compatible with the Nelson Mandela Rules (United Nations Standard Minimum Rules for the Treatment of Prisoners) (South Africa #4);</w:t>
      </w:r>
    </w:p>
    <w:p w14:paraId="29512FC1" w14:textId="77777777" w:rsidR="00481ACA" w:rsidRPr="004C155E" w:rsidRDefault="008B4988">
      <w:pPr>
        <w:spacing w:before="480" w:after="240" w:line="240" w:lineRule="atLeast"/>
      </w:pPr>
      <w:r w:rsidRPr="004C155E">
        <w:rPr>
          <w:rFonts w:ascii="Times New Roman"/>
          <w:b/>
        </w:rPr>
        <w:t>Speaker: 50 South Sudan   ENGLISH</w:t>
      </w:r>
    </w:p>
    <w:p w14:paraId="2AA1C21A" w14:textId="77777777" w:rsidR="00481ACA" w:rsidRPr="004C155E" w:rsidRDefault="008B4988">
      <w:pPr>
        <w:spacing w:after="120" w:line="240" w:lineRule="atLeast"/>
        <w:ind w:left="1134"/>
        <w:jc w:val="both"/>
      </w:pPr>
      <w:r w:rsidRPr="004C155E">
        <w:rPr>
          <w:rFonts w:ascii="Times New Roman"/>
        </w:rPr>
        <w:t>Ratify the International Convention for the protection of All Persons from Enforced Disappearance (South Sudan #1);</w:t>
      </w:r>
    </w:p>
    <w:p w14:paraId="1AA021C2" w14:textId="77777777" w:rsidR="00481ACA" w:rsidRPr="004C155E" w:rsidRDefault="008B4988">
      <w:pPr>
        <w:spacing w:after="120" w:line="240" w:lineRule="atLeast"/>
        <w:ind w:left="1134"/>
        <w:jc w:val="both"/>
      </w:pPr>
      <w:r w:rsidRPr="004C155E">
        <w:rPr>
          <w:rFonts w:ascii="Times New Roman"/>
        </w:rPr>
        <w:t>Take measures to combat discrimination and violence against religious and belief minorities (South Sudan #2);</w:t>
      </w:r>
    </w:p>
    <w:p w14:paraId="0C3BDFCE" w14:textId="77777777" w:rsidR="00481ACA" w:rsidRPr="004C155E" w:rsidRDefault="008B4988">
      <w:pPr>
        <w:spacing w:after="120" w:line="240" w:lineRule="atLeast"/>
        <w:ind w:left="1134"/>
        <w:jc w:val="both"/>
      </w:pPr>
      <w:r w:rsidRPr="004C155E">
        <w:rPr>
          <w:rFonts w:ascii="Times New Roman"/>
        </w:rPr>
        <w:t>Ensure that all children have equal access to free and quality primary and secondary education (South Sudan #3);</w:t>
      </w:r>
    </w:p>
    <w:p w14:paraId="70058A85" w14:textId="77777777" w:rsidR="00481ACA" w:rsidRPr="004C155E" w:rsidRDefault="008B4988">
      <w:pPr>
        <w:spacing w:before="480" w:after="240" w:line="240" w:lineRule="atLeast"/>
      </w:pPr>
      <w:r w:rsidRPr="004C155E">
        <w:rPr>
          <w:rFonts w:ascii="Times New Roman"/>
          <w:b/>
        </w:rPr>
        <w:t>Speaker: 51 Spain   SPANISH</w:t>
      </w:r>
    </w:p>
    <w:p w14:paraId="1FA0025C" w14:textId="77777777" w:rsidR="00481ACA" w:rsidRPr="004C155E" w:rsidRDefault="008B4988">
      <w:pPr>
        <w:spacing w:before="360" w:after="240" w:line="240" w:lineRule="atLeast"/>
      </w:pPr>
      <w:r w:rsidRPr="004C155E">
        <w:rPr>
          <w:rFonts w:ascii="Times New Roman"/>
          <w:b/>
        </w:rPr>
        <w:t>Troika: PLEASE CHECK TRANSLATION WITH DELEGATION</w:t>
      </w:r>
    </w:p>
    <w:p w14:paraId="58874894" w14:textId="77777777" w:rsidR="00481ACA" w:rsidRPr="004C155E" w:rsidRDefault="008B4988">
      <w:pPr>
        <w:spacing w:after="120" w:line="240" w:lineRule="atLeast"/>
        <w:ind w:left="1134"/>
        <w:jc w:val="both"/>
      </w:pPr>
      <w:r w:rsidRPr="004C155E">
        <w:rPr>
          <w:rFonts w:ascii="Times New Roman"/>
        </w:rPr>
        <w:t>Ratify the Second Optional Protocol to the International Covenant on Civil and Political Rights and approve a moratorium on the death penalty, as a preliminary step to its abolition (Spain #1);</w:t>
      </w:r>
    </w:p>
    <w:p w14:paraId="58F848B4" w14:textId="77777777" w:rsidR="00481ACA" w:rsidRPr="004C155E" w:rsidRDefault="008B4988">
      <w:pPr>
        <w:spacing w:after="120" w:line="240" w:lineRule="atLeast"/>
        <w:ind w:left="1134"/>
        <w:jc w:val="both"/>
      </w:pPr>
      <w:r w:rsidRPr="004C155E">
        <w:rPr>
          <w:rFonts w:ascii="Times New Roman"/>
        </w:rPr>
        <w:t>Classify gender-based violence as a crime (Spain #2);</w:t>
      </w:r>
    </w:p>
    <w:p w14:paraId="480A13A8" w14:textId="77777777" w:rsidR="00481ACA" w:rsidRPr="004C155E" w:rsidRDefault="008B4988">
      <w:pPr>
        <w:spacing w:after="120" w:line="240" w:lineRule="atLeast"/>
        <w:ind w:left="1134"/>
        <w:jc w:val="both"/>
      </w:pPr>
      <w:r w:rsidRPr="004C155E">
        <w:rPr>
          <w:rFonts w:ascii="Times New Roman"/>
        </w:rPr>
        <w:t>Prevent criminal prosecution for sexual orientation and gender identity, and protect LGBTI people  (Spain #3);</w:t>
      </w:r>
    </w:p>
    <w:p w14:paraId="45A0EDF2" w14:textId="77777777" w:rsidR="00481ACA" w:rsidRPr="004C155E" w:rsidRDefault="008B4988">
      <w:pPr>
        <w:spacing w:after="120" w:line="240" w:lineRule="atLeast"/>
        <w:ind w:left="1134"/>
        <w:jc w:val="both"/>
      </w:pPr>
      <w:r w:rsidRPr="004C155E">
        <w:rPr>
          <w:rFonts w:ascii="Times New Roman"/>
        </w:rPr>
        <w:t>Take the necessary measures to ensure that human rights defenders can work safely and exercise their right to freedom of expression (Spain #4);</w:t>
      </w:r>
    </w:p>
    <w:p w14:paraId="49D5358E" w14:textId="77777777" w:rsidR="00481ACA" w:rsidRPr="004C155E" w:rsidRDefault="008B4988">
      <w:pPr>
        <w:spacing w:after="120" w:line="240" w:lineRule="atLeast"/>
        <w:ind w:left="1134"/>
        <w:jc w:val="both"/>
      </w:pPr>
      <w:r w:rsidRPr="004C155E">
        <w:rPr>
          <w:rFonts w:ascii="Times New Roman"/>
        </w:rPr>
        <w:t>Create accountability mechanisms for forced disappearances resulting from illegal actions by security forces (Spain #5);</w:t>
      </w:r>
    </w:p>
    <w:p w14:paraId="13745DDB" w14:textId="77777777" w:rsidR="00481ACA" w:rsidRPr="004C155E" w:rsidRDefault="008B4988">
      <w:pPr>
        <w:spacing w:before="480" w:after="240" w:line="240" w:lineRule="atLeast"/>
      </w:pPr>
      <w:r w:rsidRPr="004C155E">
        <w:rPr>
          <w:rFonts w:ascii="Times New Roman"/>
          <w:b/>
        </w:rPr>
        <w:t>Speaker: 52 Sri Lanka   ENGLISH</w:t>
      </w:r>
    </w:p>
    <w:p w14:paraId="72416928" w14:textId="77777777" w:rsidR="00481ACA" w:rsidRPr="004C155E" w:rsidRDefault="008B4988">
      <w:pPr>
        <w:spacing w:after="120" w:line="240" w:lineRule="atLeast"/>
        <w:ind w:left="1134"/>
        <w:jc w:val="both"/>
      </w:pPr>
      <w:r w:rsidRPr="004C155E">
        <w:rPr>
          <w:rFonts w:ascii="Times New Roman"/>
        </w:rPr>
        <w:t>Further consolidate the progress achieved in advancing the rights of women and children, in all relevant spheres (Sri Lanka #1);</w:t>
      </w:r>
    </w:p>
    <w:p w14:paraId="526C1220" w14:textId="77777777" w:rsidR="00481ACA" w:rsidRPr="004C155E" w:rsidRDefault="008B4988">
      <w:pPr>
        <w:spacing w:after="120" w:line="240" w:lineRule="atLeast"/>
        <w:ind w:left="1134"/>
        <w:jc w:val="both"/>
      </w:pPr>
      <w:r w:rsidRPr="004C155E">
        <w:rPr>
          <w:rFonts w:ascii="Times New Roman"/>
        </w:rPr>
        <w:t>Continue to take steps in combating human trafficking with sustained attention and resources for Victim Protection and Support and, training and capacity building for relevant officials (Sri Lanka #2);</w:t>
      </w:r>
    </w:p>
    <w:p w14:paraId="1700335D" w14:textId="77777777" w:rsidR="00481ACA" w:rsidRPr="004C155E" w:rsidRDefault="008B4988">
      <w:pPr>
        <w:spacing w:after="120" w:line="240" w:lineRule="atLeast"/>
        <w:ind w:left="1134"/>
        <w:jc w:val="both"/>
      </w:pPr>
      <w:r w:rsidRPr="004C155E">
        <w:rPr>
          <w:rFonts w:ascii="Times New Roman"/>
        </w:rPr>
        <w:t>Continue to take comprehensive efforts to end child labour as envisioned by the Government of Egypt through appropriate interventions (Sri Lanka #3);</w:t>
      </w:r>
    </w:p>
    <w:p w14:paraId="7DBF332D" w14:textId="77777777" w:rsidR="00481ACA" w:rsidRPr="004C155E" w:rsidRDefault="008B4988">
      <w:pPr>
        <w:spacing w:before="480" w:after="240" w:line="240" w:lineRule="atLeast"/>
      </w:pPr>
      <w:r w:rsidRPr="004C155E">
        <w:rPr>
          <w:rFonts w:ascii="Times New Roman"/>
          <w:b/>
        </w:rPr>
        <w:lastRenderedPageBreak/>
        <w:t>Speaker: 53 State of Palestine   ARABIC</w:t>
      </w:r>
    </w:p>
    <w:p w14:paraId="2B1B2EA0" w14:textId="77777777" w:rsidR="00481ACA" w:rsidRPr="004C155E" w:rsidRDefault="008B4988">
      <w:pPr>
        <w:spacing w:before="360" w:after="240" w:line="240" w:lineRule="atLeast"/>
      </w:pPr>
      <w:r w:rsidRPr="004C155E">
        <w:rPr>
          <w:rFonts w:ascii="Times New Roman"/>
          <w:b/>
        </w:rPr>
        <w:t>Troika: PLEASE CHECK TRANSLATION WITH DELEGATION</w:t>
      </w:r>
    </w:p>
    <w:p w14:paraId="4CD86B8B" w14:textId="77777777" w:rsidR="00481ACA" w:rsidRPr="004C155E" w:rsidRDefault="008B4988">
      <w:pPr>
        <w:spacing w:after="120" w:line="240" w:lineRule="atLeast"/>
        <w:ind w:left="1134"/>
        <w:jc w:val="both"/>
      </w:pPr>
      <w:r w:rsidRPr="004C155E">
        <w:rPr>
          <w:rFonts w:ascii="Times New Roman"/>
        </w:rPr>
        <w:t>Further efforts in the areas of combating human trafficking and the guarantee of education without discrimination (State of Palestine #1);</w:t>
      </w:r>
    </w:p>
    <w:p w14:paraId="25A28EE9" w14:textId="77777777" w:rsidR="00481ACA" w:rsidRPr="004C155E" w:rsidRDefault="008B4988">
      <w:pPr>
        <w:spacing w:after="120" w:line="240" w:lineRule="atLeast"/>
        <w:ind w:left="1134"/>
        <w:jc w:val="both"/>
      </w:pPr>
      <w:r w:rsidRPr="004C155E">
        <w:rPr>
          <w:rFonts w:ascii="Times New Roman"/>
        </w:rPr>
        <w:t>Continue to bridge gender gaps and enhance women's job opportunities (State of Palestine #2);</w:t>
      </w:r>
    </w:p>
    <w:p w14:paraId="68514B32" w14:textId="77777777" w:rsidR="00481ACA" w:rsidRPr="004C155E" w:rsidRDefault="008B4988">
      <w:pPr>
        <w:spacing w:before="480" w:after="240" w:line="240" w:lineRule="atLeast"/>
      </w:pPr>
      <w:r w:rsidRPr="004C155E">
        <w:rPr>
          <w:rFonts w:ascii="Times New Roman"/>
          <w:b/>
        </w:rPr>
        <w:t>Speaker: 54 Sudan   ARABIC</w:t>
      </w:r>
    </w:p>
    <w:p w14:paraId="11BEB31B" w14:textId="77777777" w:rsidR="00481ACA" w:rsidRPr="004C155E" w:rsidRDefault="008B4988">
      <w:pPr>
        <w:spacing w:before="360" w:after="240" w:line="240" w:lineRule="atLeast"/>
      </w:pPr>
      <w:r w:rsidRPr="004C155E">
        <w:rPr>
          <w:rFonts w:ascii="Times New Roman"/>
          <w:b/>
        </w:rPr>
        <w:t>Troika: PLEASE CHECK TRANSLATION WITH DELEGATION</w:t>
      </w:r>
    </w:p>
    <w:p w14:paraId="5BE9C289" w14:textId="77777777" w:rsidR="00481ACA" w:rsidRPr="004C155E" w:rsidRDefault="008B4988">
      <w:pPr>
        <w:spacing w:after="120" w:line="240" w:lineRule="atLeast"/>
        <w:ind w:left="1134"/>
        <w:jc w:val="both"/>
      </w:pPr>
      <w:r w:rsidRPr="004C155E">
        <w:rPr>
          <w:rFonts w:ascii="Times New Roman"/>
        </w:rPr>
        <w:t>Continue implementing the National Human Rights Strategy (Sudan #1);</w:t>
      </w:r>
    </w:p>
    <w:p w14:paraId="31D8F6A9" w14:textId="26B27002" w:rsidR="00481ACA" w:rsidRPr="004C155E" w:rsidRDefault="008B4988">
      <w:pPr>
        <w:spacing w:after="120" w:line="240" w:lineRule="atLeast"/>
        <w:ind w:left="1134"/>
        <w:jc w:val="both"/>
      </w:pPr>
      <w:r w:rsidRPr="004C155E">
        <w:rPr>
          <w:rFonts w:ascii="Times New Roman"/>
        </w:rPr>
        <w:t>Contin</w:t>
      </w:r>
      <w:r w:rsidR="00AA0011" w:rsidRPr="004C155E">
        <w:rPr>
          <w:rFonts w:ascii="Times New Roman"/>
        </w:rPr>
        <w:t>ue implementing</w:t>
      </w:r>
      <w:r w:rsidRPr="004C155E">
        <w:rPr>
          <w:rFonts w:ascii="Times New Roman"/>
        </w:rPr>
        <w:t xml:space="preserve"> social housing projects (Sudan #2);</w:t>
      </w:r>
    </w:p>
    <w:p w14:paraId="6B7B72A8" w14:textId="77777777" w:rsidR="00481ACA" w:rsidRPr="004C155E" w:rsidRDefault="008B4988">
      <w:pPr>
        <w:spacing w:before="480" w:after="240" w:line="240" w:lineRule="atLeast"/>
      </w:pPr>
      <w:r w:rsidRPr="004C155E">
        <w:rPr>
          <w:rFonts w:ascii="Times New Roman"/>
          <w:b/>
        </w:rPr>
        <w:t>Speaker: 55 Sweden   ENGLISH</w:t>
      </w:r>
    </w:p>
    <w:p w14:paraId="79EA78E2" w14:textId="77777777" w:rsidR="00481ACA" w:rsidRPr="004C155E" w:rsidRDefault="008B4988">
      <w:pPr>
        <w:spacing w:after="120" w:line="240" w:lineRule="atLeast"/>
        <w:ind w:left="1134"/>
        <w:jc w:val="both"/>
      </w:pPr>
      <w:r w:rsidRPr="004C155E">
        <w:rPr>
          <w:rFonts w:ascii="Times New Roman"/>
        </w:rPr>
        <w:t>End undue restrictions on the space for civil society, including asset freezes, travel bans, long periods of pre-trial detention and arbitrary arrests (Sweden #1);</w:t>
      </w:r>
    </w:p>
    <w:p w14:paraId="332C7EFF" w14:textId="77777777" w:rsidR="00481ACA" w:rsidRPr="004C155E" w:rsidRDefault="008B4988">
      <w:pPr>
        <w:spacing w:after="120" w:line="240" w:lineRule="atLeast"/>
        <w:ind w:left="1134"/>
        <w:jc w:val="both"/>
      </w:pPr>
      <w:r w:rsidRPr="004C155E">
        <w:rPr>
          <w:rFonts w:ascii="Times New Roman"/>
        </w:rPr>
        <w:t>Ratify and implement the Optional Protocol to the Convention against Torture and Other Cruel, Inhuman or Degrading Treatment or Punishment (Sweden #2);</w:t>
      </w:r>
    </w:p>
    <w:p w14:paraId="4D10D115" w14:textId="77777777" w:rsidR="00481ACA" w:rsidRPr="004C155E" w:rsidRDefault="008B4988">
      <w:pPr>
        <w:spacing w:after="120" w:line="240" w:lineRule="atLeast"/>
        <w:ind w:left="1134"/>
        <w:jc w:val="both"/>
      </w:pPr>
      <w:r w:rsidRPr="004C155E">
        <w:rPr>
          <w:rFonts w:ascii="Times New Roman"/>
        </w:rPr>
        <w:t>Review the Personal Status Law and the Penal Code in order to further modify or delete articles that discriminate against women, including lifting the reservation on article 16 of CEDAW (Sweden #3);</w:t>
      </w:r>
    </w:p>
    <w:p w14:paraId="1931E14E" w14:textId="77777777" w:rsidR="00481ACA" w:rsidRPr="004C155E" w:rsidRDefault="008B4988">
      <w:pPr>
        <w:spacing w:before="480" w:after="240" w:line="240" w:lineRule="atLeast"/>
      </w:pPr>
      <w:r w:rsidRPr="004C155E">
        <w:rPr>
          <w:rFonts w:ascii="Times New Roman"/>
          <w:b/>
        </w:rPr>
        <w:t>Speaker: 56 Switzerland   FRENCH</w:t>
      </w:r>
    </w:p>
    <w:p w14:paraId="299D3C89" w14:textId="77777777" w:rsidR="00481ACA" w:rsidRPr="004C155E" w:rsidRDefault="008B4988">
      <w:pPr>
        <w:spacing w:before="360" w:after="240" w:line="240" w:lineRule="atLeast"/>
      </w:pPr>
      <w:r w:rsidRPr="004C155E">
        <w:rPr>
          <w:rFonts w:ascii="Times New Roman"/>
          <w:b/>
        </w:rPr>
        <w:t>Troika: PLEASE CHECK TRANSLATION WITH DELEGATION</w:t>
      </w:r>
    </w:p>
    <w:p w14:paraId="10282D63" w14:textId="77777777" w:rsidR="00481ACA" w:rsidRPr="004C155E" w:rsidRDefault="008B4988">
      <w:pPr>
        <w:spacing w:after="120" w:line="240" w:lineRule="atLeast"/>
        <w:ind w:left="1134"/>
        <w:jc w:val="both"/>
      </w:pPr>
      <w:r w:rsidRPr="004C155E">
        <w:rPr>
          <w:rFonts w:ascii="Times New Roman"/>
        </w:rPr>
        <w:t>Limit the death penalty to the most serious crimes under international law and abolish it for minors, in accordance with Egypt's international obligations (Switzerland #1);</w:t>
      </w:r>
    </w:p>
    <w:p w14:paraId="7061EBBB" w14:textId="77777777" w:rsidR="00481ACA" w:rsidRPr="004C155E" w:rsidRDefault="008B4988">
      <w:pPr>
        <w:spacing w:after="120" w:line="240" w:lineRule="atLeast"/>
        <w:ind w:left="1134"/>
        <w:jc w:val="both"/>
      </w:pPr>
      <w:r w:rsidRPr="004C155E">
        <w:rPr>
          <w:rFonts w:ascii="Times New Roman"/>
        </w:rPr>
        <w:t>Release those persons held in pre-trial detention beyond the legal limit of two years and ensure that the criminal procedure code complies with international human rights standards (Switzerland #2);</w:t>
      </w:r>
    </w:p>
    <w:p w14:paraId="779D4AAF" w14:textId="77777777" w:rsidR="00481ACA" w:rsidRPr="004C155E" w:rsidRDefault="008B4988">
      <w:pPr>
        <w:spacing w:after="120" w:line="240" w:lineRule="atLeast"/>
        <w:ind w:left="1134"/>
        <w:jc w:val="both"/>
      </w:pPr>
      <w:r w:rsidRPr="004C155E">
        <w:rPr>
          <w:rFonts w:ascii="Times New Roman"/>
        </w:rPr>
        <w:t>Guarantee the rights to freedom of expression and press, including by adopting a law on access to information and unblocking the websites of independent media (Switzerland #3);</w:t>
      </w:r>
    </w:p>
    <w:p w14:paraId="68470F30" w14:textId="77777777" w:rsidR="00481ACA" w:rsidRPr="004C155E" w:rsidRDefault="008B4988">
      <w:pPr>
        <w:spacing w:after="120" w:line="240" w:lineRule="atLeast"/>
        <w:ind w:left="1134"/>
        <w:jc w:val="both"/>
      </w:pPr>
      <w:r w:rsidRPr="004C155E">
        <w:rPr>
          <w:rFonts w:ascii="Times New Roman"/>
        </w:rPr>
        <w:lastRenderedPageBreak/>
        <w:t>Implement the asylum law, in collaboration with UNHCR and in accordance with Egypt's international obligations, including the principles of protection and non-refoulement (Switzerland #4);</w:t>
      </w:r>
    </w:p>
    <w:p w14:paraId="091E88C5" w14:textId="77777777" w:rsidR="00481ACA" w:rsidRPr="004C155E" w:rsidRDefault="008B4988">
      <w:pPr>
        <w:spacing w:before="480" w:after="240" w:line="240" w:lineRule="atLeast"/>
      </w:pPr>
      <w:r w:rsidRPr="004C155E">
        <w:rPr>
          <w:rFonts w:ascii="Times New Roman"/>
          <w:b/>
        </w:rPr>
        <w:t>Speaker: 57 Thailand   ENGLISH</w:t>
      </w:r>
    </w:p>
    <w:p w14:paraId="7371A95B" w14:textId="77777777" w:rsidR="00481ACA" w:rsidRPr="004C155E" w:rsidRDefault="008B4988">
      <w:pPr>
        <w:spacing w:after="120" w:line="240" w:lineRule="atLeast"/>
        <w:ind w:left="1134"/>
        <w:jc w:val="both"/>
      </w:pPr>
      <w:r w:rsidRPr="004C155E">
        <w:rPr>
          <w:rFonts w:ascii="Times New Roman"/>
        </w:rPr>
        <w:t>Strengthen the implementation of the National Human Rights Strategy, especially in the areas of civil and political rights, and human rights education and capacity-building (Thailand #1);</w:t>
      </w:r>
    </w:p>
    <w:p w14:paraId="6A7B064F" w14:textId="77777777" w:rsidR="00481ACA" w:rsidRPr="004C155E" w:rsidRDefault="008B4988">
      <w:pPr>
        <w:spacing w:after="120" w:line="240" w:lineRule="atLeast"/>
        <w:ind w:left="1134"/>
        <w:jc w:val="both"/>
      </w:pPr>
      <w:r w:rsidRPr="004C155E">
        <w:rPr>
          <w:rFonts w:ascii="Times New Roman"/>
        </w:rPr>
        <w:t>Continue to ensure social security through Takaful and Karama programme and promote women economic empowerment (Thailand #2);</w:t>
      </w:r>
    </w:p>
    <w:p w14:paraId="0CAE0774" w14:textId="77777777" w:rsidR="00481ACA" w:rsidRPr="004C155E" w:rsidRDefault="008B4988">
      <w:pPr>
        <w:spacing w:after="120" w:line="240" w:lineRule="atLeast"/>
        <w:ind w:left="1134"/>
        <w:jc w:val="both"/>
      </w:pPr>
      <w:r w:rsidRPr="004C155E">
        <w:rPr>
          <w:rFonts w:ascii="Times New Roman"/>
        </w:rPr>
        <w:t>Continue to guarantee the right to a fair trial and due process in all cases (Thailand #3);</w:t>
      </w:r>
    </w:p>
    <w:p w14:paraId="0B609F32" w14:textId="77777777" w:rsidR="00481ACA" w:rsidRPr="004C155E" w:rsidRDefault="008B4988">
      <w:pPr>
        <w:spacing w:before="480" w:after="240" w:line="240" w:lineRule="atLeast"/>
      </w:pPr>
      <w:r w:rsidRPr="004C155E">
        <w:rPr>
          <w:rFonts w:ascii="Times New Roman"/>
          <w:b/>
        </w:rPr>
        <w:t>Speaker: 58 Togo   FRENCH</w:t>
      </w:r>
    </w:p>
    <w:p w14:paraId="14C80188" w14:textId="77777777" w:rsidR="00481ACA" w:rsidRPr="004C155E" w:rsidRDefault="008B4988">
      <w:pPr>
        <w:spacing w:before="360" w:after="240" w:line="240" w:lineRule="atLeast"/>
      </w:pPr>
      <w:r w:rsidRPr="004C155E">
        <w:rPr>
          <w:rFonts w:ascii="Times New Roman"/>
          <w:b/>
        </w:rPr>
        <w:t>Troika: PLEASE CHECK TRANSLATION WITH DELEGATION</w:t>
      </w:r>
    </w:p>
    <w:p w14:paraId="57EF7301" w14:textId="77777777" w:rsidR="00481ACA" w:rsidRPr="004C155E" w:rsidRDefault="008B4988">
      <w:pPr>
        <w:spacing w:after="120" w:line="240" w:lineRule="atLeast"/>
        <w:ind w:left="1134"/>
        <w:jc w:val="both"/>
      </w:pPr>
      <w:r w:rsidRPr="004C155E">
        <w:rPr>
          <w:rFonts w:ascii="Times New Roman"/>
        </w:rPr>
        <w:t>Ratify the 1954 Convention relating to the Status of Stateless Persons and the 1961 Convention on the Reduction of Statelessness (Togo #1);</w:t>
      </w:r>
    </w:p>
    <w:p w14:paraId="181BDAD6" w14:textId="77777777" w:rsidR="00481ACA" w:rsidRPr="004C155E" w:rsidRDefault="008B4988">
      <w:pPr>
        <w:spacing w:after="120" w:line="240" w:lineRule="atLeast"/>
        <w:ind w:left="1134"/>
        <w:jc w:val="both"/>
      </w:pPr>
      <w:r w:rsidRPr="004C155E">
        <w:rPr>
          <w:rFonts w:ascii="Times New Roman"/>
        </w:rPr>
        <w:t>Accelerate the processes leading to the adoption by Parliament of the draft law on the new code of criminal procedure, as well as the adoption of the draft law on asylum aimed at regulating the status of foreigners in or arriving in Egypt (Togo #2);</w:t>
      </w:r>
    </w:p>
    <w:p w14:paraId="7FA705AD" w14:textId="77777777" w:rsidR="00481ACA" w:rsidRPr="004C155E" w:rsidRDefault="008B4988">
      <w:pPr>
        <w:spacing w:after="120" w:line="240" w:lineRule="atLeast"/>
        <w:ind w:left="1134"/>
        <w:jc w:val="both"/>
      </w:pPr>
      <w:r w:rsidRPr="004C155E">
        <w:rPr>
          <w:rFonts w:ascii="Times New Roman"/>
        </w:rPr>
        <w:t>Consider adopting comprehensive anti-discrimination legislation (Togo #3);</w:t>
      </w:r>
    </w:p>
    <w:p w14:paraId="4591B80E" w14:textId="77777777" w:rsidR="00481ACA" w:rsidRPr="004C155E" w:rsidRDefault="008B4988">
      <w:pPr>
        <w:spacing w:before="480" w:after="240" w:line="240" w:lineRule="atLeast"/>
      </w:pPr>
      <w:r w:rsidRPr="004C155E">
        <w:rPr>
          <w:rFonts w:ascii="Times New Roman"/>
          <w:b/>
        </w:rPr>
        <w:t>Speaker: 59 Tunisia   ARABIC</w:t>
      </w:r>
    </w:p>
    <w:p w14:paraId="024ED4D2" w14:textId="77777777" w:rsidR="00481ACA" w:rsidRPr="004C155E" w:rsidRDefault="008B4988">
      <w:pPr>
        <w:spacing w:before="360" w:after="240" w:line="240" w:lineRule="atLeast"/>
      </w:pPr>
      <w:r w:rsidRPr="004C155E">
        <w:rPr>
          <w:rFonts w:ascii="Times New Roman"/>
          <w:b/>
        </w:rPr>
        <w:t>Troika: PLEASE CHECK TRANSLATION WITH DELEGATION</w:t>
      </w:r>
    </w:p>
    <w:p w14:paraId="254726B3" w14:textId="77777777" w:rsidR="00481ACA" w:rsidRPr="004C155E" w:rsidRDefault="008B4988">
      <w:pPr>
        <w:spacing w:after="120" w:line="240" w:lineRule="atLeast"/>
        <w:ind w:left="1134"/>
        <w:jc w:val="both"/>
      </w:pPr>
      <w:r w:rsidRPr="004C155E">
        <w:rPr>
          <w:rFonts w:ascii="Times New Roman"/>
        </w:rPr>
        <w:t>Continue to implement the first national human rights strategy (Tunisia #1);</w:t>
      </w:r>
    </w:p>
    <w:p w14:paraId="35A47387" w14:textId="77777777" w:rsidR="00481ACA" w:rsidRPr="004C155E" w:rsidRDefault="008B4988">
      <w:pPr>
        <w:spacing w:after="120" w:line="240" w:lineRule="atLeast"/>
        <w:ind w:left="1134"/>
        <w:jc w:val="both"/>
      </w:pPr>
      <w:r w:rsidRPr="004C155E">
        <w:rPr>
          <w:rFonts w:ascii="Times New Roman"/>
        </w:rPr>
        <w:t>Ensure the participation of all stakeholders, especially women in economic development programs to promote inclusive and long-term economic growth (Tunisia #2);</w:t>
      </w:r>
    </w:p>
    <w:p w14:paraId="00F0CC00" w14:textId="77777777" w:rsidR="00481ACA" w:rsidRPr="004C155E" w:rsidRDefault="008B4988">
      <w:pPr>
        <w:spacing w:after="120" w:line="240" w:lineRule="atLeast"/>
        <w:ind w:left="1134"/>
        <w:jc w:val="both"/>
      </w:pPr>
      <w:r w:rsidRPr="004C155E">
        <w:rPr>
          <w:rFonts w:ascii="Times New Roman"/>
        </w:rPr>
        <w:t>Continue efforts to support and participate persons with disabilities in the decision-making process on areas related to their rights (Tunisia #3);</w:t>
      </w:r>
    </w:p>
    <w:p w14:paraId="30CEDA31" w14:textId="77777777" w:rsidR="00481ACA" w:rsidRPr="004C155E" w:rsidRDefault="008B4988">
      <w:pPr>
        <w:spacing w:before="480" w:after="240" w:line="240" w:lineRule="atLeast"/>
      </w:pPr>
      <w:r w:rsidRPr="004C155E">
        <w:rPr>
          <w:rFonts w:ascii="Times New Roman"/>
          <w:b/>
        </w:rPr>
        <w:t>Speaker: 60 T</w:t>
      </w:r>
      <w:r w:rsidRPr="004C155E">
        <w:rPr>
          <w:rFonts w:ascii="Times New Roman"/>
          <w:b/>
        </w:rPr>
        <w:t>ü</w:t>
      </w:r>
      <w:r w:rsidRPr="004C155E">
        <w:rPr>
          <w:rFonts w:ascii="Times New Roman"/>
          <w:b/>
        </w:rPr>
        <w:t>rkiye   ENGLISH</w:t>
      </w:r>
    </w:p>
    <w:p w14:paraId="0A955A81" w14:textId="77777777" w:rsidR="00481ACA" w:rsidRPr="004C155E" w:rsidRDefault="008B4988">
      <w:pPr>
        <w:spacing w:after="120" w:line="240" w:lineRule="atLeast"/>
        <w:ind w:left="1134"/>
        <w:jc w:val="both"/>
      </w:pPr>
      <w:r w:rsidRPr="004C155E">
        <w:rPr>
          <w:rFonts w:ascii="Times New Roman"/>
        </w:rPr>
        <w:t>Continue to regularly assess the implementation of the National Dialogue and follow up accordingly (T</w:t>
      </w:r>
      <w:r w:rsidRPr="004C155E">
        <w:rPr>
          <w:rFonts w:ascii="Times New Roman"/>
        </w:rPr>
        <w:t>ü</w:t>
      </w:r>
      <w:r w:rsidRPr="004C155E">
        <w:rPr>
          <w:rFonts w:ascii="Times New Roman"/>
        </w:rPr>
        <w:t>rkiye #1);</w:t>
      </w:r>
    </w:p>
    <w:p w14:paraId="1EBDB788" w14:textId="77777777" w:rsidR="00481ACA" w:rsidRPr="004C155E" w:rsidRDefault="008B4988">
      <w:pPr>
        <w:spacing w:after="120" w:line="240" w:lineRule="atLeast"/>
        <w:ind w:left="1134"/>
        <w:jc w:val="both"/>
      </w:pPr>
      <w:r w:rsidRPr="004C155E">
        <w:rPr>
          <w:rFonts w:ascii="Times New Roman"/>
        </w:rPr>
        <w:t>Intensify efforts to ensure the effectiveness of national human rights institutions and specialized national councils (T</w:t>
      </w:r>
      <w:r w:rsidRPr="004C155E">
        <w:rPr>
          <w:rFonts w:ascii="Times New Roman"/>
        </w:rPr>
        <w:t>ü</w:t>
      </w:r>
      <w:r w:rsidRPr="004C155E">
        <w:rPr>
          <w:rFonts w:ascii="Times New Roman"/>
        </w:rPr>
        <w:t>rkiye #2);</w:t>
      </w:r>
    </w:p>
    <w:p w14:paraId="6F36A220" w14:textId="77777777" w:rsidR="00481ACA" w:rsidRPr="004C155E" w:rsidRDefault="008B4988">
      <w:pPr>
        <w:spacing w:after="120" w:line="240" w:lineRule="atLeast"/>
        <w:ind w:left="1134"/>
        <w:jc w:val="both"/>
      </w:pPr>
      <w:r w:rsidRPr="004C155E">
        <w:rPr>
          <w:rFonts w:ascii="Times New Roman"/>
        </w:rPr>
        <w:lastRenderedPageBreak/>
        <w:t>Continue training programs for social workers for rehabilitation of victims of trafficking (T</w:t>
      </w:r>
      <w:r w:rsidRPr="004C155E">
        <w:rPr>
          <w:rFonts w:ascii="Times New Roman"/>
        </w:rPr>
        <w:t>ü</w:t>
      </w:r>
      <w:r w:rsidRPr="004C155E">
        <w:rPr>
          <w:rFonts w:ascii="Times New Roman"/>
        </w:rPr>
        <w:t>rkiye #3);</w:t>
      </w:r>
    </w:p>
    <w:p w14:paraId="1DF69349" w14:textId="77777777" w:rsidR="00481ACA" w:rsidRPr="004C155E" w:rsidRDefault="008B4988">
      <w:pPr>
        <w:spacing w:before="480" w:after="240" w:line="240" w:lineRule="atLeast"/>
      </w:pPr>
      <w:r w:rsidRPr="004C155E">
        <w:rPr>
          <w:rFonts w:ascii="Times New Roman"/>
          <w:b/>
        </w:rPr>
        <w:t>Speaker: 61 Uganda   ENGLISH</w:t>
      </w:r>
    </w:p>
    <w:p w14:paraId="177D17BC" w14:textId="77777777" w:rsidR="00481ACA" w:rsidRPr="004C155E" w:rsidRDefault="008B4988">
      <w:pPr>
        <w:spacing w:after="120" w:line="240" w:lineRule="atLeast"/>
        <w:ind w:left="1134"/>
        <w:jc w:val="both"/>
      </w:pPr>
      <w:r w:rsidRPr="004C155E">
        <w:rPr>
          <w:rFonts w:ascii="Times New Roman"/>
        </w:rPr>
        <w:t>Continue to strengthen international and regional cooperation to operationalize the right to development for all (Uganda #1);</w:t>
      </w:r>
    </w:p>
    <w:p w14:paraId="35045453" w14:textId="77777777" w:rsidR="00481ACA" w:rsidRPr="004C155E" w:rsidRDefault="008B4988">
      <w:pPr>
        <w:spacing w:after="120" w:line="240" w:lineRule="atLeast"/>
        <w:ind w:left="1134"/>
        <w:jc w:val="both"/>
      </w:pPr>
      <w:r w:rsidRPr="004C155E">
        <w:rPr>
          <w:rFonts w:ascii="Times New Roman"/>
        </w:rPr>
        <w:t>Enhance the implementation of policies that protect rights of all migrants with elimination of all forms of discrimination (Uganda #2);</w:t>
      </w:r>
    </w:p>
    <w:p w14:paraId="0223C381" w14:textId="77777777" w:rsidR="00481ACA" w:rsidRPr="004C155E" w:rsidRDefault="008B4988">
      <w:pPr>
        <w:spacing w:after="120" w:line="240" w:lineRule="atLeast"/>
        <w:ind w:left="1134"/>
        <w:jc w:val="both"/>
      </w:pPr>
      <w:r w:rsidRPr="004C155E">
        <w:rPr>
          <w:rFonts w:ascii="Times New Roman"/>
        </w:rPr>
        <w:t>Implement policies that protect girls and women rights in both social and political spheres of life (Uganda #3);</w:t>
      </w:r>
    </w:p>
    <w:p w14:paraId="310FED0D" w14:textId="77777777" w:rsidR="00481ACA" w:rsidRPr="004C155E" w:rsidRDefault="008B4988">
      <w:pPr>
        <w:spacing w:before="480" w:after="240" w:line="240" w:lineRule="atLeast"/>
      </w:pPr>
      <w:r w:rsidRPr="004C155E">
        <w:rPr>
          <w:rFonts w:ascii="Times New Roman"/>
          <w:b/>
        </w:rPr>
        <w:t>Speaker: 62 Ukraine   ENGLISH</w:t>
      </w:r>
    </w:p>
    <w:p w14:paraId="4B05E69D" w14:textId="77777777" w:rsidR="00481ACA" w:rsidRPr="004C155E" w:rsidRDefault="008B4988">
      <w:pPr>
        <w:spacing w:after="120" w:line="240" w:lineRule="atLeast"/>
        <w:ind w:left="1134"/>
        <w:jc w:val="both"/>
      </w:pPr>
      <w:r w:rsidRPr="004C155E">
        <w:rPr>
          <w:rFonts w:ascii="Times New Roman"/>
        </w:rPr>
        <w:t>Ratify the Optional Protocol to the Convention against Torture and the International Convention for the Protection of All Persons from Enforced Disappearance (Ukraine #1);</w:t>
      </w:r>
    </w:p>
    <w:p w14:paraId="3C6CEC2D" w14:textId="77777777" w:rsidR="00481ACA" w:rsidRPr="004C155E" w:rsidRDefault="008B4988">
      <w:pPr>
        <w:spacing w:after="120" w:line="240" w:lineRule="atLeast"/>
        <w:ind w:left="1134"/>
        <w:jc w:val="both"/>
      </w:pPr>
      <w:r w:rsidRPr="004C155E">
        <w:rPr>
          <w:rFonts w:ascii="Times New Roman"/>
        </w:rPr>
        <w:t>Continue strengthening measures to combat all forms of discrimination as well as violence against women and girls (Ukraine #2);</w:t>
      </w:r>
    </w:p>
    <w:p w14:paraId="39AD5DB4" w14:textId="5ED5A461" w:rsidR="00481ACA" w:rsidRPr="004C155E" w:rsidRDefault="008B4988">
      <w:pPr>
        <w:spacing w:after="120" w:line="240" w:lineRule="atLeast"/>
        <w:ind w:left="1134"/>
        <w:jc w:val="both"/>
      </w:pPr>
      <w:r w:rsidRPr="004C155E">
        <w:rPr>
          <w:rFonts w:ascii="Times New Roman"/>
        </w:rPr>
        <w:t xml:space="preserve">Establish an official moratorium on the death penalty with a view to </w:t>
      </w:r>
      <w:r w:rsidR="007F3872" w:rsidRPr="004C155E">
        <w:rPr>
          <w:rFonts w:ascii="Times New Roman"/>
        </w:rPr>
        <w:t>its</w:t>
      </w:r>
      <w:r w:rsidRPr="004C155E">
        <w:rPr>
          <w:rFonts w:ascii="Times New Roman"/>
        </w:rPr>
        <w:t xml:space="preserve"> eventual abolition (Ukraine #3);</w:t>
      </w:r>
    </w:p>
    <w:p w14:paraId="4AF096AF" w14:textId="77777777" w:rsidR="00481ACA" w:rsidRPr="004C155E" w:rsidRDefault="008B4988">
      <w:pPr>
        <w:spacing w:before="480" w:after="240" w:line="240" w:lineRule="atLeast"/>
      </w:pPr>
      <w:r w:rsidRPr="004C155E">
        <w:rPr>
          <w:rFonts w:ascii="Times New Roman"/>
          <w:b/>
        </w:rPr>
        <w:t>Speaker: 63 United Arab Emirates   ARABIC</w:t>
      </w:r>
    </w:p>
    <w:p w14:paraId="0AD19EAE" w14:textId="77777777" w:rsidR="00481ACA" w:rsidRPr="004C155E" w:rsidRDefault="008B4988">
      <w:pPr>
        <w:spacing w:before="360" w:after="240" w:line="240" w:lineRule="atLeast"/>
      </w:pPr>
      <w:r w:rsidRPr="004C155E">
        <w:rPr>
          <w:rFonts w:ascii="Times New Roman"/>
          <w:b/>
        </w:rPr>
        <w:t>Troika: PLEASE CHECK TRANSLATION WITH DELEGATION</w:t>
      </w:r>
    </w:p>
    <w:p w14:paraId="26C12A4A" w14:textId="77777777" w:rsidR="00481ACA" w:rsidRPr="004C155E" w:rsidRDefault="008B4988">
      <w:pPr>
        <w:spacing w:after="120" w:line="240" w:lineRule="atLeast"/>
        <w:ind w:left="1134"/>
        <w:jc w:val="both"/>
      </w:pPr>
      <w:r w:rsidRPr="004C155E">
        <w:rPr>
          <w:rFonts w:ascii="Times New Roman"/>
        </w:rPr>
        <w:t>Continue women's economic empowerment programs and provide them with training opportunities to ensure their effective participation in the labor market (United Arab Emirates #1);</w:t>
      </w:r>
    </w:p>
    <w:p w14:paraId="5B8031BF" w14:textId="77777777" w:rsidR="00481ACA" w:rsidRPr="004C155E" w:rsidRDefault="008B4988">
      <w:pPr>
        <w:spacing w:after="120" w:line="240" w:lineRule="atLeast"/>
        <w:ind w:left="1134"/>
        <w:jc w:val="both"/>
      </w:pPr>
      <w:r w:rsidRPr="004C155E">
        <w:rPr>
          <w:rFonts w:ascii="Times New Roman"/>
        </w:rPr>
        <w:t>Continue to support youth-led cultural and creative initiatives and provide platforms for their skills development (United Arab Emirates #2);</w:t>
      </w:r>
    </w:p>
    <w:p w14:paraId="6001568F" w14:textId="77777777" w:rsidR="00481ACA" w:rsidRPr="004C155E" w:rsidRDefault="008B4988">
      <w:pPr>
        <w:spacing w:after="120" w:line="240" w:lineRule="atLeast"/>
        <w:ind w:left="1134"/>
        <w:jc w:val="both"/>
      </w:pPr>
      <w:r w:rsidRPr="004C155E">
        <w:rPr>
          <w:rFonts w:ascii="Times New Roman"/>
        </w:rPr>
        <w:t>Continue to implement policies that support the integration of persons with disabilities into the labour market and provide them with appropriate working environments (United Arab Emirates #3);</w:t>
      </w:r>
    </w:p>
    <w:p w14:paraId="2E62948D" w14:textId="77777777" w:rsidR="00481ACA" w:rsidRPr="004C155E" w:rsidRDefault="008B4988">
      <w:pPr>
        <w:spacing w:before="480" w:after="240" w:line="240" w:lineRule="atLeast"/>
      </w:pPr>
      <w:r w:rsidRPr="004C155E">
        <w:rPr>
          <w:rFonts w:ascii="Times New Roman"/>
          <w:b/>
        </w:rPr>
        <w:t>Speaker: 64 United Kingdom of Great Britain and Northern Ireland   ENGLISH</w:t>
      </w:r>
    </w:p>
    <w:p w14:paraId="16E9AE95" w14:textId="77777777" w:rsidR="00481ACA" w:rsidRPr="004C155E" w:rsidRDefault="008B4988">
      <w:pPr>
        <w:spacing w:after="120" w:line="240" w:lineRule="atLeast"/>
        <w:ind w:left="1134"/>
        <w:jc w:val="both"/>
      </w:pPr>
      <w:r w:rsidRPr="004C155E">
        <w:rPr>
          <w:rFonts w:ascii="Times New Roman"/>
        </w:rPr>
        <w:t>Releases Human Rights Defender Alaa Abd El-Fattah (United Kingdom of Great Britain and Northern Ireland #1);</w:t>
      </w:r>
    </w:p>
    <w:p w14:paraId="1DDB36F0" w14:textId="77777777" w:rsidR="00481ACA" w:rsidRPr="004C155E" w:rsidRDefault="008B4988">
      <w:pPr>
        <w:spacing w:after="120" w:line="240" w:lineRule="atLeast"/>
        <w:ind w:left="1134"/>
        <w:jc w:val="both"/>
      </w:pPr>
      <w:r w:rsidRPr="004C155E">
        <w:rPr>
          <w:rFonts w:ascii="Times New Roman"/>
        </w:rPr>
        <w:lastRenderedPageBreak/>
        <w:t>Releases all detainees held for exercising their right to freedom of expression and lifts restrictions on news and social media websites in line with the International Covenant on Civil and Political Rights (United Kingdom of Great Britain and Northern Ireland #2);</w:t>
      </w:r>
    </w:p>
    <w:p w14:paraId="7DD7607D" w14:textId="77777777" w:rsidR="00481ACA" w:rsidRPr="004C155E" w:rsidRDefault="008B4988">
      <w:pPr>
        <w:spacing w:after="120" w:line="240" w:lineRule="atLeast"/>
        <w:ind w:left="1134"/>
        <w:jc w:val="both"/>
      </w:pPr>
      <w:r w:rsidRPr="004C155E">
        <w:rPr>
          <w:rFonts w:ascii="Times New Roman"/>
        </w:rPr>
        <w:t xml:space="preserve">Ensures the new Criminal Procedures Code guarantees fair trial standards, and ends the practice of </w:t>
      </w:r>
      <w:r w:rsidRPr="004C155E">
        <w:rPr>
          <w:rFonts w:ascii="Times New Roman"/>
        </w:rPr>
        <w:t>‘</w:t>
      </w:r>
      <w:r w:rsidRPr="004C155E">
        <w:rPr>
          <w:rFonts w:ascii="Times New Roman"/>
        </w:rPr>
        <w:t>rotating</w:t>
      </w:r>
      <w:r w:rsidRPr="004C155E">
        <w:rPr>
          <w:rFonts w:ascii="Times New Roman"/>
        </w:rPr>
        <w:t>’</w:t>
      </w:r>
      <w:r w:rsidRPr="004C155E">
        <w:rPr>
          <w:rFonts w:ascii="Times New Roman"/>
        </w:rPr>
        <w:t xml:space="preserve"> detainees in pre-trial detention (United Kingdom of Great Britain and Northern Ireland #3);</w:t>
      </w:r>
    </w:p>
    <w:p w14:paraId="4A9D8A4E" w14:textId="77777777" w:rsidR="00481ACA" w:rsidRPr="004C155E" w:rsidRDefault="008B4988">
      <w:pPr>
        <w:spacing w:before="480" w:after="240" w:line="240" w:lineRule="atLeast"/>
      </w:pPr>
      <w:r w:rsidRPr="004C155E">
        <w:rPr>
          <w:rFonts w:ascii="Times New Roman"/>
          <w:b/>
        </w:rPr>
        <w:t>Speaker: 65 United Republic of Tanzania   ENGLISH</w:t>
      </w:r>
    </w:p>
    <w:p w14:paraId="18CFA596" w14:textId="77777777" w:rsidR="00481ACA" w:rsidRPr="004C155E" w:rsidRDefault="008B4988">
      <w:pPr>
        <w:spacing w:after="120" w:line="240" w:lineRule="atLeast"/>
        <w:ind w:left="1134"/>
        <w:jc w:val="both"/>
      </w:pPr>
      <w:r w:rsidRPr="004C155E">
        <w:rPr>
          <w:rFonts w:ascii="Times New Roman"/>
        </w:rPr>
        <w:t>Accelerate measures to increase the coverage of safe drinking water and sanitation in villages (United Republic of Tanzania #1);</w:t>
      </w:r>
    </w:p>
    <w:p w14:paraId="71101766" w14:textId="77777777" w:rsidR="00481ACA" w:rsidRPr="004C155E" w:rsidRDefault="008B4988">
      <w:pPr>
        <w:spacing w:after="120" w:line="240" w:lineRule="atLeast"/>
        <w:ind w:left="1134"/>
        <w:jc w:val="both"/>
      </w:pPr>
      <w:r w:rsidRPr="004C155E">
        <w:rPr>
          <w:rFonts w:ascii="Times New Roman"/>
        </w:rPr>
        <w:t>Continue efforts to further reduce illiteracy rate (United Republic of Tanzania #2);</w:t>
      </w:r>
    </w:p>
    <w:p w14:paraId="115E8ED5" w14:textId="77777777" w:rsidR="00481ACA" w:rsidRPr="004C155E" w:rsidRDefault="008B4988">
      <w:pPr>
        <w:spacing w:before="480" w:after="240" w:line="240" w:lineRule="atLeast"/>
      </w:pPr>
      <w:r w:rsidRPr="004C155E">
        <w:rPr>
          <w:rFonts w:ascii="Times New Roman"/>
          <w:b/>
        </w:rPr>
        <w:t>Speaker: 66 Netherlands (Kingdom of the)   ENGLISH</w:t>
      </w:r>
    </w:p>
    <w:p w14:paraId="739A2EB5" w14:textId="77777777" w:rsidR="00481ACA" w:rsidRPr="004C155E" w:rsidRDefault="008B4988">
      <w:pPr>
        <w:spacing w:after="120" w:line="240" w:lineRule="atLeast"/>
        <w:ind w:left="1134"/>
        <w:jc w:val="both"/>
      </w:pPr>
      <w:r w:rsidRPr="004C155E">
        <w:rPr>
          <w:rFonts w:ascii="Times New Roman"/>
        </w:rPr>
        <w:t>Ensure the right to freedom of expression both online and offline for all including by enabling all journalists and human rights defenders to carry out their work without fear of reprisals and by enabling all Egyptians to have access to free independent information (Netherlands (Kingdom of the) #1);</w:t>
      </w:r>
    </w:p>
    <w:p w14:paraId="7CFED1D5" w14:textId="77777777" w:rsidR="00481ACA" w:rsidRPr="004C155E" w:rsidRDefault="008B4988">
      <w:pPr>
        <w:spacing w:after="120" w:line="240" w:lineRule="atLeast"/>
        <w:ind w:left="1134"/>
        <w:jc w:val="both"/>
      </w:pPr>
      <w:r w:rsidRPr="004C155E">
        <w:rPr>
          <w:rFonts w:ascii="Times New Roman"/>
        </w:rPr>
        <w:t>Guarantee the right to a fair trial in accordance with international obligations (Netherlands (Kingdom of the) #2);</w:t>
      </w:r>
    </w:p>
    <w:p w14:paraId="56C4D0CA" w14:textId="77777777" w:rsidR="00481ACA" w:rsidRPr="004C155E" w:rsidRDefault="008B4988">
      <w:pPr>
        <w:spacing w:before="480" w:after="240" w:line="240" w:lineRule="atLeast"/>
      </w:pPr>
      <w:r w:rsidRPr="004C155E">
        <w:rPr>
          <w:rFonts w:ascii="Times New Roman"/>
          <w:b/>
        </w:rPr>
        <w:t>Speaker: 67 Uruguay   SPANISH</w:t>
      </w:r>
    </w:p>
    <w:p w14:paraId="578AAB53" w14:textId="77777777" w:rsidR="00481ACA" w:rsidRPr="004C155E" w:rsidRDefault="008B4988">
      <w:pPr>
        <w:spacing w:before="360" w:after="240" w:line="240" w:lineRule="atLeast"/>
      </w:pPr>
      <w:r w:rsidRPr="004C155E">
        <w:rPr>
          <w:rFonts w:ascii="Times New Roman"/>
          <w:b/>
        </w:rPr>
        <w:t>Troika: PLEASE CHECK TRANSLATION WITH DELEGATION</w:t>
      </w:r>
    </w:p>
    <w:p w14:paraId="7DDB761A" w14:textId="77777777" w:rsidR="00481ACA" w:rsidRPr="004C155E" w:rsidRDefault="008B4988">
      <w:pPr>
        <w:spacing w:after="120" w:line="240" w:lineRule="atLeast"/>
        <w:ind w:left="1134"/>
        <w:jc w:val="both"/>
      </w:pPr>
      <w:r w:rsidRPr="004C155E">
        <w:rPr>
          <w:rFonts w:ascii="Times New Roman"/>
        </w:rPr>
        <w:t>Ratify the Second Optional Protocol to the International Covenant on Civil and Political Rights aiming at the abolition of the death penalty (Uruguay #1);</w:t>
      </w:r>
    </w:p>
    <w:p w14:paraId="674EB350" w14:textId="77777777" w:rsidR="00481ACA" w:rsidRPr="004C155E" w:rsidRDefault="008B4988">
      <w:pPr>
        <w:spacing w:after="120" w:line="240" w:lineRule="atLeast"/>
        <w:ind w:left="1134"/>
        <w:jc w:val="both"/>
      </w:pPr>
      <w:r w:rsidRPr="004C155E">
        <w:rPr>
          <w:rFonts w:ascii="Times New Roman"/>
        </w:rPr>
        <w:t>Prohibit all corporal punishment of children in all settings, including the home, and repeal all provisions that justify its use in child-rearing (Uruguay #2);</w:t>
      </w:r>
    </w:p>
    <w:p w14:paraId="5141E53E" w14:textId="77777777" w:rsidR="00481ACA" w:rsidRPr="004C155E" w:rsidRDefault="008B4988">
      <w:pPr>
        <w:spacing w:after="120" w:line="240" w:lineRule="atLeast"/>
        <w:ind w:left="1134"/>
        <w:jc w:val="both"/>
      </w:pPr>
      <w:r w:rsidRPr="004C155E">
        <w:rPr>
          <w:rFonts w:ascii="Times New Roman"/>
        </w:rPr>
        <w:t>Criminalize all forms of violence against women (Uruguay #3);</w:t>
      </w:r>
    </w:p>
    <w:p w14:paraId="68046BEA" w14:textId="77777777" w:rsidR="00481ACA" w:rsidRPr="004C155E" w:rsidRDefault="008B4988">
      <w:pPr>
        <w:spacing w:before="480" w:after="240" w:line="240" w:lineRule="atLeast"/>
      </w:pPr>
      <w:r w:rsidRPr="004C155E">
        <w:rPr>
          <w:rFonts w:ascii="Times New Roman"/>
          <w:b/>
        </w:rPr>
        <w:t>Speaker: 68 Uzbekistan   ENGLISH</w:t>
      </w:r>
    </w:p>
    <w:p w14:paraId="0CACDB89" w14:textId="77777777" w:rsidR="00481ACA" w:rsidRPr="004C155E" w:rsidRDefault="008B4988">
      <w:pPr>
        <w:spacing w:after="120" w:line="240" w:lineRule="atLeast"/>
        <w:ind w:left="1134"/>
        <w:jc w:val="both"/>
      </w:pPr>
      <w:r w:rsidRPr="004C155E">
        <w:rPr>
          <w:rFonts w:ascii="Times New Roman"/>
        </w:rPr>
        <w:t>Continue the efforts in spreading and raising the human rights culture through integrating it into school curriculums (Uzbekistan #1);</w:t>
      </w:r>
    </w:p>
    <w:p w14:paraId="5E6EBCFB" w14:textId="77777777" w:rsidR="00481ACA" w:rsidRPr="004C155E" w:rsidRDefault="008B4988">
      <w:pPr>
        <w:spacing w:after="120" w:line="240" w:lineRule="atLeast"/>
        <w:ind w:left="1134"/>
        <w:jc w:val="both"/>
      </w:pPr>
      <w:r w:rsidRPr="004C155E">
        <w:rPr>
          <w:rFonts w:ascii="Times New Roman"/>
        </w:rPr>
        <w:t>Continue implementation of national programs to support all socially vulnerable segments of the population (Uzbekistan #2);</w:t>
      </w:r>
    </w:p>
    <w:p w14:paraId="5954DB73" w14:textId="77777777" w:rsidR="00481ACA" w:rsidRPr="004C155E" w:rsidRDefault="008B4988">
      <w:pPr>
        <w:spacing w:before="480" w:after="240" w:line="240" w:lineRule="atLeast"/>
      </w:pPr>
      <w:r w:rsidRPr="004C155E">
        <w:rPr>
          <w:rFonts w:ascii="Times New Roman"/>
          <w:b/>
        </w:rPr>
        <w:t>Speaker: 69 Vanuatu   ENGLISH</w:t>
      </w:r>
    </w:p>
    <w:p w14:paraId="2773A4B1" w14:textId="77777777" w:rsidR="00481ACA" w:rsidRPr="004C155E" w:rsidRDefault="008B4988">
      <w:pPr>
        <w:spacing w:after="120" w:line="240" w:lineRule="atLeast"/>
        <w:ind w:left="1134"/>
        <w:jc w:val="both"/>
      </w:pPr>
      <w:r w:rsidRPr="004C155E">
        <w:rPr>
          <w:rFonts w:ascii="Times New Roman"/>
        </w:rPr>
        <w:lastRenderedPageBreak/>
        <w:t>Continue its effort in promoting rights to health and the protection of vulnerable groups, including women, persons with disabilities and older persons (Vanuatu #1);</w:t>
      </w:r>
    </w:p>
    <w:p w14:paraId="1A81F2F2" w14:textId="77777777" w:rsidR="00481ACA" w:rsidRPr="004C155E" w:rsidRDefault="008B4988">
      <w:pPr>
        <w:spacing w:before="480" w:after="240" w:line="240" w:lineRule="atLeast"/>
      </w:pPr>
      <w:r w:rsidRPr="004C155E">
        <w:rPr>
          <w:rFonts w:ascii="Times New Roman"/>
          <w:b/>
        </w:rPr>
        <w:t>Speaker: 70 Venezuela (Bolivarian Republic of)   SPANISH</w:t>
      </w:r>
    </w:p>
    <w:p w14:paraId="0651DCD3" w14:textId="77777777" w:rsidR="00481ACA" w:rsidRPr="004C155E" w:rsidRDefault="008B4988">
      <w:pPr>
        <w:spacing w:before="360" w:after="240" w:line="240" w:lineRule="atLeast"/>
      </w:pPr>
      <w:r w:rsidRPr="004C155E">
        <w:rPr>
          <w:rFonts w:ascii="Times New Roman"/>
          <w:b/>
        </w:rPr>
        <w:t>Troika: PLEASE CHECK TRANSLATION WITH DELEGATION</w:t>
      </w:r>
    </w:p>
    <w:p w14:paraId="0D9132E4" w14:textId="77777777" w:rsidR="00481ACA" w:rsidRPr="004C155E" w:rsidRDefault="008B4988">
      <w:pPr>
        <w:spacing w:after="120" w:line="240" w:lineRule="atLeast"/>
        <w:ind w:left="1134"/>
        <w:jc w:val="both"/>
      </w:pPr>
      <w:r w:rsidRPr="004C155E">
        <w:rPr>
          <w:rFonts w:ascii="Times New Roman"/>
        </w:rPr>
        <w:t>Continue the implementation and execution of comprehensive national development policies aimed at the well-being of the entire population, ensuring the creation of favorable conditions for equitable development for all (Venezuela (Bolivarian Republic of) #1);</w:t>
      </w:r>
    </w:p>
    <w:p w14:paraId="165A1D10" w14:textId="77777777" w:rsidR="00481ACA" w:rsidRPr="004C155E" w:rsidRDefault="008B4988">
      <w:pPr>
        <w:spacing w:after="120" w:line="240" w:lineRule="atLeast"/>
        <w:ind w:left="1134"/>
        <w:jc w:val="both"/>
      </w:pPr>
      <w:r w:rsidRPr="004C155E">
        <w:rPr>
          <w:rFonts w:ascii="Times New Roman"/>
        </w:rPr>
        <w:t>Ensure and strengthen the implementation of the Decent Life project to develop villages in the Egyptian countryside (Venezuela (Bolivarian Republic of) #2);</w:t>
      </w:r>
    </w:p>
    <w:p w14:paraId="1A19A630" w14:textId="77777777" w:rsidR="00481ACA" w:rsidRPr="004C155E" w:rsidRDefault="008B4988">
      <w:pPr>
        <w:spacing w:before="480" w:after="240" w:line="240" w:lineRule="atLeast"/>
      </w:pPr>
      <w:r w:rsidRPr="004C155E">
        <w:rPr>
          <w:rFonts w:ascii="Times New Roman"/>
          <w:b/>
        </w:rPr>
        <w:t>Speaker: 71 Viet Nam   ENGLISH</w:t>
      </w:r>
    </w:p>
    <w:p w14:paraId="65093BD4" w14:textId="77777777" w:rsidR="00481ACA" w:rsidRPr="004C155E" w:rsidRDefault="008B4988">
      <w:pPr>
        <w:spacing w:after="120" w:line="240" w:lineRule="atLeast"/>
        <w:ind w:left="1134"/>
        <w:jc w:val="both"/>
      </w:pPr>
      <w:r w:rsidRPr="004C155E">
        <w:rPr>
          <w:rFonts w:ascii="Times New Roman"/>
        </w:rPr>
        <w:t>Continue efforts to effectively focus anti-poverty programs on rural areas (Viet Nam #1);</w:t>
      </w:r>
    </w:p>
    <w:p w14:paraId="2E491D4B" w14:textId="77777777" w:rsidR="00481ACA" w:rsidRPr="004C155E" w:rsidRDefault="008B4988">
      <w:pPr>
        <w:spacing w:after="120" w:line="240" w:lineRule="atLeast"/>
        <w:ind w:left="1134"/>
        <w:jc w:val="both"/>
      </w:pPr>
      <w:r w:rsidRPr="004C155E">
        <w:rPr>
          <w:rFonts w:ascii="Times New Roman"/>
        </w:rPr>
        <w:t>Continue efforts to submit overdue periodic reports to treaty bodies, and ensure regularized submission of national reports in the future (Viet Nam #2);</w:t>
      </w:r>
    </w:p>
    <w:p w14:paraId="45F58197" w14:textId="77777777" w:rsidR="00481ACA" w:rsidRPr="004C155E" w:rsidRDefault="008B4988">
      <w:pPr>
        <w:spacing w:before="480" w:after="240" w:line="240" w:lineRule="atLeast"/>
      </w:pPr>
      <w:r w:rsidRPr="004C155E">
        <w:rPr>
          <w:rFonts w:ascii="Times New Roman"/>
          <w:b/>
        </w:rPr>
        <w:t>Speaker: 72 Yemen   ARABIC</w:t>
      </w:r>
    </w:p>
    <w:p w14:paraId="7679524C" w14:textId="77777777" w:rsidR="00481ACA" w:rsidRPr="004C155E" w:rsidRDefault="008B4988">
      <w:pPr>
        <w:spacing w:before="360" w:after="240" w:line="240" w:lineRule="atLeast"/>
      </w:pPr>
      <w:r w:rsidRPr="004C155E">
        <w:rPr>
          <w:rFonts w:ascii="Times New Roman"/>
          <w:b/>
        </w:rPr>
        <w:t>Troika: PLEASE CHECK TRANSLATION WITH DELEGATION</w:t>
      </w:r>
    </w:p>
    <w:p w14:paraId="275722A6" w14:textId="77777777" w:rsidR="00481ACA" w:rsidRPr="004C155E" w:rsidRDefault="008B4988">
      <w:pPr>
        <w:spacing w:after="120" w:line="240" w:lineRule="atLeast"/>
        <w:ind w:left="1134"/>
        <w:jc w:val="both"/>
      </w:pPr>
      <w:r w:rsidRPr="004C155E">
        <w:rPr>
          <w:rFonts w:ascii="Times New Roman"/>
        </w:rPr>
        <w:t>Continue efforts to prevent early and forced marriage (Yemen #1);</w:t>
      </w:r>
    </w:p>
    <w:p w14:paraId="54D909A7" w14:textId="77777777" w:rsidR="00481ACA" w:rsidRPr="004C155E" w:rsidRDefault="008B4988">
      <w:pPr>
        <w:spacing w:after="120" w:line="240" w:lineRule="atLeast"/>
        <w:ind w:left="1134"/>
        <w:jc w:val="both"/>
      </w:pPr>
      <w:r w:rsidRPr="004C155E">
        <w:rPr>
          <w:rFonts w:ascii="Times New Roman"/>
        </w:rPr>
        <w:t>Implement the national strategy of combatting human trafficking (Yemen #2);</w:t>
      </w:r>
    </w:p>
    <w:p w14:paraId="25543339" w14:textId="77777777" w:rsidR="00481ACA" w:rsidRPr="004C155E" w:rsidRDefault="008B4988">
      <w:pPr>
        <w:spacing w:before="480" w:after="240" w:line="240" w:lineRule="atLeast"/>
      </w:pPr>
      <w:r w:rsidRPr="004C155E">
        <w:rPr>
          <w:rFonts w:ascii="Times New Roman"/>
          <w:b/>
        </w:rPr>
        <w:t>Speaker: 73 Zambia   ENGLISH</w:t>
      </w:r>
    </w:p>
    <w:p w14:paraId="2A3DC63C" w14:textId="77777777" w:rsidR="00481ACA" w:rsidRPr="004C155E" w:rsidRDefault="008B4988">
      <w:pPr>
        <w:spacing w:after="120" w:line="240" w:lineRule="atLeast"/>
        <w:ind w:left="1134"/>
        <w:jc w:val="both"/>
      </w:pPr>
      <w:r w:rsidRPr="004C155E">
        <w:rPr>
          <w:rFonts w:ascii="Times New Roman"/>
        </w:rPr>
        <w:t>Ensure that no detainee is held without a charge, and reduce the maximum duration of pretrial detention to 48 hours (Zambia #1);</w:t>
      </w:r>
    </w:p>
    <w:p w14:paraId="1EEAABF0" w14:textId="77777777" w:rsidR="00481ACA" w:rsidRPr="004C155E" w:rsidRDefault="008B4988">
      <w:pPr>
        <w:spacing w:after="120" w:line="240" w:lineRule="atLeast"/>
        <w:ind w:left="1134"/>
        <w:jc w:val="both"/>
      </w:pPr>
      <w:r w:rsidRPr="004C155E">
        <w:rPr>
          <w:rFonts w:ascii="Times New Roman"/>
        </w:rPr>
        <w:t>Promote women</w:t>
      </w:r>
      <w:r w:rsidRPr="004C155E">
        <w:rPr>
          <w:rFonts w:ascii="Times New Roman"/>
        </w:rPr>
        <w:t>’</w:t>
      </w:r>
      <w:r w:rsidRPr="004C155E">
        <w:rPr>
          <w:rFonts w:ascii="Times New Roman"/>
        </w:rPr>
        <w:t>s representation and participation in decision-making positions; including participation at the local level (Zambia #2);</w:t>
      </w:r>
    </w:p>
    <w:p w14:paraId="2BD2DC3F" w14:textId="77777777" w:rsidR="00481ACA" w:rsidRPr="004C155E" w:rsidRDefault="008B4988">
      <w:pPr>
        <w:spacing w:after="120" w:line="240" w:lineRule="atLeast"/>
        <w:ind w:left="1134"/>
        <w:jc w:val="both"/>
      </w:pPr>
      <w:r w:rsidRPr="004C155E">
        <w:rPr>
          <w:rFonts w:ascii="Times New Roman"/>
        </w:rPr>
        <w:t>Uphold the principle of non-refoulement by ensuring that all individuals seeking or in need of international protection are not expelled or returned to a country where there is a risk of irreparable harm (Zambia #3);</w:t>
      </w:r>
    </w:p>
    <w:p w14:paraId="5358305B" w14:textId="77777777" w:rsidR="00481ACA" w:rsidRPr="004C155E" w:rsidRDefault="008B4988">
      <w:pPr>
        <w:spacing w:before="480" w:after="240" w:line="240" w:lineRule="atLeast"/>
      </w:pPr>
      <w:r w:rsidRPr="004C155E">
        <w:rPr>
          <w:rFonts w:ascii="Times New Roman"/>
          <w:b/>
        </w:rPr>
        <w:t>Speaker: 74 Zimbabwe   ENGLISH</w:t>
      </w:r>
    </w:p>
    <w:p w14:paraId="7943FA3B" w14:textId="11A5FF02" w:rsidR="00481ACA" w:rsidRPr="004C155E" w:rsidRDefault="008B4988">
      <w:pPr>
        <w:spacing w:after="120" w:line="240" w:lineRule="atLeast"/>
        <w:ind w:left="1134"/>
        <w:jc w:val="both"/>
      </w:pPr>
      <w:r w:rsidRPr="004C155E">
        <w:rPr>
          <w:rFonts w:ascii="Times New Roman"/>
        </w:rPr>
        <w:lastRenderedPageBreak/>
        <w:t xml:space="preserve">Ensure continued implementation of its social security policies to safeguard access to resources and opportunities for all especially the </w:t>
      </w:r>
      <w:r w:rsidR="007F3872" w:rsidRPr="004C155E">
        <w:rPr>
          <w:rFonts w:ascii="Times New Roman"/>
        </w:rPr>
        <w:t>marginalized</w:t>
      </w:r>
      <w:r w:rsidRPr="004C155E">
        <w:rPr>
          <w:rFonts w:ascii="Times New Roman"/>
        </w:rPr>
        <w:t xml:space="preserve"> groups and societies (Zimbabwe #1);</w:t>
      </w:r>
    </w:p>
    <w:p w14:paraId="3FE3AE35" w14:textId="77777777" w:rsidR="00481ACA" w:rsidRPr="004C155E" w:rsidRDefault="008B4988">
      <w:pPr>
        <w:spacing w:after="120" w:line="240" w:lineRule="atLeast"/>
        <w:ind w:left="1134"/>
        <w:jc w:val="both"/>
      </w:pPr>
      <w:r w:rsidRPr="004C155E">
        <w:rPr>
          <w:rFonts w:ascii="Times New Roman"/>
        </w:rPr>
        <w:t>Continue working with international partners to enhance its national policy on migrants and refugees ensuring equal access to health and education (Zimbabwe #2);</w:t>
      </w:r>
    </w:p>
    <w:p w14:paraId="1C9EFC00" w14:textId="77777777" w:rsidR="00481ACA" w:rsidRPr="004C155E" w:rsidRDefault="008B4988">
      <w:pPr>
        <w:spacing w:before="480" w:after="240" w:line="240" w:lineRule="atLeast"/>
      </w:pPr>
      <w:r w:rsidRPr="004C155E">
        <w:rPr>
          <w:rFonts w:ascii="Times New Roman"/>
          <w:b/>
        </w:rPr>
        <w:t>Speaker: 75 Albania   FRENCH</w:t>
      </w:r>
    </w:p>
    <w:p w14:paraId="1A365030" w14:textId="77777777" w:rsidR="00481ACA" w:rsidRPr="004C155E" w:rsidRDefault="008B4988">
      <w:pPr>
        <w:spacing w:before="360" w:after="240" w:line="240" w:lineRule="atLeast"/>
      </w:pPr>
      <w:r w:rsidRPr="004C155E">
        <w:rPr>
          <w:rFonts w:ascii="Times New Roman"/>
          <w:b/>
        </w:rPr>
        <w:t>Troika: PLEASE CHECK TRANSLATION WITH DELEGATION</w:t>
      </w:r>
    </w:p>
    <w:p w14:paraId="30AF0027" w14:textId="77777777" w:rsidR="00481ACA" w:rsidRPr="004C155E" w:rsidRDefault="008B4988">
      <w:pPr>
        <w:spacing w:after="120" w:line="240" w:lineRule="atLeast"/>
        <w:ind w:left="1134"/>
        <w:jc w:val="both"/>
      </w:pPr>
      <w:r w:rsidRPr="004C155E">
        <w:rPr>
          <w:rFonts w:ascii="Times New Roman"/>
        </w:rPr>
        <w:t>Continue the implementation of the 2030 Strategy for Women (Albania #1);</w:t>
      </w:r>
    </w:p>
    <w:p w14:paraId="44A5B348" w14:textId="77777777" w:rsidR="00481ACA" w:rsidRPr="004C155E" w:rsidRDefault="008B4988">
      <w:pPr>
        <w:spacing w:after="120" w:line="240" w:lineRule="atLeast"/>
        <w:ind w:left="1134"/>
        <w:jc w:val="both"/>
      </w:pPr>
      <w:r w:rsidRPr="004C155E">
        <w:rPr>
          <w:rFonts w:ascii="Times New Roman"/>
        </w:rPr>
        <w:t>Take additional measures for the promotion and greater participation of women in the economic and political life of the country (Albania #2);</w:t>
      </w:r>
    </w:p>
    <w:p w14:paraId="23DBA634" w14:textId="77777777" w:rsidR="00481ACA" w:rsidRPr="004C155E" w:rsidRDefault="008B4988">
      <w:pPr>
        <w:spacing w:after="120" w:line="240" w:lineRule="atLeast"/>
        <w:ind w:left="1134"/>
        <w:jc w:val="both"/>
      </w:pPr>
      <w:r w:rsidRPr="004C155E">
        <w:rPr>
          <w:rFonts w:ascii="Times New Roman"/>
        </w:rPr>
        <w:t>Intensify its efforts to establish a free and active civil society (Albania #3);</w:t>
      </w:r>
    </w:p>
    <w:p w14:paraId="3C83D296" w14:textId="77777777" w:rsidR="00481ACA" w:rsidRPr="004C155E" w:rsidRDefault="008B4988">
      <w:pPr>
        <w:spacing w:after="120" w:line="240" w:lineRule="atLeast"/>
        <w:ind w:left="1134"/>
        <w:jc w:val="both"/>
      </w:pPr>
      <w:r w:rsidRPr="004C155E">
        <w:rPr>
          <w:rFonts w:ascii="Times New Roman"/>
        </w:rPr>
        <w:t>Establish a moratorium on the application of the death penalty with a view to its abolition (Albania #4);</w:t>
      </w:r>
    </w:p>
    <w:p w14:paraId="28329917" w14:textId="77777777" w:rsidR="00481ACA" w:rsidRPr="004C155E" w:rsidRDefault="008B4988">
      <w:pPr>
        <w:spacing w:before="480" w:after="240" w:line="240" w:lineRule="atLeast"/>
      </w:pPr>
      <w:r w:rsidRPr="004C155E">
        <w:rPr>
          <w:rFonts w:ascii="Times New Roman"/>
          <w:b/>
        </w:rPr>
        <w:t>Speaker: 76 Algeria   ARABIC</w:t>
      </w:r>
    </w:p>
    <w:p w14:paraId="3827BD9B" w14:textId="77777777" w:rsidR="00481ACA" w:rsidRPr="004C155E" w:rsidRDefault="008B4988">
      <w:pPr>
        <w:spacing w:before="360" w:after="240" w:line="240" w:lineRule="atLeast"/>
      </w:pPr>
      <w:r w:rsidRPr="004C155E">
        <w:rPr>
          <w:rFonts w:ascii="Times New Roman"/>
          <w:b/>
        </w:rPr>
        <w:t>Troika: PLEASE CHECK TRANSLATION WITH DELEGATION</w:t>
      </w:r>
    </w:p>
    <w:p w14:paraId="67A1AA43" w14:textId="77777777" w:rsidR="00481ACA" w:rsidRPr="004C155E" w:rsidRDefault="008B4988">
      <w:pPr>
        <w:spacing w:after="120" w:line="240" w:lineRule="atLeast"/>
        <w:ind w:left="1134"/>
        <w:jc w:val="both"/>
      </w:pPr>
      <w:r w:rsidRPr="004C155E">
        <w:rPr>
          <w:rFonts w:ascii="Times New Roman"/>
        </w:rPr>
        <w:t>Continue efforts to provide optimal care for the most vulnerable groups, such as people with disabilities and the elderly (Algeria #1);</w:t>
      </w:r>
    </w:p>
    <w:p w14:paraId="400DCD11" w14:textId="77777777" w:rsidR="00481ACA" w:rsidRPr="004C155E" w:rsidRDefault="008B4988">
      <w:pPr>
        <w:spacing w:after="120" w:line="240" w:lineRule="atLeast"/>
        <w:ind w:left="1134"/>
        <w:jc w:val="both"/>
      </w:pPr>
      <w:r w:rsidRPr="004C155E">
        <w:rPr>
          <w:rFonts w:ascii="Times New Roman"/>
        </w:rPr>
        <w:t>Continue efforts to combat corruption within the framework of the national strategy (Algeria #2);</w:t>
      </w:r>
    </w:p>
    <w:p w14:paraId="6C80E143" w14:textId="77777777" w:rsidR="00481ACA" w:rsidRPr="004C155E" w:rsidRDefault="008B4988">
      <w:pPr>
        <w:spacing w:before="480" w:after="240" w:line="240" w:lineRule="atLeast"/>
      </w:pPr>
      <w:r w:rsidRPr="004C155E">
        <w:rPr>
          <w:rFonts w:ascii="Times New Roman"/>
          <w:b/>
        </w:rPr>
        <w:t>Speaker: 77 Angola   ENGLISH</w:t>
      </w:r>
    </w:p>
    <w:p w14:paraId="274EAA3F" w14:textId="77777777" w:rsidR="00481ACA" w:rsidRPr="004C155E" w:rsidRDefault="008B4988">
      <w:pPr>
        <w:spacing w:after="120" w:line="240" w:lineRule="atLeast"/>
        <w:ind w:left="1134"/>
        <w:jc w:val="both"/>
      </w:pPr>
      <w:r w:rsidRPr="004C155E">
        <w:rPr>
          <w:rFonts w:ascii="Times New Roman"/>
        </w:rPr>
        <w:t>Ensure the effective implementation and monitoring of the National Housing Strategy launched in 2020, taking into account particularly the vulnerable groups (Angola #1);</w:t>
      </w:r>
    </w:p>
    <w:p w14:paraId="0FE603BD" w14:textId="77777777" w:rsidR="00481ACA" w:rsidRPr="004C155E" w:rsidRDefault="008B4988">
      <w:pPr>
        <w:spacing w:after="120" w:line="240" w:lineRule="atLeast"/>
        <w:ind w:left="1134"/>
        <w:jc w:val="both"/>
      </w:pPr>
      <w:r w:rsidRPr="004C155E">
        <w:rPr>
          <w:rFonts w:ascii="Times New Roman"/>
        </w:rPr>
        <w:t>Continue the cooperation with international human rights mechanisms, and consider ratify the International Convention for the Protection of All Persons from Enforced Disappearance (Angola #2);</w:t>
      </w:r>
    </w:p>
    <w:p w14:paraId="062A1CC4" w14:textId="77777777" w:rsidR="00481ACA" w:rsidRPr="004C155E" w:rsidRDefault="008B4988">
      <w:pPr>
        <w:spacing w:before="480" w:after="240" w:line="240" w:lineRule="atLeast"/>
      </w:pPr>
      <w:r w:rsidRPr="004C155E">
        <w:rPr>
          <w:rFonts w:ascii="Times New Roman"/>
          <w:b/>
        </w:rPr>
        <w:t>Speaker: 78 Armenia   ENGLISH</w:t>
      </w:r>
    </w:p>
    <w:p w14:paraId="189E3A09" w14:textId="77777777" w:rsidR="00481ACA" w:rsidRPr="004C155E" w:rsidRDefault="008B4988">
      <w:pPr>
        <w:spacing w:after="120" w:line="240" w:lineRule="atLeast"/>
        <w:ind w:left="1134"/>
        <w:jc w:val="both"/>
      </w:pPr>
      <w:r w:rsidRPr="004C155E">
        <w:rPr>
          <w:rFonts w:ascii="Times New Roman"/>
        </w:rPr>
        <w:t>Continue efforts in preventing and combating trafficking in persons, and establish victim-centered protection programs (Armenia #1);</w:t>
      </w:r>
    </w:p>
    <w:p w14:paraId="092532E8" w14:textId="77777777" w:rsidR="00481ACA" w:rsidRPr="004C155E" w:rsidRDefault="008B4988">
      <w:pPr>
        <w:spacing w:after="120" w:line="240" w:lineRule="atLeast"/>
        <w:ind w:left="1134"/>
        <w:jc w:val="both"/>
      </w:pPr>
      <w:r w:rsidRPr="004C155E">
        <w:rPr>
          <w:rFonts w:ascii="Times New Roman"/>
        </w:rPr>
        <w:lastRenderedPageBreak/>
        <w:t>Ensure an independent, transparent and accountable anti-corruption mechanism in the implementation process of the third cycle of the National Anti-Corruption Strategy (Armenia #2);</w:t>
      </w:r>
    </w:p>
    <w:p w14:paraId="731E9444" w14:textId="77777777" w:rsidR="00481ACA" w:rsidRPr="004C155E" w:rsidRDefault="008B4988">
      <w:pPr>
        <w:spacing w:before="480" w:after="240" w:line="240" w:lineRule="atLeast"/>
      </w:pPr>
      <w:r w:rsidRPr="004C155E">
        <w:rPr>
          <w:rFonts w:ascii="Times New Roman"/>
          <w:b/>
        </w:rPr>
        <w:t>Speaker: 79 Australia   ENGLISH</w:t>
      </w:r>
    </w:p>
    <w:p w14:paraId="772AF86D" w14:textId="77777777" w:rsidR="00481ACA" w:rsidRPr="004C155E" w:rsidRDefault="008B4988">
      <w:pPr>
        <w:spacing w:after="120" w:line="240" w:lineRule="atLeast"/>
        <w:ind w:left="1134"/>
        <w:jc w:val="both"/>
      </w:pPr>
      <w:r w:rsidRPr="004C155E">
        <w:rPr>
          <w:rFonts w:ascii="Times New Roman"/>
        </w:rPr>
        <w:t>Establish a formal moratorium on the death penalty and, in the meantime, reduce the number of crimes to which the death penalty applies and limit its application to only the most serious crimes as defined in the International Covenant on Civil and Political Rights (Australia #1);</w:t>
      </w:r>
    </w:p>
    <w:p w14:paraId="46895406" w14:textId="77777777" w:rsidR="00481ACA" w:rsidRPr="004C155E" w:rsidRDefault="008B4988">
      <w:pPr>
        <w:spacing w:after="120" w:line="240" w:lineRule="atLeast"/>
        <w:ind w:left="1134"/>
        <w:jc w:val="both"/>
      </w:pPr>
      <w:r w:rsidRPr="004C155E">
        <w:rPr>
          <w:rFonts w:ascii="Times New Roman"/>
        </w:rPr>
        <w:t>Ensure all laws, court proceedings and pretrial detention practices comply with due process rights in the International Covenant on Civil and Political Rights, and Articles 54 and 55 of the Constitution (Australia #2);</w:t>
      </w:r>
    </w:p>
    <w:p w14:paraId="1D694FB6" w14:textId="77777777" w:rsidR="00481ACA" w:rsidRPr="004C155E" w:rsidRDefault="008B4988">
      <w:pPr>
        <w:spacing w:after="120" w:line="240" w:lineRule="atLeast"/>
        <w:ind w:left="1134"/>
        <w:jc w:val="both"/>
      </w:pPr>
      <w:r w:rsidRPr="004C155E">
        <w:rPr>
          <w:rFonts w:ascii="Times New Roman"/>
        </w:rPr>
        <w:t>Release all persons detained for peacefully exercising their legitimate freedoms of opinion, expression and assembly, particularly those whose pretrial detention has exceeded legally prescribed limits (Australia #3);</w:t>
      </w:r>
    </w:p>
    <w:p w14:paraId="6C23B150" w14:textId="77777777" w:rsidR="00481ACA" w:rsidRPr="004C155E" w:rsidRDefault="008B4988">
      <w:pPr>
        <w:spacing w:before="480" w:after="240" w:line="240" w:lineRule="atLeast"/>
      </w:pPr>
      <w:r w:rsidRPr="004C155E">
        <w:rPr>
          <w:rFonts w:ascii="Times New Roman"/>
          <w:b/>
        </w:rPr>
        <w:t>Speaker: 80 Austria   ENGLISH</w:t>
      </w:r>
    </w:p>
    <w:p w14:paraId="30562CBF" w14:textId="77777777" w:rsidR="00481ACA" w:rsidRPr="004C155E" w:rsidRDefault="008B4988">
      <w:pPr>
        <w:spacing w:after="120" w:line="240" w:lineRule="atLeast"/>
        <w:ind w:left="1134"/>
        <w:jc w:val="both"/>
      </w:pPr>
      <w:r w:rsidRPr="004C155E">
        <w:rPr>
          <w:rFonts w:ascii="Times New Roman"/>
        </w:rPr>
        <w:t>Respect the right to life and therefore ensure that the death penalty is not imposed and, as a first step, establish an official moratorium (Austria #1);</w:t>
      </w:r>
    </w:p>
    <w:p w14:paraId="74FF5767" w14:textId="77777777" w:rsidR="00481ACA" w:rsidRPr="004C155E" w:rsidRDefault="008B4988">
      <w:pPr>
        <w:spacing w:after="120" w:line="240" w:lineRule="atLeast"/>
        <w:ind w:left="1134"/>
        <w:jc w:val="both"/>
      </w:pPr>
      <w:r w:rsidRPr="004C155E">
        <w:rPr>
          <w:rFonts w:ascii="Times New Roman"/>
        </w:rPr>
        <w:t>Establish independent bodies to investigate torture, disappearances, and poor detention conditions (Austria #2);</w:t>
      </w:r>
    </w:p>
    <w:p w14:paraId="02C8F738" w14:textId="77777777" w:rsidR="00481ACA" w:rsidRPr="004C155E" w:rsidRDefault="008B4988">
      <w:pPr>
        <w:spacing w:after="120" w:line="240" w:lineRule="atLeast"/>
        <w:ind w:left="1134"/>
        <w:jc w:val="both"/>
      </w:pPr>
      <w:r w:rsidRPr="004C155E">
        <w:rPr>
          <w:rFonts w:ascii="Times New Roman"/>
        </w:rPr>
        <w:t>Repeal restrictive NGO laws and protect freedom of expression (Austria #3);</w:t>
      </w:r>
    </w:p>
    <w:p w14:paraId="72C0C8ED" w14:textId="77777777" w:rsidR="00481ACA" w:rsidRPr="004C155E" w:rsidRDefault="008B4988">
      <w:pPr>
        <w:spacing w:after="120" w:line="240" w:lineRule="atLeast"/>
        <w:ind w:left="1134"/>
        <w:jc w:val="both"/>
      </w:pPr>
      <w:r w:rsidRPr="004C155E">
        <w:rPr>
          <w:rFonts w:ascii="Times New Roman"/>
        </w:rPr>
        <w:t>Align domestic laws with international human rights standards by improving pre-trial detention standards and fair trial procedures, introducing reconciliation-based justice such as parole and abolishing expedited judicial processes, and reforming emergency laws (Austria #4);</w:t>
      </w:r>
    </w:p>
    <w:p w14:paraId="68E92508" w14:textId="77777777" w:rsidR="00481ACA" w:rsidRPr="004C155E" w:rsidRDefault="008B4988">
      <w:pPr>
        <w:spacing w:before="480" w:after="240" w:line="240" w:lineRule="atLeast"/>
      </w:pPr>
      <w:r w:rsidRPr="004C155E">
        <w:rPr>
          <w:rFonts w:ascii="Times New Roman"/>
          <w:b/>
        </w:rPr>
        <w:t>Speaker: 81 Azerbaijan   ENGLISH</w:t>
      </w:r>
    </w:p>
    <w:p w14:paraId="533E9B44" w14:textId="77777777" w:rsidR="00481ACA" w:rsidRPr="004C155E" w:rsidRDefault="008B4988">
      <w:pPr>
        <w:spacing w:after="120" w:line="240" w:lineRule="atLeast"/>
        <w:ind w:left="1134"/>
        <w:jc w:val="both"/>
      </w:pPr>
      <w:r w:rsidRPr="004C155E">
        <w:rPr>
          <w:rFonts w:ascii="Times New Roman"/>
        </w:rPr>
        <w:t>Continue implementing national human rights policies and strategies aimed at increasing educational opportunities, empowering women and young people, as well as realizing social and economic well-being for all citizens (Azerbaijan #1);</w:t>
      </w:r>
    </w:p>
    <w:p w14:paraId="23D7671B" w14:textId="77777777" w:rsidR="00481ACA" w:rsidRPr="004C155E" w:rsidRDefault="008B4988">
      <w:pPr>
        <w:spacing w:after="120" w:line="240" w:lineRule="atLeast"/>
        <w:ind w:left="1134"/>
        <w:jc w:val="both"/>
      </w:pPr>
      <w:r w:rsidRPr="004C155E">
        <w:rPr>
          <w:rFonts w:ascii="Times New Roman"/>
        </w:rPr>
        <w:t>Take further measures to implement the goals of the Egypt Vision 2030 national sustainable development agenda (Azerbaijan #2);</w:t>
      </w:r>
    </w:p>
    <w:p w14:paraId="199B43C3" w14:textId="77777777" w:rsidR="00481ACA" w:rsidRPr="004C155E" w:rsidRDefault="008B4988">
      <w:pPr>
        <w:spacing w:before="480" w:after="240" w:line="240" w:lineRule="atLeast"/>
      </w:pPr>
      <w:r w:rsidRPr="004C155E">
        <w:rPr>
          <w:rFonts w:ascii="Times New Roman"/>
          <w:b/>
        </w:rPr>
        <w:t>Speaker: 82 Bahrain   ARABIC</w:t>
      </w:r>
    </w:p>
    <w:p w14:paraId="74835838" w14:textId="77777777" w:rsidR="00481ACA" w:rsidRPr="004C155E" w:rsidRDefault="008B4988">
      <w:pPr>
        <w:spacing w:before="360" w:after="240" w:line="240" w:lineRule="atLeast"/>
      </w:pPr>
      <w:r w:rsidRPr="004C155E">
        <w:rPr>
          <w:rFonts w:ascii="Times New Roman"/>
          <w:b/>
        </w:rPr>
        <w:t>Troika: PLEASE CHECK TRANSLATION WITH DELEGATION</w:t>
      </w:r>
    </w:p>
    <w:p w14:paraId="6DDC4803" w14:textId="77777777" w:rsidR="00481ACA" w:rsidRPr="004C155E" w:rsidRDefault="008B4988">
      <w:pPr>
        <w:spacing w:after="120" w:line="240" w:lineRule="atLeast"/>
        <w:ind w:left="1134"/>
        <w:jc w:val="both"/>
      </w:pPr>
      <w:r w:rsidRPr="004C155E">
        <w:rPr>
          <w:rFonts w:ascii="Times New Roman"/>
        </w:rPr>
        <w:lastRenderedPageBreak/>
        <w:t>Work to spread awareness of the importance of respecting religious and cultural diversity, and promoting tolerance and acceptance of others among various sectors of society, especially in villages and remote areas (Bahrain #1);</w:t>
      </w:r>
    </w:p>
    <w:p w14:paraId="36C39C0B" w14:textId="77777777" w:rsidR="00481ACA" w:rsidRPr="004C155E" w:rsidRDefault="008B4988">
      <w:pPr>
        <w:spacing w:after="120" w:line="240" w:lineRule="atLeast"/>
        <w:ind w:left="1134"/>
        <w:jc w:val="both"/>
      </w:pPr>
      <w:r w:rsidRPr="004C155E">
        <w:rPr>
          <w:rFonts w:ascii="Times New Roman"/>
        </w:rPr>
        <w:t>Continuing efforts to implement the National Human Rights Strategy, and developing follow-up and evaluation mechanisms to ensure the achievement of its objectives (Bahrain #2);</w:t>
      </w:r>
    </w:p>
    <w:p w14:paraId="09461CB4" w14:textId="77777777" w:rsidR="00481ACA" w:rsidRPr="004C155E" w:rsidRDefault="008B4988">
      <w:pPr>
        <w:spacing w:before="480" w:after="240" w:line="240" w:lineRule="atLeast"/>
      </w:pPr>
      <w:r w:rsidRPr="004C155E">
        <w:rPr>
          <w:rFonts w:ascii="Times New Roman"/>
          <w:b/>
        </w:rPr>
        <w:t>Speaker: 83 Bangladesh   ENGLISH</w:t>
      </w:r>
    </w:p>
    <w:p w14:paraId="61C7DC89" w14:textId="77777777" w:rsidR="00481ACA" w:rsidRPr="004C155E" w:rsidRDefault="008B4988">
      <w:pPr>
        <w:spacing w:after="120" w:line="240" w:lineRule="atLeast"/>
        <w:ind w:left="1134"/>
        <w:jc w:val="both"/>
      </w:pPr>
      <w:r w:rsidRPr="004C155E">
        <w:rPr>
          <w:rFonts w:ascii="Times New Roman"/>
        </w:rPr>
        <w:t>Continue existing efforts to provide protection and services for migrants, refugees and asylum seekers (Bangladesh #1);</w:t>
      </w:r>
    </w:p>
    <w:p w14:paraId="4B6467FC" w14:textId="77777777" w:rsidR="00481ACA" w:rsidRPr="004C155E" w:rsidRDefault="008B4988">
      <w:pPr>
        <w:spacing w:after="120" w:line="240" w:lineRule="atLeast"/>
        <w:ind w:left="1134"/>
        <w:jc w:val="both"/>
      </w:pPr>
      <w:r w:rsidRPr="004C155E">
        <w:rPr>
          <w:rFonts w:ascii="Times New Roman"/>
        </w:rPr>
        <w:t>Strengthen efforts with a view to promoting a human rights culture, especially among law enforcement personnel and public employees (Bangladesh #2);</w:t>
      </w:r>
    </w:p>
    <w:p w14:paraId="65F5FDD2" w14:textId="77777777" w:rsidR="00481ACA" w:rsidRPr="004C155E" w:rsidRDefault="008B4988">
      <w:pPr>
        <w:spacing w:after="120" w:line="240" w:lineRule="atLeast"/>
        <w:ind w:left="1134"/>
        <w:jc w:val="both"/>
      </w:pPr>
      <w:r w:rsidRPr="004C155E">
        <w:rPr>
          <w:rFonts w:ascii="Times New Roman"/>
        </w:rPr>
        <w:t>Redouble efforts so that all children enjoy equal access to free quality primary and secondary education (Bangladesh #3);</w:t>
      </w:r>
    </w:p>
    <w:p w14:paraId="291741E0" w14:textId="77777777" w:rsidR="00481ACA" w:rsidRPr="004C155E" w:rsidRDefault="008B4988">
      <w:pPr>
        <w:spacing w:before="480" w:after="240" w:line="240" w:lineRule="atLeast"/>
      </w:pPr>
      <w:r w:rsidRPr="004C155E">
        <w:rPr>
          <w:rFonts w:ascii="Times New Roman"/>
          <w:b/>
        </w:rPr>
        <w:t>Speaker: 84 Belarus   RUSSIAN</w:t>
      </w:r>
    </w:p>
    <w:p w14:paraId="7C46E704" w14:textId="77777777" w:rsidR="00481ACA" w:rsidRPr="004C155E" w:rsidRDefault="008B4988">
      <w:pPr>
        <w:spacing w:before="360" w:after="240" w:line="240" w:lineRule="atLeast"/>
      </w:pPr>
      <w:r w:rsidRPr="004C155E">
        <w:rPr>
          <w:rFonts w:ascii="Times New Roman"/>
          <w:b/>
        </w:rPr>
        <w:t>Troika: PLEASE CHECK TRANSLATION WITH DELEGATION</w:t>
      </w:r>
    </w:p>
    <w:p w14:paraId="471990F2" w14:textId="77777777" w:rsidR="00481ACA" w:rsidRPr="004C155E" w:rsidRDefault="008B4988">
      <w:pPr>
        <w:spacing w:after="120" w:line="240" w:lineRule="atLeast"/>
        <w:ind w:left="1134"/>
        <w:jc w:val="both"/>
      </w:pPr>
      <w:r w:rsidRPr="004C155E">
        <w:rPr>
          <w:rFonts w:ascii="Times New Roman"/>
        </w:rPr>
        <w:t>Continue the implementation of measures to combat trafficking in persons, including within the framework of the Third National Strategy to Combat and Prevent Trafficking in Persons for 2022-2026 (Belarus #1);</w:t>
      </w:r>
    </w:p>
    <w:p w14:paraId="3ADA5D92" w14:textId="77777777" w:rsidR="00481ACA" w:rsidRPr="004C155E" w:rsidRDefault="008B4988">
      <w:pPr>
        <w:spacing w:after="120" w:line="240" w:lineRule="atLeast"/>
        <w:ind w:left="1134"/>
        <w:jc w:val="both"/>
      </w:pPr>
      <w:r w:rsidRPr="004C155E">
        <w:rPr>
          <w:rFonts w:ascii="Times New Roman"/>
        </w:rPr>
        <w:t>Continue to implement a comprehensive programme of economic and financial reforms aimed at promoting sustainable development, achieving the SDGs, improving the well-being of citizens and their social protection (Belarus #2);</w:t>
      </w:r>
    </w:p>
    <w:p w14:paraId="664472B8" w14:textId="77777777" w:rsidR="00481ACA" w:rsidRPr="004C155E" w:rsidRDefault="008B4988">
      <w:pPr>
        <w:spacing w:before="480" w:after="240" w:line="240" w:lineRule="atLeast"/>
      </w:pPr>
      <w:r w:rsidRPr="004C155E">
        <w:rPr>
          <w:rFonts w:ascii="Times New Roman"/>
          <w:b/>
        </w:rPr>
        <w:t>Speaker: 85 Belgium   ENGLISH</w:t>
      </w:r>
    </w:p>
    <w:p w14:paraId="6AF1DE06" w14:textId="77777777" w:rsidR="00481ACA" w:rsidRPr="004C155E" w:rsidRDefault="008B4988">
      <w:pPr>
        <w:spacing w:after="120" w:line="240" w:lineRule="atLeast"/>
        <w:ind w:left="1134"/>
        <w:jc w:val="both"/>
      </w:pPr>
      <w:r w:rsidRPr="004C155E">
        <w:rPr>
          <w:rFonts w:ascii="Times New Roman"/>
        </w:rPr>
        <w:t>Assure that all legislation impacting the activities and rights of human rights defenders are in line with international human rights standards, by rescinding or amending laws such as the Civic Work Law, the Law on Cybercrimes, the Press and Media Regulation Law and Counterterrorism Laws (Belgium #1);</w:t>
      </w:r>
    </w:p>
    <w:p w14:paraId="5BDF7C92" w14:textId="77777777" w:rsidR="00481ACA" w:rsidRPr="004C155E" w:rsidRDefault="008B4988">
      <w:pPr>
        <w:spacing w:after="120" w:line="240" w:lineRule="atLeast"/>
        <w:ind w:left="1134"/>
        <w:jc w:val="both"/>
      </w:pPr>
      <w:r w:rsidRPr="004C155E">
        <w:rPr>
          <w:rFonts w:ascii="Times New Roman"/>
        </w:rPr>
        <w:t>Ensure full respect for fair trial and due process guarantees for all defendants and restrict the excessive use of pretrial detention, including by putting an end to the practice of rotation of cases (Belgium #2);</w:t>
      </w:r>
    </w:p>
    <w:p w14:paraId="27BAD890" w14:textId="77777777" w:rsidR="00481ACA" w:rsidRPr="004C155E" w:rsidRDefault="008B4988">
      <w:pPr>
        <w:spacing w:after="120" w:line="240" w:lineRule="atLeast"/>
        <w:ind w:left="1134"/>
        <w:jc w:val="both"/>
      </w:pPr>
      <w:r w:rsidRPr="004C155E">
        <w:rPr>
          <w:rFonts w:ascii="Times New Roman"/>
        </w:rPr>
        <w:t>Amend article 122 of the Children</w:t>
      </w:r>
      <w:r w:rsidRPr="004C155E">
        <w:rPr>
          <w:rFonts w:ascii="Times New Roman"/>
        </w:rPr>
        <w:t>’</w:t>
      </w:r>
      <w:r w:rsidRPr="004C155E">
        <w:rPr>
          <w:rFonts w:ascii="Times New Roman"/>
        </w:rPr>
        <w:t>s Code, review all death penalty convictions and commute all death sentences for juvenile offenders to ensure that no person under 18  (Belgium #3);</w:t>
      </w:r>
    </w:p>
    <w:p w14:paraId="4612D8E4" w14:textId="77777777" w:rsidR="00481ACA" w:rsidRPr="004C155E" w:rsidRDefault="008B4988">
      <w:pPr>
        <w:spacing w:before="480" w:after="240" w:line="240" w:lineRule="atLeast"/>
      </w:pPr>
      <w:r w:rsidRPr="004C155E">
        <w:rPr>
          <w:rFonts w:ascii="Times New Roman"/>
          <w:b/>
        </w:rPr>
        <w:t>Speaker: 86 Bhutan   ENGLISH</w:t>
      </w:r>
    </w:p>
    <w:p w14:paraId="5C176EBB" w14:textId="77777777" w:rsidR="00481ACA" w:rsidRPr="004C155E" w:rsidRDefault="008B4988">
      <w:pPr>
        <w:spacing w:after="120" w:line="240" w:lineRule="atLeast"/>
        <w:ind w:left="1134"/>
        <w:jc w:val="both"/>
      </w:pPr>
      <w:r w:rsidRPr="004C155E">
        <w:rPr>
          <w:rFonts w:ascii="Times New Roman"/>
        </w:rPr>
        <w:lastRenderedPageBreak/>
        <w:t>Intensify ongoing efforts to alleviate poverty through targeted programmes, enhance food security and access to health particularly for those deemed most vulnerable (Bhutan #1);</w:t>
      </w:r>
    </w:p>
    <w:p w14:paraId="09FFD5DA" w14:textId="77777777" w:rsidR="00481ACA" w:rsidRPr="004C155E" w:rsidRDefault="008B4988">
      <w:pPr>
        <w:spacing w:after="120" w:line="240" w:lineRule="atLeast"/>
        <w:ind w:left="1134"/>
        <w:jc w:val="both"/>
      </w:pPr>
      <w:r w:rsidRPr="004C155E">
        <w:rPr>
          <w:rFonts w:ascii="Times New Roman"/>
        </w:rPr>
        <w:t>Continue to expand both the access and quality of education with an emphasis on women and girls and those in remote areas (Bhutan #2);</w:t>
      </w:r>
    </w:p>
    <w:p w14:paraId="36BBBE79" w14:textId="77777777" w:rsidR="00481ACA" w:rsidRPr="004C155E" w:rsidRDefault="008B4988">
      <w:pPr>
        <w:spacing w:before="480" w:after="240" w:line="240" w:lineRule="atLeast"/>
      </w:pPr>
      <w:r w:rsidRPr="004C155E">
        <w:rPr>
          <w:rFonts w:ascii="Times New Roman"/>
          <w:b/>
        </w:rPr>
        <w:t>Speaker: 87 Brazil   ENGLISH</w:t>
      </w:r>
    </w:p>
    <w:p w14:paraId="5B86FD39" w14:textId="77777777" w:rsidR="00481ACA" w:rsidRPr="004C155E" w:rsidRDefault="008B4988">
      <w:pPr>
        <w:spacing w:after="120" w:line="240" w:lineRule="atLeast"/>
        <w:ind w:left="1134"/>
        <w:jc w:val="both"/>
      </w:pPr>
      <w:r w:rsidRPr="004C155E">
        <w:rPr>
          <w:rFonts w:ascii="Times New Roman"/>
        </w:rPr>
        <w:t>Safeguard freedom of expression, ensuring alignment with international law, and promoting independent media free from censorship and undue restrictions (Brazil #1);</w:t>
      </w:r>
    </w:p>
    <w:p w14:paraId="64AD68AB" w14:textId="77777777" w:rsidR="00481ACA" w:rsidRPr="004C155E" w:rsidRDefault="008B4988">
      <w:pPr>
        <w:spacing w:after="120" w:line="240" w:lineRule="atLeast"/>
        <w:ind w:left="1134"/>
        <w:jc w:val="both"/>
      </w:pPr>
      <w:r w:rsidRPr="004C155E">
        <w:rPr>
          <w:rFonts w:ascii="Times New Roman"/>
        </w:rPr>
        <w:t>Strengthen protection for migrants and asylum-seekers by upholding the principle of non-refoulement, improving reception center conditions, and ensuring healthcare and education access, especially for children (Brazil #2);</w:t>
      </w:r>
    </w:p>
    <w:p w14:paraId="6B9556B7" w14:textId="77777777" w:rsidR="00481ACA" w:rsidRPr="004C155E" w:rsidRDefault="008B4988">
      <w:pPr>
        <w:spacing w:before="480" w:after="240" w:line="240" w:lineRule="atLeast"/>
      </w:pPr>
      <w:r w:rsidRPr="004C155E">
        <w:rPr>
          <w:rFonts w:ascii="Times New Roman"/>
          <w:b/>
        </w:rPr>
        <w:t>Speaker: 88 Brunei Darussalam   ENGLISH</w:t>
      </w:r>
    </w:p>
    <w:p w14:paraId="5B2C8837" w14:textId="77777777" w:rsidR="00481ACA" w:rsidRPr="004C155E" w:rsidRDefault="008B4988">
      <w:pPr>
        <w:spacing w:after="120" w:line="240" w:lineRule="atLeast"/>
        <w:ind w:left="1134"/>
        <w:jc w:val="both"/>
      </w:pPr>
      <w:r w:rsidRPr="004C155E">
        <w:rPr>
          <w:rFonts w:ascii="Times New Roman"/>
        </w:rPr>
        <w:t>Enhance further efforts to encourage women</w:t>
      </w:r>
      <w:r w:rsidRPr="004C155E">
        <w:rPr>
          <w:rFonts w:ascii="Times New Roman"/>
        </w:rPr>
        <w:t>’</w:t>
      </w:r>
      <w:r w:rsidRPr="004C155E">
        <w:rPr>
          <w:rFonts w:ascii="Times New Roman"/>
        </w:rPr>
        <w:t>s economic empowerment to achieve its national plan in promoting employment gender equality (Brunei Darussalam #1);</w:t>
      </w:r>
    </w:p>
    <w:p w14:paraId="567288CF" w14:textId="77777777" w:rsidR="00481ACA" w:rsidRPr="004C155E" w:rsidRDefault="008B4988">
      <w:pPr>
        <w:spacing w:after="120" w:line="240" w:lineRule="atLeast"/>
        <w:ind w:left="1134"/>
        <w:jc w:val="both"/>
      </w:pPr>
      <w:r w:rsidRPr="004C155E">
        <w:rPr>
          <w:rFonts w:ascii="Times New Roman"/>
        </w:rPr>
        <w:t>Continue to ensure the welfare and social security of its citizens through existing social protection programmes (Brunei Darussalam #2);</w:t>
      </w:r>
    </w:p>
    <w:p w14:paraId="02F75D72" w14:textId="77777777" w:rsidR="00481ACA" w:rsidRPr="004C155E" w:rsidRDefault="008B4988">
      <w:pPr>
        <w:spacing w:before="480" w:after="240" w:line="240" w:lineRule="atLeast"/>
      </w:pPr>
      <w:r w:rsidRPr="004C155E">
        <w:rPr>
          <w:rFonts w:ascii="Times New Roman"/>
          <w:b/>
        </w:rPr>
        <w:t>Speaker: 89 Bulgaria   ENGLISH</w:t>
      </w:r>
    </w:p>
    <w:p w14:paraId="66C895A2" w14:textId="77777777" w:rsidR="00481ACA" w:rsidRPr="004C155E" w:rsidRDefault="008B4988">
      <w:pPr>
        <w:spacing w:after="120" w:line="240" w:lineRule="atLeast"/>
        <w:ind w:left="1134"/>
        <w:jc w:val="both"/>
      </w:pPr>
      <w:r w:rsidRPr="004C155E">
        <w:rPr>
          <w:rFonts w:ascii="Times New Roman"/>
        </w:rPr>
        <w:t>Consider, if necessary, taking additional steps for the release of persons in pre-trial detention in excess of two years, and further enhance safeguards for pre-trial detention through legislation amendments and their swift implementation (Bulgaria #1);</w:t>
      </w:r>
    </w:p>
    <w:p w14:paraId="38216309" w14:textId="77777777" w:rsidR="00481ACA" w:rsidRPr="004C155E" w:rsidRDefault="008B4988">
      <w:pPr>
        <w:spacing w:after="120" w:line="240" w:lineRule="atLeast"/>
        <w:ind w:left="1134"/>
        <w:jc w:val="both"/>
      </w:pPr>
      <w:r w:rsidRPr="004C155E">
        <w:rPr>
          <w:rFonts w:ascii="Times New Roman"/>
        </w:rPr>
        <w:t>Consider the development and adoption of comprehensive anti-discrimination legislation that will provide full and effective protection against discrimination in all spheres (Bulgaria #2);</w:t>
      </w:r>
    </w:p>
    <w:p w14:paraId="73E1326C" w14:textId="77777777" w:rsidR="00481ACA" w:rsidRPr="004C155E" w:rsidRDefault="008B4988">
      <w:pPr>
        <w:spacing w:after="120" w:line="240" w:lineRule="atLeast"/>
        <w:ind w:left="1134"/>
        <w:jc w:val="both"/>
      </w:pPr>
      <w:r w:rsidRPr="004C155E">
        <w:rPr>
          <w:rFonts w:ascii="Times New Roman"/>
        </w:rPr>
        <w:t>Enhance further human rights education and implementing of training programs, targeted at security forces and public service officials (Bulgaria #3);</w:t>
      </w:r>
    </w:p>
    <w:p w14:paraId="2158577E" w14:textId="77777777" w:rsidR="00481ACA" w:rsidRPr="004C155E" w:rsidRDefault="008B4988">
      <w:pPr>
        <w:spacing w:before="480" w:after="240" w:line="240" w:lineRule="atLeast"/>
      </w:pPr>
      <w:r w:rsidRPr="004C155E">
        <w:rPr>
          <w:rFonts w:ascii="Times New Roman"/>
          <w:b/>
        </w:rPr>
        <w:t>Speaker: 90 Burundi   FRENCH</w:t>
      </w:r>
    </w:p>
    <w:p w14:paraId="552132CC" w14:textId="77777777" w:rsidR="00481ACA" w:rsidRPr="004C155E" w:rsidRDefault="008B4988">
      <w:pPr>
        <w:spacing w:before="360" w:after="240" w:line="240" w:lineRule="atLeast"/>
      </w:pPr>
      <w:r w:rsidRPr="004C155E">
        <w:rPr>
          <w:rFonts w:ascii="Times New Roman"/>
          <w:b/>
        </w:rPr>
        <w:t>Troika: PLEASE CHECK TRANSLATION WITH DELEGATION</w:t>
      </w:r>
    </w:p>
    <w:p w14:paraId="75A69486" w14:textId="77777777" w:rsidR="00481ACA" w:rsidRPr="004C155E" w:rsidRDefault="008B4988">
      <w:pPr>
        <w:spacing w:after="120" w:line="240" w:lineRule="atLeast"/>
        <w:ind w:left="1134"/>
        <w:jc w:val="both"/>
      </w:pPr>
      <w:r w:rsidRPr="004C155E">
        <w:rPr>
          <w:rFonts w:ascii="Times New Roman"/>
        </w:rPr>
        <w:t>Continue its efforts to eradicate child trafficking and labour exploitation (Burundi #1);</w:t>
      </w:r>
    </w:p>
    <w:p w14:paraId="129CBF69" w14:textId="77777777" w:rsidR="00481ACA" w:rsidRPr="004C155E" w:rsidRDefault="008B4988">
      <w:pPr>
        <w:spacing w:after="120" w:line="240" w:lineRule="atLeast"/>
        <w:ind w:left="1134"/>
        <w:jc w:val="both"/>
      </w:pPr>
      <w:r w:rsidRPr="004C155E">
        <w:rPr>
          <w:rFonts w:ascii="Times New Roman"/>
        </w:rPr>
        <w:t>Intensify its efforts to prohibit wage discrimination and to increase the representation of women in positions of responsibility (Burundi #2);</w:t>
      </w:r>
    </w:p>
    <w:p w14:paraId="2267D3D2" w14:textId="77777777" w:rsidR="00481ACA" w:rsidRPr="004C155E" w:rsidRDefault="008B4988">
      <w:pPr>
        <w:spacing w:before="480" w:after="240" w:line="240" w:lineRule="atLeast"/>
      </w:pPr>
      <w:r w:rsidRPr="004C155E">
        <w:rPr>
          <w:rFonts w:ascii="Times New Roman"/>
          <w:b/>
        </w:rPr>
        <w:t>Speaker: 91 Cabo Verde   FRENCH</w:t>
      </w:r>
    </w:p>
    <w:p w14:paraId="0435ED5E" w14:textId="77777777" w:rsidR="00481ACA" w:rsidRPr="004C155E" w:rsidRDefault="008B4988">
      <w:pPr>
        <w:spacing w:before="360" w:after="240" w:line="240" w:lineRule="atLeast"/>
      </w:pPr>
      <w:r w:rsidRPr="004C155E">
        <w:rPr>
          <w:rFonts w:ascii="Times New Roman"/>
          <w:b/>
        </w:rPr>
        <w:lastRenderedPageBreak/>
        <w:t>Troika: PLEASE CHECK TRANSLATION WITH DELEGATION</w:t>
      </w:r>
    </w:p>
    <w:p w14:paraId="23DFECF7" w14:textId="77777777" w:rsidR="00481ACA" w:rsidRPr="004C155E" w:rsidRDefault="008B4988">
      <w:pPr>
        <w:spacing w:after="120" w:line="240" w:lineRule="atLeast"/>
        <w:ind w:left="1134"/>
        <w:jc w:val="both"/>
      </w:pPr>
      <w:r w:rsidRPr="004C155E">
        <w:rPr>
          <w:rFonts w:ascii="Times New Roman"/>
        </w:rPr>
        <w:t>Strengthen political measures and concrete actions aimed at eliminating all obstacles that prevent women from occupying positions of responsibility in the country (Cabo Verde #1);</w:t>
      </w:r>
    </w:p>
    <w:p w14:paraId="609293F3" w14:textId="77777777" w:rsidR="00481ACA" w:rsidRPr="004C155E" w:rsidRDefault="008B4988">
      <w:pPr>
        <w:spacing w:after="120" w:line="240" w:lineRule="atLeast"/>
        <w:ind w:left="1134"/>
        <w:jc w:val="both"/>
      </w:pPr>
      <w:r w:rsidRPr="004C155E">
        <w:rPr>
          <w:rFonts w:ascii="Times New Roman"/>
        </w:rPr>
        <w:t>Take all necessary legislative and operational measures to guarantee equal remuneration between men and women in similar or analogous working conditions (Cabo Verde #2);</w:t>
      </w:r>
    </w:p>
    <w:p w14:paraId="7242B168" w14:textId="77777777" w:rsidR="00481ACA" w:rsidRPr="004C155E" w:rsidRDefault="008B4988">
      <w:pPr>
        <w:spacing w:after="120" w:line="240" w:lineRule="atLeast"/>
        <w:ind w:left="1134"/>
        <w:jc w:val="both"/>
      </w:pPr>
      <w:r w:rsidRPr="004C155E">
        <w:rPr>
          <w:rFonts w:ascii="Times New Roman"/>
        </w:rPr>
        <w:t>Ensure that human rights defenders, actors and civil society organizations carry out their functions in complete safety and freedom (Cabo Verde #3);</w:t>
      </w:r>
    </w:p>
    <w:p w14:paraId="039CE4B6" w14:textId="77777777" w:rsidR="00481ACA" w:rsidRPr="004C155E" w:rsidRDefault="008B4988">
      <w:pPr>
        <w:spacing w:before="480" w:after="240" w:line="240" w:lineRule="atLeast"/>
      </w:pPr>
      <w:r w:rsidRPr="004C155E">
        <w:rPr>
          <w:rFonts w:ascii="Times New Roman"/>
          <w:b/>
        </w:rPr>
        <w:t>Speaker: 92 Cambodia   ENGLISH</w:t>
      </w:r>
    </w:p>
    <w:p w14:paraId="34FECC65" w14:textId="77777777" w:rsidR="00481ACA" w:rsidRPr="004C155E" w:rsidRDefault="008B4988">
      <w:pPr>
        <w:spacing w:after="120" w:line="240" w:lineRule="atLeast"/>
        <w:ind w:left="1134"/>
        <w:jc w:val="both"/>
      </w:pPr>
      <w:r w:rsidRPr="004C155E">
        <w:rPr>
          <w:rFonts w:ascii="Times New Roman"/>
        </w:rPr>
        <w:t>Strengthen professional training to promote the rapid integration of young graduates into the labour market (Cambodia #1);</w:t>
      </w:r>
    </w:p>
    <w:p w14:paraId="2DF413F6" w14:textId="77777777" w:rsidR="00481ACA" w:rsidRPr="004C155E" w:rsidRDefault="008B4988">
      <w:pPr>
        <w:spacing w:after="120" w:line="240" w:lineRule="atLeast"/>
        <w:ind w:left="1134"/>
        <w:jc w:val="both"/>
      </w:pPr>
      <w:r w:rsidRPr="004C155E">
        <w:rPr>
          <w:rFonts w:ascii="Times New Roman"/>
        </w:rPr>
        <w:t>Continue strengthening women</w:t>
      </w:r>
      <w:r w:rsidRPr="004C155E">
        <w:rPr>
          <w:rFonts w:ascii="Times New Roman"/>
        </w:rPr>
        <w:t>’</w:t>
      </w:r>
      <w:r w:rsidRPr="004C155E">
        <w:rPr>
          <w:rFonts w:ascii="Times New Roman"/>
        </w:rPr>
        <w:t>s economic empowerment as part of the implementation of the Sustainable Development Strategy (Cambodia #2);</w:t>
      </w:r>
    </w:p>
    <w:p w14:paraId="07AE92F9" w14:textId="77777777" w:rsidR="00481ACA" w:rsidRPr="004C155E" w:rsidRDefault="008B4988">
      <w:pPr>
        <w:spacing w:after="120" w:line="240" w:lineRule="atLeast"/>
        <w:ind w:left="1134"/>
        <w:jc w:val="both"/>
      </w:pPr>
      <w:r w:rsidRPr="004C155E">
        <w:rPr>
          <w:rFonts w:ascii="Times New Roman"/>
        </w:rPr>
        <w:t>Continue to respond to the challenges posed by the ageing population and, in general, improve protection of the rights of older persons (Cambodia #3);</w:t>
      </w:r>
    </w:p>
    <w:p w14:paraId="4F48FC53" w14:textId="77777777" w:rsidR="00481ACA" w:rsidRPr="004C155E" w:rsidRDefault="008B4988">
      <w:pPr>
        <w:spacing w:before="480" w:after="240" w:line="240" w:lineRule="atLeast"/>
      </w:pPr>
      <w:r w:rsidRPr="004C155E">
        <w:rPr>
          <w:rFonts w:ascii="Times New Roman"/>
          <w:b/>
        </w:rPr>
        <w:t>Speaker: 93 Cameroon   FRENCH</w:t>
      </w:r>
    </w:p>
    <w:p w14:paraId="3E04D9E3" w14:textId="77777777" w:rsidR="00481ACA" w:rsidRPr="004C155E" w:rsidRDefault="008B4988">
      <w:pPr>
        <w:spacing w:before="360" w:after="240" w:line="240" w:lineRule="atLeast"/>
      </w:pPr>
      <w:r w:rsidRPr="004C155E">
        <w:rPr>
          <w:rFonts w:ascii="Times New Roman"/>
          <w:b/>
        </w:rPr>
        <w:t>Troika: PLEASE CHECK TRANSLATION WITH DELEGATION</w:t>
      </w:r>
    </w:p>
    <w:p w14:paraId="5B27BC38" w14:textId="77777777" w:rsidR="00481ACA" w:rsidRPr="004C155E" w:rsidRDefault="008B4988">
      <w:pPr>
        <w:spacing w:after="120" w:line="240" w:lineRule="atLeast"/>
        <w:ind w:left="1134"/>
        <w:jc w:val="both"/>
      </w:pPr>
      <w:r w:rsidRPr="004C155E">
        <w:rPr>
          <w:rFonts w:ascii="Times New Roman"/>
        </w:rPr>
        <w:t>Continue to strengthen the independence of the judiciary, by accelerating the establishment of mechanisms guaranteeing fair and transparent access to justice for all citizens (Cameroon #1);</w:t>
      </w:r>
    </w:p>
    <w:p w14:paraId="1E6C999F" w14:textId="77777777" w:rsidR="00481ACA" w:rsidRPr="004C155E" w:rsidRDefault="008B4988">
      <w:pPr>
        <w:spacing w:after="120" w:line="240" w:lineRule="atLeast"/>
        <w:ind w:left="1134"/>
        <w:jc w:val="both"/>
      </w:pPr>
      <w:r w:rsidRPr="004C155E">
        <w:rPr>
          <w:rFonts w:ascii="Times New Roman"/>
        </w:rPr>
        <w:t>Redouble efforts to promote gender equality, by emphasizing the adoption of inclusive policies aimed at ensuring equal access to education, employment and positions of responsibility (Cameroon #2);</w:t>
      </w:r>
    </w:p>
    <w:p w14:paraId="474E241B" w14:textId="77777777" w:rsidR="00481ACA" w:rsidRPr="004C155E" w:rsidRDefault="008B4988">
      <w:pPr>
        <w:spacing w:before="480" w:after="240" w:line="240" w:lineRule="atLeast"/>
      </w:pPr>
      <w:r w:rsidRPr="004C155E">
        <w:rPr>
          <w:rFonts w:ascii="Times New Roman"/>
          <w:b/>
        </w:rPr>
        <w:t>Speaker: 94 Canada   FRENCH</w:t>
      </w:r>
    </w:p>
    <w:p w14:paraId="1BCBF441" w14:textId="77777777" w:rsidR="00481ACA" w:rsidRPr="004C155E" w:rsidRDefault="008B4988">
      <w:pPr>
        <w:spacing w:before="360" w:after="240" w:line="240" w:lineRule="atLeast"/>
      </w:pPr>
      <w:r w:rsidRPr="004C155E">
        <w:rPr>
          <w:rFonts w:ascii="Times New Roman"/>
          <w:b/>
        </w:rPr>
        <w:t>Troika: PLEASE CHECK TRANSLATION WITH DELEGATION</w:t>
      </w:r>
    </w:p>
    <w:p w14:paraId="7A663049" w14:textId="77777777" w:rsidR="00481ACA" w:rsidRPr="004C155E" w:rsidRDefault="008B4988">
      <w:pPr>
        <w:spacing w:after="120" w:line="240" w:lineRule="atLeast"/>
        <w:ind w:left="1134"/>
        <w:jc w:val="both"/>
      </w:pPr>
      <w:r w:rsidRPr="004C155E">
        <w:rPr>
          <w:rFonts w:ascii="Times New Roman"/>
        </w:rPr>
        <w:t>Ensure that all persons deprived of their liberty are able to communicate promptly and regularly with their legal representatives and families, and to benefit from necessary and appropriate health care and consular services (Canada #1);</w:t>
      </w:r>
    </w:p>
    <w:p w14:paraId="3D575615" w14:textId="77777777" w:rsidR="00481ACA" w:rsidRPr="004C155E" w:rsidRDefault="008B4988">
      <w:pPr>
        <w:spacing w:after="120" w:line="240" w:lineRule="atLeast"/>
        <w:ind w:left="1134"/>
        <w:jc w:val="both"/>
      </w:pPr>
      <w:r w:rsidRPr="004C155E">
        <w:rPr>
          <w:rFonts w:ascii="Times New Roman"/>
        </w:rPr>
        <w:t xml:space="preserve">End the practice of forced anal exams and forced </w:t>
      </w:r>
      <w:r w:rsidRPr="004C155E">
        <w:rPr>
          <w:rFonts w:ascii="Times New Roman"/>
        </w:rPr>
        <w:t>“</w:t>
      </w:r>
      <w:r w:rsidRPr="004C155E">
        <w:rPr>
          <w:rFonts w:ascii="Times New Roman"/>
        </w:rPr>
        <w:t>Virginity tests</w:t>
      </w:r>
      <w:r w:rsidRPr="004C155E">
        <w:rPr>
          <w:rFonts w:ascii="Times New Roman"/>
        </w:rPr>
        <w:t>” </w:t>
      </w:r>
      <w:r w:rsidRPr="004C155E">
        <w:rPr>
          <w:rFonts w:ascii="Times New Roman"/>
        </w:rPr>
        <w:t xml:space="preserve"> (Canada #2);</w:t>
      </w:r>
    </w:p>
    <w:p w14:paraId="5A8E3D51" w14:textId="77777777" w:rsidR="00481ACA" w:rsidRPr="004C155E" w:rsidRDefault="008B4988">
      <w:pPr>
        <w:spacing w:after="120" w:line="240" w:lineRule="atLeast"/>
        <w:ind w:left="1134"/>
        <w:jc w:val="both"/>
      </w:pPr>
      <w:r w:rsidRPr="004C155E">
        <w:rPr>
          <w:rFonts w:ascii="Times New Roman"/>
        </w:rPr>
        <w:t>Ensure that the maximum legal duration of pre-trial detention is respected and increases the use of alternative measures (Canada #3);</w:t>
      </w:r>
    </w:p>
    <w:p w14:paraId="1DD33687" w14:textId="77777777" w:rsidR="00481ACA" w:rsidRPr="004C155E" w:rsidRDefault="008B4988">
      <w:pPr>
        <w:spacing w:after="120" w:line="240" w:lineRule="atLeast"/>
        <w:ind w:left="1134"/>
        <w:jc w:val="both"/>
      </w:pPr>
      <w:r w:rsidRPr="004C155E">
        <w:rPr>
          <w:rFonts w:ascii="Times New Roman"/>
        </w:rPr>
        <w:lastRenderedPageBreak/>
        <w:t>Stop the use of counterterrorism measures to detain peaceful protesters, journalists, and human rights defenders (Canada #4);</w:t>
      </w:r>
    </w:p>
    <w:p w14:paraId="4ADF9450" w14:textId="77777777" w:rsidR="00481ACA" w:rsidRPr="004C155E" w:rsidRDefault="008B4988">
      <w:pPr>
        <w:spacing w:before="480" w:after="240" w:line="240" w:lineRule="atLeast"/>
      </w:pPr>
      <w:r w:rsidRPr="004C155E">
        <w:rPr>
          <w:rFonts w:ascii="Times New Roman"/>
          <w:b/>
        </w:rPr>
        <w:t>Speaker: 95 Chad   FRENCH</w:t>
      </w:r>
    </w:p>
    <w:p w14:paraId="7E498E89" w14:textId="77777777" w:rsidR="00481ACA" w:rsidRPr="004C155E" w:rsidRDefault="008B4988">
      <w:pPr>
        <w:spacing w:before="360" w:after="240" w:line="240" w:lineRule="atLeast"/>
      </w:pPr>
      <w:r w:rsidRPr="004C155E">
        <w:rPr>
          <w:rFonts w:ascii="Times New Roman"/>
          <w:b/>
        </w:rPr>
        <w:t>Troika: PLEASE CHECK TRANSLATION WITH DELEGATION</w:t>
      </w:r>
    </w:p>
    <w:p w14:paraId="66EE16ED" w14:textId="77777777" w:rsidR="00481ACA" w:rsidRPr="004C155E" w:rsidRDefault="008B4988">
      <w:pPr>
        <w:spacing w:after="120" w:line="240" w:lineRule="atLeast"/>
        <w:ind w:left="1134"/>
        <w:jc w:val="both"/>
      </w:pPr>
      <w:r w:rsidRPr="004C155E">
        <w:rPr>
          <w:rFonts w:ascii="Times New Roman"/>
        </w:rPr>
        <w:t>Continue efforts to support and improve the status of women, particularly in the political and economic sectors (Chad #1);</w:t>
      </w:r>
    </w:p>
    <w:p w14:paraId="56F2775C" w14:textId="77777777" w:rsidR="00481ACA" w:rsidRPr="004C155E" w:rsidRDefault="008B4988">
      <w:pPr>
        <w:spacing w:after="120" w:line="240" w:lineRule="atLeast"/>
        <w:ind w:left="1134"/>
        <w:jc w:val="both"/>
      </w:pPr>
      <w:r w:rsidRPr="004C155E">
        <w:rPr>
          <w:rFonts w:ascii="Times New Roman"/>
        </w:rPr>
        <w:t>Continue efforts aimed at protecting the rights of children (Chad #2);</w:t>
      </w:r>
    </w:p>
    <w:p w14:paraId="2ED9E887" w14:textId="77777777" w:rsidR="00481ACA" w:rsidRPr="004C155E" w:rsidRDefault="008B4988">
      <w:pPr>
        <w:spacing w:after="120" w:line="240" w:lineRule="atLeast"/>
        <w:ind w:left="1134"/>
        <w:jc w:val="both"/>
      </w:pPr>
      <w:r w:rsidRPr="004C155E">
        <w:rPr>
          <w:rFonts w:ascii="Times New Roman"/>
        </w:rPr>
        <w:t>Continue to strengthen efforts to combat trafficking in persons, particularly women and children, and to provide effective protection and assistance to victims of trafficking (Chad #3);</w:t>
      </w:r>
    </w:p>
    <w:p w14:paraId="78BA504A" w14:textId="77777777" w:rsidR="00481ACA" w:rsidRPr="004C155E" w:rsidRDefault="008B4988">
      <w:pPr>
        <w:spacing w:before="480" w:after="240" w:line="240" w:lineRule="atLeast"/>
      </w:pPr>
      <w:r w:rsidRPr="004C155E">
        <w:rPr>
          <w:rFonts w:ascii="Times New Roman"/>
          <w:b/>
        </w:rPr>
        <w:t>Speaker: 96 Chile   SPANISH</w:t>
      </w:r>
    </w:p>
    <w:p w14:paraId="1EA73181" w14:textId="77777777" w:rsidR="00481ACA" w:rsidRPr="004C155E" w:rsidRDefault="008B4988">
      <w:pPr>
        <w:spacing w:before="360" w:after="240" w:line="240" w:lineRule="atLeast"/>
      </w:pPr>
      <w:r w:rsidRPr="004C155E">
        <w:rPr>
          <w:rFonts w:ascii="Times New Roman"/>
          <w:b/>
        </w:rPr>
        <w:t>Troika: PLEASE CHECK TRANSLATION WITH DELEGATION</w:t>
      </w:r>
    </w:p>
    <w:p w14:paraId="0F22D6D7" w14:textId="77777777" w:rsidR="00481ACA" w:rsidRPr="004C155E" w:rsidRDefault="008B4988">
      <w:pPr>
        <w:spacing w:after="120" w:line="240" w:lineRule="atLeast"/>
        <w:ind w:left="1134"/>
        <w:jc w:val="both"/>
      </w:pPr>
      <w:r w:rsidRPr="004C155E">
        <w:rPr>
          <w:rFonts w:ascii="Times New Roman"/>
        </w:rPr>
        <w:t>Reduce the number of crimes punishable by the death penalty and encourage public debate on its moratorium (Chile #1);</w:t>
      </w:r>
    </w:p>
    <w:p w14:paraId="4698B9B1" w14:textId="77777777" w:rsidR="00481ACA" w:rsidRPr="004C155E" w:rsidRDefault="008B4988">
      <w:pPr>
        <w:spacing w:after="120" w:line="240" w:lineRule="atLeast"/>
        <w:ind w:left="1134"/>
        <w:jc w:val="both"/>
      </w:pPr>
      <w:r w:rsidRPr="004C155E">
        <w:rPr>
          <w:rFonts w:ascii="Times New Roman"/>
        </w:rPr>
        <w:t>Reform the laws on vices to prevent their use as a tool to restrict fundamental rights and freedoms, especially those of activists, women and the LGBTIQ+ community (Chile #2);</w:t>
      </w:r>
    </w:p>
    <w:p w14:paraId="6C188EFE" w14:textId="77777777" w:rsidR="00481ACA" w:rsidRPr="004C155E" w:rsidRDefault="008B4988">
      <w:pPr>
        <w:spacing w:after="120" w:line="240" w:lineRule="atLeast"/>
        <w:ind w:left="1134"/>
        <w:jc w:val="both"/>
      </w:pPr>
      <w:r w:rsidRPr="004C155E">
        <w:rPr>
          <w:rFonts w:ascii="Times New Roman"/>
        </w:rPr>
        <w:t>Guarantee the independence and safety of lawyers, judges and prosecutors through legal safeguards and effective practices (Chile #3);</w:t>
      </w:r>
    </w:p>
    <w:p w14:paraId="0532A25C" w14:textId="521A32ED" w:rsidR="00481ACA" w:rsidRPr="004C155E" w:rsidRDefault="008B4988">
      <w:pPr>
        <w:spacing w:after="120" w:line="240" w:lineRule="atLeast"/>
        <w:ind w:left="1134"/>
        <w:jc w:val="both"/>
      </w:pPr>
      <w:r w:rsidRPr="004C155E">
        <w:rPr>
          <w:rFonts w:ascii="Times New Roman"/>
        </w:rPr>
        <w:t xml:space="preserve">Guarantee and protect </w:t>
      </w:r>
      <w:r w:rsidR="007F3872" w:rsidRPr="004C155E">
        <w:rPr>
          <w:rFonts w:ascii="Times New Roman"/>
        </w:rPr>
        <w:t>effectively</w:t>
      </w:r>
      <w:r w:rsidRPr="004C155E">
        <w:rPr>
          <w:rFonts w:ascii="Times New Roman"/>
        </w:rPr>
        <w:t xml:space="preserve"> the right to peaceful assembly, aligning national provisions with international human rights standards (Chile #4);</w:t>
      </w:r>
    </w:p>
    <w:p w14:paraId="028B4F1C" w14:textId="77777777" w:rsidR="00481ACA" w:rsidRPr="004C155E" w:rsidRDefault="008B4988">
      <w:pPr>
        <w:spacing w:before="480" w:after="240" w:line="240" w:lineRule="atLeast"/>
      </w:pPr>
      <w:r w:rsidRPr="004C155E">
        <w:rPr>
          <w:rFonts w:ascii="Times New Roman"/>
          <w:b/>
        </w:rPr>
        <w:t>Speaker: 97 China   CHINESE</w:t>
      </w:r>
    </w:p>
    <w:p w14:paraId="356694AD" w14:textId="77777777" w:rsidR="00481ACA" w:rsidRPr="004C155E" w:rsidRDefault="008B4988">
      <w:pPr>
        <w:spacing w:before="360" w:after="240" w:line="240" w:lineRule="atLeast"/>
      </w:pPr>
      <w:r w:rsidRPr="004C155E">
        <w:rPr>
          <w:rFonts w:ascii="Times New Roman"/>
          <w:b/>
        </w:rPr>
        <w:t>Troika: PLEASE CHECK TRANSLATION WITH DELEGATION</w:t>
      </w:r>
    </w:p>
    <w:p w14:paraId="3B6290D5" w14:textId="77777777" w:rsidR="00481ACA" w:rsidRPr="004C155E" w:rsidRDefault="008B4988">
      <w:pPr>
        <w:spacing w:after="120" w:line="240" w:lineRule="atLeast"/>
        <w:ind w:left="1134"/>
        <w:jc w:val="both"/>
      </w:pPr>
      <w:r w:rsidRPr="004C155E">
        <w:rPr>
          <w:rFonts w:ascii="Times New Roman"/>
        </w:rPr>
        <w:t>Continue to implement economic financial reform to achieve sustainable development (China #1);</w:t>
      </w:r>
    </w:p>
    <w:p w14:paraId="4F5B2002" w14:textId="77777777" w:rsidR="00481ACA" w:rsidRPr="004C155E" w:rsidRDefault="008B4988">
      <w:pPr>
        <w:spacing w:after="120" w:line="240" w:lineRule="atLeast"/>
        <w:ind w:left="1134"/>
        <w:jc w:val="both"/>
      </w:pPr>
      <w:r w:rsidRPr="004C155E">
        <w:rPr>
          <w:rFonts w:ascii="Times New Roman"/>
        </w:rPr>
        <w:t>Continue increasing support to rural and remote areas, steadily narrowing the gap between the rich and the poor (China #2);</w:t>
      </w:r>
    </w:p>
    <w:p w14:paraId="75E7C464" w14:textId="77777777" w:rsidR="00481ACA" w:rsidRPr="004C155E" w:rsidRDefault="008B4988">
      <w:pPr>
        <w:spacing w:before="480" w:after="240" w:line="240" w:lineRule="atLeast"/>
      </w:pPr>
      <w:r w:rsidRPr="004C155E">
        <w:rPr>
          <w:rFonts w:ascii="Times New Roman"/>
          <w:b/>
        </w:rPr>
        <w:t>Speaker: 98 Colombia   SPANISH</w:t>
      </w:r>
    </w:p>
    <w:p w14:paraId="57661E19" w14:textId="77777777" w:rsidR="00481ACA" w:rsidRPr="004C155E" w:rsidRDefault="008B4988">
      <w:pPr>
        <w:spacing w:before="360" w:after="240" w:line="240" w:lineRule="atLeast"/>
      </w:pPr>
      <w:r w:rsidRPr="004C155E">
        <w:rPr>
          <w:rFonts w:ascii="Times New Roman"/>
          <w:b/>
        </w:rPr>
        <w:t>Troika: PLEASE CHECK TRANSLATION WITH DELEGATION</w:t>
      </w:r>
    </w:p>
    <w:p w14:paraId="039D82F9" w14:textId="77777777" w:rsidR="00481ACA" w:rsidRPr="004C155E" w:rsidRDefault="008B4988">
      <w:pPr>
        <w:spacing w:after="120" w:line="240" w:lineRule="atLeast"/>
        <w:ind w:left="1134"/>
        <w:jc w:val="both"/>
      </w:pPr>
      <w:r w:rsidRPr="004C155E">
        <w:rPr>
          <w:rFonts w:ascii="Times New Roman"/>
        </w:rPr>
        <w:lastRenderedPageBreak/>
        <w:t>Extend a standing invitation to the special procedures of the Human Rights Council (Colombia #1);</w:t>
      </w:r>
    </w:p>
    <w:p w14:paraId="4CB62E6C" w14:textId="77777777" w:rsidR="00481ACA" w:rsidRPr="004C155E" w:rsidRDefault="008B4988">
      <w:pPr>
        <w:spacing w:after="120" w:line="240" w:lineRule="atLeast"/>
        <w:ind w:left="1134"/>
        <w:jc w:val="both"/>
      </w:pPr>
      <w:r w:rsidRPr="004C155E">
        <w:rPr>
          <w:rFonts w:ascii="Times New Roman"/>
        </w:rPr>
        <w:t>Establish a commission to combat discrimination against women (Colombia #2);</w:t>
      </w:r>
    </w:p>
    <w:p w14:paraId="041FC645" w14:textId="77777777" w:rsidR="00481ACA" w:rsidRPr="004C155E" w:rsidRDefault="008B4988">
      <w:pPr>
        <w:spacing w:after="120" w:line="240" w:lineRule="atLeast"/>
        <w:ind w:left="1134"/>
        <w:jc w:val="both"/>
      </w:pPr>
      <w:r w:rsidRPr="004C155E">
        <w:rPr>
          <w:rFonts w:ascii="Times New Roman"/>
        </w:rPr>
        <w:t>Decree a moratorium on the death penalty, with a view to its abolition (Colombia #3);</w:t>
      </w:r>
    </w:p>
    <w:p w14:paraId="52060128" w14:textId="77777777" w:rsidR="00481ACA" w:rsidRPr="004C155E" w:rsidRDefault="008B4988">
      <w:pPr>
        <w:spacing w:after="120" w:line="240" w:lineRule="atLeast"/>
        <w:ind w:left="1134"/>
        <w:jc w:val="both"/>
      </w:pPr>
      <w:r w:rsidRPr="004C155E">
        <w:rPr>
          <w:rFonts w:ascii="Times New Roman"/>
        </w:rPr>
        <w:t>Adopt a definition of torture in line with Article 1 of the Convention against Torture and criminalize enforced disappearance (Colombia #4);</w:t>
      </w:r>
    </w:p>
    <w:p w14:paraId="4B674F4C" w14:textId="77777777" w:rsidR="00481ACA" w:rsidRPr="004C155E" w:rsidRDefault="008B4988">
      <w:pPr>
        <w:spacing w:after="120" w:line="240" w:lineRule="atLeast"/>
        <w:ind w:left="1134"/>
        <w:jc w:val="both"/>
      </w:pPr>
      <w:r w:rsidRPr="004C155E">
        <w:rPr>
          <w:rFonts w:ascii="Times New Roman"/>
        </w:rPr>
        <w:t>Implement measures to reduce the school dropout rate, and accede to the Safe Schools Declaration (Colombia #5);</w:t>
      </w:r>
    </w:p>
    <w:p w14:paraId="5559E270" w14:textId="77777777" w:rsidR="00481ACA" w:rsidRPr="004C155E" w:rsidRDefault="008B4988">
      <w:pPr>
        <w:spacing w:before="480" w:after="240" w:line="240" w:lineRule="atLeast"/>
      </w:pPr>
      <w:r w:rsidRPr="004C155E">
        <w:rPr>
          <w:rFonts w:ascii="Times New Roman"/>
          <w:b/>
        </w:rPr>
        <w:t>Speaker: 99 Congo   FRENCH</w:t>
      </w:r>
    </w:p>
    <w:p w14:paraId="7450B5A1" w14:textId="77777777" w:rsidR="00481ACA" w:rsidRPr="004C155E" w:rsidRDefault="008B4988">
      <w:pPr>
        <w:spacing w:before="360" w:after="240" w:line="240" w:lineRule="atLeast"/>
      </w:pPr>
      <w:r w:rsidRPr="004C155E">
        <w:rPr>
          <w:rFonts w:ascii="Times New Roman"/>
          <w:b/>
        </w:rPr>
        <w:t>Troika: PLEASE CHECK TRANSLATION WITH DELEGATION</w:t>
      </w:r>
    </w:p>
    <w:p w14:paraId="5754E49D" w14:textId="77777777" w:rsidR="00481ACA" w:rsidRPr="004C155E" w:rsidRDefault="008B4988">
      <w:pPr>
        <w:spacing w:after="120" w:line="240" w:lineRule="atLeast"/>
        <w:ind w:left="1134"/>
        <w:jc w:val="both"/>
      </w:pPr>
      <w:r w:rsidRPr="004C155E">
        <w:rPr>
          <w:rFonts w:ascii="Times New Roman"/>
        </w:rPr>
        <w:t>Redouble efforts to combat all forms of discrimination and violence against religious minorities (Congo #1);</w:t>
      </w:r>
    </w:p>
    <w:p w14:paraId="6ED33014" w14:textId="77777777" w:rsidR="00481ACA" w:rsidRPr="004C155E" w:rsidRDefault="008B4988">
      <w:pPr>
        <w:spacing w:after="120" w:line="240" w:lineRule="atLeast"/>
        <w:ind w:left="1134"/>
        <w:jc w:val="both"/>
      </w:pPr>
      <w:r w:rsidRPr="004C155E">
        <w:rPr>
          <w:rFonts w:ascii="Times New Roman"/>
        </w:rPr>
        <w:t>Effectively combat school dropout among girls, particularly those living in rural areas (Congo #2);</w:t>
      </w:r>
    </w:p>
    <w:p w14:paraId="36E84F53" w14:textId="77777777" w:rsidR="00481ACA" w:rsidRPr="004C155E" w:rsidRDefault="008B4988">
      <w:pPr>
        <w:spacing w:before="480" w:after="240" w:line="240" w:lineRule="atLeast"/>
      </w:pPr>
      <w:r w:rsidRPr="004C155E">
        <w:rPr>
          <w:rFonts w:ascii="Times New Roman"/>
          <w:b/>
        </w:rPr>
        <w:t>Speaker: 100 Costa Rica   SPANISH</w:t>
      </w:r>
    </w:p>
    <w:p w14:paraId="0937F7E6" w14:textId="77777777" w:rsidR="00481ACA" w:rsidRPr="004C155E" w:rsidRDefault="008B4988">
      <w:pPr>
        <w:spacing w:before="360" w:after="240" w:line="240" w:lineRule="atLeast"/>
      </w:pPr>
      <w:r w:rsidRPr="004C155E">
        <w:rPr>
          <w:rFonts w:ascii="Times New Roman"/>
          <w:b/>
        </w:rPr>
        <w:t>Troika: PLEASE CHECK TRANSLATION WITH DELEGATION</w:t>
      </w:r>
    </w:p>
    <w:p w14:paraId="432DF6BD" w14:textId="77777777" w:rsidR="00481ACA" w:rsidRPr="004C155E" w:rsidRDefault="008B4988">
      <w:pPr>
        <w:spacing w:after="120" w:line="240" w:lineRule="atLeast"/>
        <w:ind w:left="1134"/>
        <w:jc w:val="both"/>
      </w:pPr>
      <w:r w:rsidRPr="004C155E">
        <w:rPr>
          <w:rFonts w:ascii="Times New Roman"/>
        </w:rPr>
        <w:t>Adopt a national strategy with a human rights-based approach to end the intimidation, arbitrary detention and criminalization of human rights defenders, especially women and girls who are human rights defenders (Costa Rica #1);</w:t>
      </w:r>
    </w:p>
    <w:p w14:paraId="555F95BD" w14:textId="77777777" w:rsidR="00481ACA" w:rsidRPr="004C155E" w:rsidRDefault="008B4988">
      <w:pPr>
        <w:spacing w:after="120" w:line="240" w:lineRule="atLeast"/>
        <w:ind w:left="1134"/>
        <w:jc w:val="both"/>
      </w:pPr>
      <w:r w:rsidRPr="004C155E">
        <w:rPr>
          <w:rFonts w:ascii="Times New Roman"/>
        </w:rPr>
        <w:t>Guarantee the rights to freedom of expression, assembly and peaceful association, facilitating a favorable, free and safe environment for their exercise, including online (Costa Rica #2);</w:t>
      </w:r>
    </w:p>
    <w:p w14:paraId="4F004EC6" w14:textId="77777777" w:rsidR="00481ACA" w:rsidRPr="004C155E" w:rsidRDefault="008B4988">
      <w:pPr>
        <w:spacing w:after="120" w:line="240" w:lineRule="atLeast"/>
        <w:ind w:left="1134"/>
        <w:jc w:val="both"/>
      </w:pPr>
      <w:r w:rsidRPr="004C155E">
        <w:rPr>
          <w:rFonts w:ascii="Times New Roman"/>
        </w:rPr>
        <w:t>Enact a law with human rights safeguards that transparently regulates the use of spyware (Costa Rica #3);</w:t>
      </w:r>
    </w:p>
    <w:p w14:paraId="59DAD6F9" w14:textId="77777777" w:rsidR="00481ACA" w:rsidRPr="004C155E" w:rsidRDefault="008B4988">
      <w:pPr>
        <w:spacing w:after="120" w:line="240" w:lineRule="atLeast"/>
        <w:ind w:left="1134"/>
        <w:jc w:val="both"/>
      </w:pPr>
      <w:r w:rsidRPr="004C155E">
        <w:rPr>
          <w:rFonts w:ascii="Times New Roman"/>
        </w:rPr>
        <w:t>Uphold the right to education of children in North Sinai by repairing and rebuilding damaged or destroyed schools, and signing the Safe Schools Declaration (Costa Rica #4);</w:t>
      </w:r>
    </w:p>
    <w:p w14:paraId="3B75EE84" w14:textId="77777777" w:rsidR="00481ACA" w:rsidRPr="004C155E" w:rsidRDefault="008B4988">
      <w:pPr>
        <w:spacing w:after="120" w:line="240" w:lineRule="atLeast"/>
        <w:ind w:left="1134"/>
        <w:jc w:val="both"/>
      </w:pPr>
      <w:r w:rsidRPr="004C155E">
        <w:rPr>
          <w:rFonts w:ascii="Times New Roman"/>
        </w:rPr>
        <w:t>Release all convicted prisoners who have already served their sentence (Costa Rica #5);</w:t>
      </w:r>
    </w:p>
    <w:p w14:paraId="364C128C" w14:textId="77777777" w:rsidR="00481ACA" w:rsidRPr="004C155E" w:rsidRDefault="008B4988">
      <w:pPr>
        <w:spacing w:before="480" w:after="240" w:line="240" w:lineRule="atLeast"/>
      </w:pPr>
      <w:r w:rsidRPr="004C155E">
        <w:rPr>
          <w:rFonts w:ascii="Times New Roman"/>
          <w:b/>
        </w:rPr>
        <w:t>Speaker: 101 C</w:t>
      </w:r>
      <w:r w:rsidRPr="004C155E">
        <w:rPr>
          <w:rFonts w:ascii="Times New Roman"/>
          <w:b/>
        </w:rPr>
        <w:t>ô</w:t>
      </w:r>
      <w:r w:rsidRPr="004C155E">
        <w:rPr>
          <w:rFonts w:ascii="Times New Roman"/>
          <w:b/>
        </w:rPr>
        <w:t>te d'Ivoire   FRENCH</w:t>
      </w:r>
    </w:p>
    <w:p w14:paraId="1F706179" w14:textId="77777777" w:rsidR="00481ACA" w:rsidRPr="004C155E" w:rsidRDefault="008B4988">
      <w:pPr>
        <w:spacing w:before="360" w:after="240" w:line="240" w:lineRule="atLeast"/>
      </w:pPr>
      <w:r w:rsidRPr="004C155E">
        <w:rPr>
          <w:rFonts w:ascii="Times New Roman"/>
          <w:b/>
        </w:rPr>
        <w:t>Troika: PLEASE CHECK TRANSLATION WITH DELEGATION</w:t>
      </w:r>
    </w:p>
    <w:p w14:paraId="355825EA" w14:textId="77777777" w:rsidR="00481ACA" w:rsidRPr="004C155E" w:rsidRDefault="008B4988">
      <w:pPr>
        <w:spacing w:after="120" w:line="240" w:lineRule="atLeast"/>
        <w:ind w:left="1134"/>
        <w:jc w:val="both"/>
      </w:pPr>
      <w:r w:rsidRPr="004C155E">
        <w:rPr>
          <w:rFonts w:ascii="Times New Roman"/>
        </w:rPr>
        <w:lastRenderedPageBreak/>
        <w:t>Ratify the International Convention on the Protection of the Rights of All Migrant Workers and Members of Their Families (C</w:t>
      </w:r>
      <w:r w:rsidRPr="004C155E">
        <w:rPr>
          <w:rFonts w:ascii="Times New Roman"/>
        </w:rPr>
        <w:t>ô</w:t>
      </w:r>
      <w:r w:rsidRPr="004C155E">
        <w:rPr>
          <w:rFonts w:ascii="Times New Roman"/>
        </w:rPr>
        <w:t>te d'Ivoire #1);</w:t>
      </w:r>
    </w:p>
    <w:p w14:paraId="11B35C60" w14:textId="77777777" w:rsidR="00481ACA" w:rsidRPr="004C155E" w:rsidRDefault="008B4988">
      <w:pPr>
        <w:spacing w:after="120" w:line="240" w:lineRule="atLeast"/>
        <w:ind w:left="1134"/>
        <w:jc w:val="both"/>
      </w:pPr>
      <w:r w:rsidRPr="004C155E">
        <w:rPr>
          <w:rFonts w:ascii="Times New Roman"/>
        </w:rPr>
        <w:t>Ratify the International Convention for the Protection of All Persons from Enforced Disappearance (C</w:t>
      </w:r>
      <w:r w:rsidRPr="004C155E">
        <w:rPr>
          <w:rFonts w:ascii="Times New Roman"/>
        </w:rPr>
        <w:t>ô</w:t>
      </w:r>
      <w:r w:rsidRPr="004C155E">
        <w:rPr>
          <w:rFonts w:ascii="Times New Roman"/>
        </w:rPr>
        <w:t>te d'Ivoire #2);</w:t>
      </w:r>
    </w:p>
    <w:p w14:paraId="28EB849A" w14:textId="77777777" w:rsidR="00481ACA" w:rsidRPr="004C155E" w:rsidRDefault="008B4988">
      <w:pPr>
        <w:spacing w:after="120" w:line="240" w:lineRule="atLeast"/>
        <w:ind w:left="1134"/>
        <w:jc w:val="both"/>
      </w:pPr>
      <w:r w:rsidRPr="004C155E">
        <w:rPr>
          <w:rFonts w:ascii="Times New Roman"/>
        </w:rPr>
        <w:t>Accede to the Optional Protocol to the Convention against Torture and Other Cruel, Inhuman or Degrading Treatment or Punishment (C</w:t>
      </w:r>
      <w:r w:rsidRPr="004C155E">
        <w:rPr>
          <w:rFonts w:ascii="Times New Roman"/>
        </w:rPr>
        <w:t>ô</w:t>
      </w:r>
      <w:r w:rsidRPr="004C155E">
        <w:rPr>
          <w:rFonts w:ascii="Times New Roman"/>
        </w:rPr>
        <w:t>te d'Ivoire #3);</w:t>
      </w:r>
    </w:p>
    <w:p w14:paraId="6E4AC47C" w14:textId="77777777" w:rsidR="00481ACA" w:rsidRPr="004C155E" w:rsidRDefault="008B4988">
      <w:pPr>
        <w:spacing w:after="120" w:line="240" w:lineRule="atLeast"/>
        <w:ind w:left="1134"/>
        <w:jc w:val="both"/>
      </w:pPr>
      <w:r w:rsidRPr="004C155E">
        <w:rPr>
          <w:rFonts w:ascii="Times New Roman"/>
        </w:rPr>
        <w:t>Accede to the Optional Protocol to the Convention on the Elimination of All Forms of Discrimination against Women (C</w:t>
      </w:r>
      <w:r w:rsidRPr="004C155E">
        <w:rPr>
          <w:rFonts w:ascii="Times New Roman"/>
        </w:rPr>
        <w:t>ô</w:t>
      </w:r>
      <w:r w:rsidRPr="004C155E">
        <w:rPr>
          <w:rFonts w:ascii="Times New Roman"/>
        </w:rPr>
        <w:t>te d'Ivoire #4);</w:t>
      </w:r>
    </w:p>
    <w:p w14:paraId="4560C042" w14:textId="77777777" w:rsidR="00481ACA" w:rsidRPr="004C155E" w:rsidRDefault="008B4988">
      <w:pPr>
        <w:spacing w:before="480" w:after="240" w:line="240" w:lineRule="atLeast"/>
      </w:pPr>
      <w:r w:rsidRPr="004C155E">
        <w:rPr>
          <w:rFonts w:ascii="Times New Roman"/>
          <w:b/>
        </w:rPr>
        <w:t>Speaker: 102 Croatia   ENGLISH</w:t>
      </w:r>
    </w:p>
    <w:p w14:paraId="2BBC7D84" w14:textId="77777777" w:rsidR="00481ACA" w:rsidRPr="004C155E" w:rsidRDefault="008B4988">
      <w:pPr>
        <w:spacing w:after="120" w:line="240" w:lineRule="atLeast"/>
        <w:ind w:left="1134"/>
        <w:jc w:val="both"/>
      </w:pPr>
      <w:r w:rsidRPr="004C155E">
        <w:rPr>
          <w:rFonts w:ascii="Times New Roman"/>
        </w:rPr>
        <w:t>Ratify the International Convention for the Protection of All Persons from Enforced Disappearance (Croatia #1);</w:t>
      </w:r>
    </w:p>
    <w:p w14:paraId="79280D1D" w14:textId="77777777" w:rsidR="00481ACA" w:rsidRPr="004C155E" w:rsidRDefault="008B4988">
      <w:pPr>
        <w:spacing w:after="120" w:line="240" w:lineRule="atLeast"/>
        <w:ind w:left="1134"/>
        <w:jc w:val="both"/>
      </w:pPr>
      <w:r w:rsidRPr="004C155E">
        <w:rPr>
          <w:rFonts w:ascii="Times New Roman"/>
        </w:rPr>
        <w:t>Enact law criminalizing all forms of violence against women, including domestic violence, sexual harassment and honour killings (Croatia #2);</w:t>
      </w:r>
    </w:p>
    <w:p w14:paraId="108BFB69" w14:textId="77777777" w:rsidR="00481ACA" w:rsidRPr="004C155E" w:rsidRDefault="008B4988">
      <w:pPr>
        <w:spacing w:after="120" w:line="240" w:lineRule="atLeast"/>
        <w:ind w:left="1134"/>
        <w:jc w:val="both"/>
      </w:pPr>
      <w:r w:rsidRPr="004C155E">
        <w:rPr>
          <w:rFonts w:ascii="Times New Roman"/>
        </w:rPr>
        <w:t>Implement immediate moratorium on all executions with a view of abolishing the use of death penalty (Croatia #3);</w:t>
      </w:r>
    </w:p>
    <w:p w14:paraId="6538B7F2" w14:textId="77777777" w:rsidR="00481ACA" w:rsidRPr="004C155E" w:rsidRDefault="008B4988">
      <w:pPr>
        <w:spacing w:before="480" w:after="240" w:line="240" w:lineRule="atLeast"/>
      </w:pPr>
      <w:r w:rsidRPr="004C155E">
        <w:rPr>
          <w:rFonts w:ascii="Times New Roman"/>
          <w:b/>
        </w:rPr>
        <w:t>Speaker: 103 Cuba   SPANISH</w:t>
      </w:r>
    </w:p>
    <w:p w14:paraId="4BF59FB9" w14:textId="77777777" w:rsidR="00481ACA" w:rsidRPr="004C155E" w:rsidRDefault="008B4988">
      <w:pPr>
        <w:spacing w:before="360" w:after="240" w:line="240" w:lineRule="atLeast"/>
      </w:pPr>
      <w:r w:rsidRPr="004C155E">
        <w:rPr>
          <w:rFonts w:ascii="Times New Roman"/>
          <w:b/>
        </w:rPr>
        <w:t>Troika: PLEASE CHECK TRANSLATION WITH DELEGATION</w:t>
      </w:r>
    </w:p>
    <w:p w14:paraId="28FD49C2" w14:textId="77777777" w:rsidR="00481ACA" w:rsidRPr="004C155E" w:rsidRDefault="008B4988">
      <w:pPr>
        <w:spacing w:after="120" w:line="240" w:lineRule="atLeast"/>
        <w:ind w:left="1134"/>
        <w:jc w:val="both"/>
      </w:pPr>
      <w:r w:rsidRPr="004C155E">
        <w:rPr>
          <w:rFonts w:ascii="Times New Roman"/>
        </w:rPr>
        <w:t>Ensure the participation of persons with disabilities in decision-making processes on matters related to their rights (Cuba #1);</w:t>
      </w:r>
    </w:p>
    <w:p w14:paraId="1803713E" w14:textId="77777777" w:rsidR="00481ACA" w:rsidRPr="004C155E" w:rsidRDefault="008B4988">
      <w:pPr>
        <w:spacing w:after="120" w:line="240" w:lineRule="atLeast"/>
        <w:ind w:left="1134"/>
        <w:jc w:val="both"/>
      </w:pPr>
      <w:r w:rsidRPr="004C155E">
        <w:rPr>
          <w:rFonts w:ascii="Times New Roman"/>
        </w:rPr>
        <w:t>Continue the implementation of the national action plan against trafficking in persons (Cuba #2);</w:t>
      </w:r>
    </w:p>
    <w:p w14:paraId="571C223A" w14:textId="77777777" w:rsidR="00481ACA" w:rsidRPr="004C155E" w:rsidRDefault="008B4988">
      <w:pPr>
        <w:spacing w:after="120" w:line="240" w:lineRule="atLeast"/>
        <w:ind w:left="1134"/>
        <w:jc w:val="both"/>
      </w:pPr>
      <w:r w:rsidRPr="004C155E">
        <w:rPr>
          <w:rFonts w:ascii="Times New Roman"/>
        </w:rPr>
        <w:t>Develop and implement inclusive national policies that promote the right to development (Cuba #3);</w:t>
      </w:r>
    </w:p>
    <w:p w14:paraId="6D59E894" w14:textId="77777777" w:rsidR="00481ACA" w:rsidRPr="004C155E" w:rsidRDefault="008B4988">
      <w:pPr>
        <w:spacing w:after="120" w:line="240" w:lineRule="atLeast"/>
        <w:ind w:left="1134"/>
        <w:jc w:val="both"/>
      </w:pPr>
      <w:r w:rsidRPr="004C155E">
        <w:rPr>
          <w:rFonts w:ascii="Times New Roman"/>
        </w:rPr>
        <w:t>Continue to support the work of the National Council for Human Rights (Cuba #4);</w:t>
      </w:r>
    </w:p>
    <w:p w14:paraId="2D3C69FB" w14:textId="77777777" w:rsidR="00481ACA" w:rsidRPr="004C155E" w:rsidRDefault="008B4988">
      <w:pPr>
        <w:spacing w:before="480" w:after="240" w:line="240" w:lineRule="atLeast"/>
      </w:pPr>
      <w:r w:rsidRPr="004C155E">
        <w:rPr>
          <w:rFonts w:ascii="Times New Roman"/>
          <w:b/>
        </w:rPr>
        <w:t>Speaker: 104 Cyprus   ENGLISH</w:t>
      </w:r>
    </w:p>
    <w:p w14:paraId="01BA9189" w14:textId="77777777" w:rsidR="00481ACA" w:rsidRPr="004C155E" w:rsidRDefault="008B4988">
      <w:pPr>
        <w:spacing w:after="120" w:line="240" w:lineRule="atLeast"/>
        <w:ind w:left="1134"/>
        <w:jc w:val="both"/>
      </w:pPr>
      <w:r w:rsidRPr="004C155E">
        <w:rPr>
          <w:rFonts w:ascii="Times New Roman"/>
        </w:rPr>
        <w:t>Consider ratifying the Optional Protocol to the Convention against Torture (Cyprus #1);</w:t>
      </w:r>
    </w:p>
    <w:p w14:paraId="6D6DF5F4" w14:textId="77777777" w:rsidR="00481ACA" w:rsidRPr="004C155E" w:rsidRDefault="008B4988">
      <w:pPr>
        <w:spacing w:after="120" w:line="240" w:lineRule="atLeast"/>
        <w:ind w:left="1134"/>
        <w:jc w:val="both"/>
      </w:pPr>
      <w:r w:rsidRPr="004C155E">
        <w:rPr>
          <w:rFonts w:ascii="Times New Roman"/>
        </w:rPr>
        <w:t>Combat gender-based violence and empower women, including through targeted programmes so as to increase their economic participation (Cyprus #2);</w:t>
      </w:r>
    </w:p>
    <w:p w14:paraId="2E8192E5" w14:textId="77777777" w:rsidR="00481ACA" w:rsidRPr="004C155E" w:rsidRDefault="008B4988">
      <w:pPr>
        <w:spacing w:after="120" w:line="240" w:lineRule="atLeast"/>
        <w:ind w:left="1134"/>
        <w:jc w:val="both"/>
      </w:pPr>
      <w:r w:rsidRPr="004C155E">
        <w:rPr>
          <w:rFonts w:ascii="Times New Roman"/>
        </w:rPr>
        <w:t>Continue efforts to ensure that children are protected from the worst forms of child labour (Cyprus #3);</w:t>
      </w:r>
    </w:p>
    <w:p w14:paraId="3BED3255" w14:textId="77777777" w:rsidR="00481ACA" w:rsidRPr="004C155E" w:rsidRDefault="008B4988">
      <w:pPr>
        <w:spacing w:before="480" w:after="240" w:line="240" w:lineRule="atLeast"/>
      </w:pPr>
      <w:r w:rsidRPr="004C155E">
        <w:rPr>
          <w:rFonts w:ascii="Times New Roman"/>
          <w:b/>
        </w:rPr>
        <w:t>Speaker: 105 Czechia   ENGLISH</w:t>
      </w:r>
    </w:p>
    <w:p w14:paraId="15B0CA3D" w14:textId="77777777" w:rsidR="00481ACA" w:rsidRPr="004C155E" w:rsidRDefault="008B4988">
      <w:pPr>
        <w:spacing w:after="120" w:line="240" w:lineRule="atLeast"/>
        <w:ind w:left="1134"/>
        <w:jc w:val="both"/>
      </w:pPr>
      <w:r w:rsidRPr="004C155E">
        <w:rPr>
          <w:rFonts w:ascii="Times New Roman"/>
        </w:rPr>
        <w:lastRenderedPageBreak/>
        <w:t>Continue to eliminate discrimination and violence against women and girls (Czechia #1);</w:t>
      </w:r>
    </w:p>
    <w:p w14:paraId="3A4B3418" w14:textId="77777777" w:rsidR="00481ACA" w:rsidRPr="004C155E" w:rsidRDefault="008B4988">
      <w:pPr>
        <w:spacing w:after="120" w:line="240" w:lineRule="atLeast"/>
        <w:ind w:left="1134"/>
        <w:jc w:val="both"/>
      </w:pPr>
      <w:r w:rsidRPr="004C155E">
        <w:rPr>
          <w:rFonts w:ascii="Times New Roman"/>
        </w:rPr>
        <w:t>Review Act No. 149 with a view to removing unduly restrictive requirements regarding registration and operation of civil society organizations (Czechia #2);</w:t>
      </w:r>
    </w:p>
    <w:p w14:paraId="721A3D74" w14:textId="77777777" w:rsidR="00481ACA" w:rsidRPr="004C155E" w:rsidRDefault="008B4988">
      <w:pPr>
        <w:spacing w:after="120" w:line="240" w:lineRule="atLeast"/>
        <w:ind w:left="1134"/>
        <w:jc w:val="both"/>
      </w:pPr>
      <w:r w:rsidRPr="004C155E">
        <w:rPr>
          <w:rFonts w:ascii="Times New Roman"/>
        </w:rPr>
        <w:t>Guarantee independence and safety of lawyers, journalists and Human Rights Defenders (Czechia #3);</w:t>
      </w:r>
    </w:p>
    <w:p w14:paraId="73B488F1" w14:textId="77777777" w:rsidR="00481ACA" w:rsidRPr="004C155E" w:rsidRDefault="008B4988">
      <w:pPr>
        <w:spacing w:after="120" w:line="240" w:lineRule="atLeast"/>
        <w:ind w:left="1134"/>
        <w:jc w:val="both"/>
      </w:pPr>
      <w:r w:rsidRPr="004C155E">
        <w:rPr>
          <w:rFonts w:ascii="Times New Roman"/>
        </w:rPr>
        <w:t>Review its counter-terrorism legislation and measures to ensure that crimes of solely terrorist nature are addressed (Czechia #4);</w:t>
      </w:r>
    </w:p>
    <w:p w14:paraId="6FF684DA" w14:textId="77777777" w:rsidR="00481ACA" w:rsidRPr="004C155E" w:rsidRDefault="008B4988">
      <w:pPr>
        <w:spacing w:after="120" w:line="240" w:lineRule="atLeast"/>
        <w:ind w:left="1134"/>
        <w:jc w:val="both"/>
      </w:pPr>
      <w:r w:rsidRPr="004C155E">
        <w:rPr>
          <w:rFonts w:ascii="Times New Roman"/>
        </w:rPr>
        <w:t>Guarantee that the death penalty is never imposed in violation of the International Covenant on Civil and Political Rights (Czechia #5);</w:t>
      </w:r>
    </w:p>
    <w:p w14:paraId="5F539069" w14:textId="77777777" w:rsidR="00481ACA" w:rsidRPr="004C155E" w:rsidRDefault="008B4988">
      <w:pPr>
        <w:spacing w:after="120" w:line="240" w:lineRule="atLeast"/>
        <w:ind w:left="1134"/>
        <w:jc w:val="both"/>
      </w:pPr>
      <w:r w:rsidRPr="004C155E">
        <w:rPr>
          <w:rFonts w:ascii="Times New Roman"/>
        </w:rPr>
        <w:t>Ratify the Optional Protocol to the Convention against Torture and Other Cruel, Inhuman or Degrading Treatment or Punishment</w:t>
      </w:r>
      <w:r w:rsidRPr="004C155E">
        <w:rPr>
          <w:rFonts w:ascii="Times New Roman"/>
        </w:rPr>
        <w:t> </w:t>
      </w:r>
      <w:r w:rsidRPr="004C155E">
        <w:rPr>
          <w:rFonts w:ascii="Times New Roman"/>
        </w:rPr>
        <w:t>and the Second Optional Protocol to the International Covenant on Civil and Political Rights (Czechia #6);</w:t>
      </w:r>
    </w:p>
    <w:p w14:paraId="23D7F7AB" w14:textId="77777777" w:rsidR="00481ACA" w:rsidRPr="004C155E" w:rsidRDefault="008B4988">
      <w:pPr>
        <w:spacing w:before="480" w:after="240" w:line="240" w:lineRule="atLeast"/>
      </w:pPr>
      <w:r w:rsidRPr="004C155E">
        <w:rPr>
          <w:rFonts w:ascii="Times New Roman"/>
          <w:b/>
        </w:rPr>
        <w:t>Speaker: 106 Democratic People's Republic of Korea   ENGLISH</w:t>
      </w:r>
    </w:p>
    <w:p w14:paraId="2F4527B3" w14:textId="77777777" w:rsidR="00481ACA" w:rsidRPr="004C155E" w:rsidRDefault="008B4988">
      <w:pPr>
        <w:spacing w:after="120" w:line="240" w:lineRule="atLeast"/>
        <w:ind w:left="1134"/>
        <w:jc w:val="both"/>
      </w:pPr>
      <w:r w:rsidRPr="004C155E">
        <w:rPr>
          <w:rFonts w:ascii="Times New Roman"/>
        </w:rPr>
        <w:t>Continue to support persons with disabilities to participate in decision making processes in matters relating to their human rights (Democratic People's Republic of Korea #1);</w:t>
      </w:r>
    </w:p>
    <w:p w14:paraId="0B10C9EF" w14:textId="77777777" w:rsidR="00481ACA" w:rsidRPr="004C155E" w:rsidRDefault="008B4988">
      <w:pPr>
        <w:spacing w:after="120" w:line="240" w:lineRule="atLeast"/>
        <w:ind w:left="1134"/>
        <w:jc w:val="both"/>
      </w:pPr>
      <w:r w:rsidRPr="004C155E">
        <w:rPr>
          <w:rFonts w:ascii="Times New Roman"/>
        </w:rPr>
        <w:t>Continue with implementation of the National Plan of Action against human trafficking (Democratic People's Republic of Korea #2);</w:t>
      </w:r>
    </w:p>
    <w:p w14:paraId="1E1F8961" w14:textId="77777777" w:rsidR="00481ACA" w:rsidRPr="004C155E" w:rsidRDefault="008B4988">
      <w:pPr>
        <w:spacing w:before="480" w:after="240" w:line="240" w:lineRule="atLeast"/>
      </w:pPr>
      <w:r w:rsidRPr="004C155E">
        <w:rPr>
          <w:rFonts w:ascii="Times New Roman"/>
          <w:b/>
        </w:rPr>
        <w:t>Speaker: 107 Democratic Republic of the Congo   FRENCH</w:t>
      </w:r>
    </w:p>
    <w:p w14:paraId="3AE60084" w14:textId="77777777" w:rsidR="00481ACA" w:rsidRPr="004C155E" w:rsidRDefault="008B4988">
      <w:pPr>
        <w:spacing w:before="360" w:after="240" w:line="240" w:lineRule="atLeast"/>
      </w:pPr>
      <w:r w:rsidRPr="004C155E">
        <w:rPr>
          <w:rFonts w:ascii="Times New Roman"/>
          <w:b/>
        </w:rPr>
        <w:t>Troika: PLEASE CHECK TRANSLATION WITH DELEGATION</w:t>
      </w:r>
    </w:p>
    <w:p w14:paraId="24AE9D39" w14:textId="77777777" w:rsidR="00481ACA" w:rsidRPr="004C155E" w:rsidRDefault="008B4988">
      <w:pPr>
        <w:spacing w:after="120" w:line="240" w:lineRule="atLeast"/>
        <w:ind w:left="1134"/>
        <w:jc w:val="both"/>
      </w:pPr>
      <w:r w:rsidRPr="004C155E">
        <w:rPr>
          <w:rFonts w:ascii="Times New Roman"/>
        </w:rPr>
        <w:t>Finalize the ratification of the Optional Protocol to the Convention on the Elimination of All Forms of Discrimination against Women (Democratic Republic of the Congo #1);</w:t>
      </w:r>
    </w:p>
    <w:p w14:paraId="59D2624E" w14:textId="77777777" w:rsidR="00481ACA" w:rsidRPr="004C155E" w:rsidRDefault="008B4988">
      <w:pPr>
        <w:spacing w:after="120" w:line="240" w:lineRule="atLeast"/>
        <w:ind w:left="1134"/>
        <w:jc w:val="both"/>
      </w:pPr>
      <w:r w:rsidRPr="004C155E">
        <w:rPr>
          <w:rFonts w:ascii="Times New Roman"/>
        </w:rPr>
        <w:t>Finalize the ratification of the Optional Protocol to the Convention on the Rights of the Child on a communications procedure (Democratic Republic of the Congo #2);</w:t>
      </w:r>
    </w:p>
    <w:p w14:paraId="771238ED" w14:textId="77777777" w:rsidR="00481ACA" w:rsidRPr="004C155E" w:rsidRDefault="008B4988">
      <w:pPr>
        <w:spacing w:before="480" w:after="240" w:line="240" w:lineRule="atLeast"/>
      </w:pPr>
      <w:r w:rsidRPr="004C155E">
        <w:rPr>
          <w:rFonts w:ascii="Times New Roman"/>
          <w:b/>
        </w:rPr>
        <w:t>Speaker: 108 Denmark   ENGLISH</w:t>
      </w:r>
    </w:p>
    <w:p w14:paraId="111EE033" w14:textId="77777777" w:rsidR="00481ACA" w:rsidRPr="004C155E" w:rsidRDefault="008B4988">
      <w:pPr>
        <w:spacing w:after="120" w:line="240" w:lineRule="atLeast"/>
        <w:ind w:left="1134"/>
        <w:jc w:val="both"/>
      </w:pPr>
      <w:r w:rsidRPr="004C155E">
        <w:rPr>
          <w:rFonts w:ascii="Times New Roman"/>
        </w:rPr>
        <w:t>Enable Egypt</w:t>
      </w:r>
      <w:r w:rsidRPr="004C155E">
        <w:rPr>
          <w:rFonts w:ascii="Times New Roman"/>
        </w:rPr>
        <w:t>’</w:t>
      </w:r>
      <w:r w:rsidRPr="004C155E">
        <w:rPr>
          <w:rFonts w:ascii="Times New Roman"/>
        </w:rPr>
        <w:t>s National Council for Human Rights to operate in full compliance with the Paris Principles, particularly with regard to its independence, effectiveness, and transparency (Denmark #1);</w:t>
      </w:r>
    </w:p>
    <w:p w14:paraId="688BC0FE" w14:textId="77777777" w:rsidR="00481ACA" w:rsidRPr="004C155E" w:rsidRDefault="008B4988">
      <w:pPr>
        <w:spacing w:after="120" w:line="240" w:lineRule="atLeast"/>
        <w:ind w:left="1134"/>
        <w:jc w:val="both"/>
      </w:pPr>
      <w:r w:rsidRPr="004C155E">
        <w:rPr>
          <w:rFonts w:ascii="Times New Roman"/>
        </w:rPr>
        <w:t>Ratify ILO Convention No. 190 to enhance protection against violence and harassment of women in workplaces (Denmark #2);</w:t>
      </w:r>
    </w:p>
    <w:p w14:paraId="5477C084" w14:textId="77777777" w:rsidR="00481ACA" w:rsidRPr="004C155E" w:rsidRDefault="008B4988">
      <w:pPr>
        <w:spacing w:after="120" w:line="240" w:lineRule="atLeast"/>
        <w:ind w:left="1134"/>
        <w:jc w:val="both"/>
      </w:pPr>
      <w:r w:rsidRPr="004C155E">
        <w:rPr>
          <w:rFonts w:ascii="Times New Roman"/>
        </w:rPr>
        <w:t>Ratify the Optional Protocol to the Convention against Torture and Other Cruel, Inhuman or Degrading Treatment or Punishment (Denmark #3);</w:t>
      </w:r>
    </w:p>
    <w:p w14:paraId="1121658B" w14:textId="77777777" w:rsidR="00481ACA" w:rsidRPr="004C155E" w:rsidRDefault="008B4988">
      <w:pPr>
        <w:spacing w:before="480" w:after="240" w:line="240" w:lineRule="atLeast"/>
      </w:pPr>
      <w:r w:rsidRPr="004C155E">
        <w:rPr>
          <w:rFonts w:ascii="Times New Roman"/>
          <w:b/>
        </w:rPr>
        <w:lastRenderedPageBreak/>
        <w:t>Speaker: 109 Djibouti   FRENCH</w:t>
      </w:r>
    </w:p>
    <w:p w14:paraId="494133F4" w14:textId="77777777" w:rsidR="00481ACA" w:rsidRPr="004C155E" w:rsidRDefault="008B4988">
      <w:pPr>
        <w:spacing w:before="360" w:after="240" w:line="240" w:lineRule="atLeast"/>
      </w:pPr>
      <w:r w:rsidRPr="004C155E">
        <w:rPr>
          <w:rFonts w:ascii="Times New Roman"/>
          <w:b/>
        </w:rPr>
        <w:t>Troika: PLEASE CHECK TRANSLATION WITH DELEGATION</w:t>
      </w:r>
    </w:p>
    <w:p w14:paraId="6572E2CB" w14:textId="77777777" w:rsidR="00481ACA" w:rsidRPr="004C155E" w:rsidRDefault="008B4988">
      <w:pPr>
        <w:spacing w:after="120" w:line="240" w:lineRule="atLeast"/>
        <w:ind w:left="1134"/>
        <w:jc w:val="both"/>
      </w:pPr>
      <w:r w:rsidRPr="004C155E">
        <w:rPr>
          <w:rFonts w:ascii="Times New Roman"/>
        </w:rPr>
        <w:t>Continue efforts to combat poverty and improve the standard of living of vulnerable populations in accordance with the National Employment Strategy and the Mahany 2030 project (Djibouti #1);</w:t>
      </w:r>
    </w:p>
    <w:p w14:paraId="037366B5" w14:textId="77777777" w:rsidR="00481ACA" w:rsidRPr="004C155E" w:rsidRDefault="008B4988">
      <w:pPr>
        <w:spacing w:after="120" w:line="240" w:lineRule="atLeast"/>
        <w:ind w:left="1134"/>
        <w:jc w:val="both"/>
      </w:pPr>
      <w:r w:rsidRPr="004C155E">
        <w:rPr>
          <w:rFonts w:ascii="Times New Roman"/>
        </w:rPr>
        <w:t>Strengthen national bodies responsible for guaranteeing the rights of persons with disabilities and promote their full integration into society (Djibouti #2);</w:t>
      </w:r>
    </w:p>
    <w:p w14:paraId="7D37E2E0" w14:textId="77777777" w:rsidR="00481ACA" w:rsidRPr="004C155E" w:rsidRDefault="008B4988">
      <w:pPr>
        <w:spacing w:before="480" w:after="240" w:line="240" w:lineRule="atLeast"/>
      </w:pPr>
      <w:r w:rsidRPr="004C155E">
        <w:rPr>
          <w:rFonts w:ascii="Times New Roman"/>
          <w:b/>
        </w:rPr>
        <w:t>Speaker: 110 Dominican Republic   SPANISH</w:t>
      </w:r>
    </w:p>
    <w:p w14:paraId="6407A342" w14:textId="77777777" w:rsidR="00481ACA" w:rsidRPr="004C155E" w:rsidRDefault="008B4988">
      <w:pPr>
        <w:spacing w:before="360" w:after="240" w:line="240" w:lineRule="atLeast"/>
      </w:pPr>
      <w:r w:rsidRPr="004C155E">
        <w:rPr>
          <w:rFonts w:ascii="Times New Roman"/>
          <w:b/>
        </w:rPr>
        <w:t>Troika: PLEASE CHECK TRANSLATION WITH DELEGATION</w:t>
      </w:r>
    </w:p>
    <w:p w14:paraId="140F0CCC" w14:textId="77777777" w:rsidR="00481ACA" w:rsidRPr="004C155E" w:rsidRDefault="008B4988">
      <w:pPr>
        <w:spacing w:after="120" w:line="240" w:lineRule="atLeast"/>
        <w:ind w:left="1134"/>
        <w:jc w:val="both"/>
      </w:pPr>
      <w:r w:rsidRPr="004C155E">
        <w:rPr>
          <w:rFonts w:ascii="Times New Roman"/>
        </w:rPr>
        <w:t>Increase budget allocations for health, education and social protection, with the aim of reducing poverty and inequality, particularly among women and girls (Dominican Republic #1);</w:t>
      </w:r>
    </w:p>
    <w:p w14:paraId="206A9E37" w14:textId="77777777" w:rsidR="00481ACA" w:rsidRPr="004C155E" w:rsidRDefault="008B4988">
      <w:pPr>
        <w:spacing w:after="120" w:line="240" w:lineRule="atLeast"/>
        <w:ind w:left="1134"/>
        <w:jc w:val="both"/>
      </w:pPr>
      <w:r w:rsidRPr="004C155E">
        <w:rPr>
          <w:rFonts w:ascii="Times New Roman"/>
        </w:rPr>
        <w:t>Implement effective measures to protect women and create commissions dedicated to transitional justice and gender equality (Dominican Republic #2);</w:t>
      </w:r>
    </w:p>
    <w:p w14:paraId="35446EFC" w14:textId="77777777" w:rsidR="00481ACA" w:rsidRPr="004C155E" w:rsidRDefault="008B4988">
      <w:pPr>
        <w:spacing w:after="120" w:line="240" w:lineRule="atLeast"/>
        <w:ind w:left="1134"/>
        <w:jc w:val="both"/>
      </w:pPr>
      <w:r w:rsidRPr="004C155E">
        <w:rPr>
          <w:rFonts w:ascii="Times New Roman"/>
        </w:rPr>
        <w:t>Promote the protection of children's rights in conflict zones, ensuring their safety, especially in the digital environment, and ensuring that schools are not used as military bases (Dominican Republic #3);</w:t>
      </w:r>
    </w:p>
    <w:p w14:paraId="1D628C92" w14:textId="77777777" w:rsidR="00481ACA" w:rsidRPr="004C155E" w:rsidRDefault="008B4988">
      <w:pPr>
        <w:spacing w:before="480" w:after="240" w:line="240" w:lineRule="atLeast"/>
      </w:pPr>
      <w:r w:rsidRPr="004C155E">
        <w:rPr>
          <w:rFonts w:ascii="Times New Roman"/>
          <w:b/>
        </w:rPr>
        <w:t>Speaker: 111 Ecuador   SPANISH</w:t>
      </w:r>
    </w:p>
    <w:p w14:paraId="68B77A67" w14:textId="77777777" w:rsidR="00481ACA" w:rsidRPr="004C155E" w:rsidRDefault="008B4988">
      <w:pPr>
        <w:spacing w:before="360" w:after="240" w:line="240" w:lineRule="atLeast"/>
      </w:pPr>
      <w:r w:rsidRPr="004C155E">
        <w:rPr>
          <w:rFonts w:ascii="Times New Roman"/>
          <w:b/>
        </w:rPr>
        <w:t>Troika: PLEASE CHECK TRANSLATION WITH DELEGATION</w:t>
      </w:r>
    </w:p>
    <w:p w14:paraId="61DFB88D" w14:textId="77777777" w:rsidR="00481ACA" w:rsidRPr="004C155E" w:rsidRDefault="008B4988">
      <w:pPr>
        <w:spacing w:after="120" w:line="240" w:lineRule="atLeast"/>
        <w:ind w:left="1134"/>
        <w:jc w:val="both"/>
      </w:pPr>
      <w:r w:rsidRPr="004C155E">
        <w:rPr>
          <w:rFonts w:ascii="Times New Roman"/>
        </w:rPr>
        <w:t>Accede to the Optional Protocol to the International Covenant on Economic, Social and Cultural Rights (Ecuador #1);</w:t>
      </w:r>
    </w:p>
    <w:p w14:paraId="5EB7F215" w14:textId="77777777" w:rsidR="00481ACA" w:rsidRPr="004C155E" w:rsidRDefault="008B4988">
      <w:pPr>
        <w:spacing w:after="120" w:line="240" w:lineRule="atLeast"/>
        <w:ind w:left="1134"/>
        <w:jc w:val="both"/>
      </w:pPr>
      <w:r w:rsidRPr="004C155E">
        <w:rPr>
          <w:rFonts w:ascii="Times New Roman"/>
        </w:rPr>
        <w:t>Promote women's leadership, representation and participation and adopt new policies that address structural obstacles that hinder women's occupation of decision-making positions (Ecuador #2);</w:t>
      </w:r>
    </w:p>
    <w:p w14:paraId="51CEE8F1" w14:textId="77777777" w:rsidR="00481ACA" w:rsidRPr="004C155E" w:rsidRDefault="008B4988">
      <w:pPr>
        <w:spacing w:after="120" w:line="240" w:lineRule="atLeast"/>
        <w:ind w:left="1134"/>
        <w:jc w:val="both"/>
      </w:pPr>
      <w:r w:rsidRPr="004C155E">
        <w:rPr>
          <w:rFonts w:ascii="Times New Roman"/>
        </w:rPr>
        <w:t>Redouble efforts to facilitate effective and adequate access for refugees to education and health services (Ecuador #3);</w:t>
      </w:r>
    </w:p>
    <w:p w14:paraId="09CB532D" w14:textId="77777777" w:rsidR="00481ACA" w:rsidRPr="004C155E" w:rsidRDefault="008B4988">
      <w:pPr>
        <w:spacing w:before="480" w:after="240" w:line="240" w:lineRule="atLeast"/>
      </w:pPr>
      <w:r w:rsidRPr="004C155E">
        <w:rPr>
          <w:rFonts w:ascii="Times New Roman"/>
          <w:b/>
        </w:rPr>
        <w:t>Speaker: 112 El Salvador   SPANISH</w:t>
      </w:r>
    </w:p>
    <w:p w14:paraId="58428EDB" w14:textId="77777777" w:rsidR="00481ACA" w:rsidRPr="004C155E" w:rsidRDefault="008B4988">
      <w:pPr>
        <w:spacing w:before="360" w:after="240" w:line="240" w:lineRule="atLeast"/>
      </w:pPr>
      <w:r w:rsidRPr="004C155E">
        <w:rPr>
          <w:rFonts w:ascii="Times New Roman"/>
          <w:b/>
        </w:rPr>
        <w:t>Troika: PLEASE CHECK TRANSLATION WITH DELEGATION</w:t>
      </w:r>
    </w:p>
    <w:p w14:paraId="0C6F5987" w14:textId="77777777" w:rsidR="00481ACA" w:rsidRPr="004C155E" w:rsidRDefault="008B4988">
      <w:pPr>
        <w:spacing w:after="120" w:line="240" w:lineRule="atLeast"/>
        <w:ind w:left="1134"/>
        <w:jc w:val="both"/>
      </w:pPr>
      <w:r w:rsidRPr="004C155E">
        <w:rPr>
          <w:rFonts w:ascii="Times New Roman"/>
        </w:rPr>
        <w:lastRenderedPageBreak/>
        <w:t>Consolidate the implementation of public policies aimed at children and early childhood, strengthening the work of the National Council for Childhood and Motherhood (El Salvador #1);</w:t>
      </w:r>
    </w:p>
    <w:p w14:paraId="26CA4E16" w14:textId="77777777" w:rsidR="00481ACA" w:rsidRPr="004C155E" w:rsidRDefault="008B4988">
      <w:pPr>
        <w:spacing w:after="120" w:line="240" w:lineRule="atLeast"/>
        <w:ind w:left="1134"/>
        <w:jc w:val="both"/>
      </w:pPr>
      <w:r w:rsidRPr="004C155E">
        <w:rPr>
          <w:rFonts w:ascii="Times New Roman"/>
        </w:rPr>
        <w:t>Consider extending invitations for visits by special rapporteurs, in order to evaluate the results achieved within the framework of the National Human Rights Strategy (El Salvador #2);</w:t>
      </w:r>
    </w:p>
    <w:p w14:paraId="3A2264C1" w14:textId="77777777" w:rsidR="00481ACA" w:rsidRPr="004C155E" w:rsidRDefault="008B4988">
      <w:pPr>
        <w:spacing w:after="120" w:line="240" w:lineRule="atLeast"/>
        <w:ind w:left="1134"/>
        <w:jc w:val="both"/>
      </w:pPr>
      <w:r w:rsidRPr="004C155E">
        <w:rPr>
          <w:rFonts w:ascii="Times New Roman"/>
        </w:rPr>
        <w:t>Continue with actions aimed at the preventive fight against terrorism and strengthen mechanisms aimed at creating job opportunities (El Salvador #3);</w:t>
      </w:r>
    </w:p>
    <w:p w14:paraId="548013E2" w14:textId="77777777" w:rsidR="00481ACA" w:rsidRPr="004C155E" w:rsidRDefault="008B4988">
      <w:pPr>
        <w:spacing w:before="480" w:after="240" w:line="240" w:lineRule="atLeast"/>
      </w:pPr>
      <w:r w:rsidRPr="004C155E">
        <w:rPr>
          <w:rFonts w:ascii="Times New Roman"/>
          <w:b/>
        </w:rPr>
        <w:t>Speaker: 113 Eritrea   ENGLISH</w:t>
      </w:r>
    </w:p>
    <w:p w14:paraId="5087A1CA" w14:textId="77777777" w:rsidR="00481ACA" w:rsidRPr="004C155E" w:rsidRDefault="008B4988">
      <w:pPr>
        <w:spacing w:after="120" w:line="240" w:lineRule="atLeast"/>
        <w:ind w:left="1134"/>
        <w:jc w:val="both"/>
      </w:pPr>
      <w:r w:rsidRPr="004C155E">
        <w:rPr>
          <w:rFonts w:ascii="Times New Roman"/>
        </w:rPr>
        <w:t>Make further efforts to enhance the quality of life and improve services, as outlined in the national report (Eritrea #1);</w:t>
      </w:r>
    </w:p>
    <w:p w14:paraId="7E56904E" w14:textId="77777777" w:rsidR="00481ACA" w:rsidRPr="004C155E" w:rsidRDefault="008B4988">
      <w:pPr>
        <w:spacing w:after="120" w:line="240" w:lineRule="atLeast"/>
        <w:ind w:left="1134"/>
        <w:jc w:val="both"/>
      </w:pPr>
      <w:r w:rsidRPr="004C155E">
        <w:rPr>
          <w:rFonts w:ascii="Times New Roman"/>
        </w:rPr>
        <w:t>Continue focus on strategies to secure employment opportunities for people with disabilities, ensuring their full inclusion in the workforce and society (Eritrea #2);</w:t>
      </w:r>
    </w:p>
    <w:p w14:paraId="59EAFCF1" w14:textId="77777777" w:rsidR="00481ACA" w:rsidRPr="004C155E" w:rsidRDefault="008B4988">
      <w:pPr>
        <w:spacing w:before="480" w:after="240" w:line="240" w:lineRule="atLeast"/>
      </w:pPr>
      <w:r w:rsidRPr="004C155E">
        <w:rPr>
          <w:rFonts w:ascii="Times New Roman"/>
          <w:b/>
        </w:rPr>
        <w:t>Speaker: 114 Estonia   ENGLISH</w:t>
      </w:r>
    </w:p>
    <w:p w14:paraId="26F68617" w14:textId="77777777" w:rsidR="00481ACA" w:rsidRPr="004C155E" w:rsidRDefault="008B4988">
      <w:pPr>
        <w:spacing w:after="120" w:line="240" w:lineRule="atLeast"/>
        <w:ind w:left="1134"/>
        <w:jc w:val="both"/>
      </w:pPr>
      <w:r w:rsidRPr="004C155E">
        <w:rPr>
          <w:rFonts w:ascii="Times New Roman"/>
        </w:rPr>
        <w:t>Enact and effectively implement legislation to eliminate and criminalize all forms of discrimination and violence against women and girls (Estonia #1);</w:t>
      </w:r>
    </w:p>
    <w:p w14:paraId="5A82E058" w14:textId="77777777" w:rsidR="00481ACA" w:rsidRPr="004C155E" w:rsidRDefault="008B4988">
      <w:pPr>
        <w:spacing w:after="120" w:line="240" w:lineRule="atLeast"/>
        <w:ind w:left="1134"/>
        <w:jc w:val="both"/>
      </w:pPr>
      <w:r w:rsidRPr="004C155E">
        <w:rPr>
          <w:rFonts w:ascii="Times New Roman"/>
        </w:rPr>
        <w:t>Review all requirements unduly restricting freedom of peaceful assembly and of association, and freedom of expression and media freedom, both offline and online (Estonia #2);</w:t>
      </w:r>
    </w:p>
    <w:p w14:paraId="69E56E73" w14:textId="77777777" w:rsidR="00481ACA" w:rsidRPr="004C155E" w:rsidRDefault="008B4988">
      <w:pPr>
        <w:spacing w:after="120" w:line="240" w:lineRule="atLeast"/>
        <w:ind w:left="1134"/>
        <w:jc w:val="both"/>
      </w:pPr>
      <w:r w:rsidRPr="004C155E">
        <w:rPr>
          <w:rFonts w:ascii="Times New Roman"/>
        </w:rPr>
        <w:t>Establish an official moratorium on the use of the death penalty and ratify the Second Optional Protocol to the International Covenant on Civil and Political Rights aiming at the abolition of the death penalty (Estonia #3);</w:t>
      </w:r>
    </w:p>
    <w:p w14:paraId="21CB33DB" w14:textId="77777777" w:rsidR="00481ACA" w:rsidRPr="004C155E" w:rsidRDefault="008B4988">
      <w:pPr>
        <w:spacing w:after="120" w:line="240" w:lineRule="atLeast"/>
        <w:ind w:left="1134"/>
        <w:jc w:val="both"/>
      </w:pPr>
      <w:r w:rsidRPr="004C155E">
        <w:rPr>
          <w:rFonts w:ascii="Times New Roman"/>
        </w:rPr>
        <w:t>Ratify the Optional Protocol to the Convention against Torture and Other Cruel, Inhuman or Degrading Treatment or Punishment (Estonia #4);</w:t>
      </w:r>
    </w:p>
    <w:p w14:paraId="0B9118A0" w14:textId="77777777" w:rsidR="00481ACA" w:rsidRPr="004C155E" w:rsidRDefault="008B4988">
      <w:pPr>
        <w:spacing w:before="480" w:after="240" w:line="240" w:lineRule="atLeast"/>
      </w:pPr>
      <w:r w:rsidRPr="004C155E">
        <w:rPr>
          <w:rFonts w:ascii="Times New Roman"/>
          <w:b/>
        </w:rPr>
        <w:t>Speaker: 115 Eswatini   ENGLISH</w:t>
      </w:r>
    </w:p>
    <w:p w14:paraId="586A7137" w14:textId="77777777" w:rsidR="00481ACA" w:rsidRPr="004C155E" w:rsidRDefault="008B4988">
      <w:pPr>
        <w:spacing w:after="120" w:line="240" w:lineRule="atLeast"/>
        <w:ind w:left="1134"/>
        <w:jc w:val="both"/>
      </w:pPr>
      <w:r w:rsidRPr="004C155E">
        <w:rPr>
          <w:rFonts w:ascii="Times New Roman"/>
        </w:rPr>
        <w:t>Consider ratifying the Optional Protocol to the Convention on the Elimination of All Forms of Discrimination against Women (Eswatini #1);</w:t>
      </w:r>
    </w:p>
    <w:p w14:paraId="06862293" w14:textId="77777777" w:rsidR="00481ACA" w:rsidRPr="004C155E" w:rsidRDefault="008B4988">
      <w:pPr>
        <w:spacing w:after="120" w:line="240" w:lineRule="atLeast"/>
        <w:ind w:left="1134"/>
        <w:jc w:val="both"/>
      </w:pPr>
      <w:r w:rsidRPr="004C155E">
        <w:rPr>
          <w:rFonts w:ascii="Times New Roman"/>
        </w:rPr>
        <w:t>Operationalize and strengthen the national referral mechanism for victims of trafficking (Eswatini #2);</w:t>
      </w:r>
    </w:p>
    <w:p w14:paraId="62E921D7" w14:textId="77777777" w:rsidR="00481ACA" w:rsidRPr="004C155E" w:rsidRDefault="008B4988">
      <w:pPr>
        <w:spacing w:before="480" w:after="240" w:line="240" w:lineRule="atLeast"/>
      </w:pPr>
      <w:r w:rsidRPr="004C155E">
        <w:rPr>
          <w:rFonts w:ascii="Times New Roman"/>
          <w:b/>
        </w:rPr>
        <w:t>Speaker: 116 Ethiopia   ENGLISH</w:t>
      </w:r>
    </w:p>
    <w:p w14:paraId="24C4170A" w14:textId="77777777" w:rsidR="00481ACA" w:rsidRPr="004C155E" w:rsidRDefault="008B4988">
      <w:pPr>
        <w:spacing w:after="120" w:line="240" w:lineRule="atLeast"/>
        <w:ind w:left="1134"/>
        <w:jc w:val="both"/>
      </w:pPr>
      <w:r w:rsidRPr="004C155E">
        <w:rPr>
          <w:rFonts w:ascii="Times New Roman"/>
        </w:rPr>
        <w:t>Continue strengthening efforts to ensure that all marginalized communities, including rural populations, persons with disabilities, and refugees, have equitable access to quality education and healthcare services (Ethiopia #1);</w:t>
      </w:r>
    </w:p>
    <w:p w14:paraId="11B49D9F" w14:textId="77777777" w:rsidR="00481ACA" w:rsidRPr="004C155E" w:rsidRDefault="008B4988">
      <w:pPr>
        <w:spacing w:after="120" w:line="240" w:lineRule="atLeast"/>
        <w:ind w:left="1134"/>
        <w:jc w:val="both"/>
      </w:pPr>
      <w:r w:rsidRPr="004C155E">
        <w:rPr>
          <w:rFonts w:ascii="Times New Roman"/>
        </w:rPr>
        <w:lastRenderedPageBreak/>
        <w:t>Continue strengthening efforts to eliminate gender-based violence, enhance women</w:t>
      </w:r>
      <w:r w:rsidRPr="004C155E">
        <w:rPr>
          <w:rFonts w:ascii="Times New Roman"/>
        </w:rPr>
        <w:t>’</w:t>
      </w:r>
      <w:r w:rsidRPr="004C155E">
        <w:rPr>
          <w:rFonts w:ascii="Times New Roman"/>
        </w:rPr>
        <w:t>s participation in decision-making roles, and ensure equal access to economic and social opportunities (Ethiopia #2);</w:t>
      </w:r>
    </w:p>
    <w:p w14:paraId="590F9F12" w14:textId="77777777" w:rsidR="00481ACA" w:rsidRPr="004C155E" w:rsidRDefault="008B4988">
      <w:pPr>
        <w:spacing w:before="480" w:after="240" w:line="240" w:lineRule="atLeast"/>
      </w:pPr>
      <w:r w:rsidRPr="004C155E">
        <w:rPr>
          <w:rFonts w:ascii="Times New Roman"/>
          <w:b/>
        </w:rPr>
        <w:t>Speaker: 117 Finland   ENGLISH</w:t>
      </w:r>
    </w:p>
    <w:p w14:paraId="47566C3A" w14:textId="77777777" w:rsidR="00481ACA" w:rsidRPr="004C155E" w:rsidRDefault="008B4988">
      <w:pPr>
        <w:spacing w:after="120" w:line="240" w:lineRule="atLeast"/>
        <w:ind w:left="1134"/>
        <w:jc w:val="both"/>
      </w:pPr>
      <w:r w:rsidRPr="004C155E">
        <w:rPr>
          <w:rFonts w:ascii="Times New Roman"/>
        </w:rPr>
        <w:t>Adopt and implement legislation to eliminate all forms of discrimination and violence against women and girls, including domestic violence and marital rape (Finland #1);</w:t>
      </w:r>
    </w:p>
    <w:p w14:paraId="5982BC1E" w14:textId="77777777" w:rsidR="00481ACA" w:rsidRPr="004C155E" w:rsidRDefault="008B4988">
      <w:pPr>
        <w:spacing w:after="120" w:line="240" w:lineRule="atLeast"/>
        <w:ind w:left="1134"/>
        <w:jc w:val="both"/>
      </w:pPr>
      <w:r w:rsidRPr="004C155E">
        <w:rPr>
          <w:rFonts w:ascii="Times New Roman"/>
        </w:rPr>
        <w:t>Ensure the protection of human rights defenders, in particular to lift any remaining asset freezes and travel bans on them, and release those arbitrarily detained (Finland #2);</w:t>
      </w:r>
    </w:p>
    <w:p w14:paraId="0777BCF1" w14:textId="77777777" w:rsidR="00481ACA" w:rsidRPr="004C155E" w:rsidRDefault="008B4988">
      <w:pPr>
        <w:spacing w:after="120" w:line="240" w:lineRule="atLeast"/>
        <w:ind w:left="1134"/>
        <w:jc w:val="both"/>
      </w:pPr>
      <w:r w:rsidRPr="004C155E">
        <w:rPr>
          <w:rFonts w:ascii="Times New Roman"/>
        </w:rPr>
        <w:t>Establish a moratorium on the death penalty, with a view towards abolishing it (Finland #3);</w:t>
      </w:r>
    </w:p>
    <w:p w14:paraId="17982E90" w14:textId="77777777" w:rsidR="00481ACA" w:rsidRPr="004C155E" w:rsidRDefault="008B4988">
      <w:pPr>
        <w:spacing w:before="480" w:after="240" w:line="240" w:lineRule="atLeast"/>
      </w:pPr>
      <w:r w:rsidRPr="004C155E">
        <w:rPr>
          <w:rFonts w:ascii="Times New Roman"/>
          <w:b/>
        </w:rPr>
        <w:t>Speaker: 118 France   FRENCH</w:t>
      </w:r>
    </w:p>
    <w:p w14:paraId="443F08F4" w14:textId="77777777" w:rsidR="00481ACA" w:rsidRPr="004C155E" w:rsidRDefault="008B4988">
      <w:pPr>
        <w:spacing w:before="360" w:after="240" w:line="240" w:lineRule="atLeast"/>
      </w:pPr>
      <w:r w:rsidRPr="004C155E">
        <w:rPr>
          <w:rFonts w:ascii="Times New Roman"/>
          <w:b/>
        </w:rPr>
        <w:t>Troika: PLEASE CHECK TRANSLATION WITH DELEGATION</w:t>
      </w:r>
    </w:p>
    <w:p w14:paraId="41474CC9" w14:textId="77777777" w:rsidR="00481ACA" w:rsidRPr="004C155E" w:rsidRDefault="008B4988">
      <w:pPr>
        <w:spacing w:after="120" w:line="240" w:lineRule="atLeast"/>
        <w:ind w:left="1134"/>
        <w:jc w:val="both"/>
      </w:pPr>
      <w:r w:rsidRPr="004C155E">
        <w:rPr>
          <w:rFonts w:ascii="Times New Roman"/>
        </w:rPr>
        <w:t>Establish a moratorium on the death penalty with a view to its definitive abolition (France #1);</w:t>
      </w:r>
    </w:p>
    <w:p w14:paraId="6759942F" w14:textId="77777777" w:rsidR="00481ACA" w:rsidRPr="004C155E" w:rsidRDefault="008B4988">
      <w:pPr>
        <w:spacing w:after="120" w:line="240" w:lineRule="atLeast"/>
        <w:ind w:left="1134"/>
        <w:jc w:val="both"/>
      </w:pPr>
      <w:r w:rsidRPr="004C155E">
        <w:rPr>
          <w:rFonts w:ascii="Times New Roman"/>
        </w:rPr>
        <w:t>Ratify the International Convention for the Protection of All Persons from Enforced Disappearance (France #2);</w:t>
      </w:r>
    </w:p>
    <w:p w14:paraId="7296AEC1" w14:textId="77777777" w:rsidR="00481ACA" w:rsidRPr="004C155E" w:rsidRDefault="008B4988">
      <w:pPr>
        <w:spacing w:after="120" w:line="240" w:lineRule="atLeast"/>
        <w:ind w:left="1134"/>
        <w:jc w:val="both"/>
      </w:pPr>
      <w:r w:rsidRPr="004C155E">
        <w:rPr>
          <w:rFonts w:ascii="Times New Roman"/>
        </w:rPr>
        <w:t>Continue efforts in terms of equality between women and men and guarantee women's rights by prohibiting domestic violence, including marital rape (France #3);</w:t>
      </w:r>
    </w:p>
    <w:p w14:paraId="19BB2098" w14:textId="77777777" w:rsidR="00481ACA" w:rsidRPr="004C155E" w:rsidRDefault="008B4988">
      <w:pPr>
        <w:spacing w:after="120" w:line="240" w:lineRule="atLeast"/>
        <w:ind w:left="1134"/>
        <w:jc w:val="both"/>
      </w:pPr>
      <w:r w:rsidRPr="004C155E">
        <w:rPr>
          <w:rFonts w:ascii="Times New Roman"/>
        </w:rPr>
        <w:t>Ensure that the asylum act of 20 November 2024 complies with the Geneva Convention relating to the Status of Refugees (France #4);</w:t>
      </w:r>
    </w:p>
    <w:p w14:paraId="3ADE3213" w14:textId="77777777" w:rsidR="00481ACA" w:rsidRPr="004C155E" w:rsidRDefault="008B4988">
      <w:pPr>
        <w:spacing w:before="480" w:after="240" w:line="240" w:lineRule="atLeast"/>
      </w:pPr>
      <w:r w:rsidRPr="004C155E">
        <w:rPr>
          <w:rFonts w:ascii="Times New Roman"/>
          <w:b/>
        </w:rPr>
        <w:t>Speaker: 119 Gabon   FRENCH</w:t>
      </w:r>
    </w:p>
    <w:p w14:paraId="7933C7FC" w14:textId="77777777" w:rsidR="00481ACA" w:rsidRPr="004C155E" w:rsidRDefault="008B4988">
      <w:pPr>
        <w:spacing w:before="360" w:after="240" w:line="240" w:lineRule="atLeast"/>
      </w:pPr>
      <w:r w:rsidRPr="004C155E">
        <w:rPr>
          <w:rFonts w:ascii="Times New Roman"/>
          <w:b/>
        </w:rPr>
        <w:t>Troika: PLEASE CHECK TRANSLATION WITH DELEGATION</w:t>
      </w:r>
    </w:p>
    <w:p w14:paraId="528BFA85" w14:textId="77777777" w:rsidR="00481ACA" w:rsidRPr="004C155E" w:rsidRDefault="008B4988">
      <w:pPr>
        <w:spacing w:after="120" w:line="240" w:lineRule="atLeast"/>
        <w:ind w:left="1134"/>
        <w:jc w:val="both"/>
      </w:pPr>
      <w:r w:rsidRPr="004C155E">
        <w:rPr>
          <w:rFonts w:ascii="Times New Roman"/>
        </w:rPr>
        <w:t>Develop a strategy to effectively protect children in street situations and ensure their social integration (Gabon #1);</w:t>
      </w:r>
    </w:p>
    <w:p w14:paraId="5F16906A" w14:textId="77777777" w:rsidR="00481ACA" w:rsidRPr="004C155E" w:rsidRDefault="008B4988">
      <w:pPr>
        <w:spacing w:after="120" w:line="240" w:lineRule="atLeast"/>
        <w:ind w:left="1134"/>
        <w:jc w:val="both"/>
      </w:pPr>
      <w:r w:rsidRPr="004C155E">
        <w:rPr>
          <w:rFonts w:ascii="Times New Roman"/>
        </w:rPr>
        <w:t>Expressly prohibit by law corporal punishment of children (Gabon #2);</w:t>
      </w:r>
    </w:p>
    <w:p w14:paraId="7FAF1303" w14:textId="77777777" w:rsidR="00481ACA" w:rsidRPr="004C155E" w:rsidRDefault="008B4988">
      <w:pPr>
        <w:spacing w:after="120" w:line="240" w:lineRule="atLeast"/>
        <w:ind w:left="1134"/>
        <w:jc w:val="both"/>
      </w:pPr>
      <w:r w:rsidRPr="004C155E">
        <w:rPr>
          <w:rFonts w:ascii="Times New Roman"/>
        </w:rPr>
        <w:t>Strengthen policies to combat school dropout and child labour (Gabon #3);</w:t>
      </w:r>
    </w:p>
    <w:p w14:paraId="7A79587E" w14:textId="77777777" w:rsidR="00481ACA" w:rsidRPr="004C155E" w:rsidRDefault="008B4988">
      <w:pPr>
        <w:spacing w:before="480" w:after="240" w:line="240" w:lineRule="atLeast"/>
      </w:pPr>
      <w:r w:rsidRPr="004C155E">
        <w:rPr>
          <w:rFonts w:ascii="Times New Roman"/>
          <w:b/>
        </w:rPr>
        <w:t>Speaker: 120 Gambia   ENGLISH</w:t>
      </w:r>
    </w:p>
    <w:p w14:paraId="1C44C419" w14:textId="77777777" w:rsidR="00481ACA" w:rsidRPr="004C155E" w:rsidRDefault="008B4988">
      <w:pPr>
        <w:spacing w:after="120" w:line="240" w:lineRule="atLeast"/>
        <w:ind w:left="1134"/>
        <w:jc w:val="both"/>
      </w:pPr>
      <w:r w:rsidRPr="004C155E">
        <w:rPr>
          <w:rFonts w:ascii="Times New Roman"/>
        </w:rPr>
        <w:t>Strengthen the independence and capacity of the National Council for Human Rights in line with the Paris Principles (Gambia #1);</w:t>
      </w:r>
    </w:p>
    <w:p w14:paraId="1523C355" w14:textId="77777777" w:rsidR="00481ACA" w:rsidRPr="004C155E" w:rsidRDefault="008B4988">
      <w:pPr>
        <w:spacing w:after="120" w:line="240" w:lineRule="atLeast"/>
        <w:ind w:left="1134"/>
        <w:jc w:val="both"/>
      </w:pPr>
      <w:r w:rsidRPr="004C155E">
        <w:rPr>
          <w:rFonts w:ascii="Times New Roman"/>
        </w:rPr>
        <w:lastRenderedPageBreak/>
        <w:t>Ratify the International Convention for the Protection of All Persons from Enforced Disappearance and the International Convention on the Protection of the Rights of All Migrant Workers and Members of Their Families (Gambia #2);</w:t>
      </w:r>
    </w:p>
    <w:p w14:paraId="18095BF6" w14:textId="77777777" w:rsidR="00481ACA" w:rsidRPr="004C155E" w:rsidRDefault="008B4988">
      <w:pPr>
        <w:spacing w:after="120" w:line="240" w:lineRule="atLeast"/>
        <w:ind w:left="1134"/>
        <w:jc w:val="both"/>
      </w:pPr>
      <w:r w:rsidRPr="004C155E">
        <w:rPr>
          <w:rFonts w:ascii="Times New Roman"/>
        </w:rPr>
        <w:t>Strengthen social protection programs for marginalized communities, ensuring access to healthcare, education, and housing for vulnerable populations (Gambia #3);</w:t>
      </w:r>
    </w:p>
    <w:p w14:paraId="3A19BC2B" w14:textId="77777777" w:rsidR="00481ACA" w:rsidRPr="004C155E" w:rsidRDefault="008B4988">
      <w:pPr>
        <w:spacing w:before="480" w:after="240" w:line="240" w:lineRule="atLeast"/>
      </w:pPr>
      <w:r w:rsidRPr="004C155E">
        <w:rPr>
          <w:rFonts w:ascii="Times New Roman"/>
          <w:b/>
        </w:rPr>
        <w:t>Speaker: 121 Georgia   ENGLISH</w:t>
      </w:r>
    </w:p>
    <w:p w14:paraId="08548242" w14:textId="77777777" w:rsidR="00481ACA" w:rsidRPr="004C155E" w:rsidRDefault="008B4988">
      <w:pPr>
        <w:spacing w:after="120" w:line="240" w:lineRule="atLeast"/>
        <w:ind w:left="1134"/>
        <w:jc w:val="both"/>
      </w:pPr>
      <w:r w:rsidRPr="004C155E">
        <w:rPr>
          <w:rFonts w:ascii="Times New Roman"/>
        </w:rPr>
        <w:t>Continue its work towards universal health coverage (Georgia #1);</w:t>
      </w:r>
    </w:p>
    <w:p w14:paraId="2D15E024" w14:textId="77777777" w:rsidR="00481ACA" w:rsidRPr="004C155E" w:rsidRDefault="008B4988">
      <w:pPr>
        <w:spacing w:after="120" w:line="240" w:lineRule="atLeast"/>
        <w:ind w:left="1134"/>
        <w:jc w:val="both"/>
      </w:pPr>
      <w:r w:rsidRPr="004C155E">
        <w:rPr>
          <w:rFonts w:ascii="Times New Roman"/>
        </w:rPr>
        <w:t>Strengthen further legal framework for combating domestic violence (Georgia #2);</w:t>
      </w:r>
    </w:p>
    <w:p w14:paraId="3B448777" w14:textId="77777777" w:rsidR="00481ACA" w:rsidRPr="004C155E" w:rsidRDefault="008B4988">
      <w:pPr>
        <w:spacing w:before="480" w:after="240" w:line="240" w:lineRule="atLeast"/>
      </w:pPr>
      <w:r w:rsidRPr="004C155E">
        <w:rPr>
          <w:rFonts w:ascii="Times New Roman"/>
          <w:b/>
        </w:rPr>
        <w:t>Speaker: 122 Germany   ENGLISH</w:t>
      </w:r>
    </w:p>
    <w:p w14:paraId="4F0DB785" w14:textId="77777777" w:rsidR="00481ACA" w:rsidRPr="004C155E" w:rsidRDefault="008B4988">
      <w:pPr>
        <w:spacing w:after="120" w:line="240" w:lineRule="atLeast"/>
        <w:ind w:left="1134"/>
        <w:jc w:val="both"/>
      </w:pPr>
      <w:r w:rsidRPr="004C155E">
        <w:rPr>
          <w:rFonts w:ascii="Times New Roman"/>
        </w:rPr>
        <w:t xml:space="preserve">End the excessive use of pre-trial detention and the illegal practice of arbitrarily reopening cases (so called recycling) and guarantee the rights of prisoners </w:t>
      </w:r>
      <w:r w:rsidRPr="004C155E">
        <w:rPr>
          <w:rFonts w:ascii="Times New Roman"/>
        </w:rPr>
        <w:t>–</w:t>
      </w:r>
      <w:r w:rsidRPr="004C155E">
        <w:rPr>
          <w:rFonts w:ascii="Times New Roman"/>
        </w:rPr>
        <w:t xml:space="preserve"> including access to lawyers and medical treatment (Germany #1);</w:t>
      </w:r>
    </w:p>
    <w:p w14:paraId="5C465A9B" w14:textId="77777777" w:rsidR="00481ACA" w:rsidRPr="004C155E" w:rsidRDefault="008B4988">
      <w:pPr>
        <w:spacing w:after="120" w:line="240" w:lineRule="atLeast"/>
        <w:ind w:left="1134"/>
        <w:jc w:val="both"/>
      </w:pPr>
      <w:r w:rsidRPr="004C155E">
        <w:rPr>
          <w:rFonts w:ascii="Times New Roman"/>
        </w:rPr>
        <w:t>Impose a moratorium on death penalty and at least significantly reduce the number of offenses that can lead to the use of the death penalty (Germany #2);</w:t>
      </w:r>
    </w:p>
    <w:p w14:paraId="120EDEBA" w14:textId="77777777" w:rsidR="00481ACA" w:rsidRPr="004C155E" w:rsidRDefault="008B4988">
      <w:pPr>
        <w:spacing w:after="120" w:line="240" w:lineRule="atLeast"/>
        <w:ind w:left="1134"/>
        <w:jc w:val="both"/>
      </w:pPr>
      <w:r w:rsidRPr="004C155E">
        <w:rPr>
          <w:rFonts w:ascii="Times New Roman"/>
        </w:rPr>
        <w:t>Stop restricting and criminalizing the work of human rights defenders, opposition politicians and civil society representatives and the release of all political prisoners (Germany #3);</w:t>
      </w:r>
    </w:p>
    <w:p w14:paraId="5F83470E" w14:textId="77777777" w:rsidR="00481ACA" w:rsidRPr="004C155E" w:rsidRDefault="008B4988">
      <w:pPr>
        <w:spacing w:after="120" w:line="240" w:lineRule="atLeast"/>
        <w:ind w:left="1134"/>
        <w:jc w:val="both"/>
      </w:pPr>
      <w:r w:rsidRPr="004C155E">
        <w:rPr>
          <w:rFonts w:ascii="Times New Roman"/>
        </w:rPr>
        <w:t xml:space="preserve">Guarantee the freedom of expression and freedom of media and press </w:t>
      </w:r>
      <w:r w:rsidRPr="004C155E">
        <w:rPr>
          <w:rFonts w:ascii="Times New Roman"/>
        </w:rPr>
        <w:t>–</w:t>
      </w:r>
      <w:r w:rsidRPr="004C155E">
        <w:rPr>
          <w:rFonts w:ascii="Times New Roman"/>
        </w:rPr>
        <w:t xml:space="preserve"> online and offline (Germany #4);</w:t>
      </w:r>
    </w:p>
    <w:p w14:paraId="4A49DAD9" w14:textId="77777777" w:rsidR="00481ACA" w:rsidRPr="004C155E" w:rsidRDefault="008B4988">
      <w:pPr>
        <w:spacing w:after="120" w:line="240" w:lineRule="atLeast"/>
        <w:ind w:left="1134"/>
        <w:jc w:val="both"/>
      </w:pPr>
      <w:r w:rsidRPr="004C155E">
        <w:rPr>
          <w:rFonts w:ascii="Times New Roman"/>
        </w:rPr>
        <w:t>Improve women</w:t>
      </w:r>
      <w:r w:rsidRPr="004C155E">
        <w:rPr>
          <w:rFonts w:ascii="Times New Roman"/>
        </w:rPr>
        <w:t>’</w:t>
      </w:r>
      <w:r w:rsidRPr="004C155E">
        <w:rPr>
          <w:rFonts w:ascii="Times New Roman"/>
        </w:rPr>
        <w:t>s rights by criminalizing domestic violence and by revising the Personal Status Law to ensure women</w:t>
      </w:r>
      <w:r w:rsidRPr="004C155E">
        <w:rPr>
          <w:rFonts w:ascii="Times New Roman"/>
        </w:rPr>
        <w:t>’</w:t>
      </w:r>
      <w:r w:rsidRPr="004C155E">
        <w:rPr>
          <w:rFonts w:ascii="Times New Roman"/>
        </w:rPr>
        <w:t>s rights are respected (Germany #5);</w:t>
      </w:r>
    </w:p>
    <w:p w14:paraId="0E5D8CDA" w14:textId="77777777" w:rsidR="00481ACA" w:rsidRPr="004C155E" w:rsidRDefault="008B4988">
      <w:pPr>
        <w:spacing w:before="480" w:after="240" w:line="240" w:lineRule="atLeast"/>
      </w:pPr>
      <w:r w:rsidRPr="004C155E">
        <w:rPr>
          <w:rFonts w:ascii="Times New Roman"/>
          <w:b/>
        </w:rPr>
        <w:t>Speaker: 123 Ghana   ENGLISH</w:t>
      </w:r>
    </w:p>
    <w:p w14:paraId="35F14EC1" w14:textId="77777777" w:rsidR="00481ACA" w:rsidRPr="004C155E" w:rsidRDefault="008B4988">
      <w:pPr>
        <w:spacing w:after="120" w:line="240" w:lineRule="atLeast"/>
        <w:ind w:left="1134"/>
        <w:jc w:val="both"/>
      </w:pPr>
      <w:r w:rsidRPr="004C155E">
        <w:rPr>
          <w:rFonts w:ascii="Times New Roman"/>
        </w:rPr>
        <w:t>Ratify the International Convention for the Protection of All Persons from Enforced Disappearance (Ghana #1);</w:t>
      </w:r>
    </w:p>
    <w:p w14:paraId="05670780" w14:textId="77777777" w:rsidR="00481ACA" w:rsidRPr="004C155E" w:rsidRDefault="008B4988">
      <w:pPr>
        <w:spacing w:after="120" w:line="240" w:lineRule="atLeast"/>
        <w:ind w:left="1134"/>
        <w:jc w:val="both"/>
      </w:pPr>
      <w:r w:rsidRPr="004C155E">
        <w:rPr>
          <w:rFonts w:ascii="Times New Roman"/>
        </w:rPr>
        <w:t>Ratify the Optional Protocol to the Convention against Torture and Other Cruel, Inhuman or Degrading Treatment or Punishment (Ghana #2);</w:t>
      </w:r>
    </w:p>
    <w:p w14:paraId="5C97749E" w14:textId="77777777" w:rsidR="00481ACA" w:rsidRPr="004C155E" w:rsidRDefault="008B4988">
      <w:pPr>
        <w:spacing w:before="480" w:after="240" w:line="240" w:lineRule="atLeast"/>
      </w:pPr>
      <w:r w:rsidRPr="004C155E">
        <w:rPr>
          <w:rFonts w:ascii="Times New Roman"/>
          <w:b/>
        </w:rPr>
        <w:t>Speaker: 124 Greece   ENGLISH</w:t>
      </w:r>
    </w:p>
    <w:p w14:paraId="3961B74D" w14:textId="77777777" w:rsidR="00481ACA" w:rsidRPr="004C155E" w:rsidRDefault="008B4988">
      <w:pPr>
        <w:spacing w:after="120" w:line="240" w:lineRule="atLeast"/>
        <w:ind w:left="1134"/>
        <w:jc w:val="both"/>
      </w:pPr>
      <w:r w:rsidRPr="004C155E">
        <w:rPr>
          <w:rFonts w:ascii="Times New Roman"/>
        </w:rPr>
        <w:t>Take further measures towards strengthening fair trial guarantees and promoting the right to litigation and effective justice (Greece #1);</w:t>
      </w:r>
    </w:p>
    <w:p w14:paraId="74C1E002" w14:textId="77777777" w:rsidR="00481ACA" w:rsidRPr="004C155E" w:rsidRDefault="008B4988">
      <w:pPr>
        <w:spacing w:after="120" w:line="240" w:lineRule="atLeast"/>
        <w:ind w:left="1134"/>
        <w:jc w:val="both"/>
      </w:pPr>
      <w:r w:rsidRPr="004C155E">
        <w:rPr>
          <w:rFonts w:ascii="Times New Roman"/>
        </w:rPr>
        <w:t>Continue taking measures to eliminate all forms of discrimination including by supporting the dissemination of a culture of equality and non-discrimination through educational, cultural and media institutions (Greece #2);</w:t>
      </w:r>
    </w:p>
    <w:p w14:paraId="4CBBA12A" w14:textId="77777777" w:rsidR="00481ACA" w:rsidRPr="004C155E" w:rsidRDefault="008B4988">
      <w:pPr>
        <w:spacing w:after="120" w:line="240" w:lineRule="atLeast"/>
        <w:ind w:left="1134"/>
        <w:jc w:val="both"/>
      </w:pPr>
      <w:r w:rsidRPr="004C155E">
        <w:rPr>
          <w:rFonts w:ascii="Times New Roman"/>
        </w:rPr>
        <w:lastRenderedPageBreak/>
        <w:t>Continue its efforts towards the implementation of the third National Strategy on Combating and Preventing Trafficking (Greece #3);</w:t>
      </w:r>
    </w:p>
    <w:p w14:paraId="5522AC96" w14:textId="77777777" w:rsidR="00481ACA" w:rsidRPr="004C155E" w:rsidRDefault="008B4988">
      <w:pPr>
        <w:spacing w:before="480" w:after="240" w:line="240" w:lineRule="atLeast"/>
      </w:pPr>
      <w:r w:rsidRPr="004C155E">
        <w:rPr>
          <w:rFonts w:ascii="Times New Roman"/>
          <w:b/>
        </w:rPr>
        <w:t>Speaker: 125 Guinea   FRENCH</w:t>
      </w:r>
    </w:p>
    <w:p w14:paraId="2E43D8A6" w14:textId="77777777" w:rsidR="00481ACA" w:rsidRPr="004C155E" w:rsidRDefault="008B4988">
      <w:pPr>
        <w:spacing w:before="360" w:after="240" w:line="240" w:lineRule="atLeast"/>
      </w:pPr>
      <w:r w:rsidRPr="004C155E">
        <w:rPr>
          <w:rFonts w:ascii="Times New Roman"/>
          <w:b/>
        </w:rPr>
        <w:t>Troika: PLEASE CHECK TRANSLATION WITH DELEGATION</w:t>
      </w:r>
    </w:p>
    <w:p w14:paraId="7BDB3031" w14:textId="77777777" w:rsidR="00481ACA" w:rsidRPr="004C155E" w:rsidRDefault="008B4988">
      <w:pPr>
        <w:spacing w:after="120" w:line="240" w:lineRule="atLeast"/>
        <w:ind w:left="1134"/>
        <w:jc w:val="both"/>
      </w:pPr>
      <w:r w:rsidRPr="004C155E">
        <w:rPr>
          <w:rFonts w:ascii="Times New Roman"/>
        </w:rPr>
        <w:t>Intensify awareness-raising campaigns to combat violence against women and girls, particularly in villages and remote areas (Guinea #1);</w:t>
      </w:r>
    </w:p>
    <w:p w14:paraId="22D4CA7A" w14:textId="792FB521" w:rsidR="00481ACA" w:rsidRPr="004C155E" w:rsidRDefault="00B3277D">
      <w:pPr>
        <w:spacing w:after="120" w:line="240" w:lineRule="atLeast"/>
        <w:ind w:left="1134"/>
        <w:jc w:val="both"/>
      </w:pPr>
      <w:r w:rsidRPr="004C155E">
        <w:rPr>
          <w:rFonts w:ascii="Times New Roman"/>
        </w:rPr>
        <w:t>Continue</w:t>
      </w:r>
      <w:r w:rsidR="008B4988" w:rsidRPr="004C155E">
        <w:rPr>
          <w:rFonts w:ascii="Times New Roman"/>
        </w:rPr>
        <w:t xml:space="preserve"> efforts to review the framework of crimes punishable by the death penalty in line with the objectives of the National Human Rights Strategy (Guinea #2);</w:t>
      </w:r>
    </w:p>
    <w:p w14:paraId="58687BC4" w14:textId="77777777" w:rsidR="00481ACA" w:rsidRPr="004C155E" w:rsidRDefault="008B4988">
      <w:pPr>
        <w:spacing w:after="120" w:line="240" w:lineRule="atLeast"/>
        <w:ind w:left="1134"/>
        <w:jc w:val="both"/>
      </w:pPr>
      <w:r w:rsidRPr="004C155E">
        <w:rPr>
          <w:rFonts w:ascii="Times New Roman"/>
        </w:rPr>
        <w:t>Consider inviting other special rapporteurs to make official visits to the country (Guinea #3);</w:t>
      </w:r>
    </w:p>
    <w:p w14:paraId="3B60F90D" w14:textId="77777777" w:rsidR="00481ACA" w:rsidRPr="004C155E" w:rsidRDefault="008B4988">
      <w:pPr>
        <w:spacing w:before="480" w:after="240" w:line="240" w:lineRule="atLeast"/>
      </w:pPr>
      <w:r w:rsidRPr="004C155E">
        <w:rPr>
          <w:rFonts w:ascii="Times New Roman"/>
          <w:b/>
        </w:rPr>
        <w:t>Speaker: 126 Honduras   SPANISH</w:t>
      </w:r>
    </w:p>
    <w:p w14:paraId="123F4250" w14:textId="77777777" w:rsidR="00481ACA" w:rsidRPr="004C155E" w:rsidRDefault="008B4988">
      <w:pPr>
        <w:spacing w:before="360" w:after="240" w:line="240" w:lineRule="atLeast"/>
      </w:pPr>
      <w:r w:rsidRPr="004C155E">
        <w:rPr>
          <w:rFonts w:ascii="Times New Roman"/>
          <w:b/>
        </w:rPr>
        <w:t>Troika: PLEASE CHECK TRANSLATION WITH DELEGATION</w:t>
      </w:r>
    </w:p>
    <w:p w14:paraId="1FDFC1B2" w14:textId="77777777" w:rsidR="00481ACA" w:rsidRPr="004C155E" w:rsidRDefault="008B4988">
      <w:pPr>
        <w:spacing w:after="120" w:line="240" w:lineRule="atLeast"/>
        <w:ind w:left="1134"/>
        <w:jc w:val="both"/>
      </w:pPr>
      <w:r w:rsidRPr="004C155E">
        <w:rPr>
          <w:rFonts w:ascii="Times New Roman"/>
        </w:rPr>
        <w:t>Continue efforts to eliminate discrimination and violence against girls and women, including prevention measures and prompt assistance to victims of trafficking (Honduras #1);</w:t>
      </w:r>
    </w:p>
    <w:p w14:paraId="661679D7" w14:textId="77777777" w:rsidR="00481ACA" w:rsidRPr="004C155E" w:rsidRDefault="008B4988">
      <w:pPr>
        <w:spacing w:after="120" w:line="240" w:lineRule="atLeast"/>
        <w:ind w:left="1134"/>
        <w:jc w:val="both"/>
      </w:pPr>
      <w:r w:rsidRPr="004C155E">
        <w:rPr>
          <w:rFonts w:ascii="Times New Roman"/>
        </w:rPr>
        <w:t>Continue to adopt measures aimed at facilitating the protection of refugees and asylum seekers, as well as provide adequate services to migrants (Honduras #2);</w:t>
      </w:r>
    </w:p>
    <w:p w14:paraId="074D2572" w14:textId="77777777" w:rsidR="00481ACA" w:rsidRPr="004C155E" w:rsidRDefault="008B4988">
      <w:pPr>
        <w:spacing w:before="480" w:after="240" w:line="240" w:lineRule="atLeast"/>
      </w:pPr>
      <w:r w:rsidRPr="004C155E">
        <w:rPr>
          <w:rFonts w:ascii="Times New Roman"/>
          <w:b/>
        </w:rPr>
        <w:t>Speaker: 127 Hungary   ENGLISH</w:t>
      </w:r>
    </w:p>
    <w:p w14:paraId="35A22EF4" w14:textId="77777777" w:rsidR="00481ACA" w:rsidRPr="004C155E" w:rsidRDefault="008B4988">
      <w:pPr>
        <w:spacing w:after="120" w:line="240" w:lineRule="atLeast"/>
        <w:ind w:left="1134"/>
        <w:jc w:val="both"/>
      </w:pPr>
      <w:r w:rsidRPr="004C155E">
        <w:rPr>
          <w:rFonts w:ascii="Times New Roman"/>
        </w:rPr>
        <w:t>Uphold Egypt</w:t>
      </w:r>
      <w:r w:rsidRPr="004C155E">
        <w:rPr>
          <w:rFonts w:ascii="Times New Roman"/>
        </w:rPr>
        <w:t>’</w:t>
      </w:r>
      <w:r w:rsidRPr="004C155E">
        <w:rPr>
          <w:rFonts w:ascii="Times New Roman"/>
        </w:rPr>
        <w:t>s valuable commitments to combat and prevent illegal migration, including those stemming from relevant international agreements (Hungary #1);</w:t>
      </w:r>
    </w:p>
    <w:p w14:paraId="29F00462" w14:textId="77777777" w:rsidR="00481ACA" w:rsidRPr="004C155E" w:rsidRDefault="008B4988">
      <w:pPr>
        <w:spacing w:after="120" w:line="240" w:lineRule="atLeast"/>
        <w:ind w:left="1134"/>
        <w:jc w:val="both"/>
      </w:pPr>
      <w:r w:rsidRPr="004C155E">
        <w:rPr>
          <w:rFonts w:ascii="Times New Roman"/>
        </w:rPr>
        <w:t>Continue efforts for the economic empowerment and financial inclusion of women, as well as raising awareness about and protecting their rights (Hungary #2);</w:t>
      </w:r>
    </w:p>
    <w:p w14:paraId="77E4F0D9" w14:textId="77777777" w:rsidR="00481ACA" w:rsidRPr="004C155E" w:rsidRDefault="008B4988">
      <w:pPr>
        <w:spacing w:before="480" w:after="240" w:line="240" w:lineRule="atLeast"/>
      </w:pPr>
      <w:r w:rsidRPr="004C155E">
        <w:rPr>
          <w:rFonts w:ascii="Times New Roman"/>
          <w:b/>
        </w:rPr>
        <w:t>Speaker: 128 Iceland   ENGLISH</w:t>
      </w:r>
    </w:p>
    <w:p w14:paraId="24F8BF74" w14:textId="77777777" w:rsidR="00481ACA" w:rsidRPr="004C155E" w:rsidRDefault="008B4988">
      <w:pPr>
        <w:spacing w:after="120" w:line="240" w:lineRule="atLeast"/>
        <w:ind w:left="1134"/>
        <w:jc w:val="both"/>
      </w:pPr>
      <w:r w:rsidRPr="004C155E">
        <w:rPr>
          <w:rFonts w:ascii="Times New Roman"/>
        </w:rPr>
        <w:t>Abolish the death penalty and ratify the Second Optional Protocol to the International Covenant on Civil and Political Rights aiming at the abolition of the death penalty (ICCPR-OP 2) (Iceland #1);</w:t>
      </w:r>
    </w:p>
    <w:p w14:paraId="75D57A1D" w14:textId="77777777" w:rsidR="00481ACA" w:rsidRPr="004C155E" w:rsidRDefault="008B4988">
      <w:pPr>
        <w:spacing w:after="120" w:line="240" w:lineRule="atLeast"/>
        <w:ind w:left="1134"/>
        <w:jc w:val="both"/>
      </w:pPr>
      <w:r w:rsidRPr="004C155E">
        <w:rPr>
          <w:rFonts w:ascii="Times New Roman"/>
        </w:rPr>
        <w:t>Repeal all provisions in the Personal Status Law that discriminate against women and girls, including in marriage, divorce and custody (Iceland #2);</w:t>
      </w:r>
    </w:p>
    <w:p w14:paraId="19BA947D" w14:textId="0281A8A9" w:rsidR="00481ACA" w:rsidRPr="004C155E" w:rsidRDefault="00B3277D">
      <w:pPr>
        <w:spacing w:after="120" w:line="240" w:lineRule="atLeast"/>
        <w:ind w:left="1134"/>
        <w:jc w:val="both"/>
      </w:pPr>
      <w:r w:rsidRPr="004C155E">
        <w:rPr>
          <w:rFonts w:ascii="Times New Roman"/>
        </w:rPr>
        <w:t>Criminalize</w:t>
      </w:r>
      <w:r w:rsidR="008B4988" w:rsidRPr="004C155E">
        <w:rPr>
          <w:rFonts w:ascii="Times New Roman"/>
        </w:rPr>
        <w:t xml:space="preserve"> marital rape (Iceland #3);</w:t>
      </w:r>
    </w:p>
    <w:p w14:paraId="25DF2CE5" w14:textId="77777777" w:rsidR="00481ACA" w:rsidRPr="004C155E" w:rsidRDefault="008B4988">
      <w:pPr>
        <w:spacing w:after="120" w:line="240" w:lineRule="atLeast"/>
        <w:ind w:left="1134"/>
        <w:jc w:val="both"/>
      </w:pPr>
      <w:r w:rsidRPr="004C155E">
        <w:rPr>
          <w:rFonts w:ascii="Times New Roman"/>
        </w:rPr>
        <w:lastRenderedPageBreak/>
        <w:t>Repeal law number 10.1961 and article 157 of the Egyptian Penal Code that may be used to target persons of diverse SOGIESC (Iceland #4);</w:t>
      </w:r>
    </w:p>
    <w:p w14:paraId="7DCA0A7B" w14:textId="77777777" w:rsidR="00481ACA" w:rsidRPr="004C155E" w:rsidRDefault="008B4988">
      <w:pPr>
        <w:spacing w:after="120" w:line="240" w:lineRule="atLeast"/>
        <w:ind w:left="1134"/>
        <w:jc w:val="both"/>
      </w:pPr>
      <w:r w:rsidRPr="004C155E">
        <w:rPr>
          <w:rFonts w:ascii="Times New Roman"/>
        </w:rPr>
        <w:t>Cease immediately all coercive and intrusive examinations of persons of diverse SOGIESC (Iceland #5);</w:t>
      </w:r>
    </w:p>
    <w:p w14:paraId="4B0100DA" w14:textId="77777777" w:rsidR="00481ACA" w:rsidRPr="004C155E" w:rsidRDefault="008B4988">
      <w:pPr>
        <w:spacing w:before="480" w:after="240" w:line="240" w:lineRule="atLeast"/>
      </w:pPr>
      <w:r w:rsidRPr="004C155E">
        <w:rPr>
          <w:rFonts w:ascii="Times New Roman"/>
          <w:b/>
        </w:rPr>
        <w:t>Speaker: 129 India   ENGLISH</w:t>
      </w:r>
    </w:p>
    <w:p w14:paraId="008A81E4" w14:textId="77777777" w:rsidR="00481ACA" w:rsidRPr="004C155E" w:rsidRDefault="008B4988">
      <w:pPr>
        <w:spacing w:after="120" w:line="240" w:lineRule="atLeast"/>
        <w:ind w:left="1134"/>
        <w:jc w:val="both"/>
      </w:pPr>
      <w:r w:rsidRPr="004C155E">
        <w:rPr>
          <w:rFonts w:ascii="Times New Roman"/>
        </w:rPr>
        <w:t>Continue efforts to combat terrorism while paying due attention to protecting human rights (India #1);</w:t>
      </w:r>
    </w:p>
    <w:p w14:paraId="5CA5C15F" w14:textId="77777777" w:rsidR="00481ACA" w:rsidRPr="004C155E" w:rsidRDefault="008B4988">
      <w:pPr>
        <w:spacing w:after="120" w:line="240" w:lineRule="atLeast"/>
        <w:ind w:left="1134"/>
        <w:jc w:val="both"/>
      </w:pPr>
      <w:r w:rsidRPr="004C155E">
        <w:rPr>
          <w:rFonts w:ascii="Times New Roman"/>
        </w:rPr>
        <w:t>Continue to take measures to realize the right to development, including through projects aimed at reducing unemployment and enhancing living standards (India #2);</w:t>
      </w:r>
    </w:p>
    <w:p w14:paraId="5DF84688" w14:textId="77777777" w:rsidR="00481ACA" w:rsidRPr="004C155E" w:rsidRDefault="008B4988">
      <w:pPr>
        <w:spacing w:after="120" w:line="240" w:lineRule="atLeast"/>
        <w:ind w:left="1134"/>
        <w:jc w:val="both"/>
      </w:pPr>
      <w:r w:rsidRPr="004C155E">
        <w:rPr>
          <w:rFonts w:ascii="Times New Roman"/>
        </w:rPr>
        <w:t>Continue efforts to ensure freedom of the press and the right of access to information (India #3);</w:t>
      </w:r>
    </w:p>
    <w:p w14:paraId="18B6BFBA" w14:textId="77777777" w:rsidR="00481ACA" w:rsidRPr="004C155E" w:rsidRDefault="008B4988">
      <w:pPr>
        <w:spacing w:after="120" w:line="240" w:lineRule="atLeast"/>
        <w:ind w:left="1134"/>
        <w:jc w:val="both"/>
      </w:pPr>
      <w:r w:rsidRPr="004C155E">
        <w:rPr>
          <w:rFonts w:ascii="Times New Roman"/>
        </w:rPr>
        <w:t>Continue efforts towards empowerment of women, including through equitable divorce laws (India #4);</w:t>
      </w:r>
    </w:p>
    <w:p w14:paraId="35E600C3" w14:textId="77777777" w:rsidR="00481ACA" w:rsidRPr="004C155E" w:rsidRDefault="008B4988">
      <w:pPr>
        <w:spacing w:before="480" w:after="240" w:line="240" w:lineRule="atLeast"/>
      </w:pPr>
      <w:r w:rsidRPr="004C155E">
        <w:rPr>
          <w:rFonts w:ascii="Times New Roman"/>
          <w:b/>
        </w:rPr>
        <w:t>Speaker: 130 Indonesia   ENGLISH</w:t>
      </w:r>
    </w:p>
    <w:p w14:paraId="53B80989" w14:textId="77777777" w:rsidR="00481ACA" w:rsidRPr="004C155E" w:rsidRDefault="008B4988">
      <w:pPr>
        <w:spacing w:after="120" w:line="240" w:lineRule="atLeast"/>
        <w:ind w:left="1134"/>
        <w:jc w:val="both"/>
      </w:pPr>
      <w:r w:rsidRPr="004C155E">
        <w:rPr>
          <w:rFonts w:ascii="Times New Roman"/>
        </w:rPr>
        <w:t>Take further steps to introduce the Domestic Workers Act to strengthen the rights of domestic and migrant workers (Indonesia #1);</w:t>
      </w:r>
    </w:p>
    <w:p w14:paraId="5652BEA9" w14:textId="77777777" w:rsidR="00481ACA" w:rsidRPr="004C155E" w:rsidRDefault="008B4988">
      <w:pPr>
        <w:spacing w:after="120" w:line="240" w:lineRule="atLeast"/>
        <w:ind w:left="1134"/>
        <w:jc w:val="both"/>
      </w:pPr>
      <w:r w:rsidRPr="004C155E">
        <w:rPr>
          <w:rFonts w:ascii="Times New Roman"/>
        </w:rPr>
        <w:t>Intensify its work in developing domestic violence law to further safeguard family members from such crime (Indonesia #2);</w:t>
      </w:r>
    </w:p>
    <w:p w14:paraId="3F6936D5" w14:textId="77777777" w:rsidR="00481ACA" w:rsidRPr="004C155E" w:rsidRDefault="008B4988">
      <w:pPr>
        <w:spacing w:after="120" w:line="240" w:lineRule="atLeast"/>
        <w:ind w:left="1134"/>
        <w:jc w:val="both"/>
      </w:pPr>
      <w:r w:rsidRPr="004C155E">
        <w:rPr>
          <w:rFonts w:ascii="Times New Roman"/>
        </w:rPr>
        <w:t>Continue promoting family values and its critical contribution to the fulfillment of human rights (Indonesia #3);</w:t>
      </w:r>
    </w:p>
    <w:p w14:paraId="42695043" w14:textId="77777777" w:rsidR="00481ACA" w:rsidRPr="004C155E" w:rsidRDefault="008B4988">
      <w:pPr>
        <w:spacing w:before="480" w:after="240" w:line="240" w:lineRule="atLeast"/>
      </w:pPr>
      <w:r w:rsidRPr="004C155E">
        <w:rPr>
          <w:rFonts w:ascii="Times New Roman"/>
          <w:b/>
        </w:rPr>
        <w:t>Speaker: 131 Iran (Islamic Republic of)   ENGLISH</w:t>
      </w:r>
    </w:p>
    <w:p w14:paraId="5D38EDBC" w14:textId="77777777" w:rsidR="00481ACA" w:rsidRPr="004C155E" w:rsidRDefault="008B4988">
      <w:pPr>
        <w:spacing w:after="120" w:line="240" w:lineRule="atLeast"/>
        <w:ind w:left="1134"/>
        <w:jc w:val="both"/>
      </w:pPr>
      <w:r w:rsidRPr="004C155E">
        <w:rPr>
          <w:rFonts w:ascii="Times New Roman"/>
        </w:rPr>
        <w:t>Continue implementing the Decent Life initiative, ensuring equitable access to housing, education, and healthcare for rural communities (Iran (Islamic Republic of) #1);</w:t>
      </w:r>
    </w:p>
    <w:p w14:paraId="6C052581" w14:textId="77777777" w:rsidR="00481ACA" w:rsidRPr="004C155E" w:rsidRDefault="008B4988">
      <w:pPr>
        <w:spacing w:after="120" w:line="240" w:lineRule="atLeast"/>
        <w:ind w:left="1134"/>
        <w:jc w:val="both"/>
      </w:pPr>
      <w:r w:rsidRPr="004C155E">
        <w:rPr>
          <w:rFonts w:ascii="Times New Roman"/>
        </w:rPr>
        <w:t>Sustain efforts to eliminate violence against children and women by expanding support services and strengthening enforcement mechanisms (Iran (Islamic Republic of) #2);</w:t>
      </w:r>
    </w:p>
    <w:p w14:paraId="1C7CA866" w14:textId="77777777" w:rsidR="00481ACA" w:rsidRPr="004C155E" w:rsidRDefault="008B4988">
      <w:pPr>
        <w:spacing w:before="480" w:after="240" w:line="240" w:lineRule="atLeast"/>
      </w:pPr>
      <w:r w:rsidRPr="004C155E">
        <w:rPr>
          <w:rFonts w:ascii="Times New Roman"/>
          <w:b/>
        </w:rPr>
        <w:t>Speaker: 132 Iraq   ARABIC</w:t>
      </w:r>
    </w:p>
    <w:p w14:paraId="7554FF22" w14:textId="77777777" w:rsidR="00481ACA" w:rsidRPr="004C155E" w:rsidRDefault="008B4988">
      <w:pPr>
        <w:spacing w:before="360" w:after="240" w:line="240" w:lineRule="atLeast"/>
      </w:pPr>
      <w:r w:rsidRPr="004C155E">
        <w:rPr>
          <w:rFonts w:ascii="Times New Roman"/>
          <w:b/>
        </w:rPr>
        <w:t>Troika: PLEASE CHECK TRANSLATION WITH DELEGATION</w:t>
      </w:r>
    </w:p>
    <w:p w14:paraId="58CCB063" w14:textId="26276DA5" w:rsidR="00481ACA" w:rsidRPr="004C155E" w:rsidRDefault="008B4988">
      <w:pPr>
        <w:spacing w:after="120" w:line="240" w:lineRule="atLeast"/>
        <w:ind w:left="1134"/>
        <w:jc w:val="both"/>
      </w:pPr>
      <w:r w:rsidRPr="004C155E">
        <w:rPr>
          <w:rFonts w:ascii="Times New Roman"/>
        </w:rPr>
        <w:t xml:space="preserve">Increase human rights assessments and training programmes in cooperation with civil society </w:t>
      </w:r>
      <w:r w:rsidR="00B3277D" w:rsidRPr="004C155E">
        <w:rPr>
          <w:rFonts w:ascii="Times New Roman"/>
        </w:rPr>
        <w:t>organizations</w:t>
      </w:r>
      <w:r w:rsidRPr="004C155E">
        <w:rPr>
          <w:rFonts w:ascii="Times New Roman"/>
        </w:rPr>
        <w:t xml:space="preserve"> (Iraq #1);</w:t>
      </w:r>
    </w:p>
    <w:p w14:paraId="3F97BBAD" w14:textId="77777777" w:rsidR="00481ACA" w:rsidRPr="004C155E" w:rsidRDefault="008B4988">
      <w:pPr>
        <w:spacing w:after="120" w:line="240" w:lineRule="atLeast"/>
        <w:ind w:left="1134"/>
        <w:jc w:val="both"/>
      </w:pPr>
      <w:r w:rsidRPr="004C155E">
        <w:rPr>
          <w:rFonts w:ascii="Times New Roman"/>
        </w:rPr>
        <w:t>Continue efforts to empower youth and enhance their access to decent work (Iraq #2);</w:t>
      </w:r>
    </w:p>
    <w:p w14:paraId="3B07C366" w14:textId="77777777" w:rsidR="00481ACA" w:rsidRPr="004C155E" w:rsidRDefault="008B4988">
      <w:pPr>
        <w:spacing w:after="120" w:line="240" w:lineRule="atLeast"/>
        <w:ind w:left="1134"/>
        <w:jc w:val="both"/>
      </w:pPr>
      <w:r w:rsidRPr="004C155E">
        <w:rPr>
          <w:rFonts w:ascii="Times New Roman"/>
        </w:rPr>
        <w:lastRenderedPageBreak/>
        <w:t>Intensify efforts to expand the scope of social protection (Iraq #3);</w:t>
      </w:r>
    </w:p>
    <w:p w14:paraId="33DFFAF2" w14:textId="77777777" w:rsidR="00481ACA" w:rsidRPr="004C155E" w:rsidRDefault="008B4988">
      <w:pPr>
        <w:spacing w:before="480" w:after="240" w:line="240" w:lineRule="atLeast"/>
      </w:pPr>
      <w:r w:rsidRPr="004C155E">
        <w:rPr>
          <w:rFonts w:ascii="Times New Roman"/>
          <w:b/>
        </w:rPr>
        <w:t>Speaker: 133 Ireland   ENGLISH</w:t>
      </w:r>
    </w:p>
    <w:p w14:paraId="32AAD60E" w14:textId="77777777" w:rsidR="00481ACA" w:rsidRPr="004C155E" w:rsidRDefault="008B4988">
      <w:pPr>
        <w:spacing w:after="120" w:line="240" w:lineRule="atLeast"/>
        <w:ind w:left="1134"/>
        <w:jc w:val="both"/>
      </w:pPr>
      <w:r w:rsidRPr="004C155E">
        <w:rPr>
          <w:rFonts w:ascii="Times New Roman"/>
        </w:rPr>
        <w:t>Review its anti-terrorism legislation and draft Criminal Procedure Code to ensure compliance with international human rights law (Ireland #1);</w:t>
      </w:r>
    </w:p>
    <w:p w14:paraId="5EE29D24" w14:textId="77777777" w:rsidR="00481ACA" w:rsidRPr="004C155E" w:rsidRDefault="008B4988">
      <w:pPr>
        <w:spacing w:after="120" w:line="240" w:lineRule="atLeast"/>
        <w:ind w:left="1134"/>
        <w:jc w:val="both"/>
      </w:pPr>
      <w:r w:rsidRPr="004C155E">
        <w:rPr>
          <w:rFonts w:ascii="Times New Roman"/>
        </w:rPr>
        <w:t>Abolish the death penalty and implement an immediate moratorium on all executions and on the imposition of capital punishment in the interim (Ireland #2);</w:t>
      </w:r>
    </w:p>
    <w:p w14:paraId="36B367EA" w14:textId="77777777" w:rsidR="00481ACA" w:rsidRPr="004C155E" w:rsidRDefault="008B4988">
      <w:pPr>
        <w:spacing w:before="480" w:after="240" w:line="240" w:lineRule="atLeast"/>
      </w:pPr>
      <w:r w:rsidRPr="004C155E">
        <w:rPr>
          <w:rFonts w:ascii="Times New Roman"/>
          <w:b/>
        </w:rPr>
        <w:t>Speaker: 134 Italy   ENGLISH</w:t>
      </w:r>
    </w:p>
    <w:p w14:paraId="1BA63CD3" w14:textId="77777777" w:rsidR="00481ACA" w:rsidRPr="004C155E" w:rsidRDefault="008B4988">
      <w:pPr>
        <w:spacing w:after="120" w:line="240" w:lineRule="atLeast"/>
        <w:ind w:left="1134"/>
        <w:jc w:val="both"/>
      </w:pPr>
      <w:r w:rsidRPr="004C155E">
        <w:rPr>
          <w:rFonts w:ascii="Times New Roman"/>
        </w:rPr>
        <w:t>Establish a moratorium on the application of the death penalty (Italy #1);</w:t>
      </w:r>
    </w:p>
    <w:p w14:paraId="537822B3" w14:textId="77777777" w:rsidR="00481ACA" w:rsidRPr="004C155E" w:rsidRDefault="008B4988">
      <w:pPr>
        <w:spacing w:after="120" w:line="240" w:lineRule="atLeast"/>
        <w:ind w:left="1134"/>
        <w:jc w:val="both"/>
      </w:pPr>
      <w:r w:rsidRPr="004C155E">
        <w:rPr>
          <w:rFonts w:ascii="Times New Roman"/>
        </w:rPr>
        <w:t>Strengthen efforts to prevent and combat all forms of torture and ill-treatment, ensuring that those responsible are held accountable, including the perpetrators of the brutal killing of Giulio Regeni (Italy #2);</w:t>
      </w:r>
    </w:p>
    <w:p w14:paraId="42D801C5" w14:textId="77777777" w:rsidR="00481ACA" w:rsidRPr="004C155E" w:rsidRDefault="008B4988">
      <w:pPr>
        <w:spacing w:before="480" w:after="240" w:line="240" w:lineRule="atLeast"/>
      </w:pPr>
      <w:r w:rsidRPr="004C155E">
        <w:rPr>
          <w:rFonts w:ascii="Times New Roman"/>
          <w:b/>
        </w:rPr>
        <w:t>Speaker: 135 Japan   ENGLISH</w:t>
      </w:r>
    </w:p>
    <w:p w14:paraId="73C8CD1D" w14:textId="77777777" w:rsidR="00481ACA" w:rsidRPr="004C155E" w:rsidRDefault="008B4988">
      <w:pPr>
        <w:spacing w:after="120" w:line="240" w:lineRule="atLeast"/>
        <w:ind w:left="1134"/>
        <w:jc w:val="both"/>
      </w:pPr>
      <w:r w:rsidRPr="004C155E">
        <w:rPr>
          <w:rFonts w:ascii="Times New Roman"/>
        </w:rPr>
        <w:t>Further enhance its institutional human rights framework, including by implementing its international human rights obligations (Japan #1);</w:t>
      </w:r>
    </w:p>
    <w:p w14:paraId="7971B69C" w14:textId="77777777" w:rsidR="00481ACA" w:rsidRPr="004C155E" w:rsidRDefault="008B4988">
      <w:pPr>
        <w:spacing w:after="120" w:line="240" w:lineRule="atLeast"/>
        <w:ind w:left="1134"/>
        <w:jc w:val="both"/>
      </w:pPr>
      <w:r w:rsidRPr="004C155E">
        <w:rPr>
          <w:rFonts w:ascii="Times New Roman"/>
        </w:rPr>
        <w:t>Further strengthen its efforts to implement the National Human Rights Strategy (2021</w:t>
      </w:r>
      <w:r w:rsidRPr="004C155E">
        <w:rPr>
          <w:rFonts w:ascii="Times New Roman"/>
        </w:rPr>
        <w:t>–</w:t>
      </w:r>
      <w:r w:rsidRPr="004C155E">
        <w:rPr>
          <w:rFonts w:ascii="Times New Roman"/>
        </w:rPr>
        <w:t>2026), including through engaging with relevant stakeholders (Japan #2);</w:t>
      </w:r>
    </w:p>
    <w:p w14:paraId="1A77803A" w14:textId="77777777" w:rsidR="00481ACA" w:rsidRPr="004C155E" w:rsidRDefault="008B4988">
      <w:pPr>
        <w:spacing w:after="120" w:line="240" w:lineRule="atLeast"/>
        <w:ind w:left="1134"/>
        <w:jc w:val="both"/>
      </w:pPr>
      <w:r w:rsidRPr="004C155E">
        <w:rPr>
          <w:rFonts w:ascii="Times New Roman"/>
        </w:rPr>
        <w:t>Continue its initiatives to protect the rights of women, including by accelerating measures to eliminate violence against women (Japan #3);</w:t>
      </w:r>
    </w:p>
    <w:p w14:paraId="757EE6CA" w14:textId="77777777" w:rsidR="00481ACA" w:rsidRPr="004C155E" w:rsidRDefault="008B4988">
      <w:pPr>
        <w:spacing w:before="480" w:after="240" w:line="240" w:lineRule="atLeast"/>
      </w:pPr>
      <w:r w:rsidRPr="004C155E">
        <w:rPr>
          <w:rFonts w:ascii="Times New Roman"/>
          <w:b/>
        </w:rPr>
        <w:t>Speaker: 136 Jordan   ARABIC</w:t>
      </w:r>
    </w:p>
    <w:p w14:paraId="2068DCA7" w14:textId="77777777" w:rsidR="00481ACA" w:rsidRPr="004C155E" w:rsidRDefault="008B4988">
      <w:pPr>
        <w:spacing w:before="360" w:after="240" w:line="240" w:lineRule="atLeast"/>
      </w:pPr>
      <w:r w:rsidRPr="004C155E">
        <w:rPr>
          <w:rFonts w:ascii="Times New Roman"/>
          <w:b/>
        </w:rPr>
        <w:t>Troika: PLEASE CHECK TRANSLATION WITH DELEGATION</w:t>
      </w:r>
    </w:p>
    <w:p w14:paraId="71E5C383" w14:textId="77777777" w:rsidR="00481ACA" w:rsidRPr="004C155E" w:rsidRDefault="008B4988">
      <w:pPr>
        <w:spacing w:after="120" w:line="240" w:lineRule="atLeast"/>
        <w:ind w:left="1134"/>
        <w:jc w:val="both"/>
      </w:pPr>
      <w:r w:rsidRPr="004C155E">
        <w:rPr>
          <w:rFonts w:ascii="Times New Roman"/>
        </w:rPr>
        <w:t>Strengthen efforts to raise awareness in society about the culture of human rights (Jordan #1);</w:t>
      </w:r>
    </w:p>
    <w:p w14:paraId="168A786C" w14:textId="77777777" w:rsidR="00481ACA" w:rsidRPr="004C155E" w:rsidRDefault="008B4988">
      <w:pPr>
        <w:spacing w:after="120" w:line="240" w:lineRule="atLeast"/>
        <w:ind w:left="1134"/>
        <w:jc w:val="both"/>
      </w:pPr>
      <w:r w:rsidRPr="004C155E">
        <w:rPr>
          <w:rFonts w:ascii="Times New Roman"/>
        </w:rPr>
        <w:t>Continue to improve the quality of life of children through the development of health and education systems to ensure that all children, including children with disabilities, to have access to basic services (Jordan #2);</w:t>
      </w:r>
    </w:p>
    <w:p w14:paraId="593A7637" w14:textId="77777777" w:rsidR="00481ACA" w:rsidRPr="004C155E" w:rsidRDefault="008B4988">
      <w:pPr>
        <w:spacing w:after="120" w:line="240" w:lineRule="atLeast"/>
        <w:ind w:left="1134"/>
        <w:jc w:val="both"/>
      </w:pPr>
      <w:r w:rsidRPr="004C155E">
        <w:rPr>
          <w:rFonts w:ascii="Times New Roman"/>
        </w:rPr>
        <w:t>Continue to work to promote women's rights and achieve gender equality in the labor market (Jordan #3);</w:t>
      </w:r>
    </w:p>
    <w:p w14:paraId="32D5F18D" w14:textId="77777777" w:rsidR="00481ACA" w:rsidRPr="004C155E" w:rsidRDefault="008B4988">
      <w:pPr>
        <w:spacing w:before="480" w:after="240" w:line="240" w:lineRule="atLeast"/>
      </w:pPr>
      <w:r w:rsidRPr="004C155E">
        <w:rPr>
          <w:rFonts w:ascii="Times New Roman"/>
          <w:b/>
        </w:rPr>
        <w:t>Speaker: 137 Kazakhstan   ENGLISH</w:t>
      </w:r>
    </w:p>
    <w:p w14:paraId="54A07255" w14:textId="77777777" w:rsidR="00481ACA" w:rsidRPr="004C155E" w:rsidRDefault="008B4988">
      <w:pPr>
        <w:spacing w:after="120" w:line="240" w:lineRule="atLeast"/>
        <w:ind w:left="1134"/>
        <w:jc w:val="both"/>
      </w:pPr>
      <w:r w:rsidRPr="004C155E">
        <w:rPr>
          <w:rFonts w:ascii="Times New Roman"/>
        </w:rPr>
        <w:lastRenderedPageBreak/>
        <w:t>Continue to promote international efforts in realizing the right to development (Kazakhstan #1);</w:t>
      </w:r>
    </w:p>
    <w:p w14:paraId="2A4F04FE" w14:textId="77777777" w:rsidR="00481ACA" w:rsidRPr="004C155E" w:rsidRDefault="008B4988">
      <w:pPr>
        <w:spacing w:after="120" w:line="240" w:lineRule="atLeast"/>
        <w:ind w:left="1134"/>
        <w:jc w:val="both"/>
      </w:pPr>
      <w:r w:rsidRPr="004C155E">
        <w:rPr>
          <w:rFonts w:ascii="Times New Roman"/>
        </w:rPr>
        <w:t>Ensure the effective implementation of policies on gender equality and on combating violence against women (Kazakhstan #2);</w:t>
      </w:r>
    </w:p>
    <w:p w14:paraId="347F3D25" w14:textId="77777777" w:rsidR="00481ACA" w:rsidRPr="004C155E" w:rsidRDefault="008B4988">
      <w:pPr>
        <w:spacing w:after="120" w:line="240" w:lineRule="atLeast"/>
        <w:ind w:left="1134"/>
        <w:jc w:val="both"/>
      </w:pPr>
      <w:r w:rsidRPr="004C155E">
        <w:rPr>
          <w:rFonts w:ascii="Times New Roman"/>
        </w:rPr>
        <w:t>Continue efforts to promote the level of education in rural areas (Kazakhstan #3);</w:t>
      </w:r>
    </w:p>
    <w:sectPr w:rsidR="00481ACA" w:rsidRPr="004C155E">
      <w:headerReference w:type="default" r:id="rId6"/>
      <w:pgSz w:w="11906" w:h="16838"/>
      <w:pgMar w:top="1700" w:right="1134" w:bottom="2268"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3ACDD7" w14:textId="77777777" w:rsidR="00447BF0" w:rsidRDefault="00447BF0">
      <w:pPr>
        <w:spacing w:after="0" w:line="240" w:lineRule="auto"/>
      </w:pPr>
      <w:r>
        <w:separator/>
      </w:r>
    </w:p>
  </w:endnote>
  <w:endnote w:type="continuationSeparator" w:id="0">
    <w:p w14:paraId="513A56CB" w14:textId="77777777" w:rsidR="00447BF0" w:rsidRDefault="00447B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A48C64" w14:textId="77777777" w:rsidR="00447BF0" w:rsidRDefault="00447BF0">
      <w:pPr>
        <w:spacing w:after="0" w:line="240" w:lineRule="auto"/>
      </w:pPr>
      <w:r>
        <w:separator/>
      </w:r>
    </w:p>
  </w:footnote>
  <w:footnote w:type="continuationSeparator" w:id="0">
    <w:p w14:paraId="7A3EF6CA" w14:textId="77777777" w:rsidR="00447BF0" w:rsidRDefault="00447B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C61CEF" w14:textId="77777777" w:rsidR="008B4988" w:rsidRDefault="008B4988">
    <w:r>
      <w:rPr>
        <w:rFonts w:ascii="Times New Roman"/>
        <w:b/>
        <w:sz w:val="28"/>
      </w:rPr>
      <w:t>Chronological list of recommendations - Egypt</w:t>
    </w:r>
    <w:r>
      <w:rPr>
        <w:rFonts w:ascii="Times New Roman"/>
        <w:b/>
        <w:sz w:val="28"/>
      </w:rPr>
      <w:tab/>
    </w:r>
    <w:r>
      <w:rPr>
        <w:rFonts w:ascii="Times New Roman"/>
        <w:b/>
        <w:sz w:val="28"/>
      </w:rPr>
      <w:tab/>
    </w:r>
    <w:r>
      <w:rPr>
        <w:rFonts w:ascii="Times New Roman"/>
        <w:b/>
        <w:sz w:val="28"/>
      </w:rPr>
      <w:tab/>
    </w:r>
    <w:r>
      <w:rPr>
        <w:rFonts w:ascii="Times New Roman"/>
        <w:b/>
        <w:sz w:val="28"/>
      </w:rPr>
      <w:tab/>
    </w:r>
    <w:r>
      <w:rPr>
        <w:rFonts w:ascii="Times New Roman"/>
        <w:b/>
        <w:sz w:val="20"/>
      </w:rPr>
      <w:t xml:space="preserve">Page </w:t>
    </w:r>
    <w:r>
      <w:fldChar w:fldCharType="begin"/>
    </w:r>
    <w:r>
      <w:instrText>PAGE \* MERGEFORMAT</w:instrText>
    </w:r>
    <w:r>
      <w:fldChar w:fldCharType="separate"/>
    </w:r>
    <w:r w:rsidR="00D46877">
      <w:rPr>
        <w:noProof/>
      </w:rPr>
      <w:t>1</w:t>
    </w:r>
    <w:r>
      <w:fldChar w:fldCharType="end"/>
    </w:r>
    <w:r>
      <w:rPr>
        <w:rFonts w:ascii="Times New Roman"/>
        <w:b/>
        <w:sz w:val="20"/>
      </w:rPr>
      <w:t xml:space="preserve"> of </w:t>
    </w:r>
    <w:fldSimple w:instr="NUMPAGES \* MERGEFORMAT">
      <w:r w:rsidR="00D46877">
        <w:rPr>
          <w:noProof/>
        </w:rPr>
        <w:t>2</w:t>
      </w:r>
    </w:fldSimple>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1ACA"/>
    <w:rsid w:val="00027C7C"/>
    <w:rsid w:val="00070F27"/>
    <w:rsid w:val="00140F1B"/>
    <w:rsid w:val="001E6B42"/>
    <w:rsid w:val="002B75E2"/>
    <w:rsid w:val="00396242"/>
    <w:rsid w:val="00447BF0"/>
    <w:rsid w:val="00481ACA"/>
    <w:rsid w:val="004C155E"/>
    <w:rsid w:val="005B20DD"/>
    <w:rsid w:val="00683939"/>
    <w:rsid w:val="006F6882"/>
    <w:rsid w:val="007F3872"/>
    <w:rsid w:val="008B4988"/>
    <w:rsid w:val="009D3281"/>
    <w:rsid w:val="00A347A7"/>
    <w:rsid w:val="00AA0011"/>
    <w:rsid w:val="00B3277D"/>
    <w:rsid w:val="00B36E22"/>
    <w:rsid w:val="00D4687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CF39AD"/>
  <w15:docId w15:val="{A28D6046-EECB-46C2-83D5-02B0CFD9E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Header">
    <w:name w:val="header"/>
    <w:basedOn w:val="Normal"/>
    <w:link w:val="HeaderChar"/>
    <w:uiPriority w:val="99"/>
    <w:unhideWhenUsed/>
    <w:rsid w:val="00B36E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36E22"/>
  </w:style>
  <w:style w:type="paragraph" w:styleId="Footer">
    <w:name w:val="footer"/>
    <w:basedOn w:val="Normal"/>
    <w:link w:val="FooterChar"/>
    <w:uiPriority w:val="99"/>
    <w:unhideWhenUsed/>
    <w:rsid w:val="00B36E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36E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009BB03709E664BA643562F5A4F3023" ma:contentTypeVersion="1" ma:contentTypeDescription="Create a new document." ma:contentTypeScope="" ma:versionID="54f87edbf47805538e2856a4f7a43208">
  <xsd:schema xmlns:xsd="http://www.w3.org/2001/XMLSchema" xmlns:xs="http://www.w3.org/2001/XMLSchema" xmlns:p="http://schemas.microsoft.com/office/2006/metadata/properties" xmlns:ns1="http://schemas.microsoft.com/sharepoint/v3" targetNamespace="http://schemas.microsoft.com/office/2006/metadata/properties" ma:root="true" ma:fieldsID="b7643c675454382b6bbfff024c8dad7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F372DC3-EF5F-4896-B060-126BD450535F}"/>
</file>

<file path=customXml/itemProps2.xml><?xml version="1.0" encoding="utf-8"?>
<ds:datastoreItem xmlns:ds="http://schemas.openxmlformats.org/officeDocument/2006/customXml" ds:itemID="{9996EF24-4DA0-4F7E-9FA3-0CF97958CEDF}"/>
</file>

<file path=customXml/itemProps3.xml><?xml version="1.0" encoding="utf-8"?>
<ds:datastoreItem xmlns:ds="http://schemas.openxmlformats.org/officeDocument/2006/customXml" ds:itemID="{2CB3AE15-34C1-4FC6-93C2-1B79230D13FD}"/>
</file>

<file path=docMetadata/LabelInfo.xml><?xml version="1.0" encoding="utf-8"?>
<clbl:labelList xmlns:clbl="http://schemas.microsoft.com/office/2020/mipLabelMetadata">
  <clbl:label id="{0f9e35db-544f-4f60-bdcc-5ea416e6dc70}" enabled="0" method="" siteId="{0f9e35db-544f-4f60-bdcc-5ea416e6dc70}" removed="1"/>
</clbl:labelList>
</file>

<file path=docProps/app.xml><?xml version="1.0" encoding="utf-8"?>
<Properties xmlns="http://schemas.openxmlformats.org/officeDocument/2006/extended-properties" xmlns:vt="http://schemas.openxmlformats.org/officeDocument/2006/docPropsVTypes">
  <Template>Normal</Template>
  <TotalTime>3</TotalTime>
  <Pages>34</Pages>
  <Words>9091</Words>
  <Characters>51822</Characters>
  <Application>Microsoft Office Word</Application>
  <DocSecurity>0</DocSecurity>
  <Lines>431</Lines>
  <Paragraphs>121</Paragraphs>
  <ScaleCrop>false</ScaleCrop>
  <Company/>
  <LinksUpToDate>false</LinksUpToDate>
  <CharactersWithSpaces>60792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Mohammad Abu Harthieh</dc:creator>
  <cp:lastModifiedBy>Mohammad Abu Harthieh</cp:lastModifiedBy>
  <cp:revision>5</cp:revision>
  <dcterms:created xsi:type="dcterms:W3CDTF">2025-01-29T00:47:00Z</dcterms:created>
  <dcterms:modified xsi:type="dcterms:W3CDTF">2025-01-29T06:10:00Z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0x0101009009BB03709E664BA643562F5A4F3023</vt:lpwstr>
  </property>
</Properties>
</file>