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48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20 January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31 January 2025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Egypt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Tuesday 28 January 2025,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0 minutes and 50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Latvia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Nicaragua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North Macedonia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Rwanda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Arab Emirates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Uzbekistan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Zimbabwe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Albania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Angola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Brunei Darussalam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Cambodia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Chad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Croatia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People's 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Republic of the 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El Salvador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Eritrea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Eswatini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Guinea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Hungary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 (Video)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9b2b0776c02242df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2025)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Democratic Republic of the Congo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Mexico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Spain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Iceland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Switzerland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Colombia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Thailand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Kenya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North Macedonia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Bolivia (Plurinational State of)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Ethiopia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Republic of Korea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Cyprus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Czechia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Marshall Islands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28 Jan 2025 17:44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28 Jan 2025 17:44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Egypt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Egypt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9b2b0776c02242df" Type="http://schemas.openxmlformats.org/officeDocument/2006/relationships/footer" Target="/word/footer3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01631D9361B40A12DB3130DE02FCF" ma:contentTypeVersion="3" ma:contentTypeDescription="Create a new document." ma:contentTypeScope="" ma:versionID="d7690fdd37517d8df8ab443f8aa3035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13872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1A880-5A7A-450B-B2C1-F9DF45A86945}"/>
</file>

<file path=customXml/itemProps3.xml><?xml version="1.0" encoding="utf-8"?>
<ds:datastoreItem xmlns:ds="http://schemas.openxmlformats.org/officeDocument/2006/customXml" ds:itemID="{0EC62726-A662-40C7-9142-72E2DB98E0BB}"/>
</file>

<file path=customXml/itemProps4.xml><?xml version="1.0" encoding="utf-8"?>
<ds:datastoreItem xmlns:ds="http://schemas.openxmlformats.org/officeDocument/2006/customXml" ds:itemID="{17FBB893-DA8F-4F02-B6F2-21FDDE60D1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Speakers - Egypt.docx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0x01010019F01631D9361B40A12DB3130DE02FCF</vt:lpwstr>
  </property>
</Properties>
</file>