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DBF4" w14:textId="77777777" w:rsidR="001A5DEB" w:rsidRDefault="001A5DEB">
      <w:pPr>
        <w:jc w:val="center"/>
        <w:rPr>
          <w:b/>
          <w:sz w:val="28"/>
          <w:szCs w:val="28"/>
        </w:rPr>
      </w:pPr>
    </w:p>
    <w:p w14:paraId="7AB9E76B" w14:textId="584F09C5" w:rsidR="00AF4B07" w:rsidRPr="00624CDE" w:rsidRDefault="00434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3B2F4D">
        <w:rPr>
          <w:b/>
          <w:sz w:val="28"/>
          <w:szCs w:val="28"/>
        </w:rPr>
        <w:t>INAL</w:t>
      </w:r>
      <w:r w:rsidR="0067637D">
        <w:rPr>
          <w:b/>
          <w:sz w:val="28"/>
          <w:szCs w:val="28"/>
        </w:rPr>
        <w:t xml:space="preserve"> </w:t>
      </w:r>
      <w:r w:rsidR="00215A66" w:rsidRPr="00624CDE">
        <w:rPr>
          <w:b/>
          <w:sz w:val="28"/>
          <w:szCs w:val="28"/>
        </w:rPr>
        <w:t>PROVISIONAL</w:t>
      </w:r>
      <w:r w:rsidR="00B00357" w:rsidRPr="00624CDE">
        <w:rPr>
          <w:b/>
          <w:sz w:val="28"/>
          <w:szCs w:val="28"/>
        </w:rPr>
        <w:t xml:space="preserve"> CALENDAR OF NGO </w:t>
      </w:r>
      <w:r w:rsidR="0023214B" w:rsidRPr="00624CDE">
        <w:rPr>
          <w:b/>
          <w:sz w:val="28"/>
          <w:szCs w:val="28"/>
        </w:rPr>
        <w:t xml:space="preserve">INFORMATION </w:t>
      </w:r>
      <w:r w:rsidR="00624CDE">
        <w:rPr>
          <w:b/>
          <w:sz w:val="28"/>
          <w:szCs w:val="28"/>
        </w:rPr>
        <w:t>MEETING</w:t>
      </w:r>
      <w:r w:rsidR="005923BA">
        <w:rPr>
          <w:b/>
          <w:sz w:val="28"/>
          <w:szCs w:val="28"/>
        </w:rPr>
        <w:t>S</w:t>
      </w:r>
    </w:p>
    <w:p w14:paraId="741AB7A5" w14:textId="06CF9472" w:rsidR="00B43C34" w:rsidRPr="00624CDE" w:rsidRDefault="00B00357">
      <w:pPr>
        <w:jc w:val="center"/>
        <w:rPr>
          <w:bCs/>
          <w:i/>
          <w:iCs/>
        </w:rPr>
      </w:pPr>
      <w:r w:rsidRPr="00624CDE">
        <w:rPr>
          <w:bCs/>
          <w:i/>
          <w:iCs/>
        </w:rPr>
        <w:t>(</w:t>
      </w:r>
      <w:r w:rsidR="00624CDE" w:rsidRPr="00624CDE">
        <w:rPr>
          <w:bCs/>
          <w:i/>
          <w:iCs/>
        </w:rPr>
        <w:t xml:space="preserve">Version </w:t>
      </w:r>
      <w:r w:rsidRPr="00624CDE">
        <w:rPr>
          <w:bCs/>
          <w:i/>
          <w:iCs/>
        </w:rPr>
        <w:t xml:space="preserve">as of </w:t>
      </w:r>
      <w:r w:rsidR="004252AD">
        <w:rPr>
          <w:bCs/>
          <w:i/>
          <w:iCs/>
        </w:rPr>
        <w:t>20</w:t>
      </w:r>
      <w:r w:rsidR="00A70274" w:rsidRPr="00624CDE">
        <w:rPr>
          <w:bCs/>
          <w:i/>
          <w:iCs/>
        </w:rPr>
        <w:t xml:space="preserve"> </w:t>
      </w:r>
      <w:r w:rsidR="00DA0715">
        <w:rPr>
          <w:bCs/>
          <w:i/>
          <w:iCs/>
        </w:rPr>
        <w:t>January</w:t>
      </w:r>
      <w:r w:rsidR="00D47E82" w:rsidRPr="00624CDE">
        <w:rPr>
          <w:bCs/>
          <w:i/>
          <w:iCs/>
        </w:rPr>
        <w:t xml:space="preserve"> </w:t>
      </w:r>
      <w:r w:rsidRPr="00624CDE">
        <w:rPr>
          <w:bCs/>
          <w:i/>
          <w:iCs/>
        </w:rPr>
        <w:t>202</w:t>
      </w:r>
      <w:r w:rsidR="00173A13">
        <w:rPr>
          <w:bCs/>
          <w:i/>
          <w:iCs/>
        </w:rPr>
        <w:t>5</w:t>
      </w:r>
      <w:r w:rsidRPr="00624CDE">
        <w:rPr>
          <w:bCs/>
          <w:i/>
          <w:iCs/>
        </w:rPr>
        <w:t>)</w:t>
      </w:r>
    </w:p>
    <w:p w14:paraId="40043824" w14:textId="77777777" w:rsidR="00B43C34" w:rsidRDefault="00B43C34">
      <w:pPr>
        <w:rPr>
          <w:b/>
          <w:sz w:val="20"/>
          <w:szCs w:val="20"/>
        </w:rPr>
      </w:pPr>
    </w:p>
    <w:p w14:paraId="4EFD036C" w14:textId="77777777" w:rsidR="00B43C34" w:rsidRDefault="00B43C34">
      <w:pPr>
        <w:rPr>
          <w:b/>
          <w:i/>
          <w:sz w:val="20"/>
          <w:szCs w:val="20"/>
        </w:rPr>
      </w:pPr>
    </w:p>
    <w:tbl>
      <w:tblPr>
        <w:tblStyle w:val="a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bottom w:w="68" w:type="dxa"/>
        </w:tblCellMar>
        <w:tblLook w:val="0400" w:firstRow="0" w:lastRow="0" w:firstColumn="0" w:lastColumn="0" w:noHBand="0" w:noVBand="1"/>
      </w:tblPr>
      <w:tblGrid>
        <w:gridCol w:w="709"/>
        <w:gridCol w:w="1417"/>
        <w:gridCol w:w="1423"/>
        <w:gridCol w:w="2861"/>
        <w:gridCol w:w="2946"/>
        <w:gridCol w:w="845"/>
      </w:tblGrid>
      <w:tr w:rsidR="003E770A" w14:paraId="5C481A44" w14:textId="3D0A9D9E" w:rsidTr="00C60EEA">
        <w:trPr>
          <w:trHeight w:val="732"/>
          <w:tblHeader/>
          <w:jc w:val="center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5B791F79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</w:p>
          <w:p w14:paraId="50B94B9C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  <w:p w14:paraId="6F9673AA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9E03259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5CC4836B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861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9F278BC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NGO Name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EEBF6"/>
            <w:vAlign w:val="center"/>
          </w:tcPr>
          <w:p w14:paraId="660EAE78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 Title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vAlign w:val="center"/>
          </w:tcPr>
          <w:p w14:paraId="24B24517" w14:textId="0CDA093A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</w:t>
            </w:r>
          </w:p>
        </w:tc>
      </w:tr>
      <w:tr w:rsidR="00696681" w14:paraId="12D7D51C" w14:textId="4A35DF3C" w:rsidTr="00022BA1">
        <w:trPr>
          <w:trHeight w:val="753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5CCE45E" w14:textId="77777777" w:rsidR="00696681" w:rsidRPr="00624CDE" w:rsidRDefault="00696681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Hlk136946145"/>
          </w:p>
          <w:p w14:paraId="7F712CF5" w14:textId="373546B2" w:rsidR="00696681" w:rsidRPr="00624CDE" w:rsidRDefault="00696681" w:rsidP="0069668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A22D3D1" w14:textId="77777777" w:rsidR="00696681" w:rsidRPr="00624CDE" w:rsidRDefault="00696681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D6AAAA" w14:textId="3F4EFDE7" w:rsidR="00696681" w:rsidRPr="00624CDE" w:rsidRDefault="00382EB7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 January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E81AD3" w14:textId="08B3B0BD" w:rsidR="00696681" w:rsidRPr="00624CDE" w:rsidRDefault="00696681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:00-1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:30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59D669" w14:textId="2D0C4317" w:rsidR="00696681" w:rsidRPr="006709A8" w:rsidRDefault="00382EB7" w:rsidP="00696681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382EB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Centre pour les Droits Civils et Politiques - Centre CCPR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3581A" w14:textId="3C48A93C" w:rsidR="00696681" w:rsidRPr="00624CDE" w:rsidRDefault="00022BA1" w:rsidP="006966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>Information Meeting on the UPR process in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 xml:space="preserve"> El Salvador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0B9BC" w14:textId="77777777" w:rsidR="00696681" w:rsidRPr="003E770A" w:rsidRDefault="00696681" w:rsidP="00696681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</w:p>
          <w:p w14:paraId="4062792B" w14:textId="1D0D10BE" w:rsidR="00696681" w:rsidRPr="003E770A" w:rsidRDefault="00696681" w:rsidP="00696681">
            <w:pPr>
              <w:ind w:left="-469" w:firstLine="469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 w:rsidR="00DC4CD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bookmarkEnd w:id="0"/>
      <w:tr w:rsidR="00696681" w14:paraId="369803E1" w14:textId="1DDBAF23" w:rsidTr="00382EB7">
        <w:trPr>
          <w:trHeight w:val="1036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586091E7" w14:textId="77777777" w:rsidR="00696681" w:rsidRPr="00624CDE" w:rsidRDefault="00696681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B8F205" w14:textId="755C2BF1" w:rsidR="00696681" w:rsidRPr="00624CDE" w:rsidRDefault="00696681" w:rsidP="0069668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2971D3" w14:textId="41DD316A" w:rsidR="00696681" w:rsidRPr="00624CDE" w:rsidRDefault="00382EB7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8181CD" w14:textId="46BABE1E" w:rsidR="00696681" w:rsidRPr="00624CDE" w:rsidRDefault="00696681" w:rsidP="00747E0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:30-1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:00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5D7D9F" w14:textId="17EACEAA" w:rsidR="00696681" w:rsidRPr="00624CDE" w:rsidRDefault="00382EB7" w:rsidP="00C33C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82EB7">
              <w:rPr>
                <w:rFonts w:asciiTheme="majorHAnsi" w:hAnsiTheme="majorHAnsi" w:cstheme="majorHAnsi"/>
                <w:sz w:val="22"/>
                <w:szCs w:val="22"/>
              </w:rPr>
              <w:t>Baha'i International Community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92909" w14:textId="6DE9D33F" w:rsidR="00696681" w:rsidRPr="00624CDE" w:rsidRDefault="00022BA1" w:rsidP="0069668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>Information Meeting on the UPR process in</w:t>
            </w:r>
            <w:r w:rsidR="005C37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F0601">
              <w:rPr>
                <w:rFonts w:asciiTheme="majorHAnsi" w:hAnsiTheme="majorHAnsi" w:cstheme="majorHAnsi"/>
                <w:sz w:val="22"/>
                <w:szCs w:val="22"/>
              </w:rPr>
              <w:t>the</w:t>
            </w: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C3702">
              <w:rPr>
                <w:rFonts w:asciiTheme="majorHAnsi" w:hAnsiTheme="majorHAnsi" w:cstheme="majorHAnsi"/>
                <w:sz w:val="22"/>
                <w:szCs w:val="22"/>
              </w:rPr>
              <w:t>Islamic Republic of</w:t>
            </w: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82EB7" w:rsidRPr="00382EB7">
              <w:rPr>
                <w:rFonts w:asciiTheme="majorHAnsi" w:hAnsiTheme="majorHAnsi" w:cstheme="majorHAnsi"/>
                <w:sz w:val="22"/>
                <w:szCs w:val="22"/>
              </w:rPr>
              <w:t>Iran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3602E" w14:textId="77777777" w:rsidR="00696681" w:rsidRPr="003E770A" w:rsidRDefault="00696681" w:rsidP="00696681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</w:p>
          <w:p w14:paraId="5502CAE2" w14:textId="6D51F298" w:rsidR="00696681" w:rsidRPr="003E770A" w:rsidRDefault="00696681" w:rsidP="00696681">
            <w:pPr>
              <w:ind w:left="-469" w:firstLine="469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 w:rsidR="00DC4CD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696681" w14:paraId="70FB5513" w14:textId="1E6F487E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82B4E3" w14:textId="77777777" w:rsidR="00696681" w:rsidRPr="00624CDE" w:rsidRDefault="00696681" w:rsidP="00696681">
            <w:pPr>
              <w:ind w:left="3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1" w:name="_Hlk137742501"/>
          </w:p>
          <w:p w14:paraId="055B457C" w14:textId="3BF8C341" w:rsidR="00696681" w:rsidRPr="00624CDE" w:rsidRDefault="00696681" w:rsidP="0069668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560B8" w14:textId="3015908A" w:rsidR="00696681" w:rsidRPr="00624CDE" w:rsidRDefault="00382EB7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23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7A97" w14:textId="571EEADE" w:rsidR="00696681" w:rsidRPr="00624CDE" w:rsidRDefault="00696681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8C45A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8C45A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0-1</w:t>
            </w:r>
            <w:r w:rsidR="00B35794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8C45A6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BEAF" w14:textId="1B362278" w:rsidR="00696681" w:rsidRPr="00624CDE" w:rsidRDefault="00382EB7" w:rsidP="0069668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82EB7">
              <w:rPr>
                <w:rFonts w:asciiTheme="majorHAnsi" w:hAnsiTheme="majorHAnsi" w:cstheme="majorHAnsi"/>
                <w:sz w:val="22"/>
                <w:szCs w:val="22"/>
              </w:rPr>
              <w:t>Christian Solidarity Worldwide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81286" w14:textId="2A5170E6" w:rsidR="00696681" w:rsidRPr="00624CDE" w:rsidRDefault="00382EB7" w:rsidP="0069668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>Information Meeting on the UPR process in</w:t>
            </w:r>
            <w:r w:rsidR="00DC5C4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F0601">
              <w:rPr>
                <w:rFonts w:asciiTheme="majorHAnsi" w:hAnsiTheme="majorHAnsi" w:cstheme="majorHAnsi"/>
                <w:sz w:val="22"/>
                <w:szCs w:val="22"/>
              </w:rPr>
              <w:t>the</w:t>
            </w: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C5C4D" w:rsidRPr="00382EB7">
              <w:rPr>
                <w:rFonts w:asciiTheme="majorHAnsi" w:hAnsiTheme="majorHAnsi" w:cstheme="majorHAnsi"/>
                <w:sz w:val="22"/>
                <w:szCs w:val="22"/>
              </w:rPr>
              <w:t>Islamic Republic of</w:t>
            </w:r>
            <w:r w:rsidR="00DC5C4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82EB7">
              <w:rPr>
                <w:rFonts w:asciiTheme="majorHAnsi" w:hAnsiTheme="majorHAnsi" w:cstheme="majorHAnsi"/>
                <w:sz w:val="22"/>
                <w:szCs w:val="22"/>
              </w:rPr>
              <w:t>Iran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7848" w14:textId="77777777" w:rsidR="00696681" w:rsidRPr="003E770A" w:rsidRDefault="00696681" w:rsidP="00696681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</w:p>
          <w:p w14:paraId="62D061CE" w14:textId="7707FF14" w:rsidR="00696681" w:rsidRPr="003E770A" w:rsidRDefault="00DC4CDA" w:rsidP="00696681">
            <w:pPr>
              <w:ind w:left="-469" w:firstLine="469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FB4DCD" w14:paraId="7A3E198D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1B0DFF" w14:textId="77777777" w:rsidR="00FB4DCD" w:rsidRPr="00E4004D" w:rsidRDefault="00FB4DCD" w:rsidP="00E400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F4B1B9" w14:textId="53E83F31" w:rsidR="00FB4DCD" w:rsidRDefault="00382EB7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27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52E7FD" w14:textId="601746EA" w:rsidR="00FB4DCD" w:rsidRPr="00696681" w:rsidRDefault="004D2313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11: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0-1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9AB052" w14:textId="421540A6" w:rsidR="00FB4DCD" w:rsidRPr="0039656A" w:rsidRDefault="00437BB9" w:rsidP="003965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37BB9">
              <w:rPr>
                <w:rFonts w:asciiTheme="majorHAnsi" w:hAnsiTheme="majorHAnsi" w:cstheme="majorHAnsi"/>
                <w:sz w:val="22"/>
                <w:szCs w:val="22"/>
              </w:rPr>
              <w:t>Arab Organization for Human Rights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B2AB4" w14:textId="072C5B3B" w:rsidR="00FB4DCD" w:rsidRPr="00022BA1" w:rsidRDefault="004D2313" w:rsidP="0069668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 w:rsidR="00173E3D">
              <w:rPr>
                <w:rFonts w:asciiTheme="majorHAnsi" w:hAnsiTheme="majorHAnsi" w:cstheme="majorHAnsi"/>
                <w:sz w:val="22"/>
                <w:szCs w:val="22"/>
              </w:rPr>
              <w:t xml:space="preserve">Iraq and 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23167" w14:textId="33616C91" w:rsidR="00FB4DCD" w:rsidRPr="003E770A" w:rsidRDefault="00DC4CDA" w:rsidP="00696681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382EB7" w14:paraId="5F86B73F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58DC30" w14:textId="77777777" w:rsidR="00382EB7" w:rsidRPr="00E4004D" w:rsidRDefault="00382EB7" w:rsidP="00E400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03C454" w14:textId="145AC137" w:rsidR="00382EB7" w:rsidRDefault="00382EB7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27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8F8867" w14:textId="54C89AAE" w:rsidR="00382EB7" w:rsidRDefault="00382EB7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12:30-14:00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70D8F8" w14:textId="0EB681B9" w:rsidR="00382EB7" w:rsidRPr="0039656A" w:rsidRDefault="00F303E1" w:rsidP="003965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303E1">
              <w:rPr>
                <w:rFonts w:asciiTheme="majorHAnsi" w:hAnsiTheme="majorHAnsi" w:cstheme="majorHAnsi"/>
                <w:sz w:val="22"/>
                <w:szCs w:val="22"/>
              </w:rPr>
              <w:t>Pax Christi International, International Catholic Peace Movement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07E2E" w14:textId="19A6169D" w:rsidR="00382EB7" w:rsidRPr="00022BA1" w:rsidRDefault="00F303E1" w:rsidP="0069668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Slovenia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58D9E" w14:textId="6D899029" w:rsidR="00382EB7" w:rsidRPr="003E770A" w:rsidRDefault="00DC4CDA" w:rsidP="00696681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382EB7" w14:paraId="22F4AEBC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F33D52" w14:textId="77777777" w:rsidR="00382EB7" w:rsidRPr="00E4004D" w:rsidRDefault="00382EB7" w:rsidP="00E400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842F42" w14:textId="78B32528" w:rsidR="00382EB7" w:rsidRDefault="00382EB7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27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15C0DC" w14:textId="31F158D1" w:rsidR="00382EB7" w:rsidRDefault="00F303E1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16:00-17:30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946F26" w14:textId="4C0EE3C9" w:rsidR="00382EB7" w:rsidRPr="0039656A" w:rsidRDefault="00F303E1" w:rsidP="003965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303E1">
              <w:rPr>
                <w:rFonts w:asciiTheme="majorHAnsi" w:hAnsiTheme="majorHAnsi" w:cstheme="majorHAnsi"/>
                <w:sz w:val="22"/>
                <w:szCs w:val="22"/>
              </w:rPr>
              <w:t>Egyptian Center for Women's Rights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8B343" w14:textId="1F558AE8" w:rsidR="00382EB7" w:rsidRPr="00022BA1" w:rsidRDefault="00F303E1" w:rsidP="0069668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1DC7E" w14:textId="48D511D4" w:rsidR="00382EB7" w:rsidRPr="003E770A" w:rsidRDefault="00DC4CDA" w:rsidP="00696681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E61C2E" w14:paraId="5E7EF2A9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48094A3" w14:textId="77777777" w:rsidR="00E61C2E" w:rsidRPr="00E4004D" w:rsidRDefault="00E61C2E" w:rsidP="00E61C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3D31745" w14:textId="19113468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28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3074AE" w14:textId="18FA4C40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11:00-12:30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F8FD0B" w14:textId="4B9901EC" w:rsidR="00E61C2E" w:rsidRPr="00F303E1" w:rsidRDefault="00E61C2E" w:rsidP="00E61C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82EB7">
              <w:rPr>
                <w:rFonts w:asciiTheme="majorHAnsi" w:hAnsiTheme="majorHAnsi" w:cstheme="majorHAnsi"/>
                <w:sz w:val="22"/>
                <w:szCs w:val="22"/>
              </w:rPr>
              <w:t>Baha'i International Community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073EC" w14:textId="47EB9EC3" w:rsidR="00E61C2E" w:rsidRPr="00022BA1" w:rsidRDefault="00E61C2E" w:rsidP="00E61C2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C185A" w14:textId="4271B303" w:rsidR="00E61C2E" w:rsidRPr="003E770A" w:rsidRDefault="00437BB9" w:rsidP="00E61C2E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E61C2E" w14:paraId="70D9E3AC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DB08B2C" w14:textId="77777777" w:rsidR="00E61C2E" w:rsidRPr="00E4004D" w:rsidRDefault="00E61C2E" w:rsidP="00E61C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D7C61D" w14:textId="4107AA28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28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D82A0B" w14:textId="27BE1DA9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437BB9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437BB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0-14:</w:t>
            </w:r>
            <w:r w:rsidR="00437BB9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D1A3DD" w14:textId="1BE8783D" w:rsidR="00E61C2E" w:rsidRPr="00F303E1" w:rsidRDefault="00E61C2E" w:rsidP="00E61C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303E1">
              <w:rPr>
                <w:rFonts w:asciiTheme="majorHAnsi" w:hAnsiTheme="majorHAnsi" w:cstheme="majorHAnsi"/>
                <w:sz w:val="22"/>
                <w:szCs w:val="22"/>
              </w:rPr>
              <w:t>Committee for Justice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83426" w14:textId="22EFFCA5" w:rsidR="00E61C2E" w:rsidRPr="00022BA1" w:rsidRDefault="00E61C2E" w:rsidP="00E61C2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547A3" w14:textId="5B619084" w:rsidR="00E61C2E" w:rsidRPr="003E770A" w:rsidRDefault="00E61C2E" w:rsidP="00E61C2E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A81FF5" w14:paraId="14D62216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AE6B0D" w14:textId="77777777" w:rsidR="00A81FF5" w:rsidRPr="00E4004D" w:rsidRDefault="00A81FF5" w:rsidP="00E61C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4D814D" w14:textId="624CB338" w:rsidR="00A81FF5" w:rsidRDefault="00A81FF5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29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664DEE" w14:textId="2E583615" w:rsidR="00A81FF5" w:rsidRDefault="00A81FF5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10:00-11:30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C8469B" w14:textId="1A5973C1" w:rsidR="00A81FF5" w:rsidRPr="00F303E1" w:rsidRDefault="00A81FF5" w:rsidP="00E61C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81FF5">
              <w:rPr>
                <w:rFonts w:asciiTheme="majorHAnsi" w:hAnsiTheme="majorHAnsi" w:cstheme="majorHAnsi"/>
                <w:sz w:val="22"/>
                <w:szCs w:val="22"/>
              </w:rPr>
              <w:t>Al Gora Community Development Association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9630D" w14:textId="0F3F558A" w:rsidR="00A81FF5" w:rsidRPr="00022BA1" w:rsidRDefault="00A81FF5" w:rsidP="00E61C2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9D326" w14:textId="6BC562FC" w:rsidR="00A81FF5" w:rsidRPr="003E770A" w:rsidRDefault="00A81FF5" w:rsidP="00E61C2E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XXII</w:t>
            </w:r>
          </w:p>
        </w:tc>
      </w:tr>
      <w:tr w:rsidR="00E61C2E" w14:paraId="1120F647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08A0E3" w14:textId="77777777" w:rsidR="00E61C2E" w:rsidRPr="00E4004D" w:rsidRDefault="00E61C2E" w:rsidP="00E61C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1110BD" w14:textId="35C1AB38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29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BBE832" w14:textId="4845679D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12:</w:t>
            </w:r>
            <w:r w:rsidR="00541176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0-1</w:t>
            </w:r>
            <w:r w:rsidR="0054117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54117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C78F38" w14:textId="00A04AA4" w:rsidR="00E61C2E" w:rsidRPr="00F303E1" w:rsidRDefault="00E61C2E" w:rsidP="00E61C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303E1">
              <w:rPr>
                <w:rFonts w:asciiTheme="majorHAnsi" w:hAnsiTheme="majorHAnsi" w:cstheme="majorHAnsi"/>
                <w:sz w:val="22"/>
                <w:szCs w:val="22"/>
              </w:rPr>
              <w:t xml:space="preserve">Centre du Commerce International pour le </w:t>
            </w:r>
            <w:proofErr w:type="spellStart"/>
            <w:r w:rsidRPr="00F303E1">
              <w:rPr>
                <w:rFonts w:asciiTheme="majorHAnsi" w:hAnsiTheme="majorHAnsi" w:cstheme="majorHAnsi"/>
                <w:sz w:val="22"/>
                <w:szCs w:val="22"/>
              </w:rPr>
              <w:t>Développement</w:t>
            </w:r>
            <w:proofErr w:type="spellEnd"/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E3500" w14:textId="00EB465C" w:rsidR="00E61C2E" w:rsidRPr="00022BA1" w:rsidRDefault="00E61C2E" w:rsidP="00E61C2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44326" w14:textId="59CA3FAE" w:rsidR="00E61C2E" w:rsidRPr="003E770A" w:rsidRDefault="00E61C2E" w:rsidP="00E61C2E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541176" w14:paraId="7E7DA24A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0BE5A9" w14:textId="77777777" w:rsidR="00541176" w:rsidRPr="00E4004D" w:rsidRDefault="00541176" w:rsidP="00E61C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766B0B" w14:textId="17680882" w:rsidR="00541176" w:rsidRDefault="00541176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29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F57F81" w14:textId="710AFBD0" w:rsidR="00541176" w:rsidRDefault="00541176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14:00-15:30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295107" w14:textId="1CB95DAB" w:rsidR="00541176" w:rsidRPr="00F303E1" w:rsidRDefault="00541176" w:rsidP="00E61C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1176">
              <w:rPr>
                <w:rFonts w:asciiTheme="majorHAnsi" w:hAnsiTheme="majorHAnsi" w:cstheme="majorHAnsi"/>
                <w:sz w:val="22"/>
                <w:szCs w:val="22"/>
              </w:rPr>
              <w:t>El Hak Foundation for Freedom of Expression and Human Rights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6593A" w14:textId="59DFBE21" w:rsidR="00541176" w:rsidRPr="00022BA1" w:rsidRDefault="00541176" w:rsidP="00E61C2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9DE30" w14:textId="01047E84" w:rsidR="00541176" w:rsidRPr="003E770A" w:rsidRDefault="00541176" w:rsidP="00E61C2E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XXII</w:t>
            </w:r>
          </w:p>
        </w:tc>
      </w:tr>
      <w:tr w:rsidR="000A5379" w14:paraId="31D1196B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FEBD85" w14:textId="77777777" w:rsidR="000A5379" w:rsidRPr="00E4004D" w:rsidRDefault="000A5379" w:rsidP="00E61C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B98012" w14:textId="243A3314" w:rsidR="000A5379" w:rsidRDefault="000A5379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30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72E378" w14:textId="38D8C7C8" w:rsidR="000A5379" w:rsidRDefault="000A5379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10:00-11:30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8D3D86" w14:textId="41255A6B" w:rsidR="000A5379" w:rsidRPr="00541176" w:rsidRDefault="000A5379" w:rsidP="00E61C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A5379">
              <w:rPr>
                <w:rFonts w:asciiTheme="majorHAnsi" w:hAnsiTheme="majorHAnsi" w:cstheme="majorHAnsi"/>
                <w:sz w:val="22"/>
                <w:szCs w:val="22"/>
              </w:rPr>
              <w:t>Forum for Development and Human Rights Dialogue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E09BC" w14:textId="6DD383D7" w:rsidR="000A5379" w:rsidRPr="00022BA1" w:rsidRDefault="000A5379" w:rsidP="00E61C2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832CA" w14:textId="52888759" w:rsidR="000A5379" w:rsidRDefault="000A5379" w:rsidP="00E61C2E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XXII</w:t>
            </w:r>
          </w:p>
        </w:tc>
      </w:tr>
      <w:tr w:rsidR="00E61C2E" w14:paraId="6721FDF4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1EA9CA" w14:textId="77777777" w:rsidR="00E61C2E" w:rsidRPr="00E4004D" w:rsidRDefault="00E61C2E" w:rsidP="00E61C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864B53A" w14:textId="0005F3AD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30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893BE0" w14:textId="469961C3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0A5379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:00-1</w:t>
            </w:r>
            <w:r w:rsidR="000A5379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:30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CAD6FE" w14:textId="6927F08C" w:rsidR="00E61C2E" w:rsidRPr="00F303E1" w:rsidRDefault="00E61C2E" w:rsidP="00E61C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303E1">
              <w:rPr>
                <w:rFonts w:asciiTheme="majorHAnsi" w:hAnsiTheme="majorHAnsi" w:cstheme="majorHAnsi"/>
                <w:sz w:val="22"/>
                <w:szCs w:val="22"/>
              </w:rPr>
              <w:t>Egyptian Organization for Human Rights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6A737" w14:textId="0FE5AFFB" w:rsidR="00E61C2E" w:rsidRPr="00022BA1" w:rsidRDefault="00E61C2E" w:rsidP="00E61C2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9B3C1" w14:textId="752B3D9A" w:rsidR="00E61C2E" w:rsidRPr="003E770A" w:rsidRDefault="00E61C2E" w:rsidP="00E61C2E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E61C2E" w14:paraId="11CA8128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3374BB" w14:textId="77777777" w:rsidR="00E61C2E" w:rsidRPr="00E4004D" w:rsidRDefault="00E61C2E" w:rsidP="00E61C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120319" w14:textId="382ED7AC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30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0DB5C5" w14:textId="05790E5C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15:00-16:30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02F853" w14:textId="66136373" w:rsidR="00E61C2E" w:rsidRPr="00F303E1" w:rsidRDefault="00E61C2E" w:rsidP="00E61C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303E1">
              <w:rPr>
                <w:rFonts w:asciiTheme="majorHAnsi" w:hAnsiTheme="majorHAnsi" w:cstheme="majorHAnsi"/>
                <w:sz w:val="22"/>
                <w:szCs w:val="22"/>
              </w:rPr>
              <w:t xml:space="preserve">National Association for the </w:t>
            </w:r>
            <w:proofErr w:type="spellStart"/>
            <w:r w:rsidRPr="00F303E1">
              <w:rPr>
                <w:rFonts w:asciiTheme="majorHAnsi" w:hAnsiTheme="majorHAnsi" w:cstheme="majorHAnsi"/>
                <w:sz w:val="22"/>
                <w:szCs w:val="22"/>
              </w:rPr>
              <w:t>Defense</w:t>
            </w:r>
            <w:proofErr w:type="spellEnd"/>
            <w:r w:rsidRPr="00F303E1">
              <w:rPr>
                <w:rFonts w:asciiTheme="majorHAnsi" w:hAnsiTheme="majorHAnsi" w:cstheme="majorHAnsi"/>
                <w:sz w:val="22"/>
                <w:szCs w:val="22"/>
              </w:rPr>
              <w:t xml:space="preserve"> of Rights and Freedoms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D2CA4" w14:textId="1FF27C07" w:rsidR="00E61C2E" w:rsidRPr="00022BA1" w:rsidRDefault="00E61C2E" w:rsidP="00E61C2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67B06" w14:textId="3FFC4E4F" w:rsidR="00E61C2E" w:rsidRPr="003E770A" w:rsidRDefault="00E61C2E" w:rsidP="00E61C2E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E61C2E" w14:paraId="0F65E73E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7F3940" w14:textId="77777777" w:rsidR="00E61C2E" w:rsidRPr="00E4004D" w:rsidRDefault="00E61C2E" w:rsidP="00E61C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C43BD2" w14:textId="7CF2E840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31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37AC87" w14:textId="2C16F9F3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11:00-12:30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E2643A" w14:textId="358458E4" w:rsidR="00E61C2E" w:rsidRPr="00F303E1" w:rsidRDefault="00E61C2E" w:rsidP="00E61C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Partners for Transparency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BCCD9" w14:textId="698DB911" w:rsidR="00E61C2E" w:rsidRPr="00022BA1" w:rsidRDefault="00E61C2E" w:rsidP="00E61C2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EA17B" w14:textId="5075DE7D" w:rsidR="00E61C2E" w:rsidRPr="003E770A" w:rsidRDefault="00E61C2E" w:rsidP="00E61C2E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bookmarkEnd w:id="1"/>
    </w:tbl>
    <w:p w14:paraId="1EE2709B" w14:textId="77777777" w:rsidR="00B43C34" w:rsidRDefault="00B43C34">
      <w:pPr>
        <w:jc w:val="both"/>
        <w:rPr>
          <w:sz w:val="20"/>
          <w:szCs w:val="20"/>
        </w:rPr>
      </w:pPr>
    </w:p>
    <w:sectPr w:rsidR="00B43C34" w:rsidSect="00153069">
      <w:headerReference w:type="default" r:id="rId11"/>
      <w:pgSz w:w="11906" w:h="16838" w:code="9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B437F" w14:textId="77777777" w:rsidR="00A43924" w:rsidRDefault="00A43924">
      <w:r>
        <w:separator/>
      </w:r>
    </w:p>
  </w:endnote>
  <w:endnote w:type="continuationSeparator" w:id="0">
    <w:p w14:paraId="6E710949" w14:textId="77777777" w:rsidR="00A43924" w:rsidRDefault="00A43924">
      <w:r>
        <w:continuationSeparator/>
      </w:r>
    </w:p>
  </w:endnote>
  <w:endnote w:type="continuationNotice" w:id="1">
    <w:p w14:paraId="60EB7705" w14:textId="77777777" w:rsidR="00A43924" w:rsidRDefault="00A439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BC64D" w14:textId="77777777" w:rsidR="00A43924" w:rsidRDefault="00A43924">
      <w:r>
        <w:separator/>
      </w:r>
    </w:p>
  </w:footnote>
  <w:footnote w:type="continuationSeparator" w:id="0">
    <w:p w14:paraId="6522B6F6" w14:textId="77777777" w:rsidR="00A43924" w:rsidRDefault="00A43924">
      <w:r>
        <w:continuationSeparator/>
      </w:r>
    </w:p>
  </w:footnote>
  <w:footnote w:type="continuationNotice" w:id="1">
    <w:p w14:paraId="359302E0" w14:textId="77777777" w:rsidR="00A43924" w:rsidRDefault="00A439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7C03" w14:textId="2BA2E20F" w:rsidR="001A5DEB" w:rsidRDefault="00A16399" w:rsidP="00A16399">
    <w:pPr>
      <w:pStyle w:val="Heading1"/>
      <w:shd w:val="clear" w:color="auto" w:fill="FFFFFF"/>
      <w:jc w:val="center"/>
      <w:rPr>
        <w:bCs/>
        <w:color w:val="000000"/>
        <w:sz w:val="28"/>
        <w:szCs w:val="28"/>
      </w:rPr>
    </w:pPr>
    <w:r w:rsidRPr="00A16399">
      <w:rPr>
        <w:bCs/>
        <w:color w:val="000000"/>
        <w:sz w:val="28"/>
        <w:szCs w:val="28"/>
      </w:rPr>
      <w:t>4</w:t>
    </w:r>
    <w:r w:rsidR="00173A13">
      <w:rPr>
        <w:bCs/>
        <w:color w:val="000000"/>
        <w:sz w:val="28"/>
        <w:szCs w:val="28"/>
      </w:rPr>
      <w:t>8</w:t>
    </w:r>
    <w:r w:rsidRPr="00A16399">
      <w:rPr>
        <w:bCs/>
        <w:color w:val="000000"/>
        <w:sz w:val="28"/>
        <w:szCs w:val="28"/>
      </w:rPr>
      <w:t xml:space="preserve">th session of the Working Group on the Universal Periodic Review </w:t>
    </w:r>
  </w:p>
  <w:p w14:paraId="60C1DC11" w14:textId="5877D729" w:rsidR="00B43C34" w:rsidRPr="00173A13" w:rsidRDefault="00B00357" w:rsidP="00173A13">
    <w:pPr>
      <w:pStyle w:val="Heading1"/>
      <w:shd w:val="clear" w:color="auto" w:fill="FFFFFF"/>
      <w:jc w:val="center"/>
      <w:rPr>
        <w:bCs/>
        <w:color w:val="000000"/>
        <w:sz w:val="28"/>
        <w:szCs w:val="28"/>
      </w:rPr>
    </w:pPr>
    <w:r w:rsidRPr="00A16399">
      <w:rPr>
        <w:bCs/>
        <w:color w:val="000000"/>
        <w:sz w:val="28"/>
        <w:szCs w:val="28"/>
      </w:rPr>
      <w:t>(</w:t>
    </w:r>
    <w:r w:rsidR="00FE2230">
      <w:rPr>
        <w:bCs/>
        <w:color w:val="000000"/>
        <w:sz w:val="28"/>
        <w:szCs w:val="28"/>
      </w:rPr>
      <w:t>2</w:t>
    </w:r>
    <w:r w:rsidR="00173A13">
      <w:rPr>
        <w:bCs/>
        <w:color w:val="000000"/>
        <w:sz w:val="28"/>
        <w:szCs w:val="28"/>
      </w:rPr>
      <w:t>0</w:t>
    </w:r>
    <w:r w:rsidR="00FE2230">
      <w:rPr>
        <w:bCs/>
        <w:color w:val="000000"/>
        <w:sz w:val="28"/>
        <w:szCs w:val="28"/>
      </w:rPr>
      <w:t xml:space="preserve"> January</w:t>
    </w:r>
    <w:r w:rsidR="00A16399">
      <w:rPr>
        <w:bCs/>
        <w:color w:val="000000"/>
        <w:sz w:val="28"/>
        <w:szCs w:val="28"/>
      </w:rPr>
      <w:t xml:space="preserve"> – </w:t>
    </w:r>
    <w:r w:rsidR="00173A13">
      <w:rPr>
        <w:bCs/>
        <w:color w:val="000000"/>
        <w:sz w:val="28"/>
        <w:szCs w:val="28"/>
      </w:rPr>
      <w:t>31</w:t>
    </w:r>
    <w:r w:rsidR="00A16399">
      <w:rPr>
        <w:bCs/>
        <w:color w:val="000000"/>
        <w:sz w:val="28"/>
        <w:szCs w:val="28"/>
      </w:rPr>
      <w:t xml:space="preserve"> </w:t>
    </w:r>
    <w:r w:rsidR="00173A13">
      <w:rPr>
        <w:bCs/>
        <w:color w:val="000000"/>
        <w:sz w:val="28"/>
        <w:szCs w:val="28"/>
      </w:rPr>
      <w:t>January</w:t>
    </w:r>
    <w:r w:rsidRPr="00A16399">
      <w:rPr>
        <w:bCs/>
        <w:color w:val="000000"/>
        <w:sz w:val="28"/>
        <w:szCs w:val="28"/>
      </w:rPr>
      <w:t xml:space="preserve"> 202</w:t>
    </w:r>
    <w:r w:rsidR="00173A13">
      <w:rPr>
        <w:bCs/>
        <w:color w:val="000000"/>
        <w:sz w:val="28"/>
        <w:szCs w:val="28"/>
      </w:rPr>
      <w:t>5</w:t>
    </w:r>
    <w:r w:rsidRPr="00A16399">
      <w:rPr>
        <w:bCs/>
        <w:color w:val="000000"/>
        <w:sz w:val="28"/>
        <w:szCs w:val="28"/>
      </w:rPr>
      <w:t>)</w:t>
    </w:r>
  </w:p>
  <w:p w14:paraId="08245850" w14:textId="77777777" w:rsidR="00B43C34" w:rsidRDefault="00B43C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7C5"/>
    <w:multiLevelType w:val="multilevel"/>
    <w:tmpl w:val="840A1B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6A923BA"/>
    <w:multiLevelType w:val="hybridMultilevel"/>
    <w:tmpl w:val="5FA6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21740"/>
    <w:multiLevelType w:val="hybridMultilevel"/>
    <w:tmpl w:val="2E781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D789A"/>
    <w:multiLevelType w:val="hybridMultilevel"/>
    <w:tmpl w:val="85AE0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455636">
    <w:abstractNumId w:val="0"/>
  </w:num>
  <w:num w:numId="2" w16cid:durableId="659037624">
    <w:abstractNumId w:val="2"/>
  </w:num>
  <w:num w:numId="3" w16cid:durableId="835534933">
    <w:abstractNumId w:val="3"/>
  </w:num>
  <w:num w:numId="4" w16cid:durableId="212265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34"/>
    <w:rsid w:val="00013EDF"/>
    <w:rsid w:val="00015B21"/>
    <w:rsid w:val="0002122E"/>
    <w:rsid w:val="00022BA1"/>
    <w:rsid w:val="00024EFE"/>
    <w:rsid w:val="000302B0"/>
    <w:rsid w:val="00041899"/>
    <w:rsid w:val="0005353B"/>
    <w:rsid w:val="00057AA6"/>
    <w:rsid w:val="00083DB3"/>
    <w:rsid w:val="000854A7"/>
    <w:rsid w:val="00087639"/>
    <w:rsid w:val="00095ED4"/>
    <w:rsid w:val="000A5379"/>
    <w:rsid w:val="000B2D55"/>
    <w:rsid w:val="000B5CF6"/>
    <w:rsid w:val="000C7E16"/>
    <w:rsid w:val="000D6D14"/>
    <w:rsid w:val="000E21A5"/>
    <w:rsid w:val="000E3DD6"/>
    <w:rsid w:val="000F2FD8"/>
    <w:rsid w:val="0010408C"/>
    <w:rsid w:val="00106AAA"/>
    <w:rsid w:val="00110CA2"/>
    <w:rsid w:val="001116A6"/>
    <w:rsid w:val="0012544E"/>
    <w:rsid w:val="00140D5B"/>
    <w:rsid w:val="0014406D"/>
    <w:rsid w:val="00153069"/>
    <w:rsid w:val="00163638"/>
    <w:rsid w:val="00173A13"/>
    <w:rsid w:val="00173E3D"/>
    <w:rsid w:val="001969E4"/>
    <w:rsid w:val="001A114D"/>
    <w:rsid w:val="001A1BB7"/>
    <w:rsid w:val="001A5DEB"/>
    <w:rsid w:val="001B21DB"/>
    <w:rsid w:val="001B6633"/>
    <w:rsid w:val="001B7A94"/>
    <w:rsid w:val="001B7BA1"/>
    <w:rsid w:val="001C33AB"/>
    <w:rsid w:val="001C70DF"/>
    <w:rsid w:val="001E491E"/>
    <w:rsid w:val="00200ED2"/>
    <w:rsid w:val="00215A66"/>
    <w:rsid w:val="002210D3"/>
    <w:rsid w:val="0022140E"/>
    <w:rsid w:val="00223D57"/>
    <w:rsid w:val="00226546"/>
    <w:rsid w:val="00230F11"/>
    <w:rsid w:val="00231021"/>
    <w:rsid w:val="0023214B"/>
    <w:rsid w:val="00236976"/>
    <w:rsid w:val="00237818"/>
    <w:rsid w:val="00237B4E"/>
    <w:rsid w:val="002547D0"/>
    <w:rsid w:val="0026026A"/>
    <w:rsid w:val="002644AD"/>
    <w:rsid w:val="00276F46"/>
    <w:rsid w:val="00284077"/>
    <w:rsid w:val="00296CD1"/>
    <w:rsid w:val="002A1F31"/>
    <w:rsid w:val="002A3F38"/>
    <w:rsid w:val="002B3D2E"/>
    <w:rsid w:val="002B43C3"/>
    <w:rsid w:val="002B43D7"/>
    <w:rsid w:val="002D6135"/>
    <w:rsid w:val="002E0E4A"/>
    <w:rsid w:val="00302DF8"/>
    <w:rsid w:val="00313033"/>
    <w:rsid w:val="00317A63"/>
    <w:rsid w:val="003323C0"/>
    <w:rsid w:val="003525E3"/>
    <w:rsid w:val="0036223B"/>
    <w:rsid w:val="00377235"/>
    <w:rsid w:val="00380534"/>
    <w:rsid w:val="00382EB7"/>
    <w:rsid w:val="00391F43"/>
    <w:rsid w:val="0039656A"/>
    <w:rsid w:val="003969C2"/>
    <w:rsid w:val="003B2F4D"/>
    <w:rsid w:val="003B7CEA"/>
    <w:rsid w:val="003C1735"/>
    <w:rsid w:val="003D1E2B"/>
    <w:rsid w:val="003E1A6E"/>
    <w:rsid w:val="003E770A"/>
    <w:rsid w:val="003F0CDA"/>
    <w:rsid w:val="0042459C"/>
    <w:rsid w:val="004252AD"/>
    <w:rsid w:val="00434665"/>
    <w:rsid w:val="00435E05"/>
    <w:rsid w:val="00437BB9"/>
    <w:rsid w:val="004407E1"/>
    <w:rsid w:val="00444FA3"/>
    <w:rsid w:val="004500F5"/>
    <w:rsid w:val="00462FA5"/>
    <w:rsid w:val="004651D3"/>
    <w:rsid w:val="00475675"/>
    <w:rsid w:val="0047795D"/>
    <w:rsid w:val="004779D0"/>
    <w:rsid w:val="004831F2"/>
    <w:rsid w:val="004A18A3"/>
    <w:rsid w:val="004B6BE1"/>
    <w:rsid w:val="004D2313"/>
    <w:rsid w:val="004D67BB"/>
    <w:rsid w:val="004E11E0"/>
    <w:rsid w:val="004E214A"/>
    <w:rsid w:val="004F396A"/>
    <w:rsid w:val="00506B6A"/>
    <w:rsid w:val="00527D86"/>
    <w:rsid w:val="0053335B"/>
    <w:rsid w:val="00533DC0"/>
    <w:rsid w:val="00541176"/>
    <w:rsid w:val="0054226C"/>
    <w:rsid w:val="00544578"/>
    <w:rsid w:val="00545B2D"/>
    <w:rsid w:val="0055670C"/>
    <w:rsid w:val="0056264B"/>
    <w:rsid w:val="00564841"/>
    <w:rsid w:val="00566B2C"/>
    <w:rsid w:val="00587168"/>
    <w:rsid w:val="005923BA"/>
    <w:rsid w:val="005A0ADC"/>
    <w:rsid w:val="005A6B9F"/>
    <w:rsid w:val="005B0A9F"/>
    <w:rsid w:val="005B39D0"/>
    <w:rsid w:val="005C3702"/>
    <w:rsid w:val="005C6648"/>
    <w:rsid w:val="005D12B2"/>
    <w:rsid w:val="005D2DE7"/>
    <w:rsid w:val="005D50CE"/>
    <w:rsid w:val="005E4E3C"/>
    <w:rsid w:val="005E70C0"/>
    <w:rsid w:val="005F47EE"/>
    <w:rsid w:val="005F4D4D"/>
    <w:rsid w:val="0061071B"/>
    <w:rsid w:val="00617D68"/>
    <w:rsid w:val="00621800"/>
    <w:rsid w:val="00624CDE"/>
    <w:rsid w:val="00627387"/>
    <w:rsid w:val="00630329"/>
    <w:rsid w:val="00630912"/>
    <w:rsid w:val="00647912"/>
    <w:rsid w:val="00650530"/>
    <w:rsid w:val="006579C4"/>
    <w:rsid w:val="00670744"/>
    <w:rsid w:val="006709A8"/>
    <w:rsid w:val="0067637D"/>
    <w:rsid w:val="006805C6"/>
    <w:rsid w:val="00686F41"/>
    <w:rsid w:val="006942F2"/>
    <w:rsid w:val="00696681"/>
    <w:rsid w:val="00697EA2"/>
    <w:rsid w:val="006C0BFB"/>
    <w:rsid w:val="006D0892"/>
    <w:rsid w:val="006D1EA2"/>
    <w:rsid w:val="006D4BDC"/>
    <w:rsid w:val="006D7667"/>
    <w:rsid w:val="006F61B1"/>
    <w:rsid w:val="006F72D9"/>
    <w:rsid w:val="0070008E"/>
    <w:rsid w:val="00710070"/>
    <w:rsid w:val="00710B25"/>
    <w:rsid w:val="007113EC"/>
    <w:rsid w:val="007129E9"/>
    <w:rsid w:val="007254E0"/>
    <w:rsid w:val="0073759D"/>
    <w:rsid w:val="00747928"/>
    <w:rsid w:val="00747E0A"/>
    <w:rsid w:val="007526FB"/>
    <w:rsid w:val="00757DE8"/>
    <w:rsid w:val="00761F3D"/>
    <w:rsid w:val="00774180"/>
    <w:rsid w:val="0077440A"/>
    <w:rsid w:val="00777E4C"/>
    <w:rsid w:val="00785861"/>
    <w:rsid w:val="0079559E"/>
    <w:rsid w:val="007A207C"/>
    <w:rsid w:val="007A7EFC"/>
    <w:rsid w:val="007B07B6"/>
    <w:rsid w:val="007B435C"/>
    <w:rsid w:val="007C7BAC"/>
    <w:rsid w:val="007D0CC7"/>
    <w:rsid w:val="00815193"/>
    <w:rsid w:val="00824F78"/>
    <w:rsid w:val="00851B5F"/>
    <w:rsid w:val="00861030"/>
    <w:rsid w:val="00870C9C"/>
    <w:rsid w:val="00883F77"/>
    <w:rsid w:val="008856C3"/>
    <w:rsid w:val="00894E15"/>
    <w:rsid w:val="0089506E"/>
    <w:rsid w:val="008B1856"/>
    <w:rsid w:val="008B2E5E"/>
    <w:rsid w:val="008B7D68"/>
    <w:rsid w:val="008C45A6"/>
    <w:rsid w:val="008F470B"/>
    <w:rsid w:val="00900F26"/>
    <w:rsid w:val="00902633"/>
    <w:rsid w:val="00910431"/>
    <w:rsid w:val="009200A6"/>
    <w:rsid w:val="00921195"/>
    <w:rsid w:val="00973633"/>
    <w:rsid w:val="009752BE"/>
    <w:rsid w:val="00975474"/>
    <w:rsid w:val="00996421"/>
    <w:rsid w:val="009C7753"/>
    <w:rsid w:val="009F0601"/>
    <w:rsid w:val="00A14077"/>
    <w:rsid w:val="00A16399"/>
    <w:rsid w:val="00A25820"/>
    <w:rsid w:val="00A30B0B"/>
    <w:rsid w:val="00A35270"/>
    <w:rsid w:val="00A363D3"/>
    <w:rsid w:val="00A42677"/>
    <w:rsid w:val="00A43924"/>
    <w:rsid w:val="00A62C76"/>
    <w:rsid w:val="00A70274"/>
    <w:rsid w:val="00A7695A"/>
    <w:rsid w:val="00A81FF5"/>
    <w:rsid w:val="00AB7E9F"/>
    <w:rsid w:val="00AC1A9E"/>
    <w:rsid w:val="00AD0986"/>
    <w:rsid w:val="00AD6779"/>
    <w:rsid w:val="00AF4B07"/>
    <w:rsid w:val="00B00357"/>
    <w:rsid w:val="00B35794"/>
    <w:rsid w:val="00B35BC9"/>
    <w:rsid w:val="00B43C34"/>
    <w:rsid w:val="00B54968"/>
    <w:rsid w:val="00B6050C"/>
    <w:rsid w:val="00B64A2E"/>
    <w:rsid w:val="00B6616F"/>
    <w:rsid w:val="00B70049"/>
    <w:rsid w:val="00B80DE2"/>
    <w:rsid w:val="00B83F25"/>
    <w:rsid w:val="00B904EF"/>
    <w:rsid w:val="00B90A71"/>
    <w:rsid w:val="00B95910"/>
    <w:rsid w:val="00B96CD8"/>
    <w:rsid w:val="00BA2146"/>
    <w:rsid w:val="00BA31F3"/>
    <w:rsid w:val="00BC0CCE"/>
    <w:rsid w:val="00BC100F"/>
    <w:rsid w:val="00BD15D6"/>
    <w:rsid w:val="00BD6F55"/>
    <w:rsid w:val="00BF4D38"/>
    <w:rsid w:val="00C25751"/>
    <w:rsid w:val="00C33CA5"/>
    <w:rsid w:val="00C3434D"/>
    <w:rsid w:val="00C60EEA"/>
    <w:rsid w:val="00C61DBE"/>
    <w:rsid w:val="00C76595"/>
    <w:rsid w:val="00C766E1"/>
    <w:rsid w:val="00C76E32"/>
    <w:rsid w:val="00C85000"/>
    <w:rsid w:val="00C85055"/>
    <w:rsid w:val="00C8519C"/>
    <w:rsid w:val="00C85525"/>
    <w:rsid w:val="00C9249D"/>
    <w:rsid w:val="00C9580F"/>
    <w:rsid w:val="00CC18F9"/>
    <w:rsid w:val="00CC1FDB"/>
    <w:rsid w:val="00CC47E8"/>
    <w:rsid w:val="00CD0C1B"/>
    <w:rsid w:val="00CD1BAC"/>
    <w:rsid w:val="00CE2ECD"/>
    <w:rsid w:val="00CE4389"/>
    <w:rsid w:val="00D03786"/>
    <w:rsid w:val="00D04C6E"/>
    <w:rsid w:val="00D05EEB"/>
    <w:rsid w:val="00D13EC2"/>
    <w:rsid w:val="00D164EA"/>
    <w:rsid w:val="00D16A16"/>
    <w:rsid w:val="00D41994"/>
    <w:rsid w:val="00D42FF8"/>
    <w:rsid w:val="00D43DD4"/>
    <w:rsid w:val="00D47E82"/>
    <w:rsid w:val="00D5110B"/>
    <w:rsid w:val="00D512B7"/>
    <w:rsid w:val="00D770AD"/>
    <w:rsid w:val="00D77A99"/>
    <w:rsid w:val="00D94E9F"/>
    <w:rsid w:val="00DA0715"/>
    <w:rsid w:val="00DA2C80"/>
    <w:rsid w:val="00DB0FC9"/>
    <w:rsid w:val="00DB5328"/>
    <w:rsid w:val="00DC4526"/>
    <w:rsid w:val="00DC4CDA"/>
    <w:rsid w:val="00DC5C4D"/>
    <w:rsid w:val="00DF499F"/>
    <w:rsid w:val="00E05D1D"/>
    <w:rsid w:val="00E07CB2"/>
    <w:rsid w:val="00E11188"/>
    <w:rsid w:val="00E33D29"/>
    <w:rsid w:val="00E4004D"/>
    <w:rsid w:val="00E438D4"/>
    <w:rsid w:val="00E45CC8"/>
    <w:rsid w:val="00E60B7A"/>
    <w:rsid w:val="00E61C2E"/>
    <w:rsid w:val="00E83F17"/>
    <w:rsid w:val="00EA0BBE"/>
    <w:rsid w:val="00EA4AE2"/>
    <w:rsid w:val="00ED2263"/>
    <w:rsid w:val="00EF2732"/>
    <w:rsid w:val="00EF5B73"/>
    <w:rsid w:val="00EF67BD"/>
    <w:rsid w:val="00F26863"/>
    <w:rsid w:val="00F303E1"/>
    <w:rsid w:val="00F34744"/>
    <w:rsid w:val="00F466DB"/>
    <w:rsid w:val="00F51AB5"/>
    <w:rsid w:val="00F57E0B"/>
    <w:rsid w:val="00F609C0"/>
    <w:rsid w:val="00FA0354"/>
    <w:rsid w:val="00FA2E63"/>
    <w:rsid w:val="00FA3956"/>
    <w:rsid w:val="00FB0A8D"/>
    <w:rsid w:val="00FB4DCD"/>
    <w:rsid w:val="00FC2A35"/>
    <w:rsid w:val="00FC3CE0"/>
    <w:rsid w:val="00FC6603"/>
    <w:rsid w:val="00FE2230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46AE8"/>
  <w15:docId w15:val="{3A5CB133-E559-4B1D-B1DA-AADF5AC6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85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ion">
    <w:name w:val="Revision"/>
    <w:hidden/>
    <w:uiPriority w:val="99"/>
    <w:semiHidden/>
    <w:rsid w:val="00BA2146"/>
  </w:style>
  <w:style w:type="character" w:styleId="CommentReference">
    <w:name w:val="annotation reference"/>
    <w:basedOn w:val="DefaultParagraphFont"/>
    <w:uiPriority w:val="99"/>
    <w:semiHidden/>
    <w:unhideWhenUsed/>
    <w:rsid w:val="00711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3E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66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6E1"/>
  </w:style>
  <w:style w:type="paragraph" w:styleId="Footer">
    <w:name w:val="footer"/>
    <w:basedOn w:val="Normal"/>
    <w:link w:val="FooterChar"/>
    <w:uiPriority w:val="99"/>
    <w:unhideWhenUsed/>
    <w:rsid w:val="00C76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6E1"/>
  </w:style>
  <w:style w:type="character" w:customStyle="1" w:styleId="contentpasted0">
    <w:name w:val="contentpasted0"/>
    <w:basedOn w:val="DefaultParagraphFont"/>
    <w:rsid w:val="002644AD"/>
  </w:style>
  <w:style w:type="paragraph" w:styleId="ListParagraph">
    <w:name w:val="List Paragraph"/>
    <w:basedOn w:val="Normal"/>
    <w:uiPriority w:val="34"/>
    <w:qFormat/>
    <w:rsid w:val="0089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0365C2D24ED42B24A60B3A2F55C23" ma:contentTypeVersion="1" ma:contentTypeDescription="Create a new document." ma:contentTypeScope="" ma:versionID="cd52794c896517611f4d8005f9b648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F98761-D3E3-459D-81CE-172573DA00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FA00C6-9575-41D7-B4D7-212E7ECAA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4AA69-E769-4EF5-B032-CFDCA472B4E7}"/>
</file>

<file path=customXml/itemProps4.xml><?xml version="1.0" encoding="utf-8"?>
<ds:datastoreItem xmlns:ds="http://schemas.openxmlformats.org/officeDocument/2006/customXml" ds:itemID="{A1F5F6F7-318A-42C6-B75D-E55815244653}">
  <ds:schemaRefs>
    <ds:schemaRef ds:uri="http://schemas.microsoft.com/office/2006/metadata/properties"/>
    <ds:schemaRef ds:uri="http://schemas.microsoft.com/office/infopath/2007/PartnerControls"/>
    <ds:schemaRef ds:uri="304475a1-6c54-4015-83e8-a6831e8ab09f"/>
    <ds:schemaRef ds:uri="2c6c3505-848f-48b5-8d8b-5b73e20a2c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HRC53 NGO Side Event Calendar (as of 10.07.2023)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HRC53 NGO Side Event Calendar (as of 10.07.2023)</dc:title>
  <dc:subject/>
  <dc:creator>PATHAK Vaibhavi</dc:creator>
  <cp:keywords/>
  <cp:lastModifiedBy>Jenifer Yolanda Silva Tuta</cp:lastModifiedBy>
  <cp:revision>20</cp:revision>
  <cp:lastPrinted>2025-01-09T15:21:00Z</cp:lastPrinted>
  <dcterms:created xsi:type="dcterms:W3CDTF">2025-01-09T15:04:00Z</dcterms:created>
  <dcterms:modified xsi:type="dcterms:W3CDTF">2025-01-20T09:51:00Z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a7d8e920780c0233bf14b96b150f1ebce407d6014a11b57b332f6f91cecba1e1</vt:lpwstr>
  </property>
  <property fmtid="{D5CDD505-2E9C-101B-9397-08002B2CF9AE}" pid="3" name="ContentTypeId">
    <vt:lpwstr>0x0101000750365C2D24ED42B24A60B3A2F55C23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