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46F4" w14:textId="77777777" w:rsidR="00127A24" w:rsidRDefault="00133DD0">
      <w:pPr>
        <w:spacing w:before="480" w:after="240" w:line="240" w:lineRule="atLeast"/>
      </w:pPr>
      <w:r>
        <w:rPr>
          <w:rFonts w:ascii="Times New Roman"/>
          <w:b/>
          <w:sz w:val="24"/>
        </w:rPr>
        <w:t>Speaker: 1 Zambia   ENGLISH</w:t>
      </w:r>
    </w:p>
    <w:p w14:paraId="3FA4C932" w14:textId="77777777" w:rsidR="00127A24" w:rsidRDefault="00133DD0">
      <w:pPr>
        <w:spacing w:after="120" w:line="240" w:lineRule="atLeast"/>
        <w:ind w:left="1134"/>
        <w:jc w:val="both"/>
      </w:pPr>
      <w:r>
        <w:rPr>
          <w:rFonts w:ascii="Times New Roman"/>
          <w:sz w:val="24"/>
        </w:rPr>
        <w:t>Abolish existing laws and practices that discriminate against women in both private and public life (Zambia #1);</w:t>
      </w:r>
    </w:p>
    <w:p w14:paraId="2FC752BD" w14:textId="77777777" w:rsidR="00127A24" w:rsidRDefault="00133DD0">
      <w:pPr>
        <w:spacing w:after="120" w:line="240" w:lineRule="atLeast"/>
        <w:ind w:left="1134"/>
        <w:jc w:val="both"/>
      </w:pPr>
      <w:r>
        <w:rPr>
          <w:rFonts w:ascii="Times New Roman"/>
          <w:sz w:val="24"/>
        </w:rPr>
        <w:t>Combat all forms of discrimination against religious minorities (Zambia #2);</w:t>
      </w:r>
    </w:p>
    <w:p w14:paraId="0CBDF2C2" w14:textId="77777777" w:rsidR="00127A24" w:rsidRDefault="00133DD0">
      <w:pPr>
        <w:spacing w:after="120" w:line="240" w:lineRule="atLeast"/>
        <w:ind w:left="1134"/>
        <w:jc w:val="both"/>
      </w:pPr>
      <w:r>
        <w:rPr>
          <w:rFonts w:ascii="Times New Roman"/>
          <w:sz w:val="24"/>
        </w:rPr>
        <w:t>Strengthen measures to address abuse and exploitation of migrant workers and ensure access to justice for victims (Zambia #3);</w:t>
      </w:r>
    </w:p>
    <w:p w14:paraId="6E16A4A3" w14:textId="77777777" w:rsidR="00127A24" w:rsidRDefault="00133DD0">
      <w:pPr>
        <w:spacing w:before="480" w:after="240" w:line="240" w:lineRule="atLeast"/>
      </w:pPr>
      <w:r>
        <w:rPr>
          <w:rFonts w:ascii="Times New Roman"/>
          <w:b/>
          <w:sz w:val="24"/>
        </w:rPr>
        <w:t>Speaker: 2 Albania   ENGLISH</w:t>
      </w:r>
    </w:p>
    <w:p w14:paraId="75B6E8D6" w14:textId="77777777" w:rsidR="00127A24" w:rsidRDefault="00133DD0">
      <w:pPr>
        <w:spacing w:after="120" w:line="240" w:lineRule="atLeast"/>
        <w:ind w:left="1134"/>
        <w:jc w:val="both"/>
      </w:pPr>
      <w:r>
        <w:rPr>
          <w:rFonts w:ascii="Times New Roman"/>
          <w:sz w:val="24"/>
        </w:rPr>
        <w:t>Continue efforts for greater participation of women in decision-making processes (Albania #1);</w:t>
      </w:r>
    </w:p>
    <w:p w14:paraId="050F620A" w14:textId="77777777" w:rsidR="00127A24" w:rsidRDefault="00133DD0">
      <w:pPr>
        <w:spacing w:after="120" w:line="240" w:lineRule="atLeast"/>
        <w:ind w:left="1134"/>
        <w:jc w:val="both"/>
      </w:pPr>
      <w:r>
        <w:rPr>
          <w:rFonts w:ascii="Times New Roman"/>
          <w:sz w:val="24"/>
        </w:rPr>
        <w:t>Continue the fight against domestic violence (Albania #2);</w:t>
      </w:r>
    </w:p>
    <w:p w14:paraId="3A30DCB2" w14:textId="77777777" w:rsidR="00127A24" w:rsidRDefault="00133DD0">
      <w:pPr>
        <w:spacing w:after="120" w:line="240" w:lineRule="atLeast"/>
        <w:ind w:left="1134"/>
        <w:jc w:val="both"/>
      </w:pPr>
      <w:r>
        <w:rPr>
          <w:rFonts w:ascii="Times New Roman"/>
          <w:sz w:val="24"/>
        </w:rPr>
        <w:t>Cooperate with civil society organizations in the follow-up and implementation of the UPR recommendations (Albania #3);</w:t>
      </w:r>
    </w:p>
    <w:p w14:paraId="3AAD4D1E" w14:textId="1E4941CF" w:rsidR="00127A24" w:rsidRDefault="00133DD0" w:rsidP="00F52402">
      <w:pPr>
        <w:spacing w:before="480" w:after="240" w:line="240" w:lineRule="atLeast"/>
      </w:pPr>
      <w:r>
        <w:rPr>
          <w:rFonts w:ascii="Times New Roman"/>
          <w:b/>
          <w:sz w:val="24"/>
        </w:rPr>
        <w:t>Speaker: 3 Algeria   ARABIC</w:t>
      </w:r>
    </w:p>
    <w:p w14:paraId="25744766" w14:textId="77777777" w:rsidR="00127A24" w:rsidRDefault="00133DD0">
      <w:pPr>
        <w:spacing w:after="120" w:line="240" w:lineRule="atLeast"/>
        <w:ind w:left="1134"/>
        <w:jc w:val="both"/>
      </w:pPr>
      <w:r>
        <w:rPr>
          <w:rFonts w:ascii="Times New Roman"/>
          <w:sz w:val="24"/>
        </w:rPr>
        <w:t>Continue efforts to align national legislation with Qatar</w:t>
      </w:r>
      <w:r>
        <w:rPr>
          <w:rFonts w:ascii="Times New Roman"/>
          <w:sz w:val="24"/>
        </w:rPr>
        <w:t>’</w:t>
      </w:r>
      <w:r>
        <w:rPr>
          <w:rFonts w:ascii="Times New Roman"/>
          <w:sz w:val="24"/>
        </w:rPr>
        <w:t>s international obligations in the field of protecting human rights (Algeria #1);</w:t>
      </w:r>
    </w:p>
    <w:p w14:paraId="78E3E32D" w14:textId="77777777" w:rsidR="00127A24" w:rsidRDefault="00133DD0">
      <w:pPr>
        <w:spacing w:after="120" w:line="240" w:lineRule="atLeast"/>
        <w:ind w:left="1134"/>
        <w:jc w:val="both"/>
      </w:pPr>
      <w:r>
        <w:rPr>
          <w:rFonts w:ascii="Times New Roman"/>
          <w:sz w:val="24"/>
        </w:rPr>
        <w:t xml:space="preserve">Strengthen mechanisms for integrating children who are not enrolled in schools or have dropped out, especially the </w:t>
      </w:r>
      <w:r>
        <w:rPr>
          <w:rFonts w:ascii="Times New Roman"/>
          <w:sz w:val="24"/>
        </w:rPr>
        <w:t>“</w:t>
      </w:r>
      <w:r>
        <w:rPr>
          <w:rFonts w:ascii="Times New Roman"/>
          <w:sz w:val="24"/>
        </w:rPr>
        <w:t>Peace</w:t>
      </w:r>
      <w:r>
        <w:rPr>
          <w:rFonts w:ascii="Times New Roman"/>
          <w:sz w:val="24"/>
        </w:rPr>
        <w:t>”</w:t>
      </w:r>
      <w:r>
        <w:rPr>
          <w:rFonts w:ascii="Times New Roman"/>
          <w:sz w:val="24"/>
        </w:rPr>
        <w:t xml:space="preserve"> schools established by Qatar for this category of children (Algeria #2);</w:t>
      </w:r>
    </w:p>
    <w:p w14:paraId="598F2E5B" w14:textId="77777777" w:rsidR="00127A24" w:rsidRDefault="00133DD0">
      <w:pPr>
        <w:spacing w:before="480" w:after="240" w:line="240" w:lineRule="atLeast"/>
      </w:pPr>
      <w:r>
        <w:rPr>
          <w:rFonts w:ascii="Times New Roman"/>
          <w:b/>
          <w:sz w:val="24"/>
        </w:rPr>
        <w:t>Speaker: 4 Armenia   ENGLISH</w:t>
      </w:r>
    </w:p>
    <w:p w14:paraId="64F24062" w14:textId="77777777" w:rsidR="00127A24" w:rsidRDefault="00133DD0">
      <w:pPr>
        <w:spacing w:after="120" w:line="240" w:lineRule="atLeast"/>
        <w:ind w:left="1134"/>
        <w:jc w:val="both"/>
      </w:pPr>
      <w:r>
        <w:rPr>
          <w:rFonts w:ascii="Times New Roman"/>
          <w:sz w:val="24"/>
        </w:rPr>
        <w:t>Continue advancing labor reforms, ensuring full and effective implementation (Armenia #1);</w:t>
      </w:r>
    </w:p>
    <w:p w14:paraId="3C9CDBF3" w14:textId="77777777" w:rsidR="00127A24" w:rsidRDefault="00133DD0">
      <w:pPr>
        <w:spacing w:after="120" w:line="240" w:lineRule="atLeast"/>
        <w:ind w:left="1134"/>
        <w:jc w:val="both"/>
      </w:pPr>
      <w:r>
        <w:rPr>
          <w:rFonts w:ascii="Times New Roman"/>
          <w:sz w:val="24"/>
        </w:rPr>
        <w:t>Ratify the Convention on the Prevention and Punishment of the Crime of Genocide (Armenia #2);</w:t>
      </w:r>
    </w:p>
    <w:p w14:paraId="68AEC5C7" w14:textId="77777777" w:rsidR="00127A24" w:rsidRDefault="00133DD0">
      <w:pPr>
        <w:spacing w:after="120" w:line="240" w:lineRule="atLeast"/>
        <w:ind w:left="1134"/>
        <w:jc w:val="both"/>
      </w:pPr>
      <w:r>
        <w:rPr>
          <w:rFonts w:ascii="Times New Roman"/>
          <w:sz w:val="24"/>
        </w:rPr>
        <w:t>Continue efforts to enhance protection against gender-based violence, expand educational opportunities for girls, especially those in situation of vulnerability (Armenia #3);</w:t>
      </w:r>
    </w:p>
    <w:p w14:paraId="13E64E98" w14:textId="77777777" w:rsidR="00127A24" w:rsidRDefault="00133DD0">
      <w:pPr>
        <w:spacing w:before="480" w:after="240" w:line="240" w:lineRule="atLeast"/>
      </w:pPr>
      <w:r>
        <w:rPr>
          <w:rFonts w:ascii="Times New Roman"/>
          <w:b/>
          <w:sz w:val="24"/>
        </w:rPr>
        <w:t>Speaker: 5 Australia   ENGLISH</w:t>
      </w:r>
    </w:p>
    <w:p w14:paraId="0561D4E5" w14:textId="77777777" w:rsidR="00127A24" w:rsidRDefault="00133DD0">
      <w:pPr>
        <w:spacing w:after="120" w:line="240" w:lineRule="atLeast"/>
        <w:ind w:left="1134"/>
        <w:jc w:val="both"/>
      </w:pPr>
      <w:r>
        <w:rPr>
          <w:rFonts w:ascii="Times New Roman"/>
          <w:sz w:val="24"/>
        </w:rPr>
        <w:t>Implement existing labour reforms, including on institutional strengthening, employee representation, women</w:t>
      </w:r>
      <w:r>
        <w:rPr>
          <w:rFonts w:ascii="Times New Roman"/>
          <w:sz w:val="24"/>
        </w:rPr>
        <w:t>’</w:t>
      </w:r>
      <w:r>
        <w:rPr>
          <w:rFonts w:ascii="Times New Roman"/>
          <w:sz w:val="24"/>
        </w:rPr>
        <w:t>s workforce participation and foreign domestic workers (Australia #1);</w:t>
      </w:r>
    </w:p>
    <w:p w14:paraId="15310719" w14:textId="77777777" w:rsidR="00127A24" w:rsidRDefault="00133DD0">
      <w:pPr>
        <w:spacing w:after="120" w:line="240" w:lineRule="atLeast"/>
        <w:ind w:left="1134"/>
        <w:jc w:val="both"/>
      </w:pPr>
      <w:r>
        <w:rPr>
          <w:rFonts w:ascii="Times New Roman"/>
          <w:sz w:val="24"/>
        </w:rPr>
        <w:lastRenderedPageBreak/>
        <w:t>Implement anti-discrimination laws and policies to protect the rights of members of the LGBTQIA+ community (Australia #2);</w:t>
      </w:r>
    </w:p>
    <w:p w14:paraId="14E9FC83" w14:textId="77777777" w:rsidR="00127A24" w:rsidRDefault="00133DD0">
      <w:pPr>
        <w:spacing w:after="120" w:line="240" w:lineRule="atLeast"/>
        <w:ind w:left="1134"/>
        <w:jc w:val="both"/>
      </w:pPr>
      <w:r>
        <w:rPr>
          <w:rFonts w:ascii="Times New Roman"/>
          <w:sz w:val="24"/>
        </w:rPr>
        <w:t>Establish a formal moratorium on the death penalty and seek alternative outcomes for those already sentenced to capital punishment (Australia #3);</w:t>
      </w:r>
    </w:p>
    <w:p w14:paraId="6F88EA6E" w14:textId="77777777" w:rsidR="00127A24" w:rsidRDefault="00133DD0">
      <w:pPr>
        <w:spacing w:before="480" w:after="240" w:line="240" w:lineRule="atLeast"/>
      </w:pPr>
      <w:r>
        <w:rPr>
          <w:rFonts w:ascii="Times New Roman"/>
          <w:b/>
          <w:sz w:val="24"/>
        </w:rPr>
        <w:t>Speaker: 6 Austria   ENGLISH</w:t>
      </w:r>
    </w:p>
    <w:p w14:paraId="72966AAE" w14:textId="77777777" w:rsidR="00127A24" w:rsidRDefault="00133DD0">
      <w:pPr>
        <w:spacing w:after="120" w:line="240" w:lineRule="atLeast"/>
        <w:ind w:left="1134"/>
        <w:jc w:val="both"/>
      </w:pPr>
      <w:r>
        <w:rPr>
          <w:rFonts w:ascii="Times New Roman"/>
          <w:sz w:val="24"/>
        </w:rPr>
        <w:t>Abolish completely the Kafala system for migrant workers and improve guarantees that wages are paid in full and on time (Austria #1);</w:t>
      </w:r>
    </w:p>
    <w:p w14:paraId="0F8784A2" w14:textId="77777777" w:rsidR="00127A24" w:rsidRDefault="00133DD0">
      <w:pPr>
        <w:spacing w:after="120" w:line="240" w:lineRule="atLeast"/>
        <w:ind w:left="1134"/>
        <w:jc w:val="both"/>
      </w:pPr>
      <w:r>
        <w:rPr>
          <w:rFonts w:ascii="Times New Roman"/>
          <w:sz w:val="24"/>
        </w:rPr>
        <w:t>Eliminate all status-based inequalities between Qatari citizens, be they Qataris of origin or naturalized Qataris (Austria #2);</w:t>
      </w:r>
    </w:p>
    <w:p w14:paraId="5CF7F239" w14:textId="77777777" w:rsidR="00127A24" w:rsidRDefault="00133DD0">
      <w:pPr>
        <w:spacing w:after="120" w:line="240" w:lineRule="atLeast"/>
        <w:ind w:left="1134"/>
        <w:jc w:val="both"/>
      </w:pPr>
      <w:r>
        <w:rPr>
          <w:rFonts w:ascii="Times New Roman"/>
          <w:sz w:val="24"/>
        </w:rPr>
        <w:t>Nominate an adequate number of women experts as future members of the Shura Council (Austria #3);</w:t>
      </w:r>
    </w:p>
    <w:p w14:paraId="2F145777" w14:textId="77777777" w:rsidR="00127A24" w:rsidRDefault="00133DD0">
      <w:pPr>
        <w:spacing w:before="480" w:after="240" w:line="240" w:lineRule="atLeast"/>
      </w:pPr>
      <w:r>
        <w:rPr>
          <w:rFonts w:ascii="Times New Roman"/>
          <w:b/>
          <w:sz w:val="24"/>
        </w:rPr>
        <w:t>Speaker: 7 Azerbaijan   ENGLISH</w:t>
      </w:r>
    </w:p>
    <w:p w14:paraId="3A6C3324" w14:textId="77777777" w:rsidR="00127A24" w:rsidRDefault="00133DD0">
      <w:pPr>
        <w:spacing w:after="120" w:line="240" w:lineRule="atLeast"/>
        <w:ind w:left="1134"/>
        <w:jc w:val="both"/>
      </w:pPr>
      <w:r>
        <w:rPr>
          <w:rFonts w:ascii="Times New Roman"/>
          <w:sz w:val="24"/>
        </w:rPr>
        <w:t>Continue to develop national policies and strategies aimed at achieving the pillars of the Qatar National Vision 2030 (Azerbaijan #1);</w:t>
      </w:r>
    </w:p>
    <w:p w14:paraId="63F2CDC8" w14:textId="77777777" w:rsidR="00127A24" w:rsidRDefault="00133DD0">
      <w:pPr>
        <w:spacing w:after="120" w:line="240" w:lineRule="atLeast"/>
        <w:ind w:left="1134"/>
        <w:jc w:val="both"/>
      </w:pPr>
      <w:r>
        <w:rPr>
          <w:rFonts w:ascii="Times New Roman"/>
          <w:sz w:val="24"/>
        </w:rPr>
        <w:t>Take further measures to ensure equality, comprehensive education for all, in line with the 4th Sustainable Development Goal (Azerbaijan #2);</w:t>
      </w:r>
    </w:p>
    <w:p w14:paraId="74CD6C76" w14:textId="77777777" w:rsidR="00127A24" w:rsidRDefault="00133DD0">
      <w:pPr>
        <w:spacing w:after="120" w:line="240" w:lineRule="atLeast"/>
        <w:ind w:left="1134"/>
        <w:jc w:val="both"/>
      </w:pPr>
      <w:r>
        <w:rPr>
          <w:rFonts w:ascii="Times New Roman"/>
          <w:sz w:val="24"/>
        </w:rPr>
        <w:t>Continue</w:t>
      </w:r>
      <w:r>
        <w:rPr>
          <w:rFonts w:ascii="Times New Roman"/>
          <w:sz w:val="24"/>
        </w:rPr>
        <w:t> </w:t>
      </w:r>
      <w:r>
        <w:rPr>
          <w:rFonts w:ascii="Times New Roman"/>
          <w:sz w:val="24"/>
        </w:rPr>
        <w:t xml:space="preserve"> efforts by developing and implementing strategic plans and policies to combat human trafficking (Azerbaijan #3);</w:t>
      </w:r>
    </w:p>
    <w:p w14:paraId="738896A1" w14:textId="7B6E7105" w:rsidR="00127A24" w:rsidRDefault="00133DD0" w:rsidP="00F52402">
      <w:pPr>
        <w:spacing w:before="480" w:after="240" w:line="240" w:lineRule="atLeast"/>
      </w:pPr>
      <w:r>
        <w:rPr>
          <w:rFonts w:ascii="Times New Roman"/>
          <w:b/>
          <w:sz w:val="24"/>
        </w:rPr>
        <w:t>Speaker: 8 Bahrain   ARABIC</w:t>
      </w:r>
    </w:p>
    <w:p w14:paraId="5A07860A" w14:textId="77777777" w:rsidR="00127A24" w:rsidRDefault="00133DD0">
      <w:pPr>
        <w:spacing w:after="120" w:line="240" w:lineRule="atLeast"/>
        <w:ind w:left="1134"/>
        <w:jc w:val="both"/>
      </w:pPr>
      <w:r>
        <w:rPr>
          <w:rFonts w:ascii="Times New Roman"/>
          <w:sz w:val="24"/>
        </w:rPr>
        <w:t>Continue to implement the National Plan to Combat Trafficking in Persons and build the capacities of the National Committee in the areas of monitoring and prevention, while working to provide support and protection to victims (Bahrain #1);</w:t>
      </w:r>
    </w:p>
    <w:p w14:paraId="6DAE08AB" w14:textId="77777777" w:rsidR="00127A24" w:rsidRDefault="00133DD0">
      <w:pPr>
        <w:spacing w:after="120" w:line="240" w:lineRule="atLeast"/>
        <w:ind w:left="1134"/>
        <w:jc w:val="both"/>
      </w:pPr>
      <w:r>
        <w:rPr>
          <w:rFonts w:ascii="Times New Roman"/>
          <w:sz w:val="24"/>
        </w:rPr>
        <w:t>Strengthen measures aimed at protecting children from all forms of violence, including ensuring their safety on the Internet (Bahrain #2);</w:t>
      </w:r>
    </w:p>
    <w:p w14:paraId="488F7C8F" w14:textId="77777777" w:rsidR="00127A24" w:rsidRDefault="00133DD0">
      <w:pPr>
        <w:spacing w:before="480" w:after="240" w:line="240" w:lineRule="atLeast"/>
      </w:pPr>
      <w:r>
        <w:rPr>
          <w:rFonts w:ascii="Times New Roman"/>
          <w:b/>
          <w:sz w:val="24"/>
        </w:rPr>
        <w:t>Speaker: 9 Bangladesh   ENGLISH</w:t>
      </w:r>
    </w:p>
    <w:p w14:paraId="43AA5E47" w14:textId="77777777" w:rsidR="00127A24" w:rsidRDefault="00133DD0">
      <w:pPr>
        <w:spacing w:after="120" w:line="240" w:lineRule="atLeast"/>
        <w:ind w:left="1134"/>
        <w:jc w:val="both"/>
      </w:pPr>
      <w:r>
        <w:rPr>
          <w:rFonts w:ascii="Times New Roman"/>
          <w:sz w:val="24"/>
        </w:rPr>
        <w:t>Continue efforts to protect and promote the rights of migrant workers (Bangladesh #1);</w:t>
      </w:r>
    </w:p>
    <w:p w14:paraId="79EFABF2" w14:textId="77777777" w:rsidR="00127A24" w:rsidRDefault="00133DD0">
      <w:pPr>
        <w:spacing w:after="120" w:line="240" w:lineRule="atLeast"/>
        <w:ind w:left="1134"/>
        <w:jc w:val="both"/>
      </w:pPr>
      <w:r>
        <w:rPr>
          <w:rFonts w:ascii="Times New Roman"/>
          <w:sz w:val="24"/>
        </w:rPr>
        <w:t>   </w:t>
      </w:r>
      <w:r>
        <w:rPr>
          <w:rFonts w:ascii="Times New Roman"/>
          <w:sz w:val="24"/>
        </w:rPr>
        <w:t>Continue measures for empowering women and girls and addressing gender-based discrimination (Bangladesh #2);</w:t>
      </w:r>
    </w:p>
    <w:p w14:paraId="3C2E84E0" w14:textId="77777777" w:rsidR="00F52402" w:rsidRDefault="00F52402">
      <w:pPr>
        <w:spacing w:before="480" w:after="240" w:line="240" w:lineRule="atLeast"/>
        <w:rPr>
          <w:rFonts w:ascii="Times New Roman"/>
          <w:b/>
          <w:sz w:val="24"/>
        </w:rPr>
      </w:pPr>
    </w:p>
    <w:p w14:paraId="0F308B03" w14:textId="5FAC49DC" w:rsidR="00127A24" w:rsidRDefault="00133DD0" w:rsidP="00F52402">
      <w:pPr>
        <w:spacing w:before="480" w:after="240" w:line="240" w:lineRule="atLeast"/>
      </w:pPr>
      <w:r>
        <w:rPr>
          <w:rFonts w:ascii="Times New Roman"/>
          <w:b/>
          <w:sz w:val="24"/>
        </w:rPr>
        <w:lastRenderedPageBreak/>
        <w:t>Speaker: 10 Belarus   RUSSIAN</w:t>
      </w:r>
    </w:p>
    <w:p w14:paraId="5451A437" w14:textId="77777777" w:rsidR="00127A24" w:rsidRDefault="00133DD0">
      <w:pPr>
        <w:spacing w:after="120" w:line="240" w:lineRule="atLeast"/>
        <w:ind w:left="1134"/>
        <w:jc w:val="both"/>
      </w:pPr>
      <w:r>
        <w:rPr>
          <w:rFonts w:ascii="Times New Roman"/>
          <w:sz w:val="24"/>
        </w:rPr>
        <w:t>Continue efforts at the national and international levels to protect the family as a fundamental and natural unit of society (Belarus #1);</w:t>
      </w:r>
    </w:p>
    <w:p w14:paraId="5B15BFAD" w14:textId="77777777" w:rsidR="00127A24" w:rsidRDefault="00133DD0">
      <w:pPr>
        <w:spacing w:after="120" w:line="240" w:lineRule="atLeast"/>
        <w:ind w:left="1134"/>
        <w:jc w:val="both"/>
      </w:pPr>
      <w:r>
        <w:rPr>
          <w:rFonts w:ascii="Times New Roman"/>
          <w:sz w:val="24"/>
        </w:rPr>
        <w:t>Continue to protect the rights of women, children, older persons, and other vulnerable categories, including in the context of the implementation of the Third National Development Strategy for 2024-2030 (Belarus #2);</w:t>
      </w:r>
    </w:p>
    <w:p w14:paraId="6C6726B0" w14:textId="77777777" w:rsidR="00127A24" w:rsidRDefault="00133DD0">
      <w:pPr>
        <w:spacing w:after="120" w:line="240" w:lineRule="atLeast"/>
        <w:ind w:left="1134"/>
        <w:jc w:val="both"/>
      </w:pPr>
      <w:r>
        <w:rPr>
          <w:rFonts w:ascii="Times New Roman"/>
          <w:sz w:val="24"/>
        </w:rPr>
        <w:t>Continue to strengthen international cooperation, including providing assistance to developing countries and for the protection of human rights (Belarus #3);</w:t>
      </w:r>
    </w:p>
    <w:p w14:paraId="4C441BC8" w14:textId="77777777" w:rsidR="00127A24" w:rsidRDefault="00133DD0">
      <w:pPr>
        <w:spacing w:before="480" w:after="240" w:line="240" w:lineRule="atLeast"/>
      </w:pPr>
      <w:r>
        <w:rPr>
          <w:rFonts w:ascii="Times New Roman"/>
          <w:b/>
          <w:sz w:val="24"/>
        </w:rPr>
        <w:t>Speaker: 11 Belgium   ENGLISH</w:t>
      </w:r>
    </w:p>
    <w:p w14:paraId="6BEAAC95" w14:textId="77777777" w:rsidR="00127A24" w:rsidRDefault="00133DD0">
      <w:pPr>
        <w:spacing w:after="120" w:line="240" w:lineRule="atLeast"/>
        <w:ind w:left="1134"/>
        <w:jc w:val="both"/>
      </w:pPr>
      <w:r>
        <w:rPr>
          <w:rFonts w:ascii="Times New Roman"/>
          <w:sz w:val="24"/>
        </w:rPr>
        <w:t>Criminalize domestic violence based on a broad definition of the crime ensuring protection for all victims, including women and domestic workers (Belgium #1);</w:t>
      </w:r>
    </w:p>
    <w:p w14:paraId="24EBC3AC" w14:textId="77777777" w:rsidR="00127A24" w:rsidRDefault="00133DD0">
      <w:pPr>
        <w:spacing w:after="120" w:line="240" w:lineRule="atLeast"/>
        <w:ind w:left="1134"/>
        <w:jc w:val="both"/>
      </w:pPr>
      <w:r>
        <w:rPr>
          <w:rFonts w:ascii="Times New Roman"/>
          <w:sz w:val="24"/>
        </w:rPr>
        <w:t>Strengthen the implementation of the Wage Protection System, in particular for migrant workers and migrant domestic workers, to ensure transparent and timely payment of wages and to avoid wage theft. In case of wage theft strengthen mechanisms to ensure swift payment of entitlements and compensation for workers that have not been paid (Belgium #2);</w:t>
      </w:r>
    </w:p>
    <w:p w14:paraId="03BE5490" w14:textId="77777777" w:rsidR="00127A24" w:rsidRDefault="00133DD0">
      <w:pPr>
        <w:spacing w:after="120" w:line="240" w:lineRule="atLeast"/>
        <w:ind w:left="1134"/>
        <w:jc w:val="both"/>
      </w:pPr>
      <w:r>
        <w:rPr>
          <w:rFonts w:ascii="Times New Roman"/>
          <w:sz w:val="24"/>
        </w:rPr>
        <w:t>Strengthen the implementation of labour reforms through increasing awareness among migrant workers, including domestic workers and their employers, about labour laws and procedures, in particular concerning wages, legally sound contracts and labour mobility (Belgium #3);</w:t>
      </w:r>
    </w:p>
    <w:p w14:paraId="2AC596C7" w14:textId="6F9A5782" w:rsidR="00127A24" w:rsidRDefault="00133DD0" w:rsidP="00F52402">
      <w:pPr>
        <w:spacing w:before="480" w:after="240" w:line="240" w:lineRule="atLeast"/>
      </w:pPr>
      <w:r>
        <w:rPr>
          <w:rFonts w:ascii="Times New Roman"/>
          <w:b/>
          <w:sz w:val="24"/>
        </w:rPr>
        <w:t>Speaker: 12 Bolivia (Plurinational State of)   SPANISH</w:t>
      </w:r>
    </w:p>
    <w:p w14:paraId="79360A22" w14:textId="77777777" w:rsidR="00127A24" w:rsidRDefault="00133DD0">
      <w:pPr>
        <w:spacing w:after="120" w:line="240" w:lineRule="atLeast"/>
        <w:ind w:left="1134"/>
        <w:jc w:val="both"/>
      </w:pPr>
      <w:r>
        <w:rPr>
          <w:rFonts w:ascii="Times New Roman"/>
          <w:sz w:val="24"/>
        </w:rPr>
        <w:t>Strengthen regulations, as well as develop programs and plans, to prevent and punish all forms of racism and discrimination (Bolivia (Plurinational State of) #1);</w:t>
      </w:r>
    </w:p>
    <w:p w14:paraId="292FC33F" w14:textId="77777777" w:rsidR="00127A24" w:rsidRDefault="00133DD0">
      <w:pPr>
        <w:spacing w:after="120" w:line="240" w:lineRule="atLeast"/>
        <w:ind w:left="1134"/>
        <w:jc w:val="both"/>
      </w:pPr>
      <w:r>
        <w:rPr>
          <w:rFonts w:ascii="Times New Roman"/>
          <w:sz w:val="24"/>
        </w:rPr>
        <w:t>Consider developing a plan to progressively achieve access to free and compulsory primary and secondary education for all (Bolivia (Plurinational State of) #2);</w:t>
      </w:r>
    </w:p>
    <w:p w14:paraId="28621C55" w14:textId="77777777" w:rsidR="00127A24" w:rsidRDefault="00133DD0">
      <w:pPr>
        <w:spacing w:after="120" w:line="240" w:lineRule="atLeast"/>
        <w:ind w:left="1134"/>
        <w:jc w:val="both"/>
      </w:pPr>
      <w:r>
        <w:rPr>
          <w:rFonts w:ascii="Times New Roman"/>
          <w:sz w:val="24"/>
        </w:rPr>
        <w:t>Continue to strengthen regulations and develop plans to combat all forms of gender-based violence against women (Bolivia (Plurinational State of) #3);</w:t>
      </w:r>
    </w:p>
    <w:p w14:paraId="56E5B78D" w14:textId="77777777" w:rsidR="00127A24" w:rsidRDefault="00133DD0">
      <w:pPr>
        <w:spacing w:before="480" w:after="240" w:line="240" w:lineRule="atLeast"/>
      </w:pPr>
      <w:r>
        <w:rPr>
          <w:rFonts w:ascii="Times New Roman"/>
          <w:b/>
          <w:sz w:val="24"/>
        </w:rPr>
        <w:t>Speaker: 13 Botswana   ENGLISH</w:t>
      </w:r>
    </w:p>
    <w:p w14:paraId="45BF91C9" w14:textId="77777777" w:rsidR="00127A24" w:rsidRDefault="00133DD0">
      <w:pPr>
        <w:spacing w:after="120" w:line="240" w:lineRule="atLeast"/>
        <w:ind w:left="1134"/>
        <w:jc w:val="both"/>
      </w:pPr>
      <w:r>
        <w:rPr>
          <w:rFonts w:ascii="Times New Roman"/>
          <w:sz w:val="24"/>
        </w:rPr>
        <w:t>Review its legislation on acquisition of nationality through maternal lineage (Botswana #1);</w:t>
      </w:r>
    </w:p>
    <w:p w14:paraId="6148A5A2" w14:textId="77777777" w:rsidR="00127A24" w:rsidRDefault="00133DD0">
      <w:pPr>
        <w:spacing w:after="120" w:line="240" w:lineRule="atLeast"/>
        <w:ind w:left="1134"/>
        <w:jc w:val="both"/>
      </w:pPr>
      <w:r>
        <w:rPr>
          <w:rFonts w:ascii="Times New Roman"/>
          <w:sz w:val="24"/>
        </w:rPr>
        <w:t>Develop and implement programmes on leadership skills for women and remove structural barriers to access by women in order to increase participation of women in political and public life (Botswana #2);</w:t>
      </w:r>
    </w:p>
    <w:p w14:paraId="3B071AFB" w14:textId="77777777" w:rsidR="00127A24" w:rsidRDefault="00133DD0">
      <w:pPr>
        <w:spacing w:before="480" w:after="240" w:line="240" w:lineRule="atLeast"/>
      </w:pPr>
      <w:r>
        <w:rPr>
          <w:rFonts w:ascii="Times New Roman"/>
          <w:b/>
          <w:sz w:val="24"/>
        </w:rPr>
        <w:lastRenderedPageBreak/>
        <w:t>Speaker: 14 Brazil   ENGLISH</w:t>
      </w:r>
    </w:p>
    <w:p w14:paraId="1AA2F4F0" w14:textId="77777777" w:rsidR="00127A24" w:rsidRDefault="00133DD0">
      <w:pPr>
        <w:spacing w:after="120" w:line="240" w:lineRule="atLeast"/>
        <w:ind w:left="1134"/>
        <w:jc w:val="both"/>
      </w:pPr>
      <w:r>
        <w:rPr>
          <w:rFonts w:ascii="Times New Roman"/>
          <w:sz w:val="24"/>
        </w:rPr>
        <w:t>Repeal any legal provisions that may limit the economic, social, and cultural rights of religious minorities, including Baha`is (Brazil #1);</w:t>
      </w:r>
    </w:p>
    <w:p w14:paraId="789B6849" w14:textId="77777777" w:rsidR="00127A24" w:rsidRDefault="00133DD0">
      <w:pPr>
        <w:spacing w:after="120" w:line="240" w:lineRule="atLeast"/>
        <w:ind w:left="1134"/>
        <w:jc w:val="both"/>
      </w:pPr>
      <w:r>
        <w:rPr>
          <w:rFonts w:ascii="Times New Roman"/>
          <w:sz w:val="24"/>
        </w:rPr>
        <w:t>Establish a moratorium on the death penalty, with a view toward its abolition (Brazil #2);</w:t>
      </w:r>
    </w:p>
    <w:p w14:paraId="7CFCB532" w14:textId="77777777" w:rsidR="00127A24" w:rsidRDefault="00133DD0">
      <w:pPr>
        <w:spacing w:before="480" w:after="240" w:line="240" w:lineRule="atLeast"/>
      </w:pPr>
      <w:r>
        <w:rPr>
          <w:rFonts w:ascii="Times New Roman"/>
          <w:b/>
          <w:sz w:val="24"/>
        </w:rPr>
        <w:t>Speaker: 15 Brunei Darussalam   ENGLISH</w:t>
      </w:r>
    </w:p>
    <w:p w14:paraId="05C048F6" w14:textId="77777777" w:rsidR="00127A24" w:rsidRDefault="00133DD0">
      <w:pPr>
        <w:spacing w:after="120" w:line="240" w:lineRule="atLeast"/>
        <w:ind w:left="1134"/>
        <w:jc w:val="both"/>
      </w:pPr>
      <w:r>
        <w:rPr>
          <w:rFonts w:ascii="Times New Roman"/>
          <w:sz w:val="24"/>
        </w:rPr>
        <w:t>Continue to enhance programmes on the economic participation of women and the youth (Brunei Darussalam #1);</w:t>
      </w:r>
    </w:p>
    <w:p w14:paraId="3CBBBA58" w14:textId="77777777" w:rsidR="00127A24" w:rsidRDefault="00133DD0">
      <w:pPr>
        <w:spacing w:after="120" w:line="240" w:lineRule="atLeast"/>
        <w:ind w:left="1134"/>
        <w:jc w:val="both"/>
      </w:pPr>
      <w:r>
        <w:rPr>
          <w:rFonts w:ascii="Times New Roman"/>
          <w:sz w:val="24"/>
        </w:rPr>
        <w:t>Further strengthen policies towards the promotion of gender parity at school and in higher education (Brunei Darussalam #2);</w:t>
      </w:r>
    </w:p>
    <w:p w14:paraId="08E8858F" w14:textId="77777777" w:rsidR="00127A24" w:rsidRDefault="00133DD0">
      <w:pPr>
        <w:spacing w:before="480" w:after="240" w:line="240" w:lineRule="atLeast"/>
      </w:pPr>
      <w:r>
        <w:rPr>
          <w:rFonts w:ascii="Times New Roman"/>
          <w:b/>
          <w:sz w:val="24"/>
        </w:rPr>
        <w:t>Speaker: 16 Bulgaria   ENGLISH</w:t>
      </w:r>
    </w:p>
    <w:p w14:paraId="5B586C48" w14:textId="77777777" w:rsidR="00127A24" w:rsidRDefault="00133DD0">
      <w:pPr>
        <w:spacing w:after="120" w:line="240" w:lineRule="atLeast"/>
        <w:ind w:left="1134"/>
        <w:jc w:val="both"/>
      </w:pPr>
      <w:r>
        <w:rPr>
          <w:rFonts w:ascii="Times New Roman"/>
          <w:sz w:val="24"/>
        </w:rPr>
        <w:t>Consider establishing an independent specialized equality body to prevent discrimination, protect against discrimination and ensure equal opportunities (Bulgaria #1);</w:t>
      </w:r>
    </w:p>
    <w:p w14:paraId="6A3EDBDF" w14:textId="77777777" w:rsidR="00127A24" w:rsidRDefault="00133DD0">
      <w:pPr>
        <w:spacing w:after="120" w:line="240" w:lineRule="atLeast"/>
        <w:ind w:left="1134"/>
        <w:jc w:val="both"/>
      </w:pPr>
      <w:r>
        <w:rPr>
          <w:rFonts w:ascii="Times New Roman"/>
          <w:sz w:val="24"/>
        </w:rPr>
        <w:t>Take appropriate measures to improve the protection of workers during recruitment, job transfer and contract termination, ensuring fair processes for leaving the country, without the risk of unpaid wages (Bulgaria #2);</w:t>
      </w:r>
    </w:p>
    <w:p w14:paraId="15B1EF1B" w14:textId="0F1C0739" w:rsidR="00127A24" w:rsidRDefault="00133DD0" w:rsidP="00F52402">
      <w:pPr>
        <w:spacing w:before="480" w:after="240" w:line="240" w:lineRule="atLeast"/>
      </w:pPr>
      <w:r>
        <w:rPr>
          <w:rFonts w:ascii="Times New Roman"/>
          <w:b/>
          <w:sz w:val="24"/>
        </w:rPr>
        <w:t>Speaker: 17 Burundi   FRENCH</w:t>
      </w:r>
    </w:p>
    <w:p w14:paraId="662E986D" w14:textId="77777777" w:rsidR="00127A24" w:rsidRDefault="00133DD0">
      <w:pPr>
        <w:spacing w:after="120" w:line="240" w:lineRule="atLeast"/>
        <w:ind w:left="1134"/>
        <w:jc w:val="both"/>
      </w:pPr>
      <w:r>
        <w:rPr>
          <w:rFonts w:ascii="Times New Roman"/>
          <w:sz w:val="24"/>
        </w:rPr>
        <w:t>Promote the participation of women in the labour market and political life (Burundi #1);</w:t>
      </w:r>
    </w:p>
    <w:p w14:paraId="249A8197" w14:textId="77777777" w:rsidR="00127A24" w:rsidRDefault="00133DD0">
      <w:pPr>
        <w:spacing w:after="120" w:line="240" w:lineRule="atLeast"/>
        <w:ind w:left="1134"/>
        <w:jc w:val="both"/>
      </w:pPr>
      <w:r>
        <w:rPr>
          <w:rFonts w:ascii="Times New Roman"/>
          <w:sz w:val="24"/>
        </w:rPr>
        <w:t> </w:t>
      </w:r>
      <w:r>
        <w:rPr>
          <w:rFonts w:ascii="Times New Roman"/>
          <w:sz w:val="24"/>
        </w:rPr>
        <w:t>Pursue setting up access to social protection, particularly for persons with disabilities (Burundi #2);</w:t>
      </w:r>
    </w:p>
    <w:p w14:paraId="566A3839" w14:textId="77777777" w:rsidR="00127A24" w:rsidRDefault="00133DD0">
      <w:pPr>
        <w:spacing w:before="480" w:after="240" w:line="240" w:lineRule="atLeast"/>
      </w:pPr>
      <w:r>
        <w:rPr>
          <w:rFonts w:ascii="Times New Roman"/>
          <w:b/>
          <w:sz w:val="24"/>
        </w:rPr>
        <w:t>Speaker: 18 Cambodia   ENGLISH</w:t>
      </w:r>
    </w:p>
    <w:p w14:paraId="43FBCFA7" w14:textId="77777777" w:rsidR="00127A24" w:rsidRDefault="00133DD0">
      <w:pPr>
        <w:spacing w:after="120" w:line="240" w:lineRule="atLeast"/>
        <w:ind w:left="1134"/>
        <w:jc w:val="both"/>
      </w:pPr>
      <w:r>
        <w:rPr>
          <w:rFonts w:ascii="Times New Roman"/>
          <w:sz w:val="24"/>
        </w:rPr>
        <w:t>Further strengthen legislative measures  to ensure women</w:t>
      </w:r>
      <w:r>
        <w:rPr>
          <w:rFonts w:ascii="Times New Roman"/>
          <w:sz w:val="24"/>
        </w:rPr>
        <w:t>’</w:t>
      </w:r>
      <w:r>
        <w:rPr>
          <w:rFonts w:ascii="Times New Roman"/>
          <w:sz w:val="24"/>
        </w:rPr>
        <w:t>s equal participation in all social and economic aspects (Cambodia #1);</w:t>
      </w:r>
    </w:p>
    <w:p w14:paraId="2E5A178E" w14:textId="77777777" w:rsidR="00127A24" w:rsidRDefault="00133DD0">
      <w:pPr>
        <w:spacing w:after="120" w:line="240" w:lineRule="atLeast"/>
        <w:ind w:left="1134"/>
        <w:jc w:val="both"/>
      </w:pPr>
      <w:r>
        <w:rPr>
          <w:rFonts w:ascii="Times New Roman"/>
          <w:sz w:val="24"/>
        </w:rPr>
        <w:t>Continue to promote women</w:t>
      </w:r>
      <w:r>
        <w:rPr>
          <w:rFonts w:ascii="Times New Roman"/>
          <w:sz w:val="24"/>
        </w:rPr>
        <w:t>’</w:t>
      </w:r>
      <w:r>
        <w:rPr>
          <w:rFonts w:ascii="Times New Roman"/>
          <w:sz w:val="24"/>
        </w:rPr>
        <w:t>s empowerment and gender equality, particularly in sustainable economic and social development in order to facilitate the enjoyment of human rights of its people (Cambodia #2);</w:t>
      </w:r>
    </w:p>
    <w:p w14:paraId="15CD2E0B" w14:textId="414DC5E3" w:rsidR="00127A24" w:rsidRDefault="00133DD0" w:rsidP="00F52402">
      <w:pPr>
        <w:spacing w:before="480" w:after="240" w:line="240" w:lineRule="atLeast"/>
      </w:pPr>
      <w:r>
        <w:rPr>
          <w:rFonts w:ascii="Times New Roman"/>
          <w:b/>
          <w:sz w:val="24"/>
        </w:rPr>
        <w:t>Speaker: 19 Canada   FRENCH</w:t>
      </w:r>
    </w:p>
    <w:p w14:paraId="7B6C1816" w14:textId="77777777" w:rsidR="00127A24" w:rsidRDefault="00133DD0">
      <w:pPr>
        <w:spacing w:after="120" w:line="240" w:lineRule="atLeast"/>
        <w:ind w:left="1134"/>
        <w:jc w:val="both"/>
      </w:pPr>
      <w:r>
        <w:rPr>
          <w:rFonts w:ascii="Times New Roman"/>
          <w:sz w:val="24"/>
        </w:rPr>
        <w:t>Strengthen the implementation of the Protection from Domestic Violence Act by ensuring that all persons, including migrant workers, are protected (Canada #1);</w:t>
      </w:r>
    </w:p>
    <w:p w14:paraId="7CE4F7C1" w14:textId="77777777" w:rsidR="00127A24" w:rsidRDefault="00133DD0">
      <w:pPr>
        <w:spacing w:after="120" w:line="240" w:lineRule="atLeast"/>
        <w:ind w:left="1134"/>
        <w:jc w:val="both"/>
      </w:pPr>
      <w:r>
        <w:rPr>
          <w:rFonts w:ascii="Times New Roman"/>
          <w:sz w:val="24"/>
        </w:rPr>
        <w:lastRenderedPageBreak/>
        <w:t>Amend the Printing and Publication Act to include protection for journalists, human rights defenders, and civil society (Canada #2);</w:t>
      </w:r>
    </w:p>
    <w:p w14:paraId="77019960" w14:textId="77777777" w:rsidR="00127A24" w:rsidRDefault="00133DD0">
      <w:pPr>
        <w:spacing w:after="120" w:line="240" w:lineRule="atLeast"/>
        <w:ind w:left="1134"/>
        <w:jc w:val="both"/>
      </w:pPr>
      <w:r>
        <w:rPr>
          <w:rFonts w:ascii="Times New Roman"/>
          <w:sz w:val="24"/>
        </w:rPr>
        <w:t>Strengthen worker protection by implementing existing laws, including the Wage Protection System and the Domestic Workers Act (Canada #3);</w:t>
      </w:r>
    </w:p>
    <w:p w14:paraId="1365F83B" w14:textId="77777777" w:rsidR="00127A24" w:rsidRDefault="00133DD0">
      <w:pPr>
        <w:spacing w:after="120" w:line="240" w:lineRule="atLeast"/>
        <w:ind w:left="1134"/>
        <w:jc w:val="both"/>
      </w:pPr>
      <w:r>
        <w:rPr>
          <w:rFonts w:ascii="Times New Roman"/>
          <w:sz w:val="24"/>
        </w:rPr>
        <w:t>Take measures to prevent and remedy any discrimination against religious minorities in the exercise of their rights (Canada #4);</w:t>
      </w:r>
    </w:p>
    <w:p w14:paraId="3086CC3B" w14:textId="5FAD676F" w:rsidR="00127A24" w:rsidRDefault="00133DD0" w:rsidP="00F52402">
      <w:pPr>
        <w:spacing w:before="480" w:after="240" w:line="240" w:lineRule="atLeast"/>
      </w:pPr>
      <w:r>
        <w:rPr>
          <w:rFonts w:ascii="Times New Roman"/>
          <w:b/>
          <w:sz w:val="24"/>
        </w:rPr>
        <w:t>Speaker: 20 Chile   SPANISH</w:t>
      </w:r>
    </w:p>
    <w:p w14:paraId="3E55BE4A" w14:textId="77777777" w:rsidR="00127A24" w:rsidRDefault="00133DD0">
      <w:pPr>
        <w:spacing w:after="120" w:line="240" w:lineRule="atLeast"/>
        <w:ind w:left="1134"/>
        <w:jc w:val="both"/>
      </w:pPr>
      <w:r>
        <w:rPr>
          <w:rFonts w:ascii="Times New Roman"/>
          <w:sz w:val="24"/>
        </w:rPr>
        <w:t>Ratify the International Convention for the Protection of All Persons from Enforced Disappearance, the Optional Protocol to the Convention against Torture and Other Cruel, Inhuman or Degrading Treatment or Punishment, and the Optional Protocol to the International Covenant on Civil and Political Rights (Chile #1);</w:t>
      </w:r>
    </w:p>
    <w:p w14:paraId="7A71E1F7" w14:textId="77777777" w:rsidR="00127A24" w:rsidRDefault="00133DD0">
      <w:pPr>
        <w:spacing w:after="120" w:line="240" w:lineRule="atLeast"/>
        <w:ind w:left="1134"/>
        <w:jc w:val="both"/>
      </w:pPr>
      <w:r>
        <w:rPr>
          <w:rFonts w:ascii="Times New Roman"/>
          <w:sz w:val="24"/>
        </w:rPr>
        <w:t>Strengthen laws against violence against women, classifying it as a crime, guaranteeing protection for victims and sanctions for aggressors (Chile #2);</w:t>
      </w:r>
    </w:p>
    <w:p w14:paraId="7DF6ACB3" w14:textId="77777777" w:rsidR="00127A24" w:rsidRDefault="00133DD0">
      <w:pPr>
        <w:spacing w:after="120" w:line="240" w:lineRule="atLeast"/>
        <w:ind w:left="1134"/>
        <w:jc w:val="both"/>
      </w:pPr>
      <w:r>
        <w:rPr>
          <w:rFonts w:ascii="Times New Roman"/>
          <w:sz w:val="24"/>
        </w:rPr>
        <w:t>Amend the Penal Code to decriminalize consensual relationships between persons of the same sex and eliminate discriminatory legal sanctions in accordance with international human rights standards (Chile #3);</w:t>
      </w:r>
    </w:p>
    <w:p w14:paraId="3812ACFE" w14:textId="1A660297" w:rsidR="00127A24" w:rsidRDefault="00133DD0" w:rsidP="00F52402">
      <w:pPr>
        <w:spacing w:before="480" w:after="240" w:line="240" w:lineRule="atLeast"/>
      </w:pPr>
      <w:r>
        <w:rPr>
          <w:rFonts w:ascii="Times New Roman"/>
          <w:b/>
          <w:sz w:val="24"/>
        </w:rPr>
        <w:t>Speaker: 21 China   CHINESE</w:t>
      </w:r>
    </w:p>
    <w:p w14:paraId="3F836B5C" w14:textId="77777777" w:rsidR="00127A24" w:rsidRDefault="00133DD0">
      <w:pPr>
        <w:spacing w:after="120" w:line="240" w:lineRule="atLeast"/>
        <w:ind w:left="1134"/>
        <w:jc w:val="both"/>
      </w:pPr>
      <w:r>
        <w:rPr>
          <w:rFonts w:ascii="Times New Roman"/>
          <w:sz w:val="24"/>
        </w:rPr>
        <w:t>Continue to implement the relevant national development strategies and constantly improve the legal and policy framework for promoting and protecting human rights (China #1);</w:t>
      </w:r>
    </w:p>
    <w:p w14:paraId="2FBA6F28" w14:textId="77777777" w:rsidR="00127A24" w:rsidRDefault="00133DD0">
      <w:pPr>
        <w:spacing w:after="120" w:line="240" w:lineRule="atLeast"/>
        <w:ind w:left="1134"/>
        <w:jc w:val="both"/>
      </w:pPr>
      <w:r>
        <w:rPr>
          <w:rFonts w:ascii="Times New Roman"/>
          <w:sz w:val="24"/>
        </w:rPr>
        <w:t>Continue strengthening international dialogue and cooperation and continue playing a role in enhancing the effectiveness of  the universal periodic review mechanism (China #2);</w:t>
      </w:r>
    </w:p>
    <w:p w14:paraId="1E4716FE" w14:textId="77777777" w:rsidR="00127A24" w:rsidRDefault="00133DD0">
      <w:pPr>
        <w:spacing w:after="120" w:line="240" w:lineRule="atLeast"/>
        <w:ind w:left="1134"/>
        <w:jc w:val="both"/>
      </w:pPr>
      <w:r>
        <w:rPr>
          <w:rFonts w:ascii="Times New Roman"/>
          <w:sz w:val="24"/>
        </w:rPr>
        <w:t>Promote economic and social development and take effective measures to protect the rights of groups in vulnerable situations such as women, children, and persons with disabilities (China #3);</w:t>
      </w:r>
    </w:p>
    <w:p w14:paraId="32CB3B34" w14:textId="567E1898" w:rsidR="00127A24" w:rsidRDefault="00133DD0" w:rsidP="00F52402">
      <w:pPr>
        <w:spacing w:before="480" w:after="240" w:line="240" w:lineRule="atLeast"/>
      </w:pPr>
      <w:r>
        <w:rPr>
          <w:rFonts w:ascii="Times New Roman"/>
          <w:b/>
          <w:sz w:val="24"/>
        </w:rPr>
        <w:t>Speaker: 22 Colombia   SPANISH</w:t>
      </w:r>
    </w:p>
    <w:p w14:paraId="39AB154E" w14:textId="77777777" w:rsidR="00127A24" w:rsidRDefault="00133DD0">
      <w:pPr>
        <w:spacing w:after="120" w:line="240" w:lineRule="atLeast"/>
        <w:ind w:left="1134"/>
        <w:jc w:val="both"/>
      </w:pPr>
      <w:r>
        <w:rPr>
          <w:rFonts w:ascii="Times New Roman"/>
          <w:sz w:val="24"/>
        </w:rPr>
        <w:t>Consider accession to the Optional Protocols to the International Covenant on Civil and Political Rights (Colombia #1);</w:t>
      </w:r>
    </w:p>
    <w:p w14:paraId="735D1BE3" w14:textId="77777777" w:rsidR="00127A24" w:rsidRDefault="00133DD0">
      <w:pPr>
        <w:spacing w:after="120" w:line="240" w:lineRule="atLeast"/>
        <w:ind w:left="1134"/>
        <w:jc w:val="both"/>
      </w:pPr>
      <w:r>
        <w:rPr>
          <w:rFonts w:ascii="Times New Roman"/>
          <w:sz w:val="24"/>
        </w:rPr>
        <w:t>Promote the adoption of a comprehensive anti-discrimination law, which is harmonized with the International Covenant on Economic, Social and Cultural Rights and the International Convention on the Elimination of All Forms of Racial Discrimination (Colombia #2);</w:t>
      </w:r>
    </w:p>
    <w:p w14:paraId="5603C967" w14:textId="77777777" w:rsidR="00127A24" w:rsidRDefault="00133DD0">
      <w:pPr>
        <w:spacing w:after="120" w:line="240" w:lineRule="atLeast"/>
        <w:ind w:left="1134"/>
        <w:jc w:val="both"/>
      </w:pPr>
      <w:r>
        <w:rPr>
          <w:rFonts w:ascii="Times New Roman"/>
          <w:sz w:val="24"/>
        </w:rPr>
        <w:lastRenderedPageBreak/>
        <w:t>Accelerate the adoption of the Children's Code, raising the minimum age of criminal responsibility in accordance with international standards and prohibiting corporal punishment of children in all settings (Colombia #3);</w:t>
      </w:r>
    </w:p>
    <w:p w14:paraId="6A524AA8" w14:textId="77777777" w:rsidR="00127A24" w:rsidRDefault="00133DD0">
      <w:pPr>
        <w:spacing w:after="120" w:line="240" w:lineRule="atLeast"/>
        <w:ind w:left="1134"/>
        <w:jc w:val="both"/>
      </w:pPr>
      <w:r>
        <w:rPr>
          <w:rFonts w:ascii="Times New Roman"/>
          <w:sz w:val="24"/>
        </w:rPr>
        <w:t>Ratify the Domestic Workers Convention, 2011 (No. 189) of the International Labour Organization (Colombia #4);</w:t>
      </w:r>
    </w:p>
    <w:p w14:paraId="720711DA" w14:textId="77777777" w:rsidR="00127A24" w:rsidRDefault="00133DD0">
      <w:pPr>
        <w:spacing w:after="120" w:line="240" w:lineRule="atLeast"/>
        <w:ind w:left="1134"/>
        <w:jc w:val="both"/>
      </w:pPr>
      <w:r>
        <w:rPr>
          <w:rFonts w:ascii="Times New Roman"/>
          <w:sz w:val="24"/>
        </w:rPr>
        <w:t>Promote the establishment of trade unions and consider, for the benefit of migrant workers, an increase in the minimum wage set for them (Colombia #5);</w:t>
      </w:r>
    </w:p>
    <w:p w14:paraId="3103493C" w14:textId="3E8272D5" w:rsidR="00127A24" w:rsidRDefault="00133DD0" w:rsidP="00F52402">
      <w:pPr>
        <w:spacing w:before="480" w:after="240" w:line="240" w:lineRule="atLeast"/>
      </w:pPr>
      <w:r>
        <w:rPr>
          <w:rFonts w:ascii="Times New Roman"/>
          <w:b/>
          <w:sz w:val="24"/>
        </w:rPr>
        <w:t>Speaker: 23 Costa Rica   SPANISH</w:t>
      </w:r>
    </w:p>
    <w:p w14:paraId="661D3EBD" w14:textId="77777777" w:rsidR="00127A24" w:rsidRDefault="00133DD0">
      <w:pPr>
        <w:spacing w:after="120" w:line="240" w:lineRule="atLeast"/>
        <w:ind w:left="1134"/>
        <w:jc w:val="both"/>
      </w:pPr>
      <w:r>
        <w:rPr>
          <w:rFonts w:ascii="Times New Roman"/>
          <w:sz w:val="24"/>
        </w:rPr>
        <w:t>Establish a formal moratorium on executions and work towards the abolition of the death penalty (Costa Rica #1);</w:t>
      </w:r>
    </w:p>
    <w:p w14:paraId="0AFCBE7E" w14:textId="77777777" w:rsidR="00127A24" w:rsidRDefault="00133DD0">
      <w:pPr>
        <w:spacing w:after="120" w:line="240" w:lineRule="atLeast"/>
        <w:ind w:left="1134"/>
        <w:jc w:val="both"/>
      </w:pPr>
      <w:r>
        <w:rPr>
          <w:rFonts w:ascii="Times New Roman"/>
          <w:sz w:val="24"/>
        </w:rPr>
        <w:t>Incorporate the human right to a clean, healthy and sustainable environment into legislation, preferably at the constitutional level (Costa Rica #2);</w:t>
      </w:r>
    </w:p>
    <w:p w14:paraId="1D24957B" w14:textId="77777777" w:rsidR="00127A24" w:rsidRDefault="00133DD0">
      <w:pPr>
        <w:spacing w:after="120" w:line="240" w:lineRule="atLeast"/>
        <w:ind w:left="1134"/>
        <w:jc w:val="both"/>
      </w:pPr>
      <w:r>
        <w:rPr>
          <w:rFonts w:ascii="Times New Roman"/>
          <w:sz w:val="24"/>
        </w:rPr>
        <w:t>Reform laws and policies to ensure that women can make free decisions about marriage, child custody and inheritance rights, and encourage their participation in the labour market and leadership positions (Costa Rica #3);</w:t>
      </w:r>
    </w:p>
    <w:p w14:paraId="1F8761E2" w14:textId="77777777" w:rsidR="00127A24" w:rsidRDefault="00133DD0">
      <w:pPr>
        <w:spacing w:after="120" w:line="240" w:lineRule="atLeast"/>
        <w:ind w:left="1134"/>
        <w:jc w:val="both"/>
      </w:pPr>
      <w:r>
        <w:rPr>
          <w:rFonts w:ascii="Times New Roman"/>
          <w:sz w:val="24"/>
        </w:rPr>
        <w:t>Combat racial and ethnic stereotypes by strengthening human rights-based training for law enforcement authorities (Costa Rica #4);</w:t>
      </w:r>
    </w:p>
    <w:p w14:paraId="27C2D88B" w14:textId="77777777" w:rsidR="00127A24" w:rsidRDefault="00133DD0">
      <w:pPr>
        <w:spacing w:after="120" w:line="240" w:lineRule="atLeast"/>
        <w:ind w:left="1134"/>
        <w:jc w:val="both"/>
      </w:pPr>
      <w:r>
        <w:rPr>
          <w:rFonts w:ascii="Times New Roman"/>
          <w:sz w:val="24"/>
        </w:rPr>
        <w:t>Implement labour reforms that improve conditions for migrant workers, including regulations on minimum wages, working hours, safe working conditions and timely payment (Costa Rica #5);</w:t>
      </w:r>
    </w:p>
    <w:p w14:paraId="2F4D0689" w14:textId="2D7C39A2" w:rsidR="00127A24" w:rsidRDefault="00133DD0" w:rsidP="00F52402">
      <w:pPr>
        <w:spacing w:before="480" w:after="240" w:line="240" w:lineRule="atLeast"/>
      </w:pPr>
      <w:r>
        <w:rPr>
          <w:rFonts w:ascii="Times New Roman"/>
          <w:b/>
          <w:sz w:val="24"/>
        </w:rPr>
        <w:t>Speaker: 24 C</w:t>
      </w:r>
      <w:r>
        <w:rPr>
          <w:rFonts w:ascii="Times New Roman"/>
          <w:b/>
          <w:sz w:val="24"/>
        </w:rPr>
        <w:t>ô</w:t>
      </w:r>
      <w:r>
        <w:rPr>
          <w:rFonts w:ascii="Times New Roman"/>
          <w:b/>
          <w:sz w:val="24"/>
        </w:rPr>
        <w:t>te d'Ivoire   FRENCH</w:t>
      </w:r>
    </w:p>
    <w:p w14:paraId="39008F9C" w14:textId="77777777" w:rsidR="00127A24" w:rsidRDefault="00133DD0">
      <w:pPr>
        <w:spacing w:after="120" w:line="240" w:lineRule="atLeast"/>
        <w:ind w:left="1134"/>
        <w:jc w:val="both"/>
      </w:pPr>
      <w:r>
        <w:rPr>
          <w:rFonts w:ascii="Times New Roman"/>
          <w:sz w:val="24"/>
        </w:rPr>
        <w:t>Accelerate the adoption of the Children</w:t>
      </w:r>
      <w:r>
        <w:rPr>
          <w:rFonts w:ascii="Times New Roman"/>
          <w:sz w:val="24"/>
        </w:rPr>
        <w:t>’</w:t>
      </w:r>
      <w:r>
        <w:rPr>
          <w:rFonts w:ascii="Times New Roman"/>
          <w:sz w:val="24"/>
        </w:rPr>
        <w:t>s Code and adopt laws prohibiting the use of corporal punishment on children in any circumstances (C</w:t>
      </w:r>
      <w:r>
        <w:rPr>
          <w:rFonts w:ascii="Times New Roman"/>
          <w:sz w:val="24"/>
        </w:rPr>
        <w:t>ô</w:t>
      </w:r>
      <w:r>
        <w:rPr>
          <w:rFonts w:ascii="Times New Roman"/>
          <w:sz w:val="24"/>
        </w:rPr>
        <w:t>te d'Ivoire #1);</w:t>
      </w:r>
    </w:p>
    <w:p w14:paraId="65922557" w14:textId="77777777" w:rsidR="00127A24" w:rsidRDefault="00133DD0">
      <w:pPr>
        <w:spacing w:after="120" w:line="240" w:lineRule="atLeast"/>
        <w:ind w:left="1134"/>
        <w:jc w:val="both"/>
      </w:pPr>
      <w:r>
        <w:rPr>
          <w:rFonts w:ascii="Times New Roman"/>
          <w:sz w:val="24"/>
        </w:rPr>
        <w:t>Ratify the 1954 Convention relating to the Status of Stateless Persons and the 1961 Convention on the Reduction of Statelessness (C</w:t>
      </w:r>
      <w:r>
        <w:rPr>
          <w:rFonts w:ascii="Times New Roman"/>
          <w:sz w:val="24"/>
        </w:rPr>
        <w:t>ô</w:t>
      </w:r>
      <w:r>
        <w:rPr>
          <w:rFonts w:ascii="Times New Roman"/>
          <w:sz w:val="24"/>
        </w:rPr>
        <w:t>te d'Ivoire #2);</w:t>
      </w:r>
    </w:p>
    <w:p w14:paraId="32AF7A5C" w14:textId="77777777" w:rsidR="00127A24" w:rsidRDefault="00133DD0">
      <w:pPr>
        <w:spacing w:after="120" w:line="240" w:lineRule="atLeast"/>
        <w:ind w:left="1134"/>
        <w:jc w:val="both"/>
      </w:pPr>
      <w:r>
        <w:rPr>
          <w:rFonts w:ascii="Times New Roman"/>
          <w:sz w:val="24"/>
        </w:rPr>
        <w:t>Ratify the Domestic Workers Convention, 2011 (No. 189) of the International Labour Organization (C</w:t>
      </w:r>
      <w:r>
        <w:rPr>
          <w:rFonts w:ascii="Times New Roman"/>
          <w:sz w:val="24"/>
        </w:rPr>
        <w:t>ô</w:t>
      </w:r>
      <w:r>
        <w:rPr>
          <w:rFonts w:ascii="Times New Roman"/>
          <w:sz w:val="24"/>
        </w:rPr>
        <w:t>te d'Ivoire #3);</w:t>
      </w:r>
    </w:p>
    <w:p w14:paraId="4511510F" w14:textId="11BBD70B" w:rsidR="00127A24" w:rsidRDefault="00133DD0" w:rsidP="00F52402">
      <w:pPr>
        <w:spacing w:before="480" w:after="240" w:line="240" w:lineRule="atLeast"/>
      </w:pPr>
      <w:r>
        <w:rPr>
          <w:rFonts w:ascii="Times New Roman"/>
          <w:b/>
          <w:sz w:val="24"/>
        </w:rPr>
        <w:t>Speaker: 25 Cuba   SPANISH</w:t>
      </w:r>
    </w:p>
    <w:p w14:paraId="445F786D" w14:textId="77777777" w:rsidR="00127A24" w:rsidRDefault="00133DD0">
      <w:pPr>
        <w:spacing w:after="120" w:line="240" w:lineRule="atLeast"/>
        <w:ind w:left="1134"/>
        <w:jc w:val="both"/>
      </w:pPr>
      <w:r>
        <w:rPr>
          <w:rFonts w:ascii="Times New Roman"/>
          <w:sz w:val="24"/>
        </w:rPr>
        <w:t>Continue promoting international cooperation for development through humanitarian initiatives and assistance (Cuba #1);</w:t>
      </w:r>
    </w:p>
    <w:p w14:paraId="1D9BCE7B" w14:textId="77777777" w:rsidR="00127A24" w:rsidRDefault="00133DD0">
      <w:pPr>
        <w:spacing w:after="120" w:line="240" w:lineRule="atLeast"/>
        <w:ind w:left="1134"/>
        <w:jc w:val="both"/>
      </w:pPr>
      <w:r>
        <w:rPr>
          <w:rFonts w:ascii="Times New Roman"/>
          <w:sz w:val="24"/>
        </w:rPr>
        <w:t>Diversify programmes to ensure that persons with disabilities have access to health, rehabilitation, counselling and social security services (Cuba #2);</w:t>
      </w:r>
    </w:p>
    <w:p w14:paraId="7D4D1933" w14:textId="77777777" w:rsidR="00127A24" w:rsidRDefault="00133DD0">
      <w:pPr>
        <w:spacing w:after="120" w:line="240" w:lineRule="atLeast"/>
        <w:ind w:left="1134"/>
        <w:jc w:val="both"/>
      </w:pPr>
      <w:r>
        <w:rPr>
          <w:rFonts w:ascii="Times New Roman"/>
          <w:sz w:val="24"/>
        </w:rPr>
        <w:t>Continue providing quality health services and maintain actions aimed at improving access to them (Cuba #3);</w:t>
      </w:r>
    </w:p>
    <w:p w14:paraId="11CCB589" w14:textId="77777777" w:rsidR="00127A24" w:rsidRDefault="00133DD0">
      <w:pPr>
        <w:spacing w:before="480" w:after="240" w:line="240" w:lineRule="atLeast"/>
      </w:pPr>
      <w:r>
        <w:rPr>
          <w:rFonts w:ascii="Times New Roman"/>
          <w:b/>
          <w:sz w:val="24"/>
        </w:rPr>
        <w:lastRenderedPageBreak/>
        <w:t>Speaker: 26 Cyprus   ENGLISH</w:t>
      </w:r>
    </w:p>
    <w:p w14:paraId="755D13EB" w14:textId="77777777" w:rsidR="00127A24" w:rsidRDefault="00133DD0">
      <w:pPr>
        <w:spacing w:after="120" w:line="240" w:lineRule="atLeast"/>
        <w:ind w:left="1134"/>
        <w:jc w:val="both"/>
      </w:pPr>
      <w:r>
        <w:rPr>
          <w:rFonts w:ascii="Times New Roman"/>
          <w:sz w:val="24"/>
        </w:rPr>
        <w:t>Establish a moratorium and consider abolishing the death penalty (Cyprus #1);</w:t>
      </w:r>
    </w:p>
    <w:p w14:paraId="0ED225B2" w14:textId="77777777" w:rsidR="00127A24" w:rsidRDefault="00133DD0">
      <w:pPr>
        <w:spacing w:after="120" w:line="240" w:lineRule="atLeast"/>
        <w:ind w:left="1134"/>
        <w:jc w:val="both"/>
      </w:pPr>
      <w:r>
        <w:rPr>
          <w:rFonts w:ascii="Times New Roman"/>
          <w:sz w:val="24"/>
        </w:rPr>
        <w:t>Adopt a plan to progressively achieve free compulsory primary education (Cyprus #2);</w:t>
      </w:r>
    </w:p>
    <w:p w14:paraId="2EFCD2F0" w14:textId="77777777" w:rsidR="00127A24" w:rsidRDefault="00133DD0">
      <w:pPr>
        <w:spacing w:after="120" w:line="240" w:lineRule="atLeast"/>
        <w:ind w:left="1134"/>
        <w:jc w:val="both"/>
      </w:pPr>
      <w:r>
        <w:rPr>
          <w:rFonts w:ascii="Times New Roman"/>
          <w:sz w:val="24"/>
        </w:rPr>
        <w:t>Criminalize all forms of gender-based violence (Cyprus #3);</w:t>
      </w:r>
    </w:p>
    <w:p w14:paraId="343520A6" w14:textId="77777777" w:rsidR="00127A24" w:rsidRDefault="00133DD0">
      <w:pPr>
        <w:spacing w:after="120" w:line="240" w:lineRule="atLeast"/>
        <w:ind w:left="1134"/>
        <w:jc w:val="both"/>
      </w:pPr>
      <w:r>
        <w:rPr>
          <w:rFonts w:ascii="Times New Roman"/>
          <w:sz w:val="24"/>
        </w:rPr>
        <w:t>Ratify the Optional Protocol to the Convention against Torture and Other Cruel, Inhuman or Degrading Treatment or Punishment (Cyprus #4);</w:t>
      </w:r>
    </w:p>
    <w:p w14:paraId="75324383" w14:textId="77777777" w:rsidR="00127A24" w:rsidRDefault="00133DD0">
      <w:pPr>
        <w:spacing w:before="480" w:after="240" w:line="240" w:lineRule="atLeast"/>
      </w:pPr>
      <w:r>
        <w:rPr>
          <w:rFonts w:ascii="Times New Roman"/>
          <w:b/>
          <w:sz w:val="24"/>
        </w:rPr>
        <w:t>Speaker: 27 Czechia   ENGLISH</w:t>
      </w:r>
    </w:p>
    <w:p w14:paraId="2454F62C" w14:textId="77777777" w:rsidR="00127A24" w:rsidRDefault="00133DD0">
      <w:pPr>
        <w:spacing w:after="120" w:line="240" w:lineRule="atLeast"/>
        <w:ind w:left="1134"/>
        <w:jc w:val="both"/>
      </w:pPr>
      <w:r>
        <w:rPr>
          <w:rFonts w:ascii="Times New Roman"/>
          <w:sz w:val="24"/>
        </w:rPr>
        <w:t>Introduce specific laws to criminalize all forms of violence against women, including domestic violence, and ensure that these laws apply universally to all persons, including domestic workers. This legislation should also include mechanisms for reporting and protecting victims (Czechia #1);</w:t>
      </w:r>
    </w:p>
    <w:p w14:paraId="6A74B9F1" w14:textId="77777777" w:rsidR="00127A24" w:rsidRDefault="00133DD0">
      <w:pPr>
        <w:spacing w:after="120" w:line="240" w:lineRule="atLeast"/>
        <w:ind w:left="1134"/>
        <w:jc w:val="both"/>
      </w:pPr>
      <w:r>
        <w:rPr>
          <w:rFonts w:ascii="Times New Roman"/>
          <w:sz w:val="24"/>
        </w:rPr>
        <w:t>Remove all reservations to the Convention on the Elimination of All Forms of Discrimination Against Women and ratify the Optional Protocol (Czechia #2);</w:t>
      </w:r>
    </w:p>
    <w:p w14:paraId="1B0E4917" w14:textId="77777777" w:rsidR="00127A24" w:rsidRDefault="00133DD0">
      <w:pPr>
        <w:spacing w:after="120" w:line="240" w:lineRule="atLeast"/>
        <w:ind w:left="1134"/>
        <w:jc w:val="both"/>
      </w:pPr>
      <w:r>
        <w:rPr>
          <w:rFonts w:ascii="Times New Roman"/>
          <w:sz w:val="24"/>
        </w:rPr>
        <w:t>Strengthen the rights of foreign workers by further solidifying labour laws, including measures to protect workers</w:t>
      </w:r>
      <w:r>
        <w:rPr>
          <w:rFonts w:ascii="Times New Roman"/>
          <w:sz w:val="24"/>
        </w:rPr>
        <w:t>’</w:t>
      </w:r>
      <w:r>
        <w:rPr>
          <w:rFonts w:ascii="Times New Roman"/>
          <w:sz w:val="24"/>
        </w:rPr>
        <w:t xml:space="preserve"> wages and against illegal recruitment fees (Czechia #3);</w:t>
      </w:r>
    </w:p>
    <w:p w14:paraId="0E16B879" w14:textId="77777777" w:rsidR="00127A24" w:rsidRDefault="00133DD0">
      <w:pPr>
        <w:spacing w:after="120" w:line="240" w:lineRule="atLeast"/>
        <w:ind w:left="1134"/>
        <w:jc w:val="both"/>
      </w:pPr>
      <w:r>
        <w:rPr>
          <w:rFonts w:ascii="Times New Roman"/>
          <w:sz w:val="24"/>
        </w:rPr>
        <w:t>Improve the legal framework guaranteeing freedom of speech, expression of opinions and public criticism (Czechia #4);</w:t>
      </w:r>
    </w:p>
    <w:p w14:paraId="18AFA784" w14:textId="77777777" w:rsidR="00127A24" w:rsidRDefault="00133DD0">
      <w:pPr>
        <w:spacing w:before="480" w:after="240" w:line="240" w:lineRule="atLeast"/>
      </w:pPr>
      <w:r>
        <w:rPr>
          <w:rFonts w:ascii="Times New Roman"/>
          <w:b/>
          <w:sz w:val="24"/>
        </w:rPr>
        <w:t>Speaker: 28 Denmark   ENGLISH</w:t>
      </w:r>
    </w:p>
    <w:p w14:paraId="25BA3737" w14:textId="77777777" w:rsidR="00127A24" w:rsidRDefault="00133DD0">
      <w:pPr>
        <w:spacing w:after="120" w:line="240" w:lineRule="atLeast"/>
        <w:ind w:left="1134"/>
        <w:jc w:val="both"/>
      </w:pPr>
      <w:r>
        <w:rPr>
          <w:rFonts w:ascii="Times New Roman"/>
          <w:sz w:val="24"/>
        </w:rPr>
        <w:t>Amend Act No. 21 in order to decriminalize the act of leaving a job without the employer</w:t>
      </w:r>
      <w:r>
        <w:rPr>
          <w:rFonts w:ascii="Times New Roman"/>
          <w:sz w:val="24"/>
        </w:rPr>
        <w:t>’</w:t>
      </w:r>
      <w:r>
        <w:rPr>
          <w:rFonts w:ascii="Times New Roman"/>
          <w:sz w:val="24"/>
        </w:rPr>
        <w:t>s permission (Denmark #1);</w:t>
      </w:r>
    </w:p>
    <w:p w14:paraId="73E4FEA9" w14:textId="77777777" w:rsidR="00127A24" w:rsidRDefault="00133DD0">
      <w:pPr>
        <w:spacing w:after="120" w:line="240" w:lineRule="atLeast"/>
        <w:ind w:left="1134"/>
        <w:jc w:val="both"/>
      </w:pPr>
      <w:r>
        <w:rPr>
          <w:rFonts w:ascii="Times New Roman"/>
          <w:sz w:val="24"/>
        </w:rPr>
        <w:t>Abolish regulations that require women to have consent from a male guardian in order to obtain employment (Denmark #2);</w:t>
      </w:r>
    </w:p>
    <w:p w14:paraId="330A96C0" w14:textId="77777777" w:rsidR="00127A24" w:rsidRDefault="00133DD0">
      <w:pPr>
        <w:spacing w:after="120" w:line="240" w:lineRule="atLeast"/>
        <w:ind w:left="1134"/>
        <w:jc w:val="both"/>
      </w:pPr>
      <w:r>
        <w:rPr>
          <w:rFonts w:ascii="Times New Roman"/>
          <w:sz w:val="24"/>
        </w:rPr>
        <w:t>Ratify the Optional Protocol to the Convention against Torture and Other Cruel, Inhuman or Degrading Treatment or Punishment (Denmark #3);</w:t>
      </w:r>
    </w:p>
    <w:p w14:paraId="74434306" w14:textId="6E3576A4" w:rsidR="00127A24" w:rsidRDefault="00133DD0" w:rsidP="00F52402">
      <w:pPr>
        <w:spacing w:before="480" w:after="240" w:line="240" w:lineRule="atLeast"/>
      </w:pPr>
      <w:r>
        <w:rPr>
          <w:rFonts w:ascii="Times New Roman"/>
          <w:b/>
          <w:sz w:val="24"/>
        </w:rPr>
        <w:t>Speaker: 29 Djibouti   FRENCH</w:t>
      </w:r>
    </w:p>
    <w:p w14:paraId="536F45C6" w14:textId="77777777" w:rsidR="00127A24" w:rsidRDefault="00133DD0">
      <w:pPr>
        <w:spacing w:after="120" w:line="240" w:lineRule="atLeast"/>
        <w:ind w:left="1134"/>
        <w:jc w:val="both"/>
      </w:pPr>
      <w:r>
        <w:rPr>
          <w:rFonts w:ascii="Times New Roman"/>
          <w:sz w:val="24"/>
        </w:rPr>
        <w:t>Continue efforts to make the National Human Rights Commission more effective in accordance with the Paris Principles (Djibouti #1);</w:t>
      </w:r>
    </w:p>
    <w:p w14:paraId="6ED49BDC" w14:textId="77777777" w:rsidR="00127A24" w:rsidRDefault="00133DD0">
      <w:pPr>
        <w:spacing w:after="120" w:line="240" w:lineRule="atLeast"/>
        <w:ind w:left="1134"/>
        <w:jc w:val="both"/>
      </w:pPr>
      <w:r>
        <w:rPr>
          <w:rFonts w:ascii="Times New Roman"/>
          <w:sz w:val="24"/>
        </w:rPr>
        <w:t>Promote training for public sector personnel in the field of human rights and implement policies to support the integration of all persons with disabilities into society, as well as their active participation in community life (Djibouti #2);</w:t>
      </w:r>
    </w:p>
    <w:p w14:paraId="6D6C4C71" w14:textId="77777777" w:rsidR="00127A24" w:rsidRDefault="00133DD0">
      <w:pPr>
        <w:spacing w:after="120" w:line="240" w:lineRule="atLeast"/>
        <w:ind w:left="1134"/>
        <w:jc w:val="both"/>
      </w:pPr>
      <w:r>
        <w:rPr>
          <w:rFonts w:ascii="Times New Roman"/>
          <w:sz w:val="24"/>
        </w:rPr>
        <w:t>Continue efforts to promote the policy of eliminating inequalities between men and women by taking effective measures to increase women's participation in political and public life (Djibouti #3);</w:t>
      </w:r>
    </w:p>
    <w:p w14:paraId="76C8230D" w14:textId="141573E2" w:rsidR="00127A24" w:rsidRDefault="00133DD0" w:rsidP="00F52402">
      <w:pPr>
        <w:spacing w:before="480" w:after="240" w:line="240" w:lineRule="atLeast"/>
      </w:pPr>
      <w:r>
        <w:rPr>
          <w:rFonts w:ascii="Times New Roman"/>
          <w:b/>
          <w:sz w:val="24"/>
        </w:rPr>
        <w:lastRenderedPageBreak/>
        <w:t>Speaker: 30 Dominican Republic   SPANISH</w:t>
      </w:r>
    </w:p>
    <w:p w14:paraId="76F59158" w14:textId="77777777" w:rsidR="00127A24" w:rsidRDefault="00133DD0">
      <w:pPr>
        <w:spacing w:after="120" w:line="240" w:lineRule="atLeast"/>
        <w:ind w:left="1134"/>
        <w:jc w:val="both"/>
      </w:pPr>
      <w:r>
        <w:rPr>
          <w:rFonts w:ascii="Times New Roman"/>
          <w:sz w:val="24"/>
        </w:rPr>
        <w:t>Strengthen women's training programmes and their participation in all areas (Dominican Republic #1);</w:t>
      </w:r>
    </w:p>
    <w:p w14:paraId="45D5E543" w14:textId="77777777" w:rsidR="00127A24" w:rsidRDefault="00133DD0">
      <w:pPr>
        <w:spacing w:after="120" w:line="240" w:lineRule="atLeast"/>
        <w:ind w:left="1134"/>
        <w:jc w:val="both"/>
      </w:pPr>
      <w:r>
        <w:rPr>
          <w:rFonts w:ascii="Times New Roman"/>
          <w:sz w:val="24"/>
        </w:rPr>
        <w:t>Promote women's economic empowerment through access to financing and entrepreneurship programmes (Dominican Republic #2);</w:t>
      </w:r>
    </w:p>
    <w:p w14:paraId="39C924C4" w14:textId="77777777" w:rsidR="00127A24" w:rsidRDefault="00133DD0">
      <w:pPr>
        <w:spacing w:after="120" w:line="240" w:lineRule="atLeast"/>
        <w:ind w:left="1134"/>
        <w:jc w:val="both"/>
      </w:pPr>
      <w:r>
        <w:rPr>
          <w:rFonts w:ascii="Times New Roman"/>
          <w:sz w:val="24"/>
        </w:rPr>
        <w:t>Create opportunities for women and girls to build their capacity in information systems such as cybersecurity, artificial intelligence, and leadership in the digital world (Dominican Republic #3);</w:t>
      </w:r>
    </w:p>
    <w:p w14:paraId="74943C7B" w14:textId="77777777" w:rsidR="00127A24" w:rsidRDefault="00133DD0">
      <w:pPr>
        <w:spacing w:after="120" w:line="240" w:lineRule="atLeast"/>
        <w:ind w:left="1134"/>
        <w:jc w:val="both"/>
      </w:pPr>
      <w:r>
        <w:rPr>
          <w:rFonts w:ascii="Times New Roman"/>
          <w:sz w:val="24"/>
        </w:rPr>
        <w:t>Expand support programmes for persons with disabilities by favouring their social integration and access to health services (Dominican Republic #4);</w:t>
      </w:r>
    </w:p>
    <w:p w14:paraId="75E12D3F" w14:textId="77777777" w:rsidR="00127A24" w:rsidRDefault="00133DD0">
      <w:pPr>
        <w:spacing w:after="120" w:line="240" w:lineRule="atLeast"/>
        <w:ind w:left="1134"/>
        <w:jc w:val="both"/>
      </w:pPr>
      <w:r>
        <w:rPr>
          <w:rFonts w:ascii="Times New Roman"/>
          <w:sz w:val="24"/>
        </w:rPr>
        <w:t>Follow up on the implementation of strategies, plans and policies aimed at promoting the enjoyment of all rights of older persons (Dominican Republic #5);</w:t>
      </w:r>
    </w:p>
    <w:p w14:paraId="2475F7F4" w14:textId="160B53C9" w:rsidR="00127A24" w:rsidRDefault="00133DD0" w:rsidP="00F52402">
      <w:pPr>
        <w:spacing w:before="480" w:after="240" w:line="240" w:lineRule="atLeast"/>
      </w:pPr>
      <w:r>
        <w:rPr>
          <w:rFonts w:ascii="Times New Roman"/>
          <w:b/>
          <w:sz w:val="24"/>
        </w:rPr>
        <w:t>Speaker: 31 Ecuador   SPANISH</w:t>
      </w:r>
    </w:p>
    <w:p w14:paraId="5CB5FEE4" w14:textId="77777777" w:rsidR="00127A24" w:rsidRDefault="00133DD0">
      <w:pPr>
        <w:spacing w:after="120" w:line="240" w:lineRule="atLeast"/>
        <w:ind w:left="1134"/>
        <w:jc w:val="both"/>
      </w:pPr>
      <w:r>
        <w:rPr>
          <w:rFonts w:ascii="Times New Roman"/>
          <w:sz w:val="24"/>
        </w:rPr>
        <w:t>Ratify the International Convention on the Protection of the Rights of All Migrant Workers and Members of Their Families (Ecuador #1);</w:t>
      </w:r>
    </w:p>
    <w:p w14:paraId="4D0053F5" w14:textId="77777777" w:rsidR="00127A24" w:rsidRDefault="00133DD0">
      <w:pPr>
        <w:spacing w:after="120" w:line="240" w:lineRule="atLeast"/>
        <w:ind w:left="1134"/>
        <w:jc w:val="both"/>
      </w:pPr>
      <w:r>
        <w:rPr>
          <w:rFonts w:ascii="Times New Roman"/>
          <w:sz w:val="24"/>
        </w:rPr>
        <w:t>Ensure effective equality of opportunity for women to apply for and obtain scholarships to study abroad and to access science faculties (Ecuador #2);</w:t>
      </w:r>
    </w:p>
    <w:p w14:paraId="20A1C3C2" w14:textId="77777777" w:rsidR="00127A24" w:rsidRDefault="00133DD0">
      <w:pPr>
        <w:spacing w:after="120" w:line="240" w:lineRule="atLeast"/>
        <w:ind w:left="1134"/>
        <w:jc w:val="both"/>
      </w:pPr>
      <w:r>
        <w:rPr>
          <w:rFonts w:ascii="Times New Roman"/>
          <w:sz w:val="24"/>
        </w:rPr>
        <w:t>Intensify efforts to prevent and combat human trafficking and investigate, prosecute and punish those responsible (Ecuador #3);</w:t>
      </w:r>
    </w:p>
    <w:p w14:paraId="396C2215" w14:textId="4B99FFB7" w:rsidR="00127A24" w:rsidRDefault="00133DD0" w:rsidP="00F52402">
      <w:pPr>
        <w:spacing w:before="480" w:after="240" w:line="240" w:lineRule="atLeast"/>
      </w:pPr>
      <w:r>
        <w:rPr>
          <w:rFonts w:ascii="Times New Roman"/>
          <w:b/>
          <w:sz w:val="24"/>
        </w:rPr>
        <w:t>Speaker: 32 Egypt   ARABIC</w:t>
      </w:r>
    </w:p>
    <w:p w14:paraId="04646310" w14:textId="77777777" w:rsidR="00127A24" w:rsidRDefault="00133DD0">
      <w:pPr>
        <w:spacing w:after="120" w:line="240" w:lineRule="atLeast"/>
        <w:ind w:left="1134"/>
        <w:jc w:val="both"/>
      </w:pPr>
      <w:r>
        <w:rPr>
          <w:rFonts w:ascii="Times New Roman"/>
          <w:sz w:val="24"/>
        </w:rPr>
        <w:t>Continue implementing policies and legislation aimed at enhancing the rights of migrant workers and improving the work environment (Egypt #1);</w:t>
      </w:r>
    </w:p>
    <w:p w14:paraId="1A3911B7" w14:textId="77777777" w:rsidR="00127A24" w:rsidRDefault="00133DD0">
      <w:pPr>
        <w:spacing w:after="120" w:line="240" w:lineRule="atLeast"/>
        <w:ind w:left="1134"/>
        <w:jc w:val="both"/>
      </w:pPr>
      <w:r>
        <w:rPr>
          <w:rFonts w:ascii="Times New Roman"/>
          <w:sz w:val="24"/>
        </w:rPr>
        <w:t>Continue efforts to empower women and enhance their effective participation in various work sectors (Egypt #2);</w:t>
      </w:r>
    </w:p>
    <w:p w14:paraId="1A69561A" w14:textId="77777777" w:rsidR="00127A24" w:rsidRDefault="00133DD0">
      <w:pPr>
        <w:spacing w:after="120" w:line="240" w:lineRule="atLeast"/>
        <w:ind w:left="1134"/>
        <w:jc w:val="both"/>
      </w:pPr>
      <w:r>
        <w:rPr>
          <w:rFonts w:ascii="Times New Roman"/>
          <w:sz w:val="24"/>
        </w:rPr>
        <w:t>Continue supporting and empowering the family to carry out its functions in promoting and protecting the human rights of its members (Egypt #3);</w:t>
      </w:r>
    </w:p>
    <w:p w14:paraId="5618D4E6" w14:textId="77777777" w:rsidR="00127A24" w:rsidRDefault="00133DD0">
      <w:pPr>
        <w:spacing w:before="480" w:after="240" w:line="240" w:lineRule="atLeast"/>
      </w:pPr>
      <w:r>
        <w:rPr>
          <w:rFonts w:ascii="Times New Roman"/>
          <w:b/>
          <w:sz w:val="24"/>
        </w:rPr>
        <w:t>Speaker: 33 Eritrea   ENGLISH</w:t>
      </w:r>
    </w:p>
    <w:p w14:paraId="11AC50E7" w14:textId="77777777" w:rsidR="00127A24" w:rsidRDefault="00133DD0">
      <w:pPr>
        <w:spacing w:after="120" w:line="240" w:lineRule="atLeast"/>
        <w:ind w:left="1134"/>
        <w:jc w:val="both"/>
      </w:pPr>
      <w:r>
        <w:rPr>
          <w:rFonts w:ascii="Times New Roman"/>
          <w:sz w:val="24"/>
        </w:rPr>
        <w:t>Continue support for women</w:t>
      </w:r>
      <w:r>
        <w:rPr>
          <w:rFonts w:ascii="Times New Roman"/>
          <w:sz w:val="24"/>
        </w:rPr>
        <w:t>’</w:t>
      </w:r>
      <w:r>
        <w:rPr>
          <w:rFonts w:ascii="Times New Roman"/>
          <w:sz w:val="24"/>
        </w:rPr>
        <w:t>s participation in legislative, administrative and political fields on all levels, and strong commitment to these initiatives (Eritrea #1);</w:t>
      </w:r>
    </w:p>
    <w:p w14:paraId="1AA85D20" w14:textId="77777777" w:rsidR="00127A24" w:rsidRDefault="00133DD0">
      <w:pPr>
        <w:spacing w:after="120" w:line="240" w:lineRule="atLeast"/>
        <w:ind w:left="1134"/>
        <w:jc w:val="both"/>
      </w:pPr>
      <w:r>
        <w:rPr>
          <w:rFonts w:ascii="Times New Roman"/>
          <w:sz w:val="24"/>
        </w:rPr>
        <w:t>Strengthen mechanisms to include out-of-school children, such as the establishment of free specialized schools for those who have been unable to attend or have stopped attending for various reasons (Eritrea #2);</w:t>
      </w:r>
    </w:p>
    <w:p w14:paraId="480958BC" w14:textId="77777777" w:rsidR="00127A24" w:rsidRDefault="00133DD0">
      <w:pPr>
        <w:spacing w:before="480" w:after="240" w:line="240" w:lineRule="atLeast"/>
      </w:pPr>
      <w:r>
        <w:rPr>
          <w:rFonts w:ascii="Times New Roman"/>
          <w:b/>
          <w:sz w:val="24"/>
        </w:rPr>
        <w:lastRenderedPageBreak/>
        <w:t>Speaker: 34 Estonia   ENGLISH</w:t>
      </w:r>
    </w:p>
    <w:p w14:paraId="299E0269" w14:textId="77777777" w:rsidR="00127A24" w:rsidRDefault="00133DD0">
      <w:pPr>
        <w:spacing w:after="120" w:line="240" w:lineRule="atLeast"/>
        <w:ind w:left="1134"/>
        <w:jc w:val="both"/>
      </w:pPr>
      <w:r>
        <w:rPr>
          <w:rFonts w:ascii="Times New Roman"/>
          <w:sz w:val="24"/>
        </w:rPr>
        <w:t>Amend legislation that unduly restricts the freedom of expression and opinion and adopt laws on freedom of media that align with international law  (Estonia #1);</w:t>
      </w:r>
    </w:p>
    <w:p w14:paraId="2DCF2F04" w14:textId="77777777" w:rsidR="00127A24" w:rsidRDefault="00133DD0">
      <w:pPr>
        <w:spacing w:after="120" w:line="240" w:lineRule="atLeast"/>
        <w:ind w:left="1134"/>
        <w:jc w:val="both"/>
      </w:pPr>
      <w:r>
        <w:rPr>
          <w:rFonts w:ascii="Times New Roman"/>
          <w:sz w:val="24"/>
        </w:rPr>
        <w:t>Adopt comprehensive antidiscrimination legislation that fully adheres with international law and includes all prohibited grounds for discrimination (Estonia #2);</w:t>
      </w:r>
    </w:p>
    <w:p w14:paraId="004B8120" w14:textId="77777777" w:rsidR="00127A24" w:rsidRDefault="00133DD0">
      <w:pPr>
        <w:spacing w:after="120" w:line="240" w:lineRule="atLeast"/>
        <w:ind w:left="1134"/>
        <w:jc w:val="both"/>
      </w:pPr>
      <w:r>
        <w:rPr>
          <w:rFonts w:ascii="Times New Roman"/>
          <w:sz w:val="24"/>
        </w:rPr>
        <w:t>Adopt a law to clearly prohibit all corporal punishment of children in all settings (Estonia #3);</w:t>
      </w:r>
    </w:p>
    <w:p w14:paraId="6BA565D7" w14:textId="77777777" w:rsidR="00127A24" w:rsidRDefault="00133DD0">
      <w:pPr>
        <w:spacing w:after="120" w:line="240" w:lineRule="atLeast"/>
        <w:ind w:left="1134"/>
        <w:jc w:val="both"/>
      </w:pPr>
      <w:r>
        <w:rPr>
          <w:rFonts w:ascii="Times New Roman"/>
          <w:sz w:val="24"/>
        </w:rPr>
        <w:t>Establish an official moratorium on executions (Estonia #4);</w:t>
      </w:r>
    </w:p>
    <w:p w14:paraId="4340D24E" w14:textId="77777777" w:rsidR="00127A24" w:rsidRDefault="00133DD0">
      <w:pPr>
        <w:spacing w:after="120" w:line="240" w:lineRule="atLeast"/>
        <w:ind w:left="1134"/>
        <w:jc w:val="both"/>
      </w:pPr>
      <w:r>
        <w:rPr>
          <w:rFonts w:ascii="Times New Roman"/>
          <w:sz w:val="24"/>
        </w:rPr>
        <w:t>Ratify the Second Optional Protocol to the International Covenant on Civil and Political Rights aiming at the abolition of the death penalty (Estonia #5);</w:t>
      </w:r>
    </w:p>
    <w:p w14:paraId="28D0E376" w14:textId="77777777" w:rsidR="00127A24" w:rsidRDefault="00133DD0">
      <w:pPr>
        <w:spacing w:before="480" w:after="240" w:line="240" w:lineRule="atLeast"/>
      </w:pPr>
      <w:r>
        <w:rPr>
          <w:rFonts w:ascii="Times New Roman"/>
          <w:b/>
          <w:sz w:val="24"/>
        </w:rPr>
        <w:t>Speaker: 35 Ethiopia   ENGLISH</w:t>
      </w:r>
    </w:p>
    <w:p w14:paraId="70B2F9A2" w14:textId="77777777" w:rsidR="00127A24" w:rsidRDefault="00133DD0">
      <w:pPr>
        <w:spacing w:after="120" w:line="240" w:lineRule="atLeast"/>
        <w:ind w:left="1134"/>
        <w:jc w:val="both"/>
      </w:pPr>
      <w:r>
        <w:rPr>
          <w:rFonts w:ascii="Times New Roman"/>
          <w:sz w:val="24"/>
        </w:rPr>
        <w:t>Continue to advance efforts for promoting a culture of human rights, including education and capacity-building programs (Ethiopia #1);</w:t>
      </w:r>
    </w:p>
    <w:p w14:paraId="1D1FBEE7" w14:textId="77777777" w:rsidR="00127A24" w:rsidRDefault="00133DD0">
      <w:pPr>
        <w:spacing w:after="120" w:line="240" w:lineRule="atLeast"/>
        <w:ind w:left="1134"/>
        <w:jc w:val="both"/>
      </w:pPr>
      <w:r>
        <w:rPr>
          <w:rFonts w:ascii="Times New Roman"/>
          <w:sz w:val="24"/>
        </w:rPr>
        <w:t>Maintain efforts to ensure equality of opportunity and treatment in employment and the workplace, with a focus on eliminating all forms of discrimination in these areas (Ethiopia #2);</w:t>
      </w:r>
    </w:p>
    <w:p w14:paraId="65EB71EB" w14:textId="77777777" w:rsidR="00127A24" w:rsidRDefault="00133DD0">
      <w:pPr>
        <w:spacing w:after="120" w:line="240" w:lineRule="atLeast"/>
        <w:ind w:left="1134"/>
        <w:jc w:val="both"/>
      </w:pPr>
      <w:r>
        <w:rPr>
          <w:rFonts w:ascii="Times New Roman"/>
          <w:sz w:val="24"/>
        </w:rPr>
        <w:t>Maintain efforts towards the promotion and protection of the rights of women, children, and disabilities (Ethiopia #3);</w:t>
      </w:r>
    </w:p>
    <w:p w14:paraId="147E2196" w14:textId="77777777" w:rsidR="00127A24" w:rsidRDefault="00133DD0">
      <w:pPr>
        <w:spacing w:before="480" w:after="240" w:line="240" w:lineRule="atLeast"/>
      </w:pPr>
      <w:r>
        <w:rPr>
          <w:rFonts w:ascii="Times New Roman"/>
          <w:b/>
          <w:sz w:val="24"/>
        </w:rPr>
        <w:t>Speaker: 36 Finland   ENGLISH</w:t>
      </w:r>
    </w:p>
    <w:p w14:paraId="45DB2978" w14:textId="77777777" w:rsidR="00127A24" w:rsidRDefault="00133DD0">
      <w:pPr>
        <w:spacing w:after="120" w:line="240" w:lineRule="atLeast"/>
        <w:ind w:left="1134"/>
        <w:jc w:val="both"/>
      </w:pPr>
      <w:r>
        <w:rPr>
          <w:rFonts w:ascii="Times New Roman"/>
          <w:sz w:val="24"/>
        </w:rPr>
        <w:t>Further improve conditions for migrant workers by improving enforcement of labour laws and expanding access to grievance mechanisms (Finland #1);</w:t>
      </w:r>
    </w:p>
    <w:p w14:paraId="03D2C05B" w14:textId="77777777" w:rsidR="00127A24" w:rsidRDefault="00133DD0">
      <w:pPr>
        <w:spacing w:after="120" w:line="240" w:lineRule="atLeast"/>
        <w:ind w:left="1134"/>
        <w:jc w:val="both"/>
      </w:pPr>
      <w:r>
        <w:rPr>
          <w:rFonts w:ascii="Times New Roman"/>
          <w:sz w:val="24"/>
        </w:rPr>
        <w:t>Reinforce the capacity of the national machinery for the advancement of women</w:t>
      </w:r>
      <w:r>
        <w:rPr>
          <w:rFonts w:ascii="Times New Roman"/>
          <w:sz w:val="24"/>
        </w:rPr>
        <w:t>’</w:t>
      </w:r>
      <w:r>
        <w:rPr>
          <w:rFonts w:ascii="Times New Roman"/>
          <w:sz w:val="24"/>
        </w:rPr>
        <w:t>s rights and ensure that it has adequate decision-making power and resources, and that it develops programmes to achieve gender equality (Finland #2);</w:t>
      </w:r>
    </w:p>
    <w:p w14:paraId="472A1BC7" w14:textId="77777777" w:rsidR="00127A24" w:rsidRDefault="00133DD0">
      <w:pPr>
        <w:spacing w:after="120" w:line="240" w:lineRule="atLeast"/>
        <w:ind w:left="1134"/>
        <w:jc w:val="both"/>
      </w:pPr>
      <w:r>
        <w:rPr>
          <w:rFonts w:ascii="Times New Roman"/>
          <w:sz w:val="24"/>
        </w:rPr>
        <w:t>Continue to engage with the Committee on the Elimination of Discrimination against Women and implement all its recommendations (Finland #3);</w:t>
      </w:r>
    </w:p>
    <w:p w14:paraId="35788E64" w14:textId="77777777" w:rsidR="00127A24" w:rsidRDefault="00133DD0">
      <w:pPr>
        <w:spacing w:before="480" w:after="240" w:line="240" w:lineRule="atLeast"/>
      </w:pPr>
      <w:r>
        <w:rPr>
          <w:rFonts w:ascii="Times New Roman"/>
          <w:b/>
          <w:sz w:val="24"/>
        </w:rPr>
        <w:t>Speaker: 37 Sweden   ENGLISH</w:t>
      </w:r>
    </w:p>
    <w:p w14:paraId="6CFB57C9" w14:textId="77777777" w:rsidR="00127A24" w:rsidRDefault="00133DD0">
      <w:pPr>
        <w:spacing w:after="120" w:line="240" w:lineRule="atLeast"/>
        <w:ind w:left="1134"/>
        <w:jc w:val="both"/>
      </w:pPr>
      <w:r>
        <w:rPr>
          <w:rFonts w:ascii="Times New Roman"/>
          <w:sz w:val="24"/>
        </w:rPr>
        <w:t>Continue to take additional steps to ensure effective implementation and compliance of legislation on migrant worker</w:t>
      </w:r>
      <w:r>
        <w:rPr>
          <w:rFonts w:ascii="Times New Roman"/>
          <w:sz w:val="24"/>
        </w:rPr>
        <w:t>’</w:t>
      </w:r>
      <w:r>
        <w:rPr>
          <w:rFonts w:ascii="Times New Roman"/>
          <w:sz w:val="24"/>
        </w:rPr>
        <w:t>s rights, including efforts to promote and strengthen the rights of domestic workers (Sweden #1);</w:t>
      </w:r>
    </w:p>
    <w:p w14:paraId="0163A279" w14:textId="77777777" w:rsidR="00127A24" w:rsidRDefault="00133DD0">
      <w:pPr>
        <w:spacing w:after="120" w:line="240" w:lineRule="atLeast"/>
        <w:ind w:left="1134"/>
        <w:jc w:val="both"/>
      </w:pPr>
      <w:r>
        <w:rPr>
          <w:rFonts w:ascii="Times New Roman"/>
          <w:sz w:val="24"/>
        </w:rPr>
        <w:t>Implement legislative reforms to ensure women</w:t>
      </w:r>
      <w:r>
        <w:rPr>
          <w:rFonts w:ascii="Times New Roman"/>
          <w:sz w:val="24"/>
        </w:rPr>
        <w:t>’</w:t>
      </w:r>
      <w:r>
        <w:rPr>
          <w:rFonts w:ascii="Times New Roman"/>
          <w:sz w:val="24"/>
        </w:rPr>
        <w:t>s equal legal rights, including regarding marriage, divorce, and inheritance (Sweden #2);</w:t>
      </w:r>
    </w:p>
    <w:p w14:paraId="665CB786" w14:textId="77777777" w:rsidR="00127A24" w:rsidRDefault="00133DD0">
      <w:pPr>
        <w:spacing w:before="480" w:after="240" w:line="240" w:lineRule="atLeast"/>
      </w:pPr>
      <w:r>
        <w:rPr>
          <w:rFonts w:ascii="Times New Roman"/>
          <w:b/>
          <w:sz w:val="24"/>
        </w:rPr>
        <w:lastRenderedPageBreak/>
        <w:t>Speaker: 38 Gambia   ENGLISH</w:t>
      </w:r>
    </w:p>
    <w:p w14:paraId="0DF97909" w14:textId="77777777" w:rsidR="00127A24" w:rsidRDefault="00133DD0">
      <w:pPr>
        <w:spacing w:after="120" w:line="240" w:lineRule="atLeast"/>
        <w:ind w:left="1134"/>
        <w:jc w:val="both"/>
      </w:pPr>
      <w:r>
        <w:rPr>
          <w:rFonts w:ascii="Times New Roman"/>
          <w:sz w:val="24"/>
        </w:rPr>
        <w:t>Enhance the punishment for the crime of torture in recognition of the absolute and non-derogable nature of the prohibition against torture (Gambia #1);</w:t>
      </w:r>
    </w:p>
    <w:p w14:paraId="36A4F5AF" w14:textId="77777777" w:rsidR="00127A24" w:rsidRDefault="00133DD0">
      <w:pPr>
        <w:spacing w:after="120" w:line="240" w:lineRule="atLeast"/>
        <w:ind w:left="1134"/>
        <w:jc w:val="both"/>
      </w:pPr>
      <w:r>
        <w:rPr>
          <w:rFonts w:ascii="Times New Roman"/>
          <w:sz w:val="24"/>
        </w:rPr>
        <w:t>Deepen governmental engagement to further human rights education measures and adopt a legal prohibition of racial profiling and discrimination (Gambia #2);</w:t>
      </w:r>
    </w:p>
    <w:p w14:paraId="717202E1" w14:textId="77777777" w:rsidR="00127A24" w:rsidRDefault="00133DD0">
      <w:pPr>
        <w:spacing w:after="120" w:line="240" w:lineRule="atLeast"/>
        <w:ind w:left="1134"/>
        <w:jc w:val="both"/>
      </w:pPr>
      <w:r>
        <w:rPr>
          <w:rFonts w:ascii="Times New Roman"/>
          <w:sz w:val="24"/>
        </w:rPr>
        <w:t>Strengthen mechanisms to investigate and identify diverse exploitative practices against migrant workers by private employers to ensure the protection of their human rights and provision of remedies (Gambia #3);</w:t>
      </w:r>
    </w:p>
    <w:p w14:paraId="3DE55671" w14:textId="77777777" w:rsidR="00127A24" w:rsidRDefault="00133DD0">
      <w:pPr>
        <w:spacing w:before="480" w:after="240" w:line="240" w:lineRule="atLeast"/>
      </w:pPr>
      <w:r>
        <w:rPr>
          <w:rFonts w:ascii="Times New Roman"/>
          <w:b/>
          <w:sz w:val="24"/>
        </w:rPr>
        <w:t>Speaker: 39 Georgia   ENGLISH</w:t>
      </w:r>
    </w:p>
    <w:p w14:paraId="22320BB0" w14:textId="77777777" w:rsidR="00127A24" w:rsidRDefault="00133DD0">
      <w:pPr>
        <w:spacing w:after="120" w:line="240" w:lineRule="atLeast"/>
        <w:ind w:left="1134"/>
        <w:jc w:val="both"/>
      </w:pPr>
      <w:r>
        <w:rPr>
          <w:rFonts w:ascii="Times New Roman"/>
          <w:sz w:val="24"/>
        </w:rPr>
        <w:t>Further continue measures aimed at ensuring high-quality, comprehensive education for all (Georgia #1);</w:t>
      </w:r>
    </w:p>
    <w:p w14:paraId="74F72238" w14:textId="77777777" w:rsidR="00127A24" w:rsidRDefault="00133DD0">
      <w:pPr>
        <w:spacing w:after="120" w:line="240" w:lineRule="atLeast"/>
        <w:ind w:left="1134"/>
        <w:jc w:val="both"/>
      </w:pPr>
      <w:r>
        <w:rPr>
          <w:rFonts w:ascii="Times New Roman"/>
          <w:sz w:val="24"/>
        </w:rPr>
        <w:t>Continue implementing measures aimed at advancing the rights of persons with disabilities, with particular focus on women (Georgia #2);</w:t>
      </w:r>
    </w:p>
    <w:p w14:paraId="47E8C2E4" w14:textId="77777777" w:rsidR="00127A24" w:rsidRDefault="00133DD0">
      <w:pPr>
        <w:spacing w:before="480" w:after="240" w:line="240" w:lineRule="atLeast"/>
      </w:pPr>
      <w:r>
        <w:rPr>
          <w:rFonts w:ascii="Times New Roman"/>
          <w:b/>
          <w:sz w:val="24"/>
        </w:rPr>
        <w:t>Speaker: 40 Germany   ENGLISH</w:t>
      </w:r>
    </w:p>
    <w:p w14:paraId="47898B1B" w14:textId="77777777" w:rsidR="00127A24" w:rsidRDefault="00133DD0">
      <w:pPr>
        <w:spacing w:after="120" w:line="240" w:lineRule="atLeast"/>
        <w:ind w:left="1134"/>
        <w:jc w:val="both"/>
      </w:pPr>
      <w:r>
        <w:rPr>
          <w:rFonts w:ascii="Times New Roman"/>
          <w:sz w:val="24"/>
        </w:rPr>
        <w:t>Continue on its path to full freedom of movement for foreign workers, including those working in the domestic field, and completely dismantle the Kafala system (Germany #1);</w:t>
      </w:r>
    </w:p>
    <w:p w14:paraId="02AA6254" w14:textId="77777777" w:rsidR="00127A24" w:rsidRDefault="00133DD0">
      <w:pPr>
        <w:spacing w:after="120" w:line="240" w:lineRule="atLeast"/>
        <w:ind w:left="1134"/>
        <w:jc w:val="both"/>
      </w:pPr>
      <w:r>
        <w:rPr>
          <w:rFonts w:ascii="Times New Roman"/>
          <w:sz w:val="24"/>
        </w:rPr>
        <w:t>Include domestic workers in its national labor law (Germany #2);</w:t>
      </w:r>
    </w:p>
    <w:p w14:paraId="5D8AE9FC" w14:textId="77777777" w:rsidR="00127A24" w:rsidRDefault="00133DD0">
      <w:pPr>
        <w:spacing w:before="480" w:after="240" w:line="240" w:lineRule="atLeast"/>
      </w:pPr>
      <w:r>
        <w:rPr>
          <w:rFonts w:ascii="Times New Roman"/>
          <w:b/>
          <w:sz w:val="24"/>
        </w:rPr>
        <w:t>Speaker: 41 Ghana   ENGLISH</w:t>
      </w:r>
    </w:p>
    <w:p w14:paraId="353F4E9A" w14:textId="77777777" w:rsidR="00127A24" w:rsidRDefault="00133DD0">
      <w:pPr>
        <w:spacing w:after="120" w:line="240" w:lineRule="atLeast"/>
        <w:ind w:left="1134"/>
        <w:jc w:val="both"/>
      </w:pPr>
      <w:r>
        <w:rPr>
          <w:rFonts w:ascii="Times New Roman"/>
          <w:sz w:val="24"/>
        </w:rPr>
        <w:t>Continue to put in place policies and programs to enhance the access of migrant workers to the justice system and ensure the protection of immigrants, especially women and girls (Ghana #1);</w:t>
      </w:r>
    </w:p>
    <w:p w14:paraId="58B7438F" w14:textId="77777777" w:rsidR="00127A24" w:rsidRDefault="00133DD0">
      <w:pPr>
        <w:spacing w:after="120" w:line="240" w:lineRule="atLeast"/>
        <w:ind w:left="1134"/>
        <w:jc w:val="both"/>
      </w:pPr>
      <w:r>
        <w:rPr>
          <w:rFonts w:ascii="Times New Roman"/>
          <w:sz w:val="24"/>
        </w:rPr>
        <w:t>Take steps to address the concerns of purported discrimination against people of African descent (Ghana #2);</w:t>
      </w:r>
    </w:p>
    <w:p w14:paraId="09A7A815" w14:textId="77777777" w:rsidR="00127A24" w:rsidRDefault="00133DD0">
      <w:pPr>
        <w:spacing w:before="480" w:after="240" w:line="240" w:lineRule="atLeast"/>
      </w:pPr>
      <w:r>
        <w:rPr>
          <w:rFonts w:ascii="Times New Roman"/>
          <w:b/>
          <w:sz w:val="24"/>
        </w:rPr>
        <w:t>Speaker: 42 Hungary   ENGLISH</w:t>
      </w:r>
    </w:p>
    <w:p w14:paraId="7FE7ED04" w14:textId="77777777" w:rsidR="00127A24" w:rsidRDefault="00133DD0">
      <w:pPr>
        <w:spacing w:after="120" w:line="240" w:lineRule="atLeast"/>
        <w:ind w:left="1134"/>
        <w:jc w:val="both"/>
      </w:pPr>
      <w:r>
        <w:rPr>
          <w:rFonts w:ascii="Times New Roman"/>
          <w:sz w:val="24"/>
        </w:rPr>
        <w:t>Continue efforts in promoting and protecting women</w:t>
      </w:r>
      <w:r>
        <w:rPr>
          <w:rFonts w:ascii="Times New Roman"/>
          <w:sz w:val="24"/>
        </w:rPr>
        <w:t>’</w:t>
      </w:r>
      <w:r>
        <w:rPr>
          <w:rFonts w:ascii="Times New Roman"/>
          <w:sz w:val="24"/>
        </w:rPr>
        <w:t>s rights by supporting women's participation in all legislative, judicial, administrative and political fields (Hungary #1);</w:t>
      </w:r>
    </w:p>
    <w:p w14:paraId="7F7CA5EA" w14:textId="77777777" w:rsidR="00127A24" w:rsidRDefault="00133DD0">
      <w:pPr>
        <w:spacing w:after="120" w:line="240" w:lineRule="atLeast"/>
        <w:ind w:left="1134"/>
        <w:jc w:val="both"/>
      </w:pPr>
      <w:r>
        <w:rPr>
          <w:rFonts w:ascii="Times New Roman"/>
          <w:sz w:val="24"/>
        </w:rPr>
        <w:t>Further the full and cross-sectoral implementation of enacted laws addressing global environmental challenges (Hungary #2);</w:t>
      </w:r>
    </w:p>
    <w:p w14:paraId="40818984" w14:textId="77777777" w:rsidR="00F52402" w:rsidRDefault="00F52402">
      <w:pPr>
        <w:spacing w:before="480" w:after="240" w:line="240" w:lineRule="atLeast"/>
        <w:rPr>
          <w:rFonts w:ascii="Times New Roman"/>
          <w:b/>
          <w:sz w:val="24"/>
        </w:rPr>
      </w:pPr>
    </w:p>
    <w:p w14:paraId="6BF5FEC3" w14:textId="6DF3E412" w:rsidR="00127A24" w:rsidRDefault="00133DD0">
      <w:pPr>
        <w:spacing w:before="480" w:after="240" w:line="240" w:lineRule="atLeast"/>
      </w:pPr>
      <w:r>
        <w:rPr>
          <w:rFonts w:ascii="Times New Roman"/>
          <w:b/>
          <w:sz w:val="24"/>
        </w:rPr>
        <w:lastRenderedPageBreak/>
        <w:t>Speaker: 43 Iceland   ENGLISH</w:t>
      </w:r>
    </w:p>
    <w:p w14:paraId="573B6950" w14:textId="77777777" w:rsidR="00127A24" w:rsidRDefault="00133DD0">
      <w:pPr>
        <w:spacing w:after="120" w:line="240" w:lineRule="atLeast"/>
        <w:ind w:left="1134"/>
        <w:jc w:val="both"/>
      </w:pPr>
      <w:r>
        <w:rPr>
          <w:rFonts w:ascii="Times New Roman"/>
          <w:sz w:val="24"/>
        </w:rPr>
        <w:t>Abolish the death penalty and ratify the Second Optional Protocol to the International Covenant on Civil and Political Rights aiming at the abolition of the death penalty (Iceland #1);</w:t>
      </w:r>
    </w:p>
    <w:p w14:paraId="1D440040" w14:textId="77777777" w:rsidR="00127A24" w:rsidRDefault="00133DD0">
      <w:pPr>
        <w:spacing w:after="120" w:line="240" w:lineRule="atLeast"/>
        <w:ind w:left="1134"/>
        <w:jc w:val="both"/>
      </w:pPr>
      <w:r>
        <w:rPr>
          <w:rFonts w:ascii="Times New Roman"/>
          <w:sz w:val="24"/>
        </w:rPr>
        <w:t>Abolish the male guardian system (Iceland #2);</w:t>
      </w:r>
    </w:p>
    <w:p w14:paraId="54CA5717" w14:textId="77777777" w:rsidR="00127A24" w:rsidRDefault="00133DD0">
      <w:pPr>
        <w:spacing w:after="120" w:line="240" w:lineRule="atLeast"/>
        <w:ind w:left="1134"/>
        <w:jc w:val="both"/>
      </w:pPr>
      <w:r>
        <w:rPr>
          <w:rFonts w:ascii="Times New Roman"/>
          <w:sz w:val="24"/>
        </w:rPr>
        <w:t>Adopt legislation to criminalize all forms of gender-based violence, including domestic violence (Iceland #3);</w:t>
      </w:r>
    </w:p>
    <w:p w14:paraId="717BDDE7" w14:textId="77777777" w:rsidR="00127A24" w:rsidRDefault="00133DD0">
      <w:pPr>
        <w:spacing w:after="120" w:line="240" w:lineRule="atLeast"/>
        <w:ind w:left="1134"/>
        <w:jc w:val="both"/>
      </w:pPr>
      <w:r>
        <w:rPr>
          <w:rFonts w:ascii="Times New Roman"/>
          <w:sz w:val="24"/>
        </w:rPr>
        <w:t>Decriminalize abortion under all circumstances and ensure women</w:t>
      </w:r>
      <w:r>
        <w:rPr>
          <w:rFonts w:ascii="Times New Roman"/>
          <w:sz w:val="24"/>
        </w:rPr>
        <w:t>’</w:t>
      </w:r>
      <w:r>
        <w:rPr>
          <w:rFonts w:ascii="Times New Roman"/>
          <w:sz w:val="24"/>
        </w:rPr>
        <w:t>s access to sexual and reproductive health care services without guardian permission or a marriage certificate (Iceland #4);</w:t>
      </w:r>
    </w:p>
    <w:p w14:paraId="37FCCAE0" w14:textId="77777777" w:rsidR="00127A24" w:rsidRDefault="00133DD0">
      <w:pPr>
        <w:spacing w:after="120" w:line="240" w:lineRule="atLeast"/>
        <w:ind w:left="1134"/>
        <w:jc w:val="both"/>
      </w:pPr>
      <w:r>
        <w:rPr>
          <w:rFonts w:ascii="Times New Roman"/>
          <w:sz w:val="24"/>
        </w:rPr>
        <w:t>Decriminalize same-sex relations between consenting adults (Iceland #5);</w:t>
      </w:r>
    </w:p>
    <w:p w14:paraId="77FFB2D6" w14:textId="77777777" w:rsidR="00127A24" w:rsidRDefault="00133DD0">
      <w:pPr>
        <w:spacing w:before="480" w:after="240" w:line="240" w:lineRule="atLeast"/>
      </w:pPr>
      <w:r>
        <w:rPr>
          <w:rFonts w:ascii="Times New Roman"/>
          <w:b/>
          <w:sz w:val="24"/>
        </w:rPr>
        <w:t>Speaker: 44 India   ENGLISH</w:t>
      </w:r>
    </w:p>
    <w:p w14:paraId="277CB62D" w14:textId="77777777" w:rsidR="00127A24" w:rsidRDefault="00133DD0">
      <w:pPr>
        <w:spacing w:after="120" w:line="240" w:lineRule="atLeast"/>
        <w:ind w:left="1134"/>
        <w:jc w:val="both"/>
      </w:pPr>
      <w:r>
        <w:rPr>
          <w:rFonts w:ascii="Times New Roman"/>
          <w:sz w:val="24"/>
        </w:rPr>
        <w:t>Continue the legislative measures for promotion and protection of the rights of migrant workers and strengthen them where possible (India #1);</w:t>
      </w:r>
    </w:p>
    <w:p w14:paraId="7665AEB1" w14:textId="77777777" w:rsidR="00127A24" w:rsidRDefault="00133DD0">
      <w:pPr>
        <w:spacing w:after="120" w:line="240" w:lineRule="atLeast"/>
        <w:ind w:left="1134"/>
        <w:jc w:val="both"/>
      </w:pPr>
      <w:r>
        <w:rPr>
          <w:rFonts w:ascii="Times New Roman"/>
          <w:sz w:val="24"/>
        </w:rPr>
        <w:t>Continue ongoing measures to bring the labour laws in Qatar aimed at ensuring application of the highest international standards (India #2);</w:t>
      </w:r>
    </w:p>
    <w:p w14:paraId="35EBAE0B" w14:textId="77777777" w:rsidR="00127A24" w:rsidRDefault="00133DD0">
      <w:pPr>
        <w:spacing w:after="120" w:line="240" w:lineRule="atLeast"/>
        <w:ind w:left="1134"/>
        <w:jc w:val="both"/>
      </w:pPr>
      <w:r>
        <w:rPr>
          <w:rFonts w:ascii="Times New Roman"/>
          <w:sz w:val="24"/>
        </w:rPr>
        <w:t>Continue taking measures to protect safety and health of all workers (India #3);</w:t>
      </w:r>
    </w:p>
    <w:p w14:paraId="2D80ABA5" w14:textId="77777777" w:rsidR="00127A24" w:rsidRDefault="00133DD0">
      <w:pPr>
        <w:spacing w:after="120" w:line="240" w:lineRule="atLeast"/>
        <w:ind w:left="1134"/>
        <w:jc w:val="both"/>
      </w:pPr>
      <w:r>
        <w:rPr>
          <w:rFonts w:ascii="Times New Roman"/>
          <w:sz w:val="24"/>
        </w:rPr>
        <w:t>Continue measures for empowering women and girls and addressing gender-based discrimination (India #4);</w:t>
      </w:r>
    </w:p>
    <w:p w14:paraId="3C45B601" w14:textId="77777777" w:rsidR="00127A24" w:rsidRDefault="00133DD0">
      <w:pPr>
        <w:spacing w:before="480" w:after="240" w:line="240" w:lineRule="atLeast"/>
      </w:pPr>
      <w:r>
        <w:rPr>
          <w:rFonts w:ascii="Times New Roman"/>
          <w:b/>
          <w:sz w:val="24"/>
        </w:rPr>
        <w:t>Speaker: 45 Indonesia   ENGLISH</w:t>
      </w:r>
    </w:p>
    <w:p w14:paraId="59640EC4" w14:textId="77777777" w:rsidR="00127A24" w:rsidRDefault="00133DD0">
      <w:pPr>
        <w:spacing w:after="120" w:line="240" w:lineRule="atLeast"/>
        <w:ind w:left="1134"/>
        <w:jc w:val="both"/>
      </w:pPr>
      <w:r>
        <w:rPr>
          <w:rFonts w:ascii="Times New Roman"/>
          <w:sz w:val="24"/>
        </w:rPr>
        <w:t>Effectively implement Law No. 17 of 2020 on Setting the Minimum Wage for Workers and Domestic Workers, and conduct regular review of the minimum wage as necessary (Indonesia #1);</w:t>
      </w:r>
    </w:p>
    <w:p w14:paraId="6E975D33" w14:textId="77777777" w:rsidR="00127A24" w:rsidRDefault="00133DD0">
      <w:pPr>
        <w:spacing w:after="120" w:line="240" w:lineRule="atLeast"/>
        <w:ind w:left="1134"/>
        <w:jc w:val="both"/>
      </w:pPr>
      <w:r>
        <w:rPr>
          <w:rFonts w:ascii="Times New Roman"/>
          <w:sz w:val="24"/>
        </w:rPr>
        <w:t>Ensure the rights to adequate housing, food allowance and health-care services for migrant workers and their family members (Indonesia #2);</w:t>
      </w:r>
    </w:p>
    <w:p w14:paraId="3FDF723A" w14:textId="77777777" w:rsidR="00127A24" w:rsidRDefault="00133DD0">
      <w:pPr>
        <w:spacing w:after="120" w:line="240" w:lineRule="atLeast"/>
        <w:ind w:left="1134"/>
        <w:jc w:val="both"/>
      </w:pPr>
      <w:r>
        <w:rPr>
          <w:rFonts w:ascii="Times New Roman"/>
          <w:sz w:val="24"/>
        </w:rPr>
        <w:t>Continue efforts to advance family values and protect the rights of the family members, including women, children, disabled persons and elderlies (Indonesia #3);</w:t>
      </w:r>
    </w:p>
    <w:p w14:paraId="7A2DE8EB" w14:textId="77777777" w:rsidR="00127A24" w:rsidRDefault="00133DD0">
      <w:pPr>
        <w:spacing w:before="480" w:after="240" w:line="240" w:lineRule="atLeast"/>
      </w:pPr>
      <w:r>
        <w:rPr>
          <w:rFonts w:ascii="Times New Roman"/>
          <w:b/>
          <w:sz w:val="24"/>
        </w:rPr>
        <w:t>Speaker: 46 Iran (Islamic Republic of)   ENGLISH</w:t>
      </w:r>
    </w:p>
    <w:p w14:paraId="4E4D7502" w14:textId="77777777" w:rsidR="00127A24" w:rsidRDefault="00133DD0">
      <w:pPr>
        <w:spacing w:after="120" w:line="240" w:lineRule="atLeast"/>
        <w:ind w:left="1134"/>
        <w:jc w:val="both"/>
      </w:pPr>
      <w:r>
        <w:rPr>
          <w:rFonts w:ascii="Times New Roman"/>
          <w:sz w:val="24"/>
        </w:rPr>
        <w:t>Continue its valuable efforts in preserving and strengthening the traditional family values, parental rights and related social heritage, including supporting the historical family institution (Iran (Islamic Republic of) #1);</w:t>
      </w:r>
    </w:p>
    <w:p w14:paraId="0C8EAE76" w14:textId="77777777" w:rsidR="00127A24" w:rsidRDefault="00133DD0">
      <w:pPr>
        <w:spacing w:after="120" w:line="240" w:lineRule="atLeast"/>
        <w:ind w:left="1134"/>
        <w:jc w:val="both"/>
      </w:pPr>
      <w:r>
        <w:rPr>
          <w:rFonts w:ascii="Times New Roman"/>
          <w:sz w:val="24"/>
        </w:rPr>
        <w:t>Continue active participation in mechanisms and international meetings related to right to development (Iran (Islamic Republic of) #2);</w:t>
      </w:r>
    </w:p>
    <w:p w14:paraId="58C7AB73" w14:textId="77777777" w:rsidR="00127A24" w:rsidRDefault="00133DD0">
      <w:pPr>
        <w:spacing w:after="120" w:line="240" w:lineRule="atLeast"/>
        <w:ind w:left="1134"/>
        <w:jc w:val="both"/>
      </w:pPr>
      <w:r>
        <w:rPr>
          <w:rFonts w:ascii="Times New Roman"/>
          <w:sz w:val="24"/>
        </w:rPr>
        <w:lastRenderedPageBreak/>
        <w:t>Strengthen national and regional efforts in combatting human trafficking (Iran (Islamic Republic of) #3);</w:t>
      </w:r>
    </w:p>
    <w:p w14:paraId="7F0938A9" w14:textId="77777777" w:rsidR="00127A24" w:rsidRDefault="00133DD0">
      <w:pPr>
        <w:spacing w:after="120" w:line="240" w:lineRule="atLeast"/>
        <w:ind w:left="1134"/>
        <w:jc w:val="both"/>
      </w:pPr>
      <w:r>
        <w:rPr>
          <w:rFonts w:ascii="Times New Roman"/>
          <w:sz w:val="24"/>
        </w:rPr>
        <w:t>Continue its active role in regional and international organizations for combatting Islamophobia in the world (Iran (Islamic Republic of) #4);</w:t>
      </w:r>
    </w:p>
    <w:p w14:paraId="7AA3D905" w14:textId="448553E9" w:rsidR="00127A24" w:rsidRDefault="00133DD0" w:rsidP="00F52402">
      <w:pPr>
        <w:spacing w:before="480" w:after="240" w:line="240" w:lineRule="atLeast"/>
      </w:pPr>
      <w:r>
        <w:rPr>
          <w:rFonts w:ascii="Times New Roman"/>
          <w:b/>
          <w:sz w:val="24"/>
        </w:rPr>
        <w:t>Speaker: 47 Iraq   ARABIC</w:t>
      </w:r>
    </w:p>
    <w:p w14:paraId="7AC99DA2" w14:textId="77777777" w:rsidR="00127A24" w:rsidRDefault="00133DD0">
      <w:pPr>
        <w:spacing w:after="120" w:line="240" w:lineRule="atLeast"/>
        <w:ind w:left="1134"/>
        <w:jc w:val="both"/>
      </w:pPr>
      <w:r>
        <w:rPr>
          <w:rFonts w:ascii="Times New Roman"/>
          <w:sz w:val="24"/>
        </w:rPr>
        <w:t>Continue implementing domestic legislation to enhance workers' rights and improve the work environment (Iraq #1);</w:t>
      </w:r>
    </w:p>
    <w:p w14:paraId="23B143C5" w14:textId="77777777" w:rsidR="00127A24" w:rsidRDefault="00133DD0">
      <w:pPr>
        <w:spacing w:after="120" w:line="240" w:lineRule="atLeast"/>
        <w:ind w:left="1134"/>
        <w:jc w:val="both"/>
      </w:pPr>
      <w:r>
        <w:rPr>
          <w:rFonts w:ascii="Times New Roman"/>
          <w:sz w:val="24"/>
        </w:rPr>
        <w:t>Continue legal measures and legislation to enhance and protect the rights of persons with disabilities (Iraq #2);</w:t>
      </w:r>
    </w:p>
    <w:p w14:paraId="6281900A" w14:textId="77777777" w:rsidR="00127A24" w:rsidRDefault="00133DD0">
      <w:pPr>
        <w:spacing w:before="480" w:after="240" w:line="240" w:lineRule="atLeast"/>
      </w:pPr>
      <w:r>
        <w:rPr>
          <w:rFonts w:ascii="Times New Roman"/>
          <w:b/>
          <w:sz w:val="24"/>
        </w:rPr>
        <w:t>Speaker: 48 Ireland   ENGLISH</w:t>
      </w:r>
    </w:p>
    <w:p w14:paraId="1F7FC7AC" w14:textId="77777777" w:rsidR="00127A24" w:rsidRDefault="00133DD0">
      <w:pPr>
        <w:spacing w:after="120" w:line="240" w:lineRule="atLeast"/>
        <w:ind w:left="1134"/>
        <w:jc w:val="both"/>
      </w:pPr>
      <w:r>
        <w:rPr>
          <w:rFonts w:ascii="Times New Roman"/>
          <w:sz w:val="24"/>
        </w:rPr>
        <w:t>Further improve conditions for migrant workers, including by ensuring that the minimum wage established by Law number 17 of 2020 remains in line with inflation (Ireland #1);</w:t>
      </w:r>
    </w:p>
    <w:p w14:paraId="041BC484" w14:textId="77777777" w:rsidR="00127A24" w:rsidRDefault="00133DD0">
      <w:pPr>
        <w:spacing w:after="120" w:line="240" w:lineRule="atLeast"/>
        <w:ind w:left="1134"/>
        <w:jc w:val="both"/>
      </w:pPr>
      <w:r>
        <w:rPr>
          <w:rFonts w:ascii="Times New Roman"/>
          <w:sz w:val="24"/>
        </w:rPr>
        <w:t>Abolish the death penalty and replace it with a penalty that is fair, proportionate and consistent with international human rights standards (Ireland #2);</w:t>
      </w:r>
    </w:p>
    <w:p w14:paraId="384EA3D1" w14:textId="77777777" w:rsidR="00127A24" w:rsidRDefault="00133DD0">
      <w:pPr>
        <w:spacing w:before="480" w:after="240" w:line="240" w:lineRule="atLeast"/>
      </w:pPr>
      <w:r>
        <w:rPr>
          <w:rFonts w:ascii="Times New Roman"/>
          <w:b/>
          <w:sz w:val="24"/>
        </w:rPr>
        <w:t>Speaker: 49 Italy   ENGLISH</w:t>
      </w:r>
    </w:p>
    <w:p w14:paraId="3BEF54AE" w14:textId="77777777" w:rsidR="00127A24" w:rsidRDefault="00133DD0">
      <w:pPr>
        <w:spacing w:after="120" w:line="240" w:lineRule="atLeast"/>
        <w:ind w:left="1134"/>
        <w:jc w:val="both"/>
      </w:pPr>
      <w:r>
        <w:rPr>
          <w:rFonts w:ascii="Times New Roman"/>
          <w:sz w:val="24"/>
        </w:rPr>
        <w:t>Evaluate the adoption of a moratorium on capital punishment (Italy #1);</w:t>
      </w:r>
    </w:p>
    <w:p w14:paraId="67906330" w14:textId="77777777" w:rsidR="00127A24" w:rsidRDefault="00133DD0">
      <w:pPr>
        <w:spacing w:after="120" w:line="240" w:lineRule="atLeast"/>
        <w:ind w:left="1134"/>
        <w:jc w:val="both"/>
      </w:pPr>
      <w:r>
        <w:rPr>
          <w:rFonts w:ascii="Times New Roman"/>
          <w:sz w:val="24"/>
        </w:rPr>
        <w:t>Accelerate the path of reforms to protect</w:t>
      </w:r>
      <w:r>
        <w:rPr>
          <w:rFonts w:ascii="Times New Roman"/>
          <w:sz w:val="24"/>
        </w:rPr>
        <w:t> </w:t>
      </w:r>
      <w:r>
        <w:rPr>
          <w:rFonts w:ascii="Times New Roman"/>
          <w:sz w:val="24"/>
        </w:rPr>
        <w:t>workers, consolidating the results achieved and guaranteeing the practical application of the regulations officially in force (Italy #2);</w:t>
      </w:r>
    </w:p>
    <w:p w14:paraId="293A0952" w14:textId="77777777" w:rsidR="00127A24" w:rsidRDefault="00133DD0">
      <w:pPr>
        <w:spacing w:after="120" w:line="240" w:lineRule="atLeast"/>
        <w:ind w:left="1134"/>
        <w:jc w:val="both"/>
      </w:pPr>
      <w:r>
        <w:rPr>
          <w:rFonts w:ascii="Times New Roman"/>
          <w:sz w:val="24"/>
        </w:rPr>
        <w:t>Continue on the path undertaken in the protection and promotion of women's rights, also encouraging their affirmation at international level (Italy #3);</w:t>
      </w:r>
    </w:p>
    <w:p w14:paraId="3284634F" w14:textId="77777777" w:rsidR="00127A24" w:rsidRDefault="00133DD0">
      <w:pPr>
        <w:spacing w:after="120" w:line="240" w:lineRule="atLeast"/>
        <w:ind w:left="1134"/>
        <w:jc w:val="both"/>
      </w:pPr>
      <w:r>
        <w:rPr>
          <w:rFonts w:ascii="Times New Roman"/>
          <w:sz w:val="24"/>
        </w:rPr>
        <w:t>Consolidate religious freedom and strengthen the efforts to prevent any discrimination faced by religious minorities (Italy #4);</w:t>
      </w:r>
    </w:p>
    <w:p w14:paraId="1BE2A358" w14:textId="77777777" w:rsidR="00127A24" w:rsidRDefault="00133DD0">
      <w:pPr>
        <w:spacing w:before="480" w:after="240" w:line="240" w:lineRule="atLeast"/>
      </w:pPr>
      <w:r>
        <w:rPr>
          <w:rFonts w:ascii="Times New Roman"/>
          <w:b/>
          <w:sz w:val="24"/>
        </w:rPr>
        <w:t>Speaker: 50 Japan   ENGLISH</w:t>
      </w:r>
    </w:p>
    <w:p w14:paraId="60A1320C" w14:textId="77777777" w:rsidR="00127A24" w:rsidRDefault="00133DD0">
      <w:pPr>
        <w:spacing w:after="120" w:line="240" w:lineRule="atLeast"/>
        <w:ind w:left="1134"/>
        <w:jc w:val="both"/>
      </w:pPr>
      <w:r>
        <w:rPr>
          <w:rFonts w:ascii="Times New Roman"/>
          <w:sz w:val="24"/>
        </w:rPr>
        <w:t>Further strengthen efforts to promote the rights of women and girls (Japan #1);</w:t>
      </w:r>
    </w:p>
    <w:p w14:paraId="2309D05A" w14:textId="77777777" w:rsidR="00127A24" w:rsidRDefault="00133DD0">
      <w:pPr>
        <w:spacing w:after="120" w:line="240" w:lineRule="atLeast"/>
        <w:ind w:left="1134"/>
        <w:jc w:val="both"/>
      </w:pPr>
      <w:r>
        <w:rPr>
          <w:rFonts w:ascii="Times New Roman"/>
          <w:sz w:val="24"/>
        </w:rPr>
        <w:t>Enhance initiatives to guarantee the fundamental freedoms and rights enshrined in the International Covenant on Civil and Political Rights (Japan #2);</w:t>
      </w:r>
    </w:p>
    <w:p w14:paraId="4A8AC5F1" w14:textId="77777777" w:rsidR="00127A24" w:rsidRDefault="00133DD0">
      <w:pPr>
        <w:spacing w:after="120" w:line="240" w:lineRule="atLeast"/>
        <w:ind w:left="1134"/>
        <w:jc w:val="both"/>
      </w:pPr>
      <w:r>
        <w:rPr>
          <w:rFonts w:ascii="Times New Roman"/>
          <w:sz w:val="24"/>
        </w:rPr>
        <w:t>Continue to enhance educational and vocational training programs to protect and promote the rights of persons with disabilities in line with the Convention on the Rights of Persons with Disabilities (Japan #3);</w:t>
      </w:r>
    </w:p>
    <w:p w14:paraId="3A9AE4D0" w14:textId="77777777" w:rsidR="00F52402" w:rsidRDefault="00F52402">
      <w:pPr>
        <w:spacing w:before="480" w:after="240" w:line="240" w:lineRule="atLeast"/>
        <w:rPr>
          <w:rFonts w:ascii="Times New Roman"/>
          <w:b/>
          <w:sz w:val="24"/>
        </w:rPr>
      </w:pPr>
    </w:p>
    <w:p w14:paraId="34A7C501" w14:textId="6348E277" w:rsidR="00127A24" w:rsidRDefault="00133DD0" w:rsidP="00F52402">
      <w:pPr>
        <w:spacing w:before="480" w:after="240" w:line="240" w:lineRule="atLeast"/>
      </w:pPr>
      <w:r>
        <w:rPr>
          <w:rFonts w:ascii="Times New Roman"/>
          <w:b/>
          <w:sz w:val="24"/>
        </w:rPr>
        <w:lastRenderedPageBreak/>
        <w:t>Speaker: 51 Jordan   ARABIC</w:t>
      </w:r>
    </w:p>
    <w:p w14:paraId="233D7C13" w14:textId="77777777" w:rsidR="00127A24" w:rsidRDefault="00133DD0">
      <w:pPr>
        <w:spacing w:after="120" w:line="240" w:lineRule="atLeast"/>
        <w:ind w:left="1134"/>
        <w:jc w:val="both"/>
      </w:pPr>
      <w:r>
        <w:rPr>
          <w:rFonts w:ascii="Times New Roman"/>
          <w:sz w:val="24"/>
        </w:rPr>
        <w:t>Continue to support women's empowerment and their participation in all areas (Jordan #1);</w:t>
      </w:r>
    </w:p>
    <w:p w14:paraId="08CDAE09" w14:textId="77777777" w:rsidR="00127A24" w:rsidRDefault="00133DD0">
      <w:pPr>
        <w:spacing w:after="120" w:line="240" w:lineRule="atLeast"/>
        <w:ind w:left="1134"/>
        <w:jc w:val="both"/>
      </w:pPr>
      <w:r>
        <w:rPr>
          <w:rFonts w:ascii="Times New Roman"/>
          <w:sz w:val="24"/>
        </w:rPr>
        <w:t>Increase qualification and social rehabilitation programs to raise the capacities of persons with disabilities, integrate them into society and enable them to live independently (Jordan #2);</w:t>
      </w:r>
    </w:p>
    <w:p w14:paraId="559A4D89" w14:textId="77777777" w:rsidR="00127A24" w:rsidRDefault="00133DD0">
      <w:pPr>
        <w:spacing w:after="120" w:line="240" w:lineRule="atLeast"/>
        <w:ind w:left="1134"/>
        <w:jc w:val="both"/>
      </w:pPr>
      <w:r>
        <w:rPr>
          <w:rFonts w:ascii="Times New Roman"/>
          <w:sz w:val="24"/>
        </w:rPr>
        <w:t>Continue to provide quality health care services and enhance access thereto without discrimination (Jordan #3);</w:t>
      </w:r>
    </w:p>
    <w:p w14:paraId="1B9D5870" w14:textId="77777777" w:rsidR="00127A24" w:rsidRDefault="00133DD0">
      <w:pPr>
        <w:spacing w:before="480" w:after="240" w:line="240" w:lineRule="atLeast"/>
      </w:pPr>
      <w:r>
        <w:rPr>
          <w:rFonts w:ascii="Times New Roman"/>
          <w:b/>
          <w:sz w:val="24"/>
        </w:rPr>
        <w:t>Speaker: 52 Kazakhstan   ENGLISH</w:t>
      </w:r>
    </w:p>
    <w:p w14:paraId="7E568817" w14:textId="77777777" w:rsidR="00127A24" w:rsidRDefault="00133DD0">
      <w:pPr>
        <w:spacing w:after="120" w:line="240" w:lineRule="atLeast"/>
        <w:ind w:left="1134"/>
        <w:jc w:val="both"/>
      </w:pPr>
      <w:r>
        <w:rPr>
          <w:rFonts w:ascii="Times New Roman"/>
          <w:sz w:val="24"/>
        </w:rPr>
        <w:t>Continue to promote women's economic empowerment and increase their access to financing and entrepreneurship programs (Kazakhstan #1);</w:t>
      </w:r>
    </w:p>
    <w:p w14:paraId="58AFDE87" w14:textId="77777777" w:rsidR="00127A24" w:rsidRDefault="00133DD0">
      <w:pPr>
        <w:spacing w:after="120" w:line="240" w:lineRule="atLeast"/>
        <w:ind w:left="1134"/>
        <w:jc w:val="both"/>
      </w:pPr>
      <w:r>
        <w:rPr>
          <w:rFonts w:ascii="Times New Roman"/>
          <w:sz w:val="24"/>
        </w:rPr>
        <w:t>Promote measures to protect children from all manifestations of violence, including the guarantee of their safety on the Internet (Kazakhstan #2);</w:t>
      </w:r>
    </w:p>
    <w:p w14:paraId="7C87A65A" w14:textId="7E24E670" w:rsidR="00127A24" w:rsidRDefault="00133DD0" w:rsidP="00F52402">
      <w:pPr>
        <w:spacing w:before="480" w:after="240" w:line="240" w:lineRule="atLeast"/>
      </w:pPr>
      <w:r>
        <w:rPr>
          <w:rFonts w:ascii="Times New Roman"/>
          <w:b/>
          <w:sz w:val="24"/>
        </w:rPr>
        <w:t>Speaker: 53 Kuwait   ARABIC</w:t>
      </w:r>
    </w:p>
    <w:p w14:paraId="7B05D349" w14:textId="77777777" w:rsidR="00127A24" w:rsidRDefault="00133DD0">
      <w:pPr>
        <w:spacing w:after="120" w:line="240" w:lineRule="atLeast"/>
        <w:ind w:left="1134"/>
        <w:jc w:val="both"/>
      </w:pPr>
      <w:r>
        <w:rPr>
          <w:rFonts w:ascii="Times New Roman"/>
          <w:sz w:val="24"/>
        </w:rPr>
        <w:t>Continue the efforts of national mechanisms concerned with human rights issues to submit proposals to promote and protect human rights (Kuwait #1);</w:t>
      </w:r>
    </w:p>
    <w:p w14:paraId="29879CD2" w14:textId="77777777" w:rsidR="00127A24" w:rsidRDefault="00133DD0">
      <w:pPr>
        <w:spacing w:after="120" w:line="240" w:lineRule="atLeast"/>
        <w:ind w:left="1134"/>
        <w:jc w:val="both"/>
      </w:pPr>
      <w:r>
        <w:rPr>
          <w:rFonts w:ascii="Times New Roman"/>
          <w:sz w:val="24"/>
        </w:rPr>
        <w:t>Continue working on the National Development Strategy 2024-2030 (Kuwait #2);</w:t>
      </w:r>
    </w:p>
    <w:p w14:paraId="5297DD29" w14:textId="77777777" w:rsidR="00127A24" w:rsidRDefault="00133DD0">
      <w:pPr>
        <w:spacing w:before="480" w:after="240" w:line="240" w:lineRule="atLeast"/>
      </w:pPr>
      <w:r>
        <w:rPr>
          <w:rFonts w:ascii="Times New Roman"/>
          <w:b/>
          <w:sz w:val="24"/>
        </w:rPr>
        <w:t>Speaker: 54 Lao People's Democratic Republic   ENGLISH</w:t>
      </w:r>
    </w:p>
    <w:p w14:paraId="270C4291" w14:textId="77777777" w:rsidR="00127A24" w:rsidRDefault="00133DD0">
      <w:pPr>
        <w:spacing w:after="120" w:line="240" w:lineRule="atLeast"/>
        <w:ind w:left="1134"/>
        <w:jc w:val="both"/>
      </w:pPr>
      <w:r>
        <w:rPr>
          <w:rFonts w:ascii="Times New Roman"/>
          <w:sz w:val="24"/>
        </w:rPr>
        <w:t>Continue efforts to improve the quality and equal access to education for all (Lao People's Democratic Republic #1);</w:t>
      </w:r>
    </w:p>
    <w:p w14:paraId="1C6271E5" w14:textId="77777777" w:rsidR="00127A24" w:rsidRDefault="00133DD0">
      <w:pPr>
        <w:spacing w:after="120" w:line="240" w:lineRule="atLeast"/>
        <w:ind w:left="1134"/>
        <w:jc w:val="both"/>
      </w:pPr>
      <w:r>
        <w:rPr>
          <w:rFonts w:ascii="Times New Roman"/>
          <w:sz w:val="24"/>
        </w:rPr>
        <w:t>Strengthen national frameworks and measures to ensure the realization of the Third National Development Strategy 2024-2030 (Lao People's Democratic Republic #2);</w:t>
      </w:r>
    </w:p>
    <w:p w14:paraId="3DD7E448" w14:textId="68A95683" w:rsidR="00127A24" w:rsidRDefault="00133DD0" w:rsidP="00F52402">
      <w:pPr>
        <w:spacing w:before="480" w:after="240" w:line="240" w:lineRule="atLeast"/>
      </w:pPr>
      <w:r>
        <w:rPr>
          <w:rFonts w:ascii="Times New Roman"/>
          <w:b/>
          <w:sz w:val="24"/>
        </w:rPr>
        <w:t>Speaker: 55 Lebanon   ARABIC</w:t>
      </w:r>
    </w:p>
    <w:p w14:paraId="1E5D76B9" w14:textId="77777777" w:rsidR="00127A24" w:rsidRDefault="00133DD0">
      <w:pPr>
        <w:spacing w:after="120" w:line="240" w:lineRule="atLeast"/>
        <w:ind w:left="1134"/>
        <w:jc w:val="both"/>
      </w:pPr>
      <w:r>
        <w:rPr>
          <w:rFonts w:ascii="Times New Roman"/>
          <w:sz w:val="24"/>
        </w:rPr>
        <w:t>Continue efforts to enhance ways to protect women from domestic violence (Lebanon #1);</w:t>
      </w:r>
    </w:p>
    <w:p w14:paraId="02A06583" w14:textId="77777777" w:rsidR="00127A24" w:rsidRDefault="00133DD0">
      <w:pPr>
        <w:spacing w:after="120" w:line="240" w:lineRule="atLeast"/>
        <w:ind w:left="1134"/>
        <w:jc w:val="both"/>
      </w:pPr>
      <w:r>
        <w:rPr>
          <w:rFonts w:ascii="Times New Roman"/>
          <w:sz w:val="24"/>
        </w:rPr>
        <w:t>Continue to improve the working conditions of migrants, with the abolition of the sponsorship system which was an important turning point (Lebanon #2);</w:t>
      </w:r>
    </w:p>
    <w:p w14:paraId="5E62FEF2" w14:textId="77777777" w:rsidR="00127A24" w:rsidRDefault="00133DD0">
      <w:pPr>
        <w:spacing w:before="480" w:after="240" w:line="240" w:lineRule="atLeast"/>
      </w:pPr>
      <w:r>
        <w:rPr>
          <w:rFonts w:ascii="Times New Roman"/>
          <w:b/>
          <w:sz w:val="24"/>
        </w:rPr>
        <w:t>Speaker: 56 Lesotho   ENGLISH</w:t>
      </w:r>
    </w:p>
    <w:p w14:paraId="16DB7824" w14:textId="77777777" w:rsidR="00127A24" w:rsidRDefault="00133DD0">
      <w:pPr>
        <w:spacing w:after="120" w:line="240" w:lineRule="atLeast"/>
        <w:ind w:left="1134"/>
        <w:jc w:val="both"/>
      </w:pPr>
      <w:r>
        <w:rPr>
          <w:rFonts w:ascii="Times New Roman"/>
          <w:sz w:val="24"/>
        </w:rPr>
        <w:t>Beef up measures to safeguard the rights of religious minorities, and ensure they enjoy economic, social and cultural rights on the same footing with other citizens (Lesotho #1);</w:t>
      </w:r>
    </w:p>
    <w:p w14:paraId="7C9CA89C" w14:textId="77777777" w:rsidR="00127A24" w:rsidRDefault="00133DD0">
      <w:pPr>
        <w:spacing w:after="120" w:line="240" w:lineRule="atLeast"/>
        <w:ind w:left="1134"/>
        <w:jc w:val="both"/>
      </w:pPr>
      <w:r>
        <w:rPr>
          <w:rFonts w:ascii="Times New Roman"/>
          <w:sz w:val="24"/>
        </w:rPr>
        <w:lastRenderedPageBreak/>
        <w:t>Accelerate efforts to investigate, prosecute and punish perpetrators of trafficking in women and girls (Lesotho #2);</w:t>
      </w:r>
    </w:p>
    <w:p w14:paraId="20FD56F8" w14:textId="77777777" w:rsidR="00127A24" w:rsidRDefault="00133DD0">
      <w:pPr>
        <w:spacing w:after="120" w:line="240" w:lineRule="atLeast"/>
        <w:ind w:left="1134"/>
        <w:jc w:val="both"/>
      </w:pPr>
      <w:r>
        <w:rPr>
          <w:rFonts w:ascii="Times New Roman"/>
          <w:sz w:val="24"/>
        </w:rPr>
        <w:t>Strengthen the independence of the justice system in as far as women</w:t>
      </w:r>
      <w:r>
        <w:rPr>
          <w:rFonts w:ascii="Times New Roman"/>
          <w:sz w:val="24"/>
        </w:rPr>
        <w:t>’</w:t>
      </w:r>
      <w:r>
        <w:rPr>
          <w:rFonts w:ascii="Times New Roman"/>
          <w:sz w:val="24"/>
        </w:rPr>
        <w:t>s access to justice is concerned (Lesotho #3);</w:t>
      </w:r>
    </w:p>
    <w:p w14:paraId="7E9C68E0" w14:textId="4368DB4C" w:rsidR="00127A24" w:rsidRDefault="00133DD0" w:rsidP="00F52402">
      <w:pPr>
        <w:spacing w:before="480" w:after="240" w:line="240" w:lineRule="atLeast"/>
      </w:pPr>
      <w:r>
        <w:rPr>
          <w:rFonts w:ascii="Times New Roman"/>
          <w:b/>
          <w:sz w:val="24"/>
        </w:rPr>
        <w:t>Speaker: 57 Libya   ARABIC</w:t>
      </w:r>
    </w:p>
    <w:p w14:paraId="51706783" w14:textId="77777777" w:rsidR="00127A24" w:rsidRDefault="00133DD0">
      <w:pPr>
        <w:spacing w:after="120" w:line="240" w:lineRule="atLeast"/>
        <w:ind w:left="1134"/>
        <w:jc w:val="both"/>
      </w:pPr>
      <w:r>
        <w:rPr>
          <w:rFonts w:ascii="Times New Roman"/>
          <w:sz w:val="24"/>
        </w:rPr>
        <w:t>Continue efforts to raise awareness of human rights, especially among law enforcement personnel (Libya #1);</w:t>
      </w:r>
    </w:p>
    <w:p w14:paraId="603FFC75" w14:textId="77777777" w:rsidR="00127A24" w:rsidRDefault="00133DD0">
      <w:pPr>
        <w:spacing w:after="120" w:line="240" w:lineRule="atLeast"/>
        <w:ind w:left="1134"/>
        <w:jc w:val="both"/>
      </w:pPr>
      <w:r>
        <w:rPr>
          <w:rFonts w:ascii="Times New Roman"/>
          <w:sz w:val="24"/>
        </w:rPr>
        <w:t>Continue to support persons with disabilities and continue to implement the national strategy for the inclusion of children with disabilities in educational processes (Libya #2);</w:t>
      </w:r>
    </w:p>
    <w:p w14:paraId="11C4F59D" w14:textId="77777777" w:rsidR="00127A24" w:rsidRDefault="00133DD0">
      <w:pPr>
        <w:spacing w:before="480" w:after="240" w:line="240" w:lineRule="atLeast"/>
      </w:pPr>
      <w:r>
        <w:rPr>
          <w:rFonts w:ascii="Times New Roman"/>
          <w:b/>
          <w:sz w:val="24"/>
        </w:rPr>
        <w:t>Speaker: 58 Liechtenstein   ENGLISH</w:t>
      </w:r>
    </w:p>
    <w:p w14:paraId="4C0F4B18" w14:textId="77777777" w:rsidR="00127A24" w:rsidRDefault="00133DD0">
      <w:pPr>
        <w:spacing w:after="120" w:line="240" w:lineRule="atLeast"/>
        <w:ind w:left="1134"/>
        <w:jc w:val="both"/>
      </w:pPr>
      <w:r>
        <w:rPr>
          <w:rFonts w:ascii="Times New Roman"/>
          <w:sz w:val="24"/>
        </w:rPr>
        <w:t>Ratify the Rome Statute of the International Criminal Court (Liechtenstein #1);</w:t>
      </w:r>
    </w:p>
    <w:p w14:paraId="01C0C75E" w14:textId="77777777" w:rsidR="00127A24" w:rsidRDefault="00133DD0">
      <w:pPr>
        <w:spacing w:after="120" w:line="240" w:lineRule="atLeast"/>
        <w:ind w:left="1134"/>
        <w:jc w:val="both"/>
      </w:pPr>
      <w:r>
        <w:rPr>
          <w:rFonts w:ascii="Times New Roman"/>
          <w:sz w:val="24"/>
        </w:rPr>
        <w:t>Establish an official moratorium on the death penalty and ratify the Second Optional Protocol to the International Covenant on Civil and Political Rights, aiming at the abolition of the death penalty (Liechtenstein #2);</w:t>
      </w:r>
    </w:p>
    <w:p w14:paraId="5BAD06FC" w14:textId="77777777" w:rsidR="00127A24" w:rsidRDefault="00133DD0">
      <w:pPr>
        <w:spacing w:after="120" w:line="240" w:lineRule="atLeast"/>
        <w:ind w:left="1134"/>
        <w:jc w:val="both"/>
      </w:pPr>
      <w:r>
        <w:rPr>
          <w:rFonts w:ascii="Times New Roman"/>
          <w:sz w:val="24"/>
        </w:rPr>
        <w:t>Intensify efforts to prevent and combat trafficking in persons and investigate trafficking cases (Liechtenstein #3);</w:t>
      </w:r>
    </w:p>
    <w:p w14:paraId="17F1E757" w14:textId="77777777" w:rsidR="00127A24" w:rsidRDefault="00133DD0">
      <w:pPr>
        <w:spacing w:after="120" w:line="240" w:lineRule="atLeast"/>
        <w:ind w:left="1134"/>
        <w:jc w:val="both"/>
      </w:pPr>
      <w:r>
        <w:rPr>
          <w:rFonts w:ascii="Times New Roman"/>
          <w:sz w:val="24"/>
        </w:rPr>
        <w:t>Ensure that the National Human Rights Committee complies with the Paris Principles and is able to carry out its mandate effectively and independently (Liechtenstein #4);</w:t>
      </w:r>
    </w:p>
    <w:p w14:paraId="3644AD67" w14:textId="77777777" w:rsidR="00127A24" w:rsidRDefault="00133DD0">
      <w:pPr>
        <w:spacing w:after="120" w:line="240" w:lineRule="atLeast"/>
        <w:ind w:left="1134"/>
        <w:jc w:val="both"/>
      </w:pPr>
      <w:r>
        <w:rPr>
          <w:rFonts w:ascii="Times New Roman"/>
          <w:sz w:val="24"/>
        </w:rPr>
        <w:t>Adopt legislation to criminalize all forms of gender-based violence against women, hold perpetrators to account and ensure victim</w:t>
      </w:r>
      <w:r>
        <w:rPr>
          <w:rFonts w:ascii="Times New Roman"/>
          <w:sz w:val="24"/>
        </w:rPr>
        <w:t>’</w:t>
      </w:r>
      <w:r>
        <w:rPr>
          <w:rFonts w:ascii="Times New Roman"/>
          <w:sz w:val="24"/>
        </w:rPr>
        <w:t>s access to justice and reparation (Liechtenstein #5);</w:t>
      </w:r>
    </w:p>
    <w:p w14:paraId="03BD161F" w14:textId="77777777" w:rsidR="00127A24" w:rsidRDefault="00133DD0">
      <w:pPr>
        <w:spacing w:before="480" w:after="240" w:line="240" w:lineRule="atLeast"/>
      </w:pPr>
      <w:r>
        <w:rPr>
          <w:rFonts w:ascii="Times New Roman"/>
          <w:b/>
          <w:sz w:val="24"/>
        </w:rPr>
        <w:t>Speaker: 59 Lithuania   ENGLISH</w:t>
      </w:r>
    </w:p>
    <w:p w14:paraId="0806649A" w14:textId="77777777" w:rsidR="00127A24" w:rsidRDefault="00133DD0">
      <w:pPr>
        <w:spacing w:after="120" w:line="240" w:lineRule="atLeast"/>
        <w:ind w:left="1134"/>
        <w:jc w:val="both"/>
      </w:pPr>
      <w:r>
        <w:rPr>
          <w:rFonts w:ascii="Times New Roman"/>
          <w:sz w:val="24"/>
        </w:rPr>
        <w:t>Improve further accessibility to free and quality education for all children (Lithuania #1);</w:t>
      </w:r>
    </w:p>
    <w:p w14:paraId="784E2A67" w14:textId="77777777" w:rsidR="00127A24" w:rsidRDefault="00133DD0">
      <w:pPr>
        <w:spacing w:after="120" w:line="240" w:lineRule="atLeast"/>
        <w:ind w:left="1134"/>
        <w:jc w:val="both"/>
      </w:pPr>
      <w:r>
        <w:rPr>
          <w:rFonts w:ascii="Times New Roman"/>
          <w:sz w:val="24"/>
        </w:rPr>
        <w:t>Consider raising the minimum age of criminal responsibility to at least 14 years (Lithuania #2);</w:t>
      </w:r>
    </w:p>
    <w:p w14:paraId="69BDB60A" w14:textId="77777777" w:rsidR="00127A24" w:rsidRDefault="00133DD0">
      <w:pPr>
        <w:spacing w:after="120" w:line="240" w:lineRule="atLeast"/>
        <w:ind w:left="1134"/>
        <w:jc w:val="both"/>
      </w:pPr>
      <w:r>
        <w:rPr>
          <w:rFonts w:ascii="Times New Roman"/>
          <w:sz w:val="24"/>
        </w:rPr>
        <w:t>Encourage a public debate on establishing a moratorium on the use of the death penalty with a view to its complete abolition (Lithuania #3);</w:t>
      </w:r>
    </w:p>
    <w:p w14:paraId="2DFD8AF4" w14:textId="77777777" w:rsidR="00127A24" w:rsidRDefault="00133DD0">
      <w:pPr>
        <w:spacing w:after="120" w:line="240" w:lineRule="atLeast"/>
        <w:ind w:left="1134"/>
        <w:jc w:val="both"/>
      </w:pPr>
      <w:r>
        <w:rPr>
          <w:rFonts w:ascii="Times New Roman"/>
          <w:sz w:val="24"/>
        </w:rPr>
        <w:t>Facilitate favourable conditions for journalists, media workers, writers and social activists to freely exercise their rights to freedom of opinion and expression, association and peaceful assembly in accordance with international human rights law (Lithuania #4);</w:t>
      </w:r>
    </w:p>
    <w:p w14:paraId="475950D2" w14:textId="77777777" w:rsidR="00F52402" w:rsidRDefault="00F52402">
      <w:pPr>
        <w:spacing w:before="480" w:after="240" w:line="240" w:lineRule="atLeast"/>
        <w:rPr>
          <w:rFonts w:ascii="Times New Roman"/>
          <w:b/>
          <w:sz w:val="24"/>
        </w:rPr>
      </w:pPr>
    </w:p>
    <w:p w14:paraId="12D63B74" w14:textId="487E6666" w:rsidR="00127A24" w:rsidRDefault="00133DD0" w:rsidP="00F52402">
      <w:pPr>
        <w:spacing w:before="480" w:after="240" w:line="240" w:lineRule="atLeast"/>
      </w:pPr>
      <w:r>
        <w:rPr>
          <w:rFonts w:ascii="Times New Roman"/>
          <w:b/>
          <w:sz w:val="24"/>
        </w:rPr>
        <w:lastRenderedPageBreak/>
        <w:t>Speaker: 60 Luxembourg   FRENCH</w:t>
      </w:r>
    </w:p>
    <w:p w14:paraId="3FB38DC2" w14:textId="77777777" w:rsidR="00127A24" w:rsidRDefault="00133DD0">
      <w:pPr>
        <w:spacing w:after="120" w:line="240" w:lineRule="atLeast"/>
        <w:ind w:left="1134"/>
        <w:jc w:val="both"/>
      </w:pPr>
      <w:r>
        <w:rPr>
          <w:rFonts w:ascii="Times New Roman"/>
          <w:sz w:val="24"/>
        </w:rPr>
        <w:t>Give full effect to international human rights treaties in its domestic law (Luxembourg #1);</w:t>
      </w:r>
    </w:p>
    <w:p w14:paraId="6652234A" w14:textId="77777777" w:rsidR="00127A24" w:rsidRDefault="00133DD0">
      <w:pPr>
        <w:spacing w:after="120" w:line="240" w:lineRule="atLeast"/>
        <w:ind w:left="1134"/>
        <w:jc w:val="both"/>
      </w:pPr>
      <w:r>
        <w:rPr>
          <w:rFonts w:ascii="Times New Roman"/>
          <w:sz w:val="24"/>
        </w:rPr>
        <w:t>Abolish the death penalty and accede to the Second Optional Protocol to the International Covenant on Civil and Political Rights aiming at the abolition of the death penalty (Luxembourg #2);</w:t>
      </w:r>
    </w:p>
    <w:p w14:paraId="7820C996" w14:textId="77777777" w:rsidR="00127A24" w:rsidRDefault="00133DD0">
      <w:pPr>
        <w:spacing w:after="120" w:line="240" w:lineRule="atLeast"/>
        <w:ind w:left="1134"/>
        <w:jc w:val="both"/>
      </w:pPr>
      <w:r>
        <w:rPr>
          <w:rFonts w:ascii="Times New Roman"/>
          <w:sz w:val="24"/>
        </w:rPr>
        <w:t>Implement fully legislation protecting migrant workers and improve access to remedies for victims of ill-treatment (Luxembourg #3);</w:t>
      </w:r>
    </w:p>
    <w:p w14:paraId="1CE27B6D" w14:textId="77777777" w:rsidR="00127A24" w:rsidRDefault="00133DD0">
      <w:pPr>
        <w:spacing w:after="120" w:line="240" w:lineRule="atLeast"/>
        <w:ind w:left="1134"/>
        <w:jc w:val="both"/>
      </w:pPr>
      <w:r>
        <w:rPr>
          <w:rFonts w:ascii="Times New Roman"/>
          <w:sz w:val="24"/>
        </w:rPr>
        <w:t>Adopt a national action plan to implement the Guiding Principles on Business and Human Rights (Luxembourg #4);</w:t>
      </w:r>
    </w:p>
    <w:p w14:paraId="6E17659A" w14:textId="342B364A" w:rsidR="00127A24" w:rsidRDefault="00133DD0" w:rsidP="00F52402">
      <w:pPr>
        <w:spacing w:before="480" w:after="240" w:line="240" w:lineRule="atLeast"/>
      </w:pPr>
      <w:r>
        <w:rPr>
          <w:rFonts w:ascii="Times New Roman"/>
          <w:b/>
          <w:sz w:val="24"/>
        </w:rPr>
        <w:t>Speaker: 61 Madagascar   FRENCH</w:t>
      </w:r>
    </w:p>
    <w:p w14:paraId="12A1C24E" w14:textId="77777777" w:rsidR="00127A24" w:rsidRDefault="00133DD0">
      <w:pPr>
        <w:spacing w:after="120" w:line="240" w:lineRule="atLeast"/>
        <w:ind w:left="1134"/>
        <w:jc w:val="both"/>
      </w:pPr>
      <w:r>
        <w:rPr>
          <w:rFonts w:ascii="Times New Roman"/>
          <w:sz w:val="24"/>
        </w:rPr>
        <w:t>Ratify the UNESCO Convention against Discrimination in Education (Madagascar #1);</w:t>
      </w:r>
    </w:p>
    <w:p w14:paraId="62A7D977" w14:textId="77777777" w:rsidR="00127A24" w:rsidRDefault="00133DD0">
      <w:pPr>
        <w:spacing w:after="120" w:line="240" w:lineRule="atLeast"/>
        <w:ind w:left="1134"/>
        <w:jc w:val="both"/>
      </w:pPr>
      <w:r>
        <w:rPr>
          <w:rFonts w:ascii="Times New Roman"/>
          <w:sz w:val="24"/>
        </w:rPr>
        <w:t>Establish a moratorium on the death penalty (Madagascar #2);</w:t>
      </w:r>
    </w:p>
    <w:p w14:paraId="5C4E8DBC" w14:textId="77777777" w:rsidR="00127A24" w:rsidRDefault="00133DD0">
      <w:pPr>
        <w:spacing w:after="120" w:line="240" w:lineRule="atLeast"/>
        <w:ind w:left="1134"/>
        <w:jc w:val="both"/>
      </w:pPr>
      <w:r>
        <w:rPr>
          <w:rFonts w:ascii="Times New Roman"/>
          <w:sz w:val="24"/>
        </w:rPr>
        <w:t>Accede to the Second Optional Protocol to the International Covenant on Civil and Political Rights, aiming at the abolition of the death penalty (Madagascar #3);</w:t>
      </w:r>
    </w:p>
    <w:p w14:paraId="4CA04787" w14:textId="77777777" w:rsidR="00127A24" w:rsidRDefault="00133DD0">
      <w:pPr>
        <w:spacing w:before="480" w:after="240" w:line="240" w:lineRule="atLeast"/>
      </w:pPr>
      <w:r>
        <w:rPr>
          <w:rFonts w:ascii="Times New Roman"/>
          <w:b/>
          <w:sz w:val="24"/>
        </w:rPr>
        <w:t>Speaker: 62 Malawi   ENGLISH</w:t>
      </w:r>
    </w:p>
    <w:p w14:paraId="3BE4E4E7" w14:textId="77777777" w:rsidR="00127A24" w:rsidRDefault="00133DD0">
      <w:pPr>
        <w:spacing w:after="120" w:line="240" w:lineRule="atLeast"/>
        <w:ind w:left="1134"/>
        <w:jc w:val="both"/>
      </w:pPr>
      <w:r>
        <w:rPr>
          <w:rFonts w:ascii="Times New Roman"/>
          <w:sz w:val="24"/>
        </w:rPr>
        <w:t>Strengthen the justice system by removing barriers to access to justice (Malawi #1);</w:t>
      </w:r>
    </w:p>
    <w:p w14:paraId="572E4A1C" w14:textId="77777777" w:rsidR="00127A24" w:rsidRDefault="00133DD0">
      <w:pPr>
        <w:spacing w:after="120" w:line="240" w:lineRule="atLeast"/>
        <w:ind w:left="1134"/>
        <w:jc w:val="both"/>
      </w:pPr>
      <w:r>
        <w:rPr>
          <w:rFonts w:ascii="Times New Roman"/>
          <w:sz w:val="24"/>
        </w:rPr>
        <w:t>Continue with all efforts on combating discrimination against women (Malawi #2);</w:t>
      </w:r>
    </w:p>
    <w:p w14:paraId="25DDE5FF" w14:textId="77777777" w:rsidR="00127A24" w:rsidRDefault="00133DD0">
      <w:pPr>
        <w:spacing w:after="120" w:line="240" w:lineRule="atLeast"/>
        <w:ind w:left="1134"/>
        <w:jc w:val="both"/>
      </w:pPr>
      <w:r>
        <w:rPr>
          <w:rFonts w:ascii="Times New Roman"/>
          <w:sz w:val="24"/>
        </w:rPr>
        <w:t>Consider ratifying the UNESCO Convention against Discrimination in Education (Malawi #3);</w:t>
      </w:r>
    </w:p>
    <w:p w14:paraId="4CCD2899" w14:textId="77777777" w:rsidR="00127A24" w:rsidRDefault="00133DD0">
      <w:pPr>
        <w:spacing w:before="480" w:after="240" w:line="240" w:lineRule="atLeast"/>
      </w:pPr>
      <w:r>
        <w:rPr>
          <w:rFonts w:ascii="Times New Roman"/>
          <w:b/>
          <w:sz w:val="24"/>
        </w:rPr>
        <w:t>Speaker: 63 Malaysia   ENGLISH</w:t>
      </w:r>
    </w:p>
    <w:p w14:paraId="759B61ED" w14:textId="77777777" w:rsidR="00127A24" w:rsidRDefault="00133DD0">
      <w:pPr>
        <w:spacing w:after="120" w:line="240" w:lineRule="atLeast"/>
        <w:ind w:left="1134"/>
        <w:jc w:val="both"/>
      </w:pPr>
      <w:r>
        <w:rPr>
          <w:rFonts w:ascii="Times New Roman"/>
          <w:sz w:val="24"/>
        </w:rPr>
        <w:t>Continue efforts to enhance access to healthcare services for all, including migrant workers (Malaysia #1);</w:t>
      </w:r>
    </w:p>
    <w:p w14:paraId="6508B3F6" w14:textId="77777777" w:rsidR="00127A24" w:rsidRDefault="00133DD0">
      <w:pPr>
        <w:spacing w:after="120" w:line="240" w:lineRule="atLeast"/>
        <w:ind w:left="1134"/>
        <w:jc w:val="both"/>
      </w:pPr>
      <w:r>
        <w:rPr>
          <w:rFonts w:ascii="Times New Roman"/>
          <w:sz w:val="24"/>
        </w:rPr>
        <w:t>Continue efforts to promote gender equality by ensuring equal pay for equal work and empowering women in leadership positions (Malaysia #2);</w:t>
      </w:r>
    </w:p>
    <w:p w14:paraId="19ECCFBE" w14:textId="77777777" w:rsidR="00127A24" w:rsidRDefault="00133DD0">
      <w:pPr>
        <w:spacing w:after="120" w:line="240" w:lineRule="atLeast"/>
        <w:ind w:left="1134"/>
        <w:jc w:val="both"/>
      </w:pPr>
      <w:r>
        <w:rPr>
          <w:rFonts w:ascii="Times New Roman"/>
          <w:sz w:val="24"/>
        </w:rPr>
        <w:t>Take steps to strengthen vocational training and employment opportunities for persons with disabilities (Malaysia #3);</w:t>
      </w:r>
    </w:p>
    <w:p w14:paraId="2CEA6AAA" w14:textId="77777777" w:rsidR="00127A24" w:rsidRDefault="00133DD0">
      <w:pPr>
        <w:spacing w:before="480" w:after="240" w:line="240" w:lineRule="atLeast"/>
      </w:pPr>
      <w:r>
        <w:rPr>
          <w:rFonts w:ascii="Times New Roman"/>
          <w:b/>
          <w:sz w:val="24"/>
        </w:rPr>
        <w:t>Speaker: 64 Maldives   ENGLISH</w:t>
      </w:r>
    </w:p>
    <w:p w14:paraId="380ACFE7" w14:textId="77777777" w:rsidR="00127A24" w:rsidRDefault="00133DD0">
      <w:pPr>
        <w:spacing w:after="120" w:line="240" w:lineRule="atLeast"/>
        <w:ind w:left="1134"/>
        <w:jc w:val="both"/>
      </w:pPr>
      <w:r>
        <w:rPr>
          <w:rFonts w:ascii="Times New Roman"/>
          <w:sz w:val="24"/>
        </w:rPr>
        <w:t>Continue supporting persons with disabilities in achieving their goals and securing equal opportunities in education and employment, thereby enabling them to live independently (Maldives #1);</w:t>
      </w:r>
    </w:p>
    <w:p w14:paraId="11D6AA16" w14:textId="77777777" w:rsidR="00127A24" w:rsidRDefault="00133DD0">
      <w:pPr>
        <w:spacing w:after="120" w:line="240" w:lineRule="atLeast"/>
        <w:ind w:left="1134"/>
        <w:jc w:val="both"/>
      </w:pPr>
      <w:r>
        <w:rPr>
          <w:rFonts w:ascii="Times New Roman"/>
          <w:sz w:val="24"/>
        </w:rPr>
        <w:lastRenderedPageBreak/>
        <w:t>Provide the necessary care for orphaned children and ensure their stability within alternative foster families and facilitate their integration into society (Maldives #2);</w:t>
      </w:r>
    </w:p>
    <w:p w14:paraId="23B6202E" w14:textId="78CE898C" w:rsidR="00127A24" w:rsidRDefault="00133DD0" w:rsidP="00F52402">
      <w:pPr>
        <w:spacing w:before="480" w:after="240" w:line="240" w:lineRule="atLeast"/>
      </w:pPr>
      <w:r>
        <w:rPr>
          <w:rFonts w:ascii="Times New Roman"/>
          <w:b/>
          <w:sz w:val="24"/>
        </w:rPr>
        <w:t>Speaker: 65 Mauritania   ARABIC</w:t>
      </w:r>
    </w:p>
    <w:p w14:paraId="1CFD4F91" w14:textId="77777777" w:rsidR="00127A24" w:rsidRDefault="00133DD0">
      <w:pPr>
        <w:spacing w:after="120" w:line="240" w:lineRule="atLeast"/>
        <w:ind w:left="1134"/>
        <w:jc w:val="both"/>
      </w:pPr>
      <w:r>
        <w:rPr>
          <w:rFonts w:ascii="Times New Roman"/>
          <w:sz w:val="24"/>
        </w:rPr>
        <w:t>Continue to support women's empowerment and enhance their participation in all fields (Mauritania #1);</w:t>
      </w:r>
    </w:p>
    <w:p w14:paraId="3CE232C3" w14:textId="77777777" w:rsidR="00127A24" w:rsidRDefault="00133DD0">
      <w:pPr>
        <w:spacing w:after="120" w:line="240" w:lineRule="atLeast"/>
        <w:ind w:left="1134"/>
        <w:jc w:val="both"/>
      </w:pPr>
      <w:r>
        <w:rPr>
          <w:rFonts w:ascii="Times New Roman"/>
          <w:sz w:val="24"/>
        </w:rPr>
        <w:t>Promote measures and policies aimed at ensuring that all children enjoy their rights equally (Mauritania #2);</w:t>
      </w:r>
    </w:p>
    <w:p w14:paraId="4CC22873" w14:textId="77777777" w:rsidR="00127A24" w:rsidRDefault="00133DD0">
      <w:pPr>
        <w:spacing w:before="480" w:after="240" w:line="240" w:lineRule="atLeast"/>
      </w:pPr>
      <w:r>
        <w:rPr>
          <w:rFonts w:ascii="Times New Roman"/>
          <w:b/>
          <w:sz w:val="24"/>
        </w:rPr>
        <w:t>Speaker: 66 Mauritius   ENGLISH</w:t>
      </w:r>
    </w:p>
    <w:p w14:paraId="4F9693CD" w14:textId="77777777" w:rsidR="00127A24" w:rsidRDefault="00133DD0">
      <w:pPr>
        <w:spacing w:after="120" w:line="240" w:lineRule="atLeast"/>
        <w:ind w:left="1134"/>
        <w:jc w:val="both"/>
      </w:pPr>
      <w:r>
        <w:rPr>
          <w:rFonts w:ascii="Times New Roman"/>
          <w:sz w:val="24"/>
        </w:rPr>
        <w:t>Consider adopting a policy to provide free education for all, at least for primary and secondary education levels (Mauritius #1);</w:t>
      </w:r>
    </w:p>
    <w:p w14:paraId="5EB0F903" w14:textId="77777777" w:rsidR="00127A24" w:rsidRDefault="00133DD0">
      <w:pPr>
        <w:spacing w:after="120" w:line="240" w:lineRule="atLeast"/>
        <w:ind w:left="1134"/>
        <w:jc w:val="both"/>
      </w:pPr>
      <w:r>
        <w:rPr>
          <w:rFonts w:ascii="Times New Roman"/>
          <w:sz w:val="24"/>
        </w:rPr>
        <w:t>Consider ratifying the UNESCO Convention against Discrimination in Education, as recommended by the Special Rapporteur on Education (Mauritius #2);</w:t>
      </w:r>
    </w:p>
    <w:p w14:paraId="306EB520" w14:textId="267FC9CE" w:rsidR="00127A24" w:rsidRDefault="00133DD0" w:rsidP="00F52402">
      <w:pPr>
        <w:spacing w:before="480" w:after="240" w:line="240" w:lineRule="atLeast"/>
      </w:pPr>
      <w:r>
        <w:rPr>
          <w:rFonts w:ascii="Times New Roman"/>
          <w:b/>
          <w:sz w:val="24"/>
        </w:rPr>
        <w:t>Speaker: 67 Mexico   SPANISH</w:t>
      </w:r>
    </w:p>
    <w:p w14:paraId="2227595B" w14:textId="77777777" w:rsidR="00127A24" w:rsidRDefault="00133DD0">
      <w:pPr>
        <w:spacing w:after="120" w:line="240" w:lineRule="atLeast"/>
        <w:ind w:left="1134"/>
        <w:jc w:val="both"/>
      </w:pPr>
      <w:r>
        <w:rPr>
          <w:rFonts w:ascii="Times New Roman"/>
          <w:sz w:val="24"/>
        </w:rPr>
        <w:t>Review legislation to eradicate discriminatory stereotypes towards women, criminalize gender-based violence and guarantee access to justice for victims (Mexico #1);</w:t>
      </w:r>
    </w:p>
    <w:p w14:paraId="5A9BAB88" w14:textId="77777777" w:rsidR="00127A24" w:rsidRDefault="00133DD0">
      <w:pPr>
        <w:spacing w:after="120" w:line="240" w:lineRule="atLeast"/>
        <w:ind w:left="1134"/>
        <w:jc w:val="both"/>
      </w:pPr>
      <w:r>
        <w:rPr>
          <w:rFonts w:ascii="Times New Roman"/>
          <w:sz w:val="24"/>
        </w:rPr>
        <w:t>Ratify ILO conventions relating to migrant workers and remove provisions of Law No. 21/2015 that bear similarities to the old sponsorship system (Mexico #2);</w:t>
      </w:r>
    </w:p>
    <w:p w14:paraId="21107872" w14:textId="77777777" w:rsidR="00127A24" w:rsidRDefault="00133DD0">
      <w:pPr>
        <w:spacing w:after="120" w:line="240" w:lineRule="atLeast"/>
        <w:ind w:left="1134"/>
        <w:jc w:val="both"/>
      </w:pPr>
      <w:r>
        <w:rPr>
          <w:rFonts w:ascii="Times New Roman"/>
          <w:sz w:val="24"/>
        </w:rPr>
        <w:t>Decriminalize consensual sexual relations between adults of the same sex, and promote a legal framework that protects against violence and discrimination based on sexual orientation or gender identity (Mexico #3);</w:t>
      </w:r>
    </w:p>
    <w:p w14:paraId="0FE96072" w14:textId="77777777" w:rsidR="00127A24" w:rsidRDefault="00133DD0">
      <w:pPr>
        <w:spacing w:before="480" w:after="240" w:line="240" w:lineRule="atLeast"/>
      </w:pPr>
      <w:r>
        <w:rPr>
          <w:rFonts w:ascii="Times New Roman"/>
          <w:b/>
          <w:sz w:val="24"/>
        </w:rPr>
        <w:t>Speaker: 68 Mongolia   ENGLISH</w:t>
      </w:r>
    </w:p>
    <w:p w14:paraId="07259D48" w14:textId="77777777" w:rsidR="00127A24" w:rsidRDefault="00133DD0">
      <w:pPr>
        <w:spacing w:after="120" w:line="240" w:lineRule="atLeast"/>
        <w:ind w:left="1134"/>
        <w:jc w:val="both"/>
      </w:pPr>
      <w:r>
        <w:rPr>
          <w:rFonts w:ascii="Times New Roman"/>
          <w:sz w:val="24"/>
        </w:rPr>
        <w:t>Ensure that the national human rights committee fully complies with the Paris Principles and carries out its mandate effectively and independently (Mongolia #1);</w:t>
      </w:r>
    </w:p>
    <w:p w14:paraId="490F788C" w14:textId="77777777" w:rsidR="00127A24" w:rsidRDefault="00133DD0">
      <w:pPr>
        <w:spacing w:after="120" w:line="240" w:lineRule="atLeast"/>
        <w:ind w:left="1134"/>
        <w:jc w:val="both"/>
      </w:pPr>
      <w:r>
        <w:rPr>
          <w:rFonts w:ascii="Times New Roman"/>
          <w:sz w:val="24"/>
        </w:rPr>
        <w:t>Step up efforts to ratify the International Convention for the Protection of All Persons from Enforced Disappearance and the Optional Protocol to the Convention against Torture and Other Cruel, Inhuman or Degrading Treatment or Punishment (Mongolia #2);</w:t>
      </w:r>
    </w:p>
    <w:p w14:paraId="71905ED5" w14:textId="77777777" w:rsidR="00127A24" w:rsidRDefault="00133DD0">
      <w:pPr>
        <w:spacing w:after="120" w:line="240" w:lineRule="atLeast"/>
        <w:ind w:left="1134"/>
        <w:jc w:val="both"/>
      </w:pPr>
      <w:r>
        <w:rPr>
          <w:rFonts w:ascii="Times New Roman"/>
          <w:sz w:val="24"/>
        </w:rPr>
        <w:t>Continue efforts in addressing all forms of violence against women and girls including gender-based and domestic violence (Mongolia #3);</w:t>
      </w:r>
    </w:p>
    <w:p w14:paraId="7CA2CF17" w14:textId="77777777" w:rsidR="00F52402" w:rsidRDefault="00F52402">
      <w:pPr>
        <w:spacing w:before="480" w:after="240" w:line="240" w:lineRule="atLeast"/>
        <w:rPr>
          <w:rFonts w:ascii="Times New Roman"/>
          <w:b/>
          <w:sz w:val="24"/>
        </w:rPr>
      </w:pPr>
    </w:p>
    <w:p w14:paraId="5FE03A01" w14:textId="77777777" w:rsidR="00F52402" w:rsidRDefault="00F52402">
      <w:pPr>
        <w:spacing w:before="480" w:after="240" w:line="240" w:lineRule="atLeast"/>
        <w:rPr>
          <w:rFonts w:ascii="Times New Roman"/>
          <w:b/>
          <w:sz w:val="24"/>
        </w:rPr>
      </w:pPr>
    </w:p>
    <w:p w14:paraId="4A9318A0" w14:textId="0CEFA02B" w:rsidR="00127A24" w:rsidRDefault="00133DD0">
      <w:pPr>
        <w:spacing w:before="480" w:after="240" w:line="240" w:lineRule="atLeast"/>
      </w:pPr>
      <w:r>
        <w:rPr>
          <w:rFonts w:ascii="Times New Roman"/>
          <w:b/>
          <w:sz w:val="24"/>
        </w:rPr>
        <w:lastRenderedPageBreak/>
        <w:t>Speaker: 69 Montenegro   ENGLISH</w:t>
      </w:r>
    </w:p>
    <w:p w14:paraId="082486B9" w14:textId="77777777" w:rsidR="00127A24" w:rsidRDefault="00133DD0">
      <w:pPr>
        <w:spacing w:after="120" w:line="240" w:lineRule="atLeast"/>
        <w:ind w:left="1134"/>
        <w:jc w:val="both"/>
      </w:pPr>
      <w:r>
        <w:rPr>
          <w:rFonts w:ascii="Times New Roman"/>
          <w:sz w:val="24"/>
        </w:rPr>
        <w:t>Enact legislation prohibiting corporal punishment of children in all settings (Montenegro #1);</w:t>
      </w:r>
    </w:p>
    <w:p w14:paraId="7C511D74" w14:textId="77777777" w:rsidR="00127A24" w:rsidRDefault="00133DD0">
      <w:pPr>
        <w:spacing w:after="120" w:line="240" w:lineRule="atLeast"/>
        <w:ind w:left="1134"/>
        <w:jc w:val="both"/>
      </w:pPr>
      <w:r>
        <w:rPr>
          <w:rFonts w:ascii="Times New Roman"/>
          <w:sz w:val="24"/>
        </w:rPr>
        <w:t>Establish an independent mechanism to receive complaints and investigate cases of torture in line with international standards of the National Preventive Mechanism (Montenegro #2);</w:t>
      </w:r>
    </w:p>
    <w:p w14:paraId="15F4014F" w14:textId="381E34E5" w:rsidR="00127A24" w:rsidRDefault="00133DD0" w:rsidP="00F52402">
      <w:pPr>
        <w:spacing w:before="480" w:after="240" w:line="240" w:lineRule="atLeast"/>
      </w:pPr>
      <w:r>
        <w:rPr>
          <w:rFonts w:ascii="Times New Roman"/>
          <w:b/>
          <w:sz w:val="24"/>
        </w:rPr>
        <w:t>Speaker: 70 Morocco   ARABIC</w:t>
      </w:r>
    </w:p>
    <w:p w14:paraId="4CE2F064" w14:textId="77777777" w:rsidR="00127A24" w:rsidRDefault="00133DD0">
      <w:pPr>
        <w:spacing w:after="120" w:line="240" w:lineRule="atLeast"/>
        <w:ind w:left="1134"/>
        <w:jc w:val="both"/>
      </w:pPr>
      <w:r>
        <w:rPr>
          <w:rFonts w:ascii="Times New Roman"/>
          <w:sz w:val="24"/>
        </w:rPr>
        <w:t>Continue to implement the Third National Development Strategy 2024-2030 (Morocco #1);</w:t>
      </w:r>
    </w:p>
    <w:p w14:paraId="392D0B1D" w14:textId="77777777" w:rsidR="00127A24" w:rsidRDefault="00133DD0">
      <w:pPr>
        <w:spacing w:after="120" w:line="240" w:lineRule="atLeast"/>
        <w:ind w:left="1134"/>
        <w:jc w:val="both"/>
      </w:pPr>
      <w:r>
        <w:rPr>
          <w:rFonts w:ascii="Times New Roman"/>
          <w:sz w:val="24"/>
        </w:rPr>
        <w:t>Continue to support women's empowerment and enhance their participation in all areas (Morocco #2);</w:t>
      </w:r>
    </w:p>
    <w:p w14:paraId="101028C3" w14:textId="77777777" w:rsidR="00127A24" w:rsidRDefault="00133DD0">
      <w:pPr>
        <w:spacing w:after="120" w:line="240" w:lineRule="atLeast"/>
        <w:ind w:left="1134"/>
        <w:jc w:val="both"/>
      </w:pPr>
      <w:r>
        <w:rPr>
          <w:rFonts w:ascii="Times New Roman"/>
          <w:sz w:val="24"/>
        </w:rPr>
        <w:t>Protect women from all forms of violence and provide protection and rehabilitation services to victims (Morocco #3);</w:t>
      </w:r>
    </w:p>
    <w:p w14:paraId="56F8706B" w14:textId="77777777" w:rsidR="00127A24" w:rsidRDefault="00133DD0">
      <w:pPr>
        <w:spacing w:after="120" w:line="240" w:lineRule="atLeast"/>
        <w:ind w:left="1134"/>
        <w:jc w:val="both"/>
      </w:pPr>
      <w:r>
        <w:rPr>
          <w:rFonts w:ascii="Times New Roman"/>
          <w:sz w:val="24"/>
        </w:rPr>
        <w:t>Implement human rights awareness and training programmes (Morocco #4);</w:t>
      </w:r>
    </w:p>
    <w:p w14:paraId="13FD9FD3" w14:textId="77777777" w:rsidR="00127A24" w:rsidRDefault="00133DD0">
      <w:pPr>
        <w:spacing w:before="480" w:after="240" w:line="240" w:lineRule="atLeast"/>
      </w:pPr>
      <w:r>
        <w:rPr>
          <w:rFonts w:ascii="Times New Roman"/>
          <w:b/>
          <w:sz w:val="24"/>
        </w:rPr>
        <w:t>Speaker: 71 Namibia   ENGLISH</w:t>
      </w:r>
    </w:p>
    <w:p w14:paraId="03E92B29" w14:textId="77777777" w:rsidR="00127A24" w:rsidRDefault="00133DD0">
      <w:pPr>
        <w:spacing w:after="120" w:line="240" w:lineRule="atLeast"/>
        <w:ind w:left="1134"/>
        <w:jc w:val="both"/>
      </w:pPr>
      <w:r>
        <w:rPr>
          <w:rFonts w:ascii="Times New Roman"/>
          <w:sz w:val="24"/>
        </w:rPr>
        <w:t>Adopt all legal and policy measures necessary to prevent and combat discrimination against non-nationals (Namibia #1);</w:t>
      </w:r>
    </w:p>
    <w:p w14:paraId="23297EA4" w14:textId="77777777" w:rsidR="00127A24" w:rsidRDefault="00133DD0">
      <w:pPr>
        <w:spacing w:after="120" w:line="240" w:lineRule="atLeast"/>
        <w:ind w:left="1134"/>
        <w:jc w:val="both"/>
      </w:pPr>
      <w:r>
        <w:rPr>
          <w:rFonts w:ascii="Times New Roman"/>
          <w:sz w:val="24"/>
        </w:rPr>
        <w:t>Intensify efforts to prevent and combat trafficking in persons, especially trafficking in women and girls, investigate trafficking cases, and ensure victims' access to justice (Namibia #2);</w:t>
      </w:r>
    </w:p>
    <w:p w14:paraId="09EC1CA4" w14:textId="77777777" w:rsidR="00127A24" w:rsidRDefault="00133DD0">
      <w:pPr>
        <w:spacing w:after="120" w:line="240" w:lineRule="atLeast"/>
        <w:ind w:left="1134"/>
        <w:jc w:val="both"/>
      </w:pPr>
      <w:r>
        <w:rPr>
          <w:rFonts w:ascii="Times New Roman"/>
          <w:sz w:val="24"/>
        </w:rPr>
        <w:t>Mainstream the rights of women and girls with disabilities in national development policies and programmes aimed at protecting the rights of women and girls (Namibia #3);</w:t>
      </w:r>
    </w:p>
    <w:p w14:paraId="421388DC" w14:textId="77777777" w:rsidR="00127A24" w:rsidRDefault="00133DD0">
      <w:pPr>
        <w:spacing w:before="480" w:after="240" w:line="240" w:lineRule="atLeast"/>
      </w:pPr>
      <w:r>
        <w:rPr>
          <w:rFonts w:ascii="Times New Roman"/>
          <w:b/>
          <w:sz w:val="24"/>
        </w:rPr>
        <w:t>Speaker: 72 Nepal   ENGLISH</w:t>
      </w:r>
    </w:p>
    <w:p w14:paraId="02762C21" w14:textId="77777777" w:rsidR="00127A24" w:rsidRDefault="00133DD0">
      <w:pPr>
        <w:spacing w:after="120" w:line="240" w:lineRule="atLeast"/>
        <w:ind w:left="1134"/>
        <w:jc w:val="both"/>
      </w:pPr>
      <w:r>
        <w:rPr>
          <w:rFonts w:ascii="Times New Roman"/>
          <w:sz w:val="24"/>
        </w:rPr>
        <w:t>Continue efforts to increase women</w:t>
      </w:r>
      <w:r>
        <w:rPr>
          <w:rFonts w:ascii="Times New Roman"/>
          <w:sz w:val="24"/>
        </w:rPr>
        <w:t>’</w:t>
      </w:r>
      <w:r>
        <w:rPr>
          <w:rFonts w:ascii="Times New Roman"/>
          <w:sz w:val="24"/>
        </w:rPr>
        <w:t>s representation in political and public life and their participation in the labour market (Nepal #1);</w:t>
      </w:r>
    </w:p>
    <w:p w14:paraId="0A87970D" w14:textId="77777777" w:rsidR="00127A24" w:rsidRDefault="00133DD0">
      <w:pPr>
        <w:spacing w:after="120" w:line="240" w:lineRule="atLeast"/>
        <w:ind w:left="1134"/>
        <w:jc w:val="both"/>
      </w:pPr>
      <w:r>
        <w:rPr>
          <w:rFonts w:ascii="Times New Roman"/>
          <w:sz w:val="24"/>
        </w:rPr>
        <w:t>Strengthen measures to protect the rights of migrant workers and ensure their access to decent work and social security (Nepal #2);</w:t>
      </w:r>
    </w:p>
    <w:p w14:paraId="0EBA95E2" w14:textId="77777777" w:rsidR="00127A24" w:rsidRDefault="00133DD0">
      <w:pPr>
        <w:spacing w:after="120" w:line="240" w:lineRule="atLeast"/>
        <w:ind w:left="1134"/>
        <w:jc w:val="both"/>
        <w:rPr>
          <w:rFonts w:ascii="Times New Roman"/>
          <w:sz w:val="24"/>
        </w:rPr>
      </w:pPr>
      <w:r>
        <w:rPr>
          <w:rFonts w:ascii="Times New Roman"/>
          <w:sz w:val="24"/>
        </w:rPr>
        <w:t>Scale up efforts to reduce the greenhouse gas emissions and to combat climate change (Nepal #3);</w:t>
      </w:r>
    </w:p>
    <w:p w14:paraId="54DD447F" w14:textId="77777777" w:rsidR="00F52402" w:rsidRDefault="00F52402">
      <w:pPr>
        <w:spacing w:after="120" w:line="240" w:lineRule="atLeast"/>
        <w:ind w:left="1134"/>
        <w:jc w:val="both"/>
        <w:rPr>
          <w:rFonts w:ascii="Times New Roman"/>
          <w:sz w:val="24"/>
        </w:rPr>
      </w:pPr>
    </w:p>
    <w:p w14:paraId="6ADC00D3" w14:textId="77777777" w:rsidR="00F52402" w:rsidRDefault="00F52402">
      <w:pPr>
        <w:spacing w:after="120" w:line="240" w:lineRule="atLeast"/>
        <w:ind w:left="1134"/>
        <w:jc w:val="both"/>
      </w:pPr>
    </w:p>
    <w:p w14:paraId="2714C680" w14:textId="79E00AAE" w:rsidR="00127A24" w:rsidRDefault="00133DD0">
      <w:pPr>
        <w:spacing w:before="480" w:after="240" w:line="240" w:lineRule="atLeast"/>
      </w:pPr>
      <w:r>
        <w:rPr>
          <w:rFonts w:ascii="Times New Roman"/>
          <w:b/>
          <w:sz w:val="24"/>
        </w:rPr>
        <w:lastRenderedPageBreak/>
        <w:t>Speaker: 73 Netherlands (Kingdom of the)  ENGLISH</w:t>
      </w:r>
    </w:p>
    <w:p w14:paraId="630FEB0F" w14:textId="77777777" w:rsidR="00127A24" w:rsidRDefault="00133DD0">
      <w:pPr>
        <w:spacing w:after="120" w:line="240" w:lineRule="atLeast"/>
        <w:ind w:left="1134"/>
        <w:jc w:val="both"/>
      </w:pPr>
      <w:r>
        <w:rPr>
          <w:rFonts w:ascii="Times New Roman"/>
          <w:sz w:val="24"/>
        </w:rPr>
        <w:t>Strengthen labour law enforcement including by expanding inspections, access to justice and joint committees to improve health and safety standards. Also enhance protections for domestic workers by ensuring fair wages and the right to a day off (Netherlands (Kingdom of the) #1);</w:t>
      </w:r>
    </w:p>
    <w:p w14:paraId="74B99CBD" w14:textId="77777777" w:rsidR="00127A24" w:rsidRDefault="00133DD0">
      <w:pPr>
        <w:spacing w:after="120" w:line="240" w:lineRule="atLeast"/>
        <w:ind w:left="1134"/>
        <w:jc w:val="both"/>
      </w:pPr>
      <w:r>
        <w:rPr>
          <w:rFonts w:ascii="Times New Roman"/>
          <w:sz w:val="24"/>
        </w:rPr>
        <w:t>Review restrictive laws on the freedom of expression and media, including the 2014 cybercrime law and defamation statutes, while strengthening journalist protections and establishing an independent oversight body to monitor press freedom (Netherlands (Kingdom of the) #2);</w:t>
      </w:r>
    </w:p>
    <w:p w14:paraId="0FBEF19A" w14:textId="77777777" w:rsidR="00127A24" w:rsidRDefault="00133DD0">
      <w:pPr>
        <w:spacing w:before="480" w:after="240" w:line="240" w:lineRule="atLeast"/>
      </w:pPr>
      <w:r>
        <w:rPr>
          <w:rFonts w:ascii="Times New Roman"/>
          <w:b/>
          <w:sz w:val="24"/>
        </w:rPr>
        <w:t>Speaker: 74 New Zealand   ENGLISH</w:t>
      </w:r>
    </w:p>
    <w:p w14:paraId="2B476D00" w14:textId="77777777" w:rsidR="00127A24" w:rsidRDefault="00133DD0">
      <w:pPr>
        <w:spacing w:after="120" w:line="240" w:lineRule="atLeast"/>
        <w:ind w:left="1134"/>
        <w:jc w:val="both"/>
      </w:pPr>
      <w:r>
        <w:rPr>
          <w:rFonts w:ascii="Times New Roman"/>
          <w:sz w:val="24"/>
        </w:rPr>
        <w:t>Place an absolute ban on death sentences and takes steps to ratify the Second Optional Protocol to the International Covenant on Civil and Political Rights aiming at the abolition of the death penalty (New Zealand #1);</w:t>
      </w:r>
    </w:p>
    <w:p w14:paraId="6E2D5A7C" w14:textId="77777777" w:rsidR="00127A24" w:rsidRDefault="00133DD0">
      <w:pPr>
        <w:spacing w:after="120" w:line="240" w:lineRule="atLeast"/>
        <w:ind w:left="1134"/>
        <w:jc w:val="both"/>
      </w:pPr>
      <w:r>
        <w:rPr>
          <w:rFonts w:ascii="Times New Roman"/>
          <w:sz w:val="24"/>
        </w:rPr>
        <w:t>Strengthen measures to prohibit torture, including by ensuring that the prohibition of torture is established as absolute and non-derogable in national legislation and by establishing a mechanism to ensure all allegations of torture are investigated impartially (New Zealand #2);</w:t>
      </w:r>
    </w:p>
    <w:p w14:paraId="5CF53DCF" w14:textId="77777777" w:rsidR="00127A24" w:rsidRDefault="00133DD0">
      <w:pPr>
        <w:spacing w:after="120" w:line="240" w:lineRule="atLeast"/>
        <w:ind w:left="1134"/>
        <w:jc w:val="both"/>
      </w:pPr>
      <w:r>
        <w:rPr>
          <w:rFonts w:ascii="Times New Roman"/>
          <w:sz w:val="24"/>
        </w:rPr>
        <w:t>Implement recommendations made by the National Human Rights Committee to bring domestic legislation into compliance with the Convention on the Elimination of All Forms of Discrimination against Women (New Zealand #3);</w:t>
      </w:r>
    </w:p>
    <w:p w14:paraId="0A1E7FC6" w14:textId="151896D7" w:rsidR="00127A24" w:rsidRDefault="00133DD0" w:rsidP="00F52402">
      <w:pPr>
        <w:spacing w:before="480" w:after="240" w:line="240" w:lineRule="atLeast"/>
      </w:pPr>
      <w:r>
        <w:rPr>
          <w:rFonts w:ascii="Times New Roman"/>
          <w:b/>
          <w:sz w:val="24"/>
        </w:rPr>
        <w:t>Speaker: 75 Niger   FRENCH</w:t>
      </w:r>
    </w:p>
    <w:p w14:paraId="4F189031" w14:textId="77777777" w:rsidR="00127A24" w:rsidRDefault="00133DD0">
      <w:pPr>
        <w:spacing w:after="120" w:line="240" w:lineRule="atLeast"/>
        <w:ind w:left="1134"/>
        <w:jc w:val="both"/>
      </w:pPr>
      <w:r>
        <w:rPr>
          <w:rFonts w:ascii="Times New Roman"/>
          <w:sz w:val="24"/>
        </w:rPr>
        <w:t>Consider the possibility of ratifying the Domestic Workers Convention, 2011 (No. 189) of the International Labour Organization (Niger #1);</w:t>
      </w:r>
    </w:p>
    <w:p w14:paraId="7C6089A7" w14:textId="77777777" w:rsidR="00127A24" w:rsidRDefault="00133DD0">
      <w:pPr>
        <w:spacing w:after="120" w:line="240" w:lineRule="atLeast"/>
        <w:ind w:left="1134"/>
        <w:jc w:val="both"/>
      </w:pPr>
      <w:r>
        <w:rPr>
          <w:rFonts w:ascii="Times New Roman"/>
          <w:sz w:val="24"/>
        </w:rPr>
        <w:t>Consider the possibility of acceding to the Optional Protocol to the International Covenant on Civil and Political Rights (Niger #2);</w:t>
      </w:r>
    </w:p>
    <w:p w14:paraId="1E8DD46A" w14:textId="77777777" w:rsidR="00127A24" w:rsidRDefault="00133DD0">
      <w:pPr>
        <w:spacing w:before="480" w:after="240" w:line="240" w:lineRule="atLeast"/>
      </w:pPr>
      <w:r>
        <w:rPr>
          <w:rFonts w:ascii="Times New Roman"/>
          <w:b/>
          <w:sz w:val="24"/>
        </w:rPr>
        <w:t>Speaker: 76 Norway   ENGLISH</w:t>
      </w:r>
    </w:p>
    <w:p w14:paraId="421AAD04" w14:textId="77777777" w:rsidR="00127A24" w:rsidRDefault="00133DD0">
      <w:pPr>
        <w:spacing w:after="120" w:line="240" w:lineRule="atLeast"/>
        <w:ind w:left="1134"/>
        <w:jc w:val="both"/>
      </w:pPr>
      <w:r>
        <w:rPr>
          <w:rFonts w:ascii="Times New Roman"/>
          <w:sz w:val="24"/>
        </w:rPr>
        <w:t>Take steps to combat the discrimination against women and fully align its national laws to the Convention on the Elimination of All Forms of Discrimination against Women (Norway #1);</w:t>
      </w:r>
    </w:p>
    <w:p w14:paraId="146C495F" w14:textId="77777777" w:rsidR="00127A24" w:rsidRDefault="00133DD0">
      <w:pPr>
        <w:spacing w:after="120" w:line="240" w:lineRule="atLeast"/>
        <w:ind w:left="1134"/>
        <w:jc w:val="both"/>
      </w:pPr>
      <w:r>
        <w:rPr>
          <w:rFonts w:ascii="Times New Roman"/>
          <w:sz w:val="24"/>
        </w:rPr>
        <w:t>Ensure the rights to freedom of expression, association and peaceful assembly, and ensure that civil society, human rights defenders and journalists can operate freely without fear of reprisals (Norway #2);</w:t>
      </w:r>
    </w:p>
    <w:p w14:paraId="19478FF7" w14:textId="77777777" w:rsidR="00127A24" w:rsidRDefault="00133DD0">
      <w:pPr>
        <w:spacing w:after="120" w:line="240" w:lineRule="atLeast"/>
        <w:ind w:left="1134"/>
        <w:jc w:val="both"/>
      </w:pPr>
      <w:r>
        <w:rPr>
          <w:rFonts w:ascii="Times New Roman"/>
          <w:sz w:val="24"/>
        </w:rPr>
        <w:t>Ensure that workers</w:t>
      </w:r>
      <w:r>
        <w:rPr>
          <w:rFonts w:ascii="Times New Roman"/>
          <w:sz w:val="24"/>
        </w:rPr>
        <w:t>’</w:t>
      </w:r>
      <w:r>
        <w:rPr>
          <w:rFonts w:ascii="Times New Roman"/>
          <w:sz w:val="24"/>
        </w:rPr>
        <w:t xml:space="preserve"> rights, including domestic workers, are fully implemented and respected in private and public sectors  (Norway #3);</w:t>
      </w:r>
    </w:p>
    <w:p w14:paraId="696AB106" w14:textId="77777777" w:rsidR="00127A24" w:rsidRDefault="00133DD0">
      <w:pPr>
        <w:spacing w:after="120" w:line="240" w:lineRule="atLeast"/>
        <w:ind w:left="1134"/>
        <w:jc w:val="both"/>
      </w:pPr>
      <w:r>
        <w:rPr>
          <w:rFonts w:ascii="Times New Roman"/>
          <w:sz w:val="24"/>
        </w:rPr>
        <w:lastRenderedPageBreak/>
        <w:t>Establish a moratorium on executions, working towards the repeal of the death penalty (Norway #4);</w:t>
      </w:r>
    </w:p>
    <w:p w14:paraId="13CFF58A" w14:textId="6B5F7711" w:rsidR="00127A24" w:rsidRDefault="00133DD0" w:rsidP="00F52402">
      <w:pPr>
        <w:spacing w:before="480" w:after="240" w:line="240" w:lineRule="atLeast"/>
      </w:pPr>
      <w:r>
        <w:rPr>
          <w:rFonts w:ascii="Times New Roman"/>
          <w:b/>
          <w:sz w:val="24"/>
        </w:rPr>
        <w:t>Speaker: 77 Oman   ARABIC</w:t>
      </w:r>
    </w:p>
    <w:p w14:paraId="2C0B7917" w14:textId="77777777" w:rsidR="00127A24" w:rsidRDefault="00133DD0">
      <w:pPr>
        <w:spacing w:after="120" w:line="240" w:lineRule="atLeast"/>
        <w:ind w:left="1134"/>
        <w:jc w:val="both"/>
      </w:pPr>
      <w:r>
        <w:rPr>
          <w:rFonts w:ascii="Times New Roman"/>
          <w:sz w:val="24"/>
        </w:rPr>
        <w:t>Continue to ensure the right to education for all individuals, in particular persons with disabilities (Oman #1);</w:t>
      </w:r>
    </w:p>
    <w:p w14:paraId="4F31258C" w14:textId="77777777" w:rsidR="00127A24" w:rsidRDefault="00133DD0">
      <w:pPr>
        <w:spacing w:after="120" w:line="240" w:lineRule="atLeast"/>
        <w:ind w:left="1134"/>
        <w:jc w:val="both"/>
      </w:pPr>
      <w:r>
        <w:rPr>
          <w:rFonts w:ascii="Times New Roman"/>
          <w:sz w:val="24"/>
        </w:rPr>
        <w:t>Strengthen support for women's participation in the legislative, judicial and administrative spheres</w:t>
      </w:r>
      <w:r>
        <w:rPr>
          <w:rFonts w:ascii="Times New Roman"/>
          <w:sz w:val="24"/>
        </w:rPr>
        <w:t> </w:t>
      </w:r>
      <w:r>
        <w:rPr>
          <w:rFonts w:ascii="Times New Roman"/>
          <w:sz w:val="24"/>
        </w:rPr>
        <w:t xml:space="preserve"> (Oman #2);</w:t>
      </w:r>
    </w:p>
    <w:p w14:paraId="2B7A3C8F" w14:textId="77777777" w:rsidR="00127A24" w:rsidRDefault="00133DD0">
      <w:pPr>
        <w:spacing w:after="120" w:line="240" w:lineRule="atLeast"/>
        <w:ind w:left="1134"/>
        <w:jc w:val="both"/>
      </w:pPr>
      <w:r>
        <w:rPr>
          <w:rFonts w:ascii="Times New Roman"/>
          <w:sz w:val="24"/>
        </w:rPr>
        <w:t>Continue to improve public health and meet the needs of future generations (Oman #3);</w:t>
      </w:r>
    </w:p>
    <w:p w14:paraId="0B72057B" w14:textId="77777777" w:rsidR="00127A24" w:rsidRDefault="00133DD0">
      <w:pPr>
        <w:spacing w:before="480" w:after="240" w:line="240" w:lineRule="atLeast"/>
      </w:pPr>
      <w:r>
        <w:rPr>
          <w:rFonts w:ascii="Times New Roman"/>
          <w:b/>
          <w:sz w:val="24"/>
        </w:rPr>
        <w:t>Speaker: 78 Pakistan   ENGLISH</w:t>
      </w:r>
    </w:p>
    <w:p w14:paraId="3048F6C2" w14:textId="77777777" w:rsidR="00127A24" w:rsidRDefault="00133DD0">
      <w:pPr>
        <w:spacing w:after="120" w:line="240" w:lineRule="atLeast"/>
        <w:ind w:left="1134"/>
        <w:jc w:val="both"/>
      </w:pPr>
      <w:r>
        <w:rPr>
          <w:rFonts w:ascii="Times New Roman"/>
          <w:sz w:val="24"/>
        </w:rPr>
        <w:t>Continue ongoing efforts towards ensuring the right to education for all children  (Pakistan #1);</w:t>
      </w:r>
    </w:p>
    <w:p w14:paraId="7A2F375B" w14:textId="77777777" w:rsidR="00127A24" w:rsidRDefault="00133DD0">
      <w:pPr>
        <w:spacing w:after="120" w:line="240" w:lineRule="atLeast"/>
        <w:ind w:left="1134"/>
        <w:jc w:val="both"/>
      </w:pPr>
      <w:r>
        <w:rPr>
          <w:rFonts w:ascii="Times New Roman"/>
          <w:sz w:val="24"/>
        </w:rPr>
        <w:t>Continue making efforts to strengthen the important role of family in the context of enjoyment of human rights; and advancing the rights of persons with disabilities, and older persons (Pakistan #2);</w:t>
      </w:r>
    </w:p>
    <w:p w14:paraId="3AAC0D36" w14:textId="4867B386" w:rsidR="00127A24" w:rsidRDefault="00133DD0" w:rsidP="00F52402">
      <w:pPr>
        <w:spacing w:before="480" w:after="240" w:line="240" w:lineRule="atLeast"/>
      </w:pPr>
      <w:r>
        <w:rPr>
          <w:rFonts w:ascii="Times New Roman"/>
          <w:b/>
          <w:sz w:val="24"/>
        </w:rPr>
        <w:t>Speaker: 79 Panama   SPANISH</w:t>
      </w:r>
    </w:p>
    <w:p w14:paraId="758393C0" w14:textId="77777777" w:rsidR="00127A24" w:rsidRDefault="00133DD0">
      <w:pPr>
        <w:spacing w:after="120" w:line="240" w:lineRule="atLeast"/>
        <w:ind w:left="1134"/>
        <w:jc w:val="both"/>
      </w:pPr>
      <w:r>
        <w:rPr>
          <w:rFonts w:ascii="Times New Roman"/>
          <w:sz w:val="24"/>
        </w:rPr>
        <w:t>Ratify the Domestic Workers Convention, 2011 (No. 189) of the International Labour Organization and the Protocol of 2014 to the Forced Labour Convention, 1930 (Panama #1);</w:t>
      </w:r>
    </w:p>
    <w:p w14:paraId="53C82ED3" w14:textId="77777777" w:rsidR="00127A24" w:rsidRDefault="00133DD0">
      <w:pPr>
        <w:spacing w:after="120" w:line="240" w:lineRule="atLeast"/>
        <w:ind w:left="1134"/>
        <w:jc w:val="both"/>
      </w:pPr>
      <w:r>
        <w:rPr>
          <w:rFonts w:ascii="Times New Roman"/>
          <w:sz w:val="24"/>
        </w:rPr>
        <w:t>Intensify efforts to implement its nationally determined contributions plan under the Paris Agreement and to reduce their greenhouse gas emissions, in particular while respecting international human rights standards (Panama #2);</w:t>
      </w:r>
    </w:p>
    <w:p w14:paraId="41B93B14" w14:textId="77777777" w:rsidR="00127A24" w:rsidRDefault="00133DD0">
      <w:pPr>
        <w:spacing w:after="120" w:line="240" w:lineRule="atLeast"/>
        <w:ind w:left="1134"/>
        <w:jc w:val="both"/>
      </w:pPr>
      <w:r>
        <w:rPr>
          <w:rFonts w:ascii="Times New Roman"/>
          <w:sz w:val="24"/>
        </w:rPr>
        <w:t>Withdraw reservations to the Convention on the Elimination of All Forms of Discrimination against Women to achieve progress on SDG 5 (Panama #3);</w:t>
      </w:r>
    </w:p>
    <w:p w14:paraId="2BC49170" w14:textId="4D5EE855" w:rsidR="00127A24" w:rsidRDefault="00133DD0" w:rsidP="00F52402">
      <w:pPr>
        <w:spacing w:before="480" w:after="240" w:line="240" w:lineRule="atLeast"/>
      </w:pPr>
      <w:r>
        <w:rPr>
          <w:rFonts w:ascii="Times New Roman"/>
          <w:b/>
          <w:sz w:val="24"/>
        </w:rPr>
        <w:t>Speaker: 80 Paraguay   SPANISH</w:t>
      </w:r>
    </w:p>
    <w:p w14:paraId="2F0C3634" w14:textId="77777777" w:rsidR="00127A24" w:rsidRDefault="00133DD0">
      <w:pPr>
        <w:spacing w:after="120" w:line="240" w:lineRule="atLeast"/>
        <w:ind w:left="1134"/>
        <w:jc w:val="both"/>
      </w:pPr>
      <w:r>
        <w:rPr>
          <w:rFonts w:ascii="Times New Roman"/>
          <w:sz w:val="24"/>
        </w:rPr>
        <w:t>Ratify core human rights instruments to which it is not yet a party, and withdraw reservations and declarations on those to which it is a party (Paraguay #1);</w:t>
      </w:r>
    </w:p>
    <w:p w14:paraId="02882B6E" w14:textId="77777777" w:rsidR="00127A24" w:rsidRDefault="00133DD0">
      <w:pPr>
        <w:spacing w:after="120" w:line="240" w:lineRule="atLeast"/>
        <w:ind w:left="1134"/>
        <w:jc w:val="both"/>
      </w:pPr>
      <w:r>
        <w:rPr>
          <w:rFonts w:ascii="Times New Roman"/>
          <w:sz w:val="24"/>
        </w:rPr>
        <w:t>Accede to the Second Optional Protocol to the International Covenant on Civil and Political Rights aiming at the abolition of the death penalty and establish a moratorium on the death penalty, with a view to its ultimate abolition (Paraguay #2);</w:t>
      </w:r>
    </w:p>
    <w:p w14:paraId="3CF6D9D4" w14:textId="77777777" w:rsidR="00127A24" w:rsidRDefault="00133DD0">
      <w:pPr>
        <w:spacing w:after="120" w:line="240" w:lineRule="atLeast"/>
        <w:ind w:left="1134"/>
        <w:jc w:val="both"/>
      </w:pPr>
      <w:r>
        <w:rPr>
          <w:rFonts w:ascii="Times New Roman"/>
          <w:sz w:val="24"/>
        </w:rPr>
        <w:t>Criminalize all forms of violence against women and establish a national action plan that includes prevention, combat and punishment of violence against women, as well as access to justice, support and protection services for victims (Paraguay #3);</w:t>
      </w:r>
    </w:p>
    <w:p w14:paraId="650F5CB4" w14:textId="77777777" w:rsidR="00127A24" w:rsidRDefault="00133DD0">
      <w:pPr>
        <w:spacing w:after="120" w:line="240" w:lineRule="atLeast"/>
        <w:ind w:left="1134"/>
        <w:jc w:val="both"/>
      </w:pPr>
      <w:r>
        <w:rPr>
          <w:rFonts w:ascii="Times New Roman"/>
          <w:sz w:val="24"/>
        </w:rPr>
        <w:lastRenderedPageBreak/>
        <w:t>Accelerate the process of adopting the Children's Code, raise the minimum age of criminal responsibility in line with international standards, and enact laws prohibiting corporal punishment of children in all settings (Paraguay #4);</w:t>
      </w:r>
    </w:p>
    <w:p w14:paraId="19644933" w14:textId="77777777" w:rsidR="00127A24" w:rsidRDefault="00133DD0">
      <w:pPr>
        <w:spacing w:before="480" w:after="240" w:line="240" w:lineRule="atLeast"/>
      </w:pPr>
      <w:r>
        <w:rPr>
          <w:rFonts w:ascii="Times New Roman"/>
          <w:b/>
          <w:sz w:val="24"/>
        </w:rPr>
        <w:t>Speaker: 81 Philippines   ENGLISH</w:t>
      </w:r>
    </w:p>
    <w:p w14:paraId="3758DAE8" w14:textId="77777777" w:rsidR="00127A24" w:rsidRDefault="00133DD0">
      <w:pPr>
        <w:spacing w:after="120" w:line="240" w:lineRule="atLeast"/>
        <w:ind w:left="1134"/>
        <w:jc w:val="both"/>
      </w:pPr>
      <w:r>
        <w:rPr>
          <w:rFonts w:ascii="Times New Roman"/>
          <w:sz w:val="24"/>
        </w:rPr>
        <w:t>Continue to ensure the effective enforcement of labor laws and address gaps where they exist (Philippines #1);</w:t>
      </w:r>
    </w:p>
    <w:p w14:paraId="66D2C4A7" w14:textId="77777777" w:rsidR="00127A24" w:rsidRDefault="00133DD0">
      <w:pPr>
        <w:spacing w:after="120" w:line="240" w:lineRule="atLeast"/>
        <w:ind w:left="1134"/>
        <w:jc w:val="both"/>
      </w:pPr>
      <w:r>
        <w:rPr>
          <w:rFonts w:ascii="Times New Roman"/>
          <w:sz w:val="24"/>
        </w:rPr>
        <w:t>Enhance further mechanisms to combat human trafficking, including on access to remedy and support services for victims (Philippines #2);</w:t>
      </w:r>
    </w:p>
    <w:p w14:paraId="3ECF3AB9" w14:textId="77777777" w:rsidR="00127A24" w:rsidRDefault="00133DD0">
      <w:pPr>
        <w:spacing w:after="120" w:line="240" w:lineRule="atLeast"/>
        <w:ind w:left="1134"/>
        <w:jc w:val="both"/>
      </w:pPr>
      <w:r>
        <w:rPr>
          <w:rFonts w:ascii="Times New Roman"/>
          <w:sz w:val="24"/>
        </w:rPr>
        <w:t>Consider revisiting the issue of accession to the International Convention on the Protection of the Rights of All Migrant Workers and Members of Their Families (Philippines #3);</w:t>
      </w:r>
    </w:p>
    <w:p w14:paraId="2F0C8EF2" w14:textId="77777777" w:rsidR="00127A24" w:rsidRDefault="00133DD0">
      <w:pPr>
        <w:spacing w:before="480" w:after="240" w:line="240" w:lineRule="atLeast"/>
      </w:pPr>
      <w:r>
        <w:rPr>
          <w:rFonts w:ascii="Times New Roman"/>
          <w:b/>
          <w:sz w:val="24"/>
        </w:rPr>
        <w:t>Speaker: 82 Portugal   ENGLISH</w:t>
      </w:r>
    </w:p>
    <w:p w14:paraId="0FD49530" w14:textId="77777777" w:rsidR="00127A24" w:rsidRDefault="00133DD0">
      <w:pPr>
        <w:spacing w:after="120" w:line="240" w:lineRule="atLeast"/>
        <w:ind w:left="1134"/>
        <w:jc w:val="both"/>
      </w:pPr>
      <w:r>
        <w:rPr>
          <w:rFonts w:ascii="Times New Roman"/>
          <w:sz w:val="24"/>
        </w:rPr>
        <w:t>Adopt a formal moratorium on the death penalty (Portugal #1);</w:t>
      </w:r>
    </w:p>
    <w:p w14:paraId="696BF98C" w14:textId="77777777" w:rsidR="00127A24" w:rsidRDefault="00133DD0">
      <w:pPr>
        <w:spacing w:after="120" w:line="240" w:lineRule="atLeast"/>
        <w:ind w:left="1134"/>
        <w:jc w:val="both"/>
      </w:pPr>
      <w:r>
        <w:rPr>
          <w:rFonts w:ascii="Times New Roman"/>
          <w:sz w:val="24"/>
        </w:rPr>
        <w:t>Ratify the five fundamental ILO Conventions which it has not yet ratified as well as the Domestic Workers Convention (Portugal #2);</w:t>
      </w:r>
    </w:p>
    <w:p w14:paraId="6E516904" w14:textId="77777777" w:rsidR="00127A24" w:rsidRDefault="00133DD0">
      <w:pPr>
        <w:spacing w:after="120" w:line="240" w:lineRule="atLeast"/>
        <w:ind w:left="1134"/>
        <w:jc w:val="both"/>
      </w:pPr>
      <w:r>
        <w:rPr>
          <w:rFonts w:ascii="Times New Roman"/>
          <w:sz w:val="24"/>
        </w:rPr>
        <w:t>Amend the Family Act in order to lift up restrictions to women</w:t>
      </w:r>
      <w:r>
        <w:rPr>
          <w:rFonts w:ascii="Times New Roman"/>
          <w:sz w:val="24"/>
        </w:rPr>
        <w:t>’</w:t>
      </w:r>
      <w:r>
        <w:rPr>
          <w:rFonts w:ascii="Times New Roman"/>
          <w:sz w:val="24"/>
        </w:rPr>
        <w:t>s mobility, and to ensure that women enjoy equal rights in divorce and in inheritance (Portugal #3);</w:t>
      </w:r>
    </w:p>
    <w:p w14:paraId="4436B3A4" w14:textId="77777777" w:rsidR="00127A24" w:rsidRDefault="00133DD0">
      <w:pPr>
        <w:spacing w:before="480" w:after="240" w:line="240" w:lineRule="atLeast"/>
      </w:pPr>
      <w:r>
        <w:rPr>
          <w:rFonts w:ascii="Times New Roman"/>
          <w:b/>
          <w:sz w:val="24"/>
        </w:rPr>
        <w:t>Speaker: 83 Republic of Korea   ENGLISH</w:t>
      </w:r>
    </w:p>
    <w:p w14:paraId="019677B8" w14:textId="77777777" w:rsidR="00127A24" w:rsidRDefault="00133DD0">
      <w:pPr>
        <w:spacing w:after="120" w:line="240" w:lineRule="atLeast"/>
        <w:ind w:left="1134"/>
        <w:jc w:val="both"/>
      </w:pPr>
      <w:r>
        <w:rPr>
          <w:rFonts w:ascii="Times New Roman"/>
          <w:sz w:val="24"/>
        </w:rPr>
        <w:t>Make further efforts to reform laws that discriminate against women and girls, to ensure that legislation and policies, including family law, conform to international human rights law and standards (Republic of Korea #1);</w:t>
      </w:r>
    </w:p>
    <w:p w14:paraId="047B78DB" w14:textId="77777777" w:rsidR="00127A24" w:rsidRDefault="00133DD0">
      <w:pPr>
        <w:spacing w:after="120" w:line="240" w:lineRule="atLeast"/>
        <w:ind w:left="1134"/>
        <w:jc w:val="both"/>
      </w:pPr>
      <w:r>
        <w:rPr>
          <w:rFonts w:ascii="Times New Roman"/>
          <w:sz w:val="24"/>
        </w:rPr>
        <w:t>Take necessary measures to prevent and combat discrimination against non-nationals (Republic of Korea #2);</w:t>
      </w:r>
    </w:p>
    <w:p w14:paraId="0FD82714" w14:textId="77777777" w:rsidR="00127A24" w:rsidRDefault="00133DD0">
      <w:pPr>
        <w:spacing w:after="120" w:line="240" w:lineRule="atLeast"/>
        <w:ind w:left="1134"/>
        <w:jc w:val="both"/>
      </w:pPr>
      <w:r>
        <w:rPr>
          <w:rFonts w:ascii="Times New Roman"/>
          <w:sz w:val="24"/>
        </w:rPr>
        <w:t>Enhance its efforts to guarantee the right to form and join trade unions without discrimination, and ensure that restrictions conform to the International Covenant on Civil and Political Rights (Republic of Korea #3);</w:t>
      </w:r>
    </w:p>
    <w:p w14:paraId="725FEE1B" w14:textId="77777777" w:rsidR="00127A24" w:rsidRDefault="00133DD0">
      <w:pPr>
        <w:spacing w:before="480" w:after="240" w:line="240" w:lineRule="atLeast"/>
      </w:pPr>
      <w:r>
        <w:rPr>
          <w:rFonts w:ascii="Times New Roman"/>
          <w:b/>
          <w:sz w:val="24"/>
        </w:rPr>
        <w:t>Speaker: 84 Republic of Moldova   ENGLISH</w:t>
      </w:r>
    </w:p>
    <w:p w14:paraId="653E7973" w14:textId="77777777" w:rsidR="00127A24" w:rsidRDefault="00133DD0">
      <w:pPr>
        <w:spacing w:after="120" w:line="240" w:lineRule="atLeast"/>
        <w:ind w:left="1134"/>
        <w:jc w:val="both"/>
      </w:pPr>
      <w:r>
        <w:rPr>
          <w:rFonts w:ascii="Times New Roman"/>
          <w:sz w:val="24"/>
        </w:rPr>
        <w:t>Strengthen further efforts in developing and implementing relevant legislation aimed at preventing and combating trafficking in persons (Republic of Moldova #1);</w:t>
      </w:r>
    </w:p>
    <w:p w14:paraId="28C6158F" w14:textId="77777777" w:rsidR="00127A24" w:rsidRDefault="00133DD0">
      <w:pPr>
        <w:spacing w:after="120" w:line="240" w:lineRule="atLeast"/>
        <w:ind w:left="1134"/>
        <w:jc w:val="both"/>
      </w:pPr>
      <w:r>
        <w:rPr>
          <w:rFonts w:ascii="Times New Roman"/>
          <w:sz w:val="24"/>
        </w:rPr>
        <w:t>Consider ratifying the 1954 Convention relating to the Status of Stateless Persons and the 1961 Convention on the Reduction of Statelessness (Republic of Moldova #2);</w:t>
      </w:r>
    </w:p>
    <w:p w14:paraId="5235CE30" w14:textId="77777777" w:rsidR="00127A24" w:rsidRDefault="00133DD0">
      <w:pPr>
        <w:spacing w:after="120" w:line="240" w:lineRule="atLeast"/>
        <w:ind w:left="1134"/>
        <w:jc w:val="both"/>
      </w:pPr>
      <w:r>
        <w:rPr>
          <w:rFonts w:ascii="Times New Roman"/>
          <w:sz w:val="24"/>
        </w:rPr>
        <w:lastRenderedPageBreak/>
        <w:t>Consider accession to the Second Optional Protocol to the International Covenant on Civil and Political Rights and establishing a moratorium on executions, with a view of abolishing the death penalty (Republic of Moldova #3);</w:t>
      </w:r>
    </w:p>
    <w:p w14:paraId="64169E4A" w14:textId="4D03D7C0" w:rsidR="00127A24" w:rsidRDefault="00133DD0" w:rsidP="00F52402">
      <w:pPr>
        <w:spacing w:before="480" w:after="240" w:line="240" w:lineRule="atLeast"/>
      </w:pPr>
      <w:r>
        <w:rPr>
          <w:rFonts w:ascii="Times New Roman"/>
          <w:b/>
          <w:sz w:val="24"/>
        </w:rPr>
        <w:t>Speaker: 85 France   FRENCH</w:t>
      </w:r>
    </w:p>
    <w:p w14:paraId="52C35FB6" w14:textId="77777777" w:rsidR="00127A24" w:rsidRDefault="00133DD0">
      <w:pPr>
        <w:spacing w:after="120" w:line="240" w:lineRule="atLeast"/>
        <w:ind w:left="1134"/>
        <w:jc w:val="both"/>
      </w:pPr>
      <w:r>
        <w:rPr>
          <w:rFonts w:ascii="Times New Roman"/>
          <w:sz w:val="24"/>
        </w:rPr>
        <w:t>Abolish the death penalty or observe a moratorium with a view to its full abolition, and sign and ratify the Second Optional Protocol to the International Covenant on Civil and Political Rights aiming at the abolition of the death penalty (France #1);</w:t>
      </w:r>
    </w:p>
    <w:p w14:paraId="2C3BB95C" w14:textId="77777777" w:rsidR="00127A24" w:rsidRDefault="00133DD0">
      <w:pPr>
        <w:spacing w:after="120" w:line="240" w:lineRule="atLeast"/>
        <w:ind w:left="1134"/>
        <w:jc w:val="both"/>
      </w:pPr>
      <w:r>
        <w:rPr>
          <w:rFonts w:ascii="Times New Roman"/>
          <w:sz w:val="24"/>
        </w:rPr>
        <w:t>Continue reforms aimed at ensuring full equality between women and men and ending domestic violence, in particular by promoting the representation of women in elected bodies (France #2);</w:t>
      </w:r>
    </w:p>
    <w:p w14:paraId="0A42DC03" w14:textId="77777777" w:rsidR="00127A24" w:rsidRDefault="00133DD0">
      <w:pPr>
        <w:spacing w:after="120" w:line="240" w:lineRule="atLeast"/>
        <w:ind w:left="1134"/>
        <w:jc w:val="both"/>
      </w:pPr>
      <w:r>
        <w:rPr>
          <w:rFonts w:ascii="Times New Roman"/>
          <w:sz w:val="24"/>
        </w:rPr>
        <w:t>Continue the implementation of legislation introduced in the field of labor since the 2022 football World Cup (France #3);</w:t>
      </w:r>
    </w:p>
    <w:p w14:paraId="41FF0D8C" w14:textId="77777777" w:rsidR="00127A24" w:rsidRDefault="00133DD0">
      <w:pPr>
        <w:spacing w:after="120" w:line="240" w:lineRule="atLeast"/>
        <w:ind w:left="1134"/>
        <w:jc w:val="both"/>
      </w:pPr>
      <w:r>
        <w:rPr>
          <w:rFonts w:ascii="Times New Roman"/>
          <w:sz w:val="24"/>
        </w:rPr>
        <w:t>Ratify the International Convention for the Protection of All Persons from Enforced Disappearance (France #4);</w:t>
      </w:r>
    </w:p>
    <w:p w14:paraId="4A90770C" w14:textId="2778B68B" w:rsidR="00127A24" w:rsidRDefault="00133DD0" w:rsidP="00F52402">
      <w:pPr>
        <w:spacing w:before="480" w:after="240" w:line="240" w:lineRule="atLeast"/>
      </w:pPr>
      <w:r>
        <w:rPr>
          <w:rFonts w:ascii="Times New Roman"/>
          <w:b/>
          <w:sz w:val="24"/>
        </w:rPr>
        <w:t>Speaker: 86 Russian Federation   RUSSIAN</w:t>
      </w:r>
    </w:p>
    <w:p w14:paraId="2333E300" w14:textId="77777777" w:rsidR="00127A24" w:rsidRDefault="00133DD0">
      <w:pPr>
        <w:spacing w:after="120" w:line="240" w:lineRule="atLeast"/>
        <w:ind w:left="1134"/>
        <w:jc w:val="both"/>
      </w:pPr>
      <w:r>
        <w:rPr>
          <w:rFonts w:ascii="Times New Roman"/>
          <w:sz w:val="24"/>
        </w:rPr>
        <w:t>Continue work to bring national legislation in line with Qatar's international obligations in the field of human rights (Russian Federation #1);</w:t>
      </w:r>
    </w:p>
    <w:p w14:paraId="18983019" w14:textId="77777777" w:rsidR="00127A24" w:rsidRDefault="00133DD0">
      <w:pPr>
        <w:spacing w:after="120" w:line="240" w:lineRule="atLeast"/>
        <w:ind w:left="1134"/>
        <w:jc w:val="both"/>
      </w:pPr>
      <w:r>
        <w:rPr>
          <w:rFonts w:ascii="Times New Roman"/>
          <w:sz w:val="24"/>
        </w:rPr>
        <w:t>Continue to provide comprehensive support to the institution of the family (Russian Federation #2);</w:t>
      </w:r>
    </w:p>
    <w:p w14:paraId="5E50FE76" w14:textId="5CFFCB82" w:rsidR="00127A24" w:rsidRDefault="00133DD0" w:rsidP="00F52402">
      <w:pPr>
        <w:spacing w:before="480" w:after="240" w:line="240" w:lineRule="atLeast"/>
      </w:pPr>
      <w:r>
        <w:rPr>
          <w:rFonts w:ascii="Times New Roman"/>
          <w:b/>
          <w:sz w:val="24"/>
        </w:rPr>
        <w:t>Speaker: 87 Saudi Arabia   ARABIC</w:t>
      </w:r>
    </w:p>
    <w:p w14:paraId="643EDF30" w14:textId="77777777" w:rsidR="00127A24" w:rsidRDefault="00133DD0">
      <w:pPr>
        <w:spacing w:after="120" w:line="240" w:lineRule="atLeast"/>
        <w:ind w:left="1134"/>
        <w:jc w:val="both"/>
      </w:pPr>
      <w:r>
        <w:rPr>
          <w:rFonts w:ascii="Times New Roman"/>
          <w:sz w:val="24"/>
        </w:rPr>
        <w:t>Support women's empowerment and enhance their participation in all fields (Saudi Arabia #1);</w:t>
      </w:r>
    </w:p>
    <w:p w14:paraId="5B052AF9" w14:textId="77777777" w:rsidR="00127A24" w:rsidRDefault="00133DD0">
      <w:pPr>
        <w:spacing w:after="120" w:line="240" w:lineRule="atLeast"/>
        <w:ind w:left="1134"/>
        <w:jc w:val="both"/>
      </w:pPr>
      <w:r>
        <w:rPr>
          <w:rFonts w:ascii="Times New Roman"/>
          <w:sz w:val="24"/>
        </w:rPr>
        <w:t>Strengthen measures and policies for the equal enjoyment of all children's rights (Saudi Arabia #2);</w:t>
      </w:r>
    </w:p>
    <w:p w14:paraId="704E79EE" w14:textId="77777777" w:rsidR="00127A24" w:rsidRDefault="00133DD0">
      <w:pPr>
        <w:spacing w:after="120" w:line="240" w:lineRule="atLeast"/>
        <w:ind w:left="1134"/>
        <w:jc w:val="both"/>
      </w:pPr>
      <w:r>
        <w:rPr>
          <w:rFonts w:ascii="Times New Roman"/>
          <w:sz w:val="24"/>
        </w:rPr>
        <w:t>Support the empowerment of the family to carry out its tasks in promoting and protecting the human rights of its members (Saudi Arabia #3);</w:t>
      </w:r>
    </w:p>
    <w:p w14:paraId="181EF8A6" w14:textId="5C2F3256" w:rsidR="00127A24" w:rsidRDefault="00133DD0" w:rsidP="00F52402">
      <w:pPr>
        <w:spacing w:before="480" w:after="240" w:line="240" w:lineRule="atLeast"/>
      </w:pPr>
      <w:r>
        <w:rPr>
          <w:rFonts w:ascii="Times New Roman"/>
          <w:b/>
          <w:sz w:val="24"/>
        </w:rPr>
        <w:t>Speaker: 88 Senegal   FRENCH</w:t>
      </w:r>
    </w:p>
    <w:p w14:paraId="7735BDFC" w14:textId="77777777" w:rsidR="00127A24" w:rsidRDefault="00133DD0">
      <w:pPr>
        <w:spacing w:after="120" w:line="240" w:lineRule="atLeast"/>
        <w:ind w:left="1134"/>
        <w:jc w:val="both"/>
      </w:pPr>
      <w:r>
        <w:rPr>
          <w:rFonts w:ascii="Times New Roman"/>
          <w:sz w:val="24"/>
        </w:rPr>
        <w:t>Consider ratifying the Domestic Workers Convention, 2011 (No. 189) of the International Labour Organization (Senegal #1);</w:t>
      </w:r>
    </w:p>
    <w:p w14:paraId="63C669E6" w14:textId="77777777" w:rsidR="00127A24" w:rsidRDefault="00133DD0">
      <w:pPr>
        <w:spacing w:after="120" w:line="240" w:lineRule="atLeast"/>
        <w:ind w:left="1134"/>
        <w:jc w:val="both"/>
      </w:pPr>
      <w:r>
        <w:rPr>
          <w:rFonts w:ascii="Times New Roman"/>
          <w:sz w:val="24"/>
        </w:rPr>
        <w:t>Consider ratifying the UNESCO Convention against Discrimination in Education 1960 (Senegal #2);</w:t>
      </w:r>
    </w:p>
    <w:p w14:paraId="4DD99869" w14:textId="77777777" w:rsidR="00127A24" w:rsidRDefault="00133DD0">
      <w:pPr>
        <w:spacing w:before="480" w:after="240" w:line="240" w:lineRule="atLeast"/>
      </w:pPr>
      <w:r>
        <w:rPr>
          <w:rFonts w:ascii="Times New Roman"/>
          <w:b/>
          <w:sz w:val="24"/>
        </w:rPr>
        <w:lastRenderedPageBreak/>
        <w:t>Speaker: 89 Serbia   ENGLISH</w:t>
      </w:r>
    </w:p>
    <w:p w14:paraId="2FB8D7A7" w14:textId="77777777" w:rsidR="00127A24" w:rsidRDefault="00133DD0">
      <w:pPr>
        <w:spacing w:after="120" w:line="240" w:lineRule="atLeast"/>
        <w:ind w:left="1134"/>
        <w:jc w:val="both"/>
      </w:pPr>
      <w:r>
        <w:rPr>
          <w:rFonts w:ascii="Times New Roman"/>
          <w:sz w:val="24"/>
        </w:rPr>
        <w:t>Continue taking further steps in providing the necessary infrastructure to accommodate all students in government schools, regardless of their parents' places of work (Serbia #1);</w:t>
      </w:r>
    </w:p>
    <w:p w14:paraId="6135DD89" w14:textId="77777777" w:rsidR="00127A24" w:rsidRDefault="00133DD0">
      <w:pPr>
        <w:spacing w:after="120" w:line="240" w:lineRule="atLeast"/>
        <w:ind w:left="1134"/>
        <w:jc w:val="both"/>
      </w:pPr>
      <w:r>
        <w:rPr>
          <w:rFonts w:ascii="Times New Roman"/>
          <w:sz w:val="24"/>
        </w:rPr>
        <w:t>Continue with an integrated approach in dealing with issues of combating domestic violence and adopt the legislation that criminalize all forms of domestic violence, providing protection, rehabilitation to victims and punishment of perpetrators (Serbia #2);</w:t>
      </w:r>
    </w:p>
    <w:p w14:paraId="6A80AFA0" w14:textId="77777777" w:rsidR="00127A24" w:rsidRDefault="00133DD0">
      <w:pPr>
        <w:spacing w:before="480" w:after="240" w:line="240" w:lineRule="atLeast"/>
      </w:pPr>
      <w:r>
        <w:rPr>
          <w:rFonts w:ascii="Times New Roman"/>
          <w:b/>
          <w:sz w:val="24"/>
        </w:rPr>
        <w:t>Speaker: 90 Sierra Leone   ENGLISH</w:t>
      </w:r>
    </w:p>
    <w:p w14:paraId="65DE8BAD" w14:textId="77777777" w:rsidR="00127A24" w:rsidRDefault="00133DD0">
      <w:pPr>
        <w:spacing w:after="120" w:line="240" w:lineRule="atLeast"/>
        <w:ind w:left="1134"/>
        <w:jc w:val="both"/>
      </w:pPr>
      <w:r>
        <w:rPr>
          <w:rFonts w:ascii="Times New Roman"/>
          <w:sz w:val="24"/>
        </w:rPr>
        <w:t>Consider abolishing all vestiges of the kafala system, including absconding laws (Sierra Leone #1);</w:t>
      </w:r>
    </w:p>
    <w:p w14:paraId="25A16409" w14:textId="77777777" w:rsidR="00127A24" w:rsidRDefault="00133DD0">
      <w:pPr>
        <w:spacing w:after="120" w:line="240" w:lineRule="atLeast"/>
        <w:ind w:left="1134"/>
        <w:jc w:val="both"/>
      </w:pPr>
      <w:r>
        <w:rPr>
          <w:rFonts w:ascii="Times New Roman"/>
          <w:sz w:val="24"/>
        </w:rPr>
        <w:t>Fully integrate domestic workers into existing labour protections mechanisms (Sierra Leone #2);</w:t>
      </w:r>
    </w:p>
    <w:p w14:paraId="3B876E3C" w14:textId="77777777" w:rsidR="00127A24" w:rsidRDefault="00133DD0">
      <w:pPr>
        <w:spacing w:before="480" w:after="240" w:line="240" w:lineRule="atLeast"/>
      </w:pPr>
      <w:r>
        <w:rPr>
          <w:rFonts w:ascii="Times New Roman"/>
          <w:b/>
          <w:sz w:val="24"/>
        </w:rPr>
        <w:t>Speaker: 91 Singapore   ENGLISH</w:t>
      </w:r>
    </w:p>
    <w:p w14:paraId="559CB9C7" w14:textId="77777777" w:rsidR="00127A24" w:rsidRDefault="00133DD0">
      <w:pPr>
        <w:spacing w:after="120" w:line="240" w:lineRule="atLeast"/>
        <w:ind w:left="1134"/>
        <w:jc w:val="both"/>
      </w:pPr>
      <w:r>
        <w:rPr>
          <w:rFonts w:ascii="Times New Roman"/>
          <w:sz w:val="24"/>
        </w:rPr>
        <w:t>Continue to implement its National Health Strategy and its recognition of the importance of preventive health measures (Singapore #1);</w:t>
      </w:r>
    </w:p>
    <w:p w14:paraId="788FFA28" w14:textId="77777777" w:rsidR="00127A24" w:rsidRDefault="00133DD0">
      <w:pPr>
        <w:spacing w:after="120" w:line="240" w:lineRule="atLeast"/>
        <w:ind w:left="1134"/>
        <w:jc w:val="both"/>
      </w:pPr>
      <w:r>
        <w:rPr>
          <w:rFonts w:ascii="Times New Roman"/>
          <w:sz w:val="24"/>
        </w:rPr>
        <w:t>Continue to improve access to education for its youth, in line with the Sustainable Development Goals (Singapore #2);</w:t>
      </w:r>
    </w:p>
    <w:p w14:paraId="467CBBD4" w14:textId="77777777" w:rsidR="00127A24" w:rsidRDefault="00133DD0">
      <w:pPr>
        <w:spacing w:before="480" w:after="240" w:line="240" w:lineRule="atLeast"/>
      </w:pPr>
      <w:r>
        <w:rPr>
          <w:rFonts w:ascii="Times New Roman"/>
          <w:b/>
          <w:sz w:val="24"/>
        </w:rPr>
        <w:t>Speaker: 92 Slovenia   ENGLISH</w:t>
      </w:r>
    </w:p>
    <w:p w14:paraId="3A3E920D" w14:textId="77777777" w:rsidR="00127A24" w:rsidRDefault="00133DD0">
      <w:pPr>
        <w:spacing w:after="120" w:line="240" w:lineRule="atLeast"/>
        <w:ind w:left="1134"/>
        <w:jc w:val="both"/>
      </w:pPr>
      <w:r>
        <w:rPr>
          <w:rFonts w:ascii="Times New Roman"/>
          <w:sz w:val="24"/>
        </w:rPr>
        <w:t>Ratify the core human rights instruments to which it has not yet become a party and withdraw reservations and declarations to international instruments to which it is a party (Slovenia #1);</w:t>
      </w:r>
    </w:p>
    <w:p w14:paraId="0D75D4FE" w14:textId="77777777" w:rsidR="00127A24" w:rsidRDefault="00133DD0">
      <w:pPr>
        <w:spacing w:before="480" w:after="240" w:line="240" w:lineRule="atLeast"/>
      </w:pPr>
      <w:r>
        <w:rPr>
          <w:rFonts w:ascii="Times New Roman"/>
          <w:b/>
          <w:sz w:val="24"/>
        </w:rPr>
        <w:t>Speaker: 93 South Sudan   ENGLISH</w:t>
      </w:r>
    </w:p>
    <w:p w14:paraId="7C78C6B2" w14:textId="77777777" w:rsidR="00127A24" w:rsidRDefault="00133DD0">
      <w:pPr>
        <w:spacing w:after="120" w:line="240" w:lineRule="atLeast"/>
        <w:ind w:left="1134"/>
        <w:jc w:val="both"/>
      </w:pPr>
      <w:r>
        <w:rPr>
          <w:rFonts w:ascii="Times New Roman"/>
          <w:sz w:val="24"/>
        </w:rPr>
        <w:t>Ratify the Convention relating to the status of Refugees and its 1967 Protocol (South Sudan #1);</w:t>
      </w:r>
    </w:p>
    <w:p w14:paraId="406BA43C" w14:textId="77777777" w:rsidR="00127A24" w:rsidRDefault="00133DD0">
      <w:pPr>
        <w:spacing w:after="120" w:line="240" w:lineRule="atLeast"/>
        <w:ind w:left="1134"/>
        <w:jc w:val="both"/>
      </w:pPr>
      <w:r>
        <w:rPr>
          <w:rFonts w:ascii="Times New Roman"/>
          <w:sz w:val="24"/>
        </w:rPr>
        <w:t>Adopt a national action plan to combat racism, racial discrimination, xenophobia and related intolerance  (South Sudan #2);</w:t>
      </w:r>
    </w:p>
    <w:p w14:paraId="7C885827" w14:textId="77777777" w:rsidR="00127A24" w:rsidRDefault="00133DD0">
      <w:pPr>
        <w:spacing w:after="120" w:line="240" w:lineRule="atLeast"/>
        <w:ind w:left="1134"/>
        <w:jc w:val="both"/>
      </w:pPr>
      <w:r>
        <w:rPr>
          <w:rFonts w:ascii="Times New Roman"/>
          <w:sz w:val="24"/>
        </w:rPr>
        <w:t>Adopt temporary special measures to increase the participation of women in political and public life (South Sudan #3);</w:t>
      </w:r>
    </w:p>
    <w:p w14:paraId="4D69F70D" w14:textId="77777777" w:rsidR="00F52402" w:rsidRDefault="00F52402">
      <w:pPr>
        <w:spacing w:before="480" w:after="240" w:line="240" w:lineRule="atLeast"/>
        <w:rPr>
          <w:rFonts w:ascii="Times New Roman"/>
          <w:b/>
          <w:sz w:val="24"/>
        </w:rPr>
      </w:pPr>
    </w:p>
    <w:p w14:paraId="6C4A68A6" w14:textId="77777777" w:rsidR="00F52402" w:rsidRDefault="00F52402">
      <w:pPr>
        <w:spacing w:before="480" w:after="240" w:line="240" w:lineRule="atLeast"/>
        <w:rPr>
          <w:rFonts w:ascii="Times New Roman"/>
          <w:b/>
          <w:sz w:val="24"/>
        </w:rPr>
      </w:pPr>
    </w:p>
    <w:p w14:paraId="5281DB6E" w14:textId="7D9D9B04" w:rsidR="00127A24" w:rsidRDefault="00133DD0" w:rsidP="00F52402">
      <w:pPr>
        <w:spacing w:before="480" w:after="240" w:line="240" w:lineRule="atLeast"/>
      </w:pPr>
      <w:r>
        <w:rPr>
          <w:rFonts w:ascii="Times New Roman"/>
          <w:b/>
          <w:sz w:val="24"/>
        </w:rPr>
        <w:lastRenderedPageBreak/>
        <w:t>Speaker: 94 Spain   SPANISH</w:t>
      </w:r>
    </w:p>
    <w:p w14:paraId="5ACBF8CE" w14:textId="77777777" w:rsidR="00127A24" w:rsidRDefault="00133DD0">
      <w:pPr>
        <w:spacing w:after="120" w:line="240" w:lineRule="atLeast"/>
        <w:ind w:left="1134"/>
        <w:jc w:val="both"/>
      </w:pPr>
      <w:r>
        <w:rPr>
          <w:rFonts w:ascii="Times New Roman"/>
          <w:sz w:val="24"/>
        </w:rPr>
        <w:t>Implement an indefinite moratorium on the death penalty, as a first step towards definitive abolition (Spain #1);</w:t>
      </w:r>
    </w:p>
    <w:p w14:paraId="5E14DB9D" w14:textId="77777777" w:rsidR="00127A24" w:rsidRDefault="00133DD0">
      <w:pPr>
        <w:spacing w:after="120" w:line="240" w:lineRule="atLeast"/>
        <w:ind w:left="1134"/>
        <w:jc w:val="both"/>
      </w:pPr>
      <w:r>
        <w:rPr>
          <w:rFonts w:ascii="Times New Roman"/>
          <w:sz w:val="24"/>
        </w:rPr>
        <w:t>Adopt measures that allow progress in gender equality, especially in relation to the guardianship system, and improve the presence and participation of women in public life (Spain #2);</w:t>
      </w:r>
    </w:p>
    <w:p w14:paraId="6139FBA3" w14:textId="77777777" w:rsidR="00127A24" w:rsidRDefault="00133DD0">
      <w:pPr>
        <w:spacing w:after="120" w:line="240" w:lineRule="atLeast"/>
        <w:ind w:left="1134"/>
        <w:jc w:val="both"/>
      </w:pPr>
      <w:r>
        <w:rPr>
          <w:rFonts w:ascii="Times New Roman"/>
          <w:sz w:val="24"/>
        </w:rPr>
        <w:t>Amend the Penal Code to prevent discrimination on the basis of sexual orientation or gender identity, as marriage or same-sex sexual relations are currently criminalized (Spain #3);</w:t>
      </w:r>
    </w:p>
    <w:p w14:paraId="087781BF" w14:textId="77777777" w:rsidR="00127A24" w:rsidRDefault="00133DD0">
      <w:pPr>
        <w:spacing w:after="120" w:line="240" w:lineRule="atLeast"/>
        <w:ind w:left="1134"/>
        <w:jc w:val="both"/>
      </w:pPr>
      <w:r>
        <w:rPr>
          <w:rFonts w:ascii="Times New Roman"/>
          <w:sz w:val="24"/>
        </w:rPr>
        <w:t>Guarantee freedom of assembly, expression and association, and facilitate the action of civil society organizations and human rights defenders (Spain #4);</w:t>
      </w:r>
    </w:p>
    <w:p w14:paraId="6BB93495" w14:textId="77777777" w:rsidR="00127A24" w:rsidRDefault="00133DD0">
      <w:pPr>
        <w:spacing w:before="480" w:after="240" w:line="240" w:lineRule="atLeast"/>
      </w:pPr>
      <w:r>
        <w:rPr>
          <w:rFonts w:ascii="Times New Roman"/>
          <w:b/>
          <w:sz w:val="24"/>
        </w:rPr>
        <w:t>Speaker: 95 Sri Lanka   ENGLISH</w:t>
      </w:r>
    </w:p>
    <w:p w14:paraId="3B231ACF" w14:textId="77777777" w:rsidR="00127A24" w:rsidRDefault="00133DD0">
      <w:pPr>
        <w:spacing w:after="120" w:line="240" w:lineRule="atLeast"/>
        <w:ind w:left="1134"/>
        <w:jc w:val="both"/>
      </w:pPr>
      <w:r>
        <w:rPr>
          <w:rFonts w:ascii="Times New Roman"/>
          <w:sz w:val="24"/>
        </w:rPr>
        <w:t>Continue to launch campaigns to raise awareness of preventive measures and healthy behaviors, targeting a variety of health issues such as diabetes, obesity, and cancer, and help to integrate initiatives to promote a healthy lifestyle (Sri Lanka #1);</w:t>
      </w:r>
    </w:p>
    <w:p w14:paraId="4CC85994" w14:textId="77777777" w:rsidR="00127A24" w:rsidRDefault="00133DD0">
      <w:pPr>
        <w:spacing w:after="120" w:line="240" w:lineRule="atLeast"/>
        <w:ind w:left="1134"/>
        <w:jc w:val="both"/>
      </w:pPr>
      <w:r>
        <w:rPr>
          <w:rFonts w:ascii="Times New Roman"/>
          <w:sz w:val="24"/>
        </w:rPr>
        <w:t>Continue efforts to encourage both genders to enroll in various academic fields of education and strengthen efforts to guarantee a conducive educational environment for students along with training for teachers and academics (Sri Lanka #2);</w:t>
      </w:r>
    </w:p>
    <w:p w14:paraId="3D216F90" w14:textId="77777777" w:rsidR="00127A24" w:rsidRDefault="00133DD0">
      <w:pPr>
        <w:spacing w:after="120" w:line="240" w:lineRule="atLeast"/>
        <w:ind w:left="1134"/>
        <w:jc w:val="both"/>
      </w:pPr>
      <w:r>
        <w:rPr>
          <w:rFonts w:ascii="Times New Roman"/>
          <w:sz w:val="24"/>
        </w:rPr>
        <w:t>Take steps to prevent human trafficking, and protect the victims, including through a national referral mechanism to identify victims of human trafficking and provide them with assistance (Sri Lanka #3);</w:t>
      </w:r>
    </w:p>
    <w:p w14:paraId="46C1B743" w14:textId="77777777" w:rsidR="00127A24" w:rsidRDefault="00133DD0">
      <w:pPr>
        <w:spacing w:after="120" w:line="240" w:lineRule="atLeast"/>
        <w:ind w:left="1134"/>
        <w:jc w:val="both"/>
      </w:pPr>
      <w:r>
        <w:rPr>
          <w:rFonts w:ascii="Times New Roman"/>
          <w:sz w:val="24"/>
        </w:rPr>
        <w:t>Commit to effectively investigating and prosecuting all cases of human trafficking (Sri Lanka #4);</w:t>
      </w:r>
    </w:p>
    <w:p w14:paraId="725965ED" w14:textId="2250EC41" w:rsidR="00127A24" w:rsidRDefault="00133DD0" w:rsidP="00F52402">
      <w:pPr>
        <w:spacing w:before="480" w:after="240" w:line="240" w:lineRule="atLeast"/>
      </w:pPr>
      <w:r>
        <w:rPr>
          <w:rFonts w:ascii="Times New Roman"/>
          <w:b/>
          <w:sz w:val="24"/>
        </w:rPr>
        <w:t>Speaker: 96 State of Palestine   ARABIC</w:t>
      </w:r>
    </w:p>
    <w:p w14:paraId="6AA81E98" w14:textId="77777777" w:rsidR="00127A24" w:rsidRDefault="00133DD0">
      <w:pPr>
        <w:spacing w:after="120" w:line="240" w:lineRule="atLeast"/>
        <w:ind w:left="1134"/>
        <w:jc w:val="both"/>
      </w:pPr>
      <w:r>
        <w:rPr>
          <w:rFonts w:ascii="Times New Roman"/>
          <w:sz w:val="24"/>
        </w:rPr>
        <w:t>Exert more efforts in implementing the Qatar National Vision 2030 to achieve the sustainable development goals in all their comprehensive dimensions (State of Palestine #1);</w:t>
      </w:r>
    </w:p>
    <w:p w14:paraId="4EAAA3D4" w14:textId="77777777" w:rsidR="00127A24" w:rsidRDefault="00133DD0">
      <w:pPr>
        <w:spacing w:after="120" w:line="240" w:lineRule="atLeast"/>
        <w:ind w:left="1134"/>
        <w:jc w:val="both"/>
      </w:pPr>
      <w:r>
        <w:rPr>
          <w:rFonts w:ascii="Times New Roman"/>
          <w:sz w:val="24"/>
        </w:rPr>
        <w:t>Enhance efforts to support and empower women at the international and local levels (State of Palestine #2);</w:t>
      </w:r>
    </w:p>
    <w:p w14:paraId="035BEA77" w14:textId="77777777" w:rsidR="00127A24" w:rsidRDefault="00133DD0">
      <w:pPr>
        <w:spacing w:after="120" w:line="240" w:lineRule="atLeast"/>
        <w:ind w:left="1134"/>
        <w:jc w:val="both"/>
      </w:pPr>
      <w:r>
        <w:rPr>
          <w:rFonts w:ascii="Times New Roman"/>
          <w:sz w:val="24"/>
        </w:rPr>
        <w:t>Intensify efforts to stop Israeli crimes and put an end to genocide against the Palestinian people (State of Palestine #3);</w:t>
      </w:r>
    </w:p>
    <w:p w14:paraId="0DADFB68" w14:textId="77777777" w:rsidR="00F52402" w:rsidRDefault="00F52402">
      <w:pPr>
        <w:spacing w:before="480" w:after="240" w:line="240" w:lineRule="atLeast"/>
        <w:rPr>
          <w:rFonts w:ascii="Times New Roman"/>
          <w:b/>
          <w:sz w:val="24"/>
        </w:rPr>
      </w:pPr>
    </w:p>
    <w:p w14:paraId="1C7289C5" w14:textId="77777777" w:rsidR="00F52402" w:rsidRDefault="00F52402">
      <w:pPr>
        <w:spacing w:before="480" w:after="240" w:line="240" w:lineRule="atLeast"/>
        <w:rPr>
          <w:rFonts w:ascii="Times New Roman"/>
          <w:b/>
          <w:sz w:val="24"/>
        </w:rPr>
      </w:pPr>
    </w:p>
    <w:p w14:paraId="10DAE4C2" w14:textId="711C1B69" w:rsidR="00127A24" w:rsidRDefault="00133DD0" w:rsidP="00F52402">
      <w:pPr>
        <w:spacing w:before="480" w:after="240" w:line="240" w:lineRule="atLeast"/>
      </w:pPr>
      <w:r>
        <w:rPr>
          <w:rFonts w:ascii="Times New Roman"/>
          <w:b/>
          <w:sz w:val="24"/>
        </w:rPr>
        <w:lastRenderedPageBreak/>
        <w:t>Speaker: 97 Sudan   ARABIC</w:t>
      </w:r>
    </w:p>
    <w:p w14:paraId="3886A8A4" w14:textId="77777777" w:rsidR="00127A24" w:rsidRDefault="00133DD0">
      <w:pPr>
        <w:spacing w:after="120" w:line="240" w:lineRule="atLeast"/>
        <w:ind w:left="1134"/>
        <w:jc w:val="both"/>
      </w:pPr>
      <w:r>
        <w:rPr>
          <w:rFonts w:ascii="Times New Roman"/>
          <w:sz w:val="24"/>
        </w:rPr>
        <w:t>Continue implementing the final phase of Qatar National Vision 2030, including dimensions related to human rights (Sudan #1);</w:t>
      </w:r>
    </w:p>
    <w:p w14:paraId="21005DF8" w14:textId="77777777" w:rsidR="00127A24" w:rsidRDefault="00133DD0">
      <w:pPr>
        <w:spacing w:after="120" w:line="240" w:lineRule="atLeast"/>
        <w:ind w:left="1134"/>
        <w:jc w:val="both"/>
      </w:pPr>
      <w:r>
        <w:rPr>
          <w:rFonts w:ascii="Times New Roman"/>
          <w:sz w:val="24"/>
        </w:rPr>
        <w:t>Continue efforts to strengthen the institutional and operational status of foreign aid, development and relief assistance to developing and least developed countries (Sudan #2);</w:t>
      </w:r>
    </w:p>
    <w:p w14:paraId="2621A406" w14:textId="77777777" w:rsidR="00127A24" w:rsidRDefault="00133DD0">
      <w:pPr>
        <w:spacing w:after="120" w:line="240" w:lineRule="atLeast"/>
        <w:ind w:left="1134"/>
        <w:jc w:val="both"/>
      </w:pPr>
      <w:r>
        <w:rPr>
          <w:rFonts w:ascii="Times New Roman"/>
          <w:sz w:val="24"/>
        </w:rPr>
        <w:t>Continue efforts to empower women within the framework of promoting gender equality (Sudan #3);</w:t>
      </w:r>
    </w:p>
    <w:p w14:paraId="739E451B" w14:textId="77777777" w:rsidR="00127A24" w:rsidRDefault="00133DD0">
      <w:pPr>
        <w:spacing w:before="480" w:after="240" w:line="240" w:lineRule="atLeast"/>
      </w:pPr>
      <w:r>
        <w:rPr>
          <w:rFonts w:ascii="Times New Roman"/>
          <w:b/>
          <w:sz w:val="24"/>
        </w:rPr>
        <w:t>Speaker: 98 Romania   ENGLISH</w:t>
      </w:r>
    </w:p>
    <w:p w14:paraId="19CE0F3A" w14:textId="77777777" w:rsidR="00127A24" w:rsidRDefault="00133DD0">
      <w:pPr>
        <w:spacing w:after="120" w:line="240" w:lineRule="atLeast"/>
        <w:ind w:left="1134"/>
        <w:jc w:val="both"/>
      </w:pPr>
      <w:r>
        <w:rPr>
          <w:rFonts w:ascii="Times New Roman"/>
          <w:sz w:val="24"/>
        </w:rPr>
        <w:t>Enact legislation to ban child marriages and, in this context, raise the minimum age of marriage for girls to 18 years (Romania #1);</w:t>
      </w:r>
    </w:p>
    <w:p w14:paraId="112AE5A3" w14:textId="77777777" w:rsidR="00127A24" w:rsidRDefault="00133DD0">
      <w:pPr>
        <w:spacing w:after="120" w:line="240" w:lineRule="atLeast"/>
        <w:ind w:left="1134"/>
        <w:jc w:val="both"/>
      </w:pPr>
      <w:r>
        <w:rPr>
          <w:rFonts w:ascii="Times New Roman"/>
          <w:sz w:val="24"/>
        </w:rPr>
        <w:t>Continue to take actions to promote women rights, and in this context, adopt legislation that criminalizes all forms of domestic violence and provides justice and rehabilitation for the victims (Romania #2);</w:t>
      </w:r>
    </w:p>
    <w:p w14:paraId="7AC3E93D" w14:textId="5E548AF8" w:rsidR="00127A24" w:rsidRDefault="00133DD0" w:rsidP="00F52402">
      <w:pPr>
        <w:spacing w:before="480" w:after="240" w:line="240" w:lineRule="atLeast"/>
      </w:pPr>
      <w:r>
        <w:rPr>
          <w:rFonts w:ascii="Times New Roman"/>
          <w:b/>
          <w:sz w:val="24"/>
        </w:rPr>
        <w:t>Speaker: 99 Switzerland   FRENCH</w:t>
      </w:r>
    </w:p>
    <w:p w14:paraId="48D7B774" w14:textId="77777777" w:rsidR="00127A24" w:rsidRDefault="00133DD0">
      <w:pPr>
        <w:spacing w:after="120" w:line="240" w:lineRule="atLeast"/>
        <w:ind w:left="1134"/>
        <w:jc w:val="both"/>
      </w:pPr>
      <w:r>
        <w:rPr>
          <w:rFonts w:ascii="Times New Roman"/>
          <w:sz w:val="24"/>
        </w:rPr>
        <w:t>Amend the Nationality Act No. 38/2005 to ensure that women enjoy the same rights as men in terms of nationality, in particular with regard to its acquisition, retention and transmission (Switzerland #1);</w:t>
      </w:r>
    </w:p>
    <w:p w14:paraId="16A5C55E" w14:textId="77777777" w:rsidR="00127A24" w:rsidRDefault="00133DD0">
      <w:pPr>
        <w:spacing w:after="120" w:line="240" w:lineRule="atLeast"/>
        <w:ind w:left="1134"/>
        <w:jc w:val="both"/>
      </w:pPr>
      <w:r>
        <w:rPr>
          <w:rFonts w:ascii="Times New Roman"/>
          <w:sz w:val="24"/>
        </w:rPr>
        <w:t>Take all necessary measures to prevent employers from retaliating against workers' complaints, including by prohibiting the cancellation of residence permits, and ensure that non-compliant employers are sanctioned (Switzerland #2);</w:t>
      </w:r>
    </w:p>
    <w:p w14:paraId="70917406" w14:textId="77777777" w:rsidR="00127A24" w:rsidRDefault="00133DD0">
      <w:pPr>
        <w:spacing w:after="120" w:line="240" w:lineRule="atLeast"/>
        <w:ind w:left="1134"/>
        <w:jc w:val="both"/>
      </w:pPr>
      <w:r>
        <w:rPr>
          <w:rFonts w:ascii="Times New Roman"/>
          <w:sz w:val="24"/>
        </w:rPr>
        <w:t>Amend the 2014 Cybercrime Law and Article 136bis of the Penal Code to bring them in line with Qatar's international commitments on freedom of expression (Switzerland #3);</w:t>
      </w:r>
    </w:p>
    <w:p w14:paraId="171CF1F5" w14:textId="77777777" w:rsidR="00127A24" w:rsidRDefault="00133DD0">
      <w:pPr>
        <w:spacing w:after="120" w:line="240" w:lineRule="atLeast"/>
        <w:ind w:left="1134"/>
        <w:jc w:val="both"/>
      </w:pPr>
      <w:r>
        <w:rPr>
          <w:rFonts w:ascii="Times New Roman"/>
          <w:sz w:val="24"/>
        </w:rPr>
        <w:t>Ratify the Optional Protocol to the Convention against Torture and Other Cruel, Inhuman or Degrading Treatment or Punishment (Switzerland #4);</w:t>
      </w:r>
    </w:p>
    <w:p w14:paraId="4C7B0D82" w14:textId="77777777" w:rsidR="00127A24" w:rsidRDefault="00133DD0">
      <w:pPr>
        <w:spacing w:before="480" w:after="240" w:line="240" w:lineRule="atLeast"/>
      </w:pPr>
      <w:r>
        <w:rPr>
          <w:rFonts w:ascii="Times New Roman"/>
          <w:b/>
          <w:sz w:val="24"/>
        </w:rPr>
        <w:t>Speaker: 100 Thailand   ENGLISH</w:t>
      </w:r>
    </w:p>
    <w:p w14:paraId="27C21556" w14:textId="77777777" w:rsidR="00127A24" w:rsidRDefault="00133DD0">
      <w:pPr>
        <w:spacing w:after="120" w:line="240" w:lineRule="atLeast"/>
        <w:ind w:left="1134"/>
        <w:jc w:val="both"/>
      </w:pPr>
      <w:r>
        <w:rPr>
          <w:rFonts w:ascii="Times New Roman"/>
          <w:sz w:val="24"/>
        </w:rPr>
        <w:t>Expedite the deliberation on becoming a party to International Convention for the Protection of All Persons from Enforced Disappearance</w:t>
      </w:r>
      <w:r>
        <w:rPr>
          <w:rFonts w:ascii="Times New Roman"/>
          <w:sz w:val="24"/>
        </w:rPr>
        <w:t> </w:t>
      </w:r>
      <w:r>
        <w:rPr>
          <w:rFonts w:ascii="Times New Roman"/>
          <w:sz w:val="24"/>
        </w:rPr>
        <w:t xml:space="preserve"> (Thailand #1);</w:t>
      </w:r>
    </w:p>
    <w:p w14:paraId="5BB9474D" w14:textId="77777777" w:rsidR="00127A24" w:rsidRDefault="00133DD0">
      <w:pPr>
        <w:spacing w:after="120" w:line="240" w:lineRule="atLeast"/>
        <w:ind w:left="1134"/>
        <w:jc w:val="both"/>
      </w:pPr>
      <w:r>
        <w:rPr>
          <w:rFonts w:ascii="Times New Roman"/>
          <w:sz w:val="24"/>
        </w:rPr>
        <w:t>Enhance its efforts to promote girls' equal access to quality education and educational opportunity in all fields of study (Thailand #2);</w:t>
      </w:r>
    </w:p>
    <w:p w14:paraId="6DF1449D" w14:textId="77777777" w:rsidR="00127A24" w:rsidRDefault="00133DD0">
      <w:pPr>
        <w:spacing w:after="120" w:line="240" w:lineRule="atLeast"/>
        <w:ind w:left="1134"/>
        <w:jc w:val="both"/>
      </w:pPr>
      <w:r>
        <w:rPr>
          <w:rFonts w:ascii="Times New Roman"/>
          <w:sz w:val="24"/>
        </w:rPr>
        <w:t>Further its efforts to protect the health, safety and welfare of all workers, particularly low-income migrant workers and take necessary measures to ensure that employers in the private sector comply with the law and regulation related to protection of worker rights (Thailand #3);</w:t>
      </w:r>
    </w:p>
    <w:p w14:paraId="0EFC3C73" w14:textId="6C6447CC" w:rsidR="00127A24" w:rsidRDefault="00133DD0" w:rsidP="00F52402">
      <w:pPr>
        <w:spacing w:before="480" w:after="240" w:line="240" w:lineRule="atLeast"/>
      </w:pPr>
      <w:r>
        <w:rPr>
          <w:rFonts w:ascii="Times New Roman"/>
          <w:b/>
          <w:sz w:val="24"/>
        </w:rPr>
        <w:lastRenderedPageBreak/>
        <w:t>Speaker: 101 Togo   FRENCH</w:t>
      </w:r>
    </w:p>
    <w:p w14:paraId="7DA7B089" w14:textId="77777777" w:rsidR="00127A24" w:rsidRDefault="00133DD0">
      <w:pPr>
        <w:spacing w:after="120" w:line="240" w:lineRule="atLeast"/>
        <w:ind w:left="1134"/>
        <w:jc w:val="both"/>
      </w:pPr>
      <w:r>
        <w:rPr>
          <w:rFonts w:ascii="Times New Roman"/>
          <w:sz w:val="24"/>
        </w:rPr>
        <w:t>Increase the number of labour inspectors and strengthen their capacity; ensure that domestic workers are protected in law and practice against sexual harassment, guarantee their access to justice and investigate all allegations of exploitation and abuse (Togo #1);</w:t>
      </w:r>
    </w:p>
    <w:p w14:paraId="252C70C8" w14:textId="77777777" w:rsidR="00127A24" w:rsidRDefault="00133DD0">
      <w:pPr>
        <w:spacing w:after="120" w:line="240" w:lineRule="atLeast"/>
        <w:ind w:left="1134"/>
        <w:jc w:val="both"/>
      </w:pPr>
      <w:r>
        <w:rPr>
          <w:rFonts w:ascii="Times New Roman"/>
          <w:sz w:val="24"/>
        </w:rPr>
        <w:t>Establish a moratorium on the death penalty and consider its abolition (Togo #2);</w:t>
      </w:r>
    </w:p>
    <w:p w14:paraId="5FB3BEBE" w14:textId="5E23590A" w:rsidR="00127A24" w:rsidRDefault="00133DD0" w:rsidP="00F52402">
      <w:pPr>
        <w:spacing w:before="480" w:after="240" w:line="240" w:lineRule="atLeast"/>
      </w:pPr>
      <w:r>
        <w:rPr>
          <w:rFonts w:ascii="Times New Roman"/>
          <w:b/>
          <w:sz w:val="24"/>
        </w:rPr>
        <w:t>Speaker: 102 Tunisia   ARABIC</w:t>
      </w:r>
    </w:p>
    <w:p w14:paraId="0DA971E4" w14:textId="77777777" w:rsidR="00127A24" w:rsidRDefault="00133DD0">
      <w:pPr>
        <w:spacing w:after="120" w:line="240" w:lineRule="atLeast"/>
        <w:ind w:left="1134"/>
        <w:jc w:val="both"/>
      </w:pPr>
      <w:r>
        <w:rPr>
          <w:rFonts w:ascii="Times New Roman"/>
          <w:sz w:val="24"/>
        </w:rPr>
        <w:t>Continue efforts to support women</w:t>
      </w:r>
      <w:r>
        <w:rPr>
          <w:rFonts w:ascii="Times New Roman"/>
          <w:sz w:val="24"/>
        </w:rPr>
        <w:t>’</w:t>
      </w:r>
      <w:r>
        <w:rPr>
          <w:rFonts w:ascii="Times New Roman"/>
          <w:sz w:val="24"/>
        </w:rPr>
        <w:t>s empowerment and enhance their participation in all fields (Tunisia #1);</w:t>
      </w:r>
    </w:p>
    <w:p w14:paraId="3882FCC3" w14:textId="77777777" w:rsidR="00127A24" w:rsidRDefault="00133DD0">
      <w:pPr>
        <w:spacing w:after="120" w:line="240" w:lineRule="atLeast"/>
        <w:ind w:left="1134"/>
        <w:jc w:val="both"/>
      </w:pPr>
      <w:r>
        <w:rPr>
          <w:rFonts w:ascii="Times New Roman"/>
          <w:sz w:val="24"/>
        </w:rPr>
        <w:t>Continue implementing policies and legislation aimed at enhancing workers</w:t>
      </w:r>
      <w:r>
        <w:rPr>
          <w:rFonts w:ascii="Times New Roman"/>
          <w:sz w:val="24"/>
        </w:rPr>
        <w:t>’</w:t>
      </w:r>
      <w:r>
        <w:rPr>
          <w:rFonts w:ascii="Times New Roman"/>
          <w:sz w:val="24"/>
        </w:rPr>
        <w:t xml:space="preserve"> rights and improving the work environment (Tunisia #2);</w:t>
      </w:r>
    </w:p>
    <w:p w14:paraId="1427A2E1" w14:textId="77777777" w:rsidR="00127A24" w:rsidRDefault="00133DD0">
      <w:pPr>
        <w:spacing w:after="120" w:line="240" w:lineRule="atLeast"/>
        <w:ind w:left="1134"/>
        <w:jc w:val="both"/>
      </w:pPr>
      <w:r>
        <w:rPr>
          <w:rFonts w:ascii="Times New Roman"/>
          <w:sz w:val="24"/>
        </w:rPr>
        <w:t>Continue efforts to develop health care services and enhance access to them without discrimination (Tunisia #3);</w:t>
      </w:r>
    </w:p>
    <w:p w14:paraId="4FA043A4" w14:textId="77777777" w:rsidR="00127A24" w:rsidRDefault="00133DD0">
      <w:pPr>
        <w:spacing w:before="480" w:after="240" w:line="240" w:lineRule="atLeast"/>
      </w:pPr>
      <w:r>
        <w:rPr>
          <w:rFonts w:ascii="Times New Roman"/>
          <w:b/>
          <w:sz w:val="24"/>
        </w:rPr>
        <w:t>Speaker: 103 T</w:t>
      </w:r>
      <w:r>
        <w:rPr>
          <w:rFonts w:ascii="Times New Roman"/>
          <w:b/>
          <w:sz w:val="24"/>
        </w:rPr>
        <w:t>ü</w:t>
      </w:r>
      <w:r>
        <w:rPr>
          <w:rFonts w:ascii="Times New Roman"/>
          <w:b/>
          <w:sz w:val="24"/>
        </w:rPr>
        <w:t>rkiye   ENGLISH</w:t>
      </w:r>
    </w:p>
    <w:p w14:paraId="524FC35E" w14:textId="77777777" w:rsidR="00127A24" w:rsidRDefault="00133DD0">
      <w:pPr>
        <w:spacing w:after="120" w:line="240" w:lineRule="atLeast"/>
        <w:ind w:left="1134"/>
        <w:jc w:val="both"/>
      </w:pPr>
      <w:r>
        <w:rPr>
          <w:rFonts w:ascii="Times New Roman"/>
          <w:sz w:val="24"/>
        </w:rPr>
        <w:t>Continue its efforts to achieve Qatar national vision 2030 (T</w:t>
      </w:r>
      <w:r>
        <w:rPr>
          <w:rFonts w:ascii="Times New Roman"/>
          <w:sz w:val="24"/>
        </w:rPr>
        <w:t>ü</w:t>
      </w:r>
      <w:r>
        <w:rPr>
          <w:rFonts w:ascii="Times New Roman"/>
          <w:sz w:val="24"/>
        </w:rPr>
        <w:t>rkiye #1);</w:t>
      </w:r>
    </w:p>
    <w:p w14:paraId="5906D05A" w14:textId="77777777" w:rsidR="00127A24" w:rsidRDefault="00133DD0">
      <w:pPr>
        <w:spacing w:after="120" w:line="240" w:lineRule="atLeast"/>
        <w:ind w:left="1134"/>
        <w:jc w:val="both"/>
      </w:pPr>
      <w:r>
        <w:rPr>
          <w:rFonts w:ascii="Times New Roman"/>
          <w:sz w:val="24"/>
        </w:rPr>
        <w:t>Continue to promote women's empowerment (T</w:t>
      </w:r>
      <w:r>
        <w:rPr>
          <w:rFonts w:ascii="Times New Roman"/>
          <w:sz w:val="24"/>
        </w:rPr>
        <w:t>ü</w:t>
      </w:r>
      <w:r>
        <w:rPr>
          <w:rFonts w:ascii="Times New Roman"/>
          <w:sz w:val="24"/>
        </w:rPr>
        <w:t>rkiye #2);</w:t>
      </w:r>
    </w:p>
    <w:p w14:paraId="7573F96A" w14:textId="77777777" w:rsidR="00127A24" w:rsidRDefault="00133DD0">
      <w:pPr>
        <w:spacing w:before="480" w:after="240" w:line="240" w:lineRule="atLeast"/>
      </w:pPr>
      <w:r>
        <w:rPr>
          <w:rFonts w:ascii="Times New Roman"/>
          <w:b/>
          <w:sz w:val="24"/>
        </w:rPr>
        <w:t>Speaker: 104 Ukraine   ENGLISH</w:t>
      </w:r>
    </w:p>
    <w:p w14:paraId="7D3446D9" w14:textId="77777777" w:rsidR="00127A24" w:rsidRDefault="00133DD0">
      <w:pPr>
        <w:spacing w:after="120" w:line="240" w:lineRule="atLeast"/>
        <w:ind w:left="1134"/>
        <w:jc w:val="both"/>
      </w:pPr>
      <w:r>
        <w:rPr>
          <w:rFonts w:ascii="Times New Roman"/>
          <w:sz w:val="24"/>
        </w:rPr>
        <w:t>Strengthen legislation on domestic violence and ensure that enforcement mechanisms protect vulnerable groups (Ukraine #1);</w:t>
      </w:r>
    </w:p>
    <w:p w14:paraId="598EF009" w14:textId="77777777" w:rsidR="00127A24" w:rsidRDefault="00133DD0">
      <w:pPr>
        <w:spacing w:after="120" w:line="240" w:lineRule="atLeast"/>
        <w:ind w:left="1134"/>
        <w:jc w:val="both"/>
      </w:pPr>
      <w:r>
        <w:rPr>
          <w:rFonts w:ascii="Times New Roman"/>
          <w:sz w:val="24"/>
        </w:rPr>
        <w:t>Further enhance enforcement of labour laws and expanding access to grievance mechanisms for migrant workers (Ukraine #2);</w:t>
      </w:r>
    </w:p>
    <w:p w14:paraId="5B9B7730" w14:textId="77777777" w:rsidR="00127A24" w:rsidRDefault="00133DD0">
      <w:pPr>
        <w:spacing w:after="120" w:line="240" w:lineRule="atLeast"/>
        <w:ind w:left="1134"/>
        <w:jc w:val="both"/>
      </w:pPr>
      <w:r>
        <w:rPr>
          <w:rFonts w:ascii="Times New Roman"/>
          <w:sz w:val="24"/>
        </w:rPr>
        <w:t>Prioritise the ratification of international human rights treaties to which it is not yet a party (Ukraine #3);</w:t>
      </w:r>
    </w:p>
    <w:p w14:paraId="6A9BE48E" w14:textId="0D1BBF42" w:rsidR="00127A24" w:rsidRDefault="00133DD0" w:rsidP="00F52402">
      <w:pPr>
        <w:spacing w:before="480" w:after="240" w:line="240" w:lineRule="atLeast"/>
      </w:pPr>
      <w:r>
        <w:rPr>
          <w:rFonts w:ascii="Times New Roman"/>
          <w:b/>
          <w:sz w:val="24"/>
        </w:rPr>
        <w:t>Speaker: 105 United Arab Emirates   ARABIC</w:t>
      </w:r>
    </w:p>
    <w:p w14:paraId="799C018F" w14:textId="77777777" w:rsidR="00127A24" w:rsidRDefault="00133DD0">
      <w:pPr>
        <w:spacing w:after="120" w:line="240" w:lineRule="atLeast"/>
        <w:ind w:left="1134"/>
        <w:jc w:val="both"/>
      </w:pPr>
      <w:r>
        <w:rPr>
          <w:rFonts w:ascii="Times New Roman"/>
          <w:sz w:val="24"/>
        </w:rPr>
        <w:t>Empower older persons economically, supporting their active participation in society, and benefiting from their expertise in all fields (United Arab Emirates #1);</w:t>
      </w:r>
    </w:p>
    <w:p w14:paraId="70F4D351" w14:textId="77777777" w:rsidR="00127A24" w:rsidRDefault="00133DD0">
      <w:pPr>
        <w:spacing w:after="120" w:line="240" w:lineRule="atLeast"/>
        <w:ind w:left="1134"/>
        <w:jc w:val="both"/>
      </w:pPr>
      <w:r>
        <w:rPr>
          <w:rFonts w:ascii="Times New Roman"/>
          <w:sz w:val="24"/>
        </w:rPr>
        <w:t>Follow up on the implementation of the National Plan to Combat Human Trafficking (United Arab Emirates #2);</w:t>
      </w:r>
    </w:p>
    <w:p w14:paraId="17438664" w14:textId="77777777" w:rsidR="00F52402" w:rsidRDefault="00F52402">
      <w:pPr>
        <w:spacing w:before="480" w:after="240" w:line="240" w:lineRule="atLeast"/>
        <w:rPr>
          <w:rFonts w:ascii="Times New Roman"/>
          <w:b/>
          <w:sz w:val="24"/>
        </w:rPr>
      </w:pPr>
    </w:p>
    <w:p w14:paraId="7B5BBABD" w14:textId="7C850CA8" w:rsidR="00127A24" w:rsidRDefault="00133DD0">
      <w:pPr>
        <w:spacing w:before="480" w:after="240" w:line="240" w:lineRule="atLeast"/>
      </w:pPr>
      <w:r>
        <w:rPr>
          <w:rFonts w:ascii="Times New Roman"/>
          <w:b/>
          <w:sz w:val="24"/>
        </w:rPr>
        <w:lastRenderedPageBreak/>
        <w:t>Speaker: 106 United Kingdom of Great Britain and Northern Ireland   ENGLISH</w:t>
      </w:r>
    </w:p>
    <w:p w14:paraId="0917EFA8" w14:textId="77777777" w:rsidR="00127A24" w:rsidRDefault="00133DD0">
      <w:pPr>
        <w:spacing w:after="120" w:line="240" w:lineRule="atLeast"/>
        <w:ind w:left="1134"/>
        <w:jc w:val="both"/>
      </w:pPr>
      <w:r>
        <w:rPr>
          <w:rFonts w:ascii="Times New Roman"/>
          <w:sz w:val="24"/>
        </w:rPr>
        <w:t>Adopt legislation that ensures effective prosecution of violations against domestic workers while protecting their rights to remain in Qatar (United Kingdom of Great Britain and Northern Ireland #1);</w:t>
      </w:r>
    </w:p>
    <w:p w14:paraId="7651B168" w14:textId="77777777" w:rsidR="00127A24" w:rsidRDefault="00133DD0">
      <w:pPr>
        <w:spacing w:after="120" w:line="240" w:lineRule="atLeast"/>
        <w:ind w:left="1134"/>
        <w:jc w:val="both"/>
      </w:pPr>
      <w:r>
        <w:rPr>
          <w:rFonts w:ascii="Times New Roman"/>
          <w:sz w:val="24"/>
        </w:rPr>
        <w:t>Adopt legislation to ensure workers' rights are protected when employers issue a certificate of good conduct (United Kingdom of Great Britain and Northern Ireland #2);</w:t>
      </w:r>
    </w:p>
    <w:p w14:paraId="370FD785" w14:textId="77777777" w:rsidR="00127A24" w:rsidRDefault="00133DD0">
      <w:pPr>
        <w:spacing w:after="120" w:line="240" w:lineRule="atLeast"/>
        <w:ind w:left="1134"/>
        <w:jc w:val="both"/>
      </w:pPr>
      <w:r>
        <w:rPr>
          <w:rFonts w:ascii="Times New Roman"/>
          <w:sz w:val="24"/>
        </w:rPr>
        <w:t>Adopt legislation to ensure non-discrimination on the grounds of disability, gender, sexual orientation, race, religion or belief (United Kingdom of Great Britain and Northern Ireland #3);</w:t>
      </w:r>
    </w:p>
    <w:p w14:paraId="75CBE327" w14:textId="77777777" w:rsidR="00127A24" w:rsidRDefault="00133DD0">
      <w:pPr>
        <w:spacing w:before="480" w:after="240" w:line="240" w:lineRule="atLeast"/>
      </w:pPr>
      <w:r>
        <w:rPr>
          <w:rFonts w:ascii="Times New Roman"/>
          <w:b/>
          <w:sz w:val="24"/>
        </w:rPr>
        <w:t>Speaker: 107 United Republic of Tanzania   ENGLISH</w:t>
      </w:r>
    </w:p>
    <w:p w14:paraId="29D64734" w14:textId="77777777" w:rsidR="00127A24" w:rsidRDefault="00133DD0">
      <w:pPr>
        <w:spacing w:after="120" w:line="240" w:lineRule="atLeast"/>
        <w:ind w:left="1134"/>
        <w:jc w:val="both"/>
      </w:pPr>
      <w:r>
        <w:rPr>
          <w:rFonts w:ascii="Times New Roman"/>
          <w:sz w:val="24"/>
        </w:rPr>
        <w:t>Consider increasing the support to small and medium enterprises to benefit more business-women (United Republic of Tanzania #1);</w:t>
      </w:r>
    </w:p>
    <w:p w14:paraId="1C766F6F" w14:textId="77777777" w:rsidR="00127A24" w:rsidRDefault="00133DD0">
      <w:pPr>
        <w:spacing w:after="120" w:line="240" w:lineRule="atLeast"/>
        <w:ind w:left="1134"/>
        <w:jc w:val="both"/>
      </w:pPr>
      <w:r>
        <w:rPr>
          <w:rFonts w:ascii="Times New Roman"/>
          <w:sz w:val="24"/>
        </w:rPr>
        <w:t>Step up measures to ensure equal access to education for children with disabilities (United Republic of Tanzania #2);</w:t>
      </w:r>
    </w:p>
    <w:p w14:paraId="069DAB20" w14:textId="77777777" w:rsidR="00127A24" w:rsidRDefault="00133DD0">
      <w:pPr>
        <w:spacing w:after="120" w:line="240" w:lineRule="atLeast"/>
        <w:ind w:left="1134"/>
        <w:jc w:val="both"/>
      </w:pPr>
      <w:r>
        <w:rPr>
          <w:rFonts w:ascii="Times New Roman"/>
          <w:sz w:val="24"/>
        </w:rPr>
        <w:t>Ensure that the visually impaired children receive an adequate standard of living (United Republic of Tanzania #3);</w:t>
      </w:r>
    </w:p>
    <w:p w14:paraId="69BAAE22" w14:textId="77777777" w:rsidR="00127A24" w:rsidRDefault="00133DD0">
      <w:pPr>
        <w:spacing w:before="480" w:after="240" w:line="240" w:lineRule="atLeast"/>
      </w:pPr>
      <w:r>
        <w:rPr>
          <w:rFonts w:ascii="Times New Roman"/>
          <w:b/>
          <w:sz w:val="24"/>
        </w:rPr>
        <w:t>Speaker: 108 United States of America   ENGLISH</w:t>
      </w:r>
    </w:p>
    <w:p w14:paraId="39B74171" w14:textId="77777777" w:rsidR="00127A24" w:rsidRDefault="00133DD0">
      <w:pPr>
        <w:spacing w:after="120" w:line="240" w:lineRule="atLeast"/>
        <w:ind w:left="1134"/>
        <w:jc w:val="both"/>
      </w:pPr>
      <w:r>
        <w:rPr>
          <w:rFonts w:ascii="Times New Roman"/>
          <w:sz w:val="24"/>
        </w:rPr>
        <w:t>Enact labor reforms to prevent forced labor, address wage theft, simplify processes to change jobs, protect domestic workers from abuse, and improve workers</w:t>
      </w:r>
      <w:r>
        <w:rPr>
          <w:rFonts w:ascii="Times New Roman"/>
          <w:sz w:val="24"/>
        </w:rPr>
        <w:t>’</w:t>
      </w:r>
      <w:r>
        <w:rPr>
          <w:rFonts w:ascii="Times New Roman"/>
          <w:sz w:val="24"/>
        </w:rPr>
        <w:t xml:space="preserve"> freedom of association and access to grievance mechanisms (United States of America #1);</w:t>
      </w:r>
    </w:p>
    <w:p w14:paraId="465665E4" w14:textId="77777777" w:rsidR="00127A24" w:rsidRDefault="00133DD0">
      <w:pPr>
        <w:spacing w:after="120" w:line="240" w:lineRule="atLeast"/>
        <w:ind w:left="1134"/>
        <w:jc w:val="both"/>
      </w:pPr>
      <w:r>
        <w:rPr>
          <w:rFonts w:ascii="Times New Roman"/>
          <w:sz w:val="24"/>
        </w:rPr>
        <w:t>Dismantle the male guardianship system, protect freedom of movement and right to work of women, and end gender discrimination in family law (United States of America #2);</w:t>
      </w:r>
    </w:p>
    <w:p w14:paraId="7B8FAD7F" w14:textId="77777777" w:rsidR="00127A24" w:rsidRDefault="00133DD0">
      <w:pPr>
        <w:spacing w:after="120" w:line="240" w:lineRule="atLeast"/>
        <w:ind w:left="1134"/>
        <w:jc w:val="both"/>
      </w:pPr>
      <w:r>
        <w:rPr>
          <w:rFonts w:ascii="Times New Roman"/>
          <w:sz w:val="24"/>
        </w:rPr>
        <w:t>Amend freedom of expression laws to bring them into conformity with the International Covenant on Civil and Political Rights (United States of America #3);</w:t>
      </w:r>
    </w:p>
    <w:p w14:paraId="51FFE0E4" w14:textId="77777777" w:rsidR="00127A24" w:rsidRDefault="00133DD0">
      <w:pPr>
        <w:spacing w:before="480" w:after="240" w:line="240" w:lineRule="atLeast"/>
      </w:pPr>
      <w:r>
        <w:rPr>
          <w:rFonts w:ascii="Times New Roman"/>
          <w:b/>
          <w:sz w:val="24"/>
        </w:rPr>
        <w:t>Speaker: 109 Uzbekistan   ENGLISH</w:t>
      </w:r>
    </w:p>
    <w:p w14:paraId="60635920" w14:textId="77777777" w:rsidR="00127A24" w:rsidRDefault="00133DD0">
      <w:pPr>
        <w:spacing w:after="120" w:line="240" w:lineRule="atLeast"/>
        <w:ind w:left="1134"/>
        <w:jc w:val="both"/>
      </w:pPr>
      <w:r>
        <w:rPr>
          <w:rFonts w:ascii="Times New Roman"/>
          <w:sz w:val="24"/>
        </w:rPr>
        <w:t>Continue effective measures to further promoting the human rights, including through the implementation of Qatar National Vision 2030 (Uzbekistan #1);</w:t>
      </w:r>
    </w:p>
    <w:p w14:paraId="5E5F19B5" w14:textId="77777777" w:rsidR="00127A24" w:rsidRDefault="00133DD0">
      <w:pPr>
        <w:spacing w:after="120" w:line="240" w:lineRule="atLeast"/>
        <w:ind w:left="1134"/>
        <w:jc w:val="both"/>
      </w:pPr>
      <w:r>
        <w:rPr>
          <w:rFonts w:ascii="Times New Roman"/>
          <w:sz w:val="24"/>
        </w:rPr>
        <w:t>Continue ongoing efforts to strengthen the</w:t>
      </w:r>
      <w:r>
        <w:rPr>
          <w:rFonts w:ascii="Times New Roman"/>
          <w:sz w:val="24"/>
        </w:rPr>
        <w:t> </w:t>
      </w:r>
      <w:r>
        <w:rPr>
          <w:rFonts w:ascii="Times New Roman"/>
          <w:sz w:val="24"/>
        </w:rPr>
        <w:t>institutional framework of the labor sector in line with sustainable development goals related to decent work and economic growth (Uzbekistan #2);</w:t>
      </w:r>
    </w:p>
    <w:p w14:paraId="277FC103" w14:textId="77777777" w:rsidR="00F52402" w:rsidRDefault="00F52402">
      <w:pPr>
        <w:spacing w:before="480" w:after="240" w:line="240" w:lineRule="atLeast"/>
        <w:rPr>
          <w:rFonts w:ascii="Times New Roman"/>
          <w:b/>
          <w:sz w:val="24"/>
        </w:rPr>
      </w:pPr>
    </w:p>
    <w:p w14:paraId="016A22FA" w14:textId="14875976" w:rsidR="00127A24" w:rsidRDefault="00133DD0">
      <w:pPr>
        <w:spacing w:before="480" w:after="240" w:line="240" w:lineRule="atLeast"/>
      </w:pPr>
      <w:r>
        <w:rPr>
          <w:rFonts w:ascii="Times New Roman"/>
          <w:b/>
          <w:sz w:val="24"/>
        </w:rPr>
        <w:lastRenderedPageBreak/>
        <w:t>Speaker: 110 Vanuatu   ENGLISH</w:t>
      </w:r>
    </w:p>
    <w:p w14:paraId="5FCC8BB6" w14:textId="77777777" w:rsidR="00127A24" w:rsidRDefault="00133DD0">
      <w:pPr>
        <w:spacing w:after="120" w:line="240" w:lineRule="atLeast"/>
        <w:ind w:left="1134"/>
        <w:jc w:val="both"/>
      </w:pPr>
      <w:r>
        <w:rPr>
          <w:rFonts w:ascii="Times New Roman"/>
          <w:sz w:val="24"/>
        </w:rPr>
        <w:t>Continue its efforts in enhancing family values which are aligned with the Qatar National Vision (Vanuatu #1);</w:t>
      </w:r>
    </w:p>
    <w:p w14:paraId="4518BC7B" w14:textId="77777777" w:rsidR="00127A24" w:rsidRDefault="00133DD0">
      <w:pPr>
        <w:spacing w:after="120" w:line="240" w:lineRule="atLeast"/>
        <w:ind w:left="1134"/>
        <w:jc w:val="both"/>
      </w:pPr>
      <w:r>
        <w:rPr>
          <w:rFonts w:ascii="Times New Roman"/>
          <w:sz w:val="24"/>
        </w:rPr>
        <w:t>Continue its support for women's participation in all legislative, judicial, administrative and political fields (Vanuatu #2);</w:t>
      </w:r>
    </w:p>
    <w:p w14:paraId="5F66015F" w14:textId="6B1C4BF5" w:rsidR="00127A24" w:rsidRDefault="00133DD0" w:rsidP="00F52402">
      <w:pPr>
        <w:spacing w:before="480" w:after="240" w:line="240" w:lineRule="atLeast"/>
      </w:pPr>
      <w:r>
        <w:rPr>
          <w:rFonts w:ascii="Times New Roman"/>
          <w:b/>
          <w:sz w:val="24"/>
        </w:rPr>
        <w:t>Speaker: 111 Venezuela (Bolivarian Republic of)   SPANISH</w:t>
      </w:r>
    </w:p>
    <w:p w14:paraId="674F778B" w14:textId="77777777" w:rsidR="00127A24" w:rsidRDefault="00133DD0">
      <w:pPr>
        <w:spacing w:after="120" w:line="240" w:lineRule="atLeast"/>
        <w:ind w:left="1134"/>
        <w:jc w:val="both"/>
      </w:pPr>
      <w:r>
        <w:rPr>
          <w:rFonts w:ascii="Times New Roman"/>
          <w:sz w:val="24"/>
        </w:rPr>
        <w:t>Continue to debate legislative initiatives in favor of the promotion, protection and enjoyment of the human rights of the people of the country, based on its national realities (Venezuela (Bolivarian Republic of) #1);</w:t>
      </w:r>
    </w:p>
    <w:p w14:paraId="6EAA0E1F" w14:textId="77777777" w:rsidR="00127A24" w:rsidRDefault="00133DD0">
      <w:pPr>
        <w:spacing w:after="120" w:line="240" w:lineRule="atLeast"/>
        <w:ind w:left="1134"/>
        <w:jc w:val="both"/>
      </w:pPr>
      <w:r>
        <w:rPr>
          <w:rFonts w:ascii="Times New Roman"/>
          <w:sz w:val="24"/>
        </w:rPr>
        <w:t>Strengthen the measures implemented in favour of vulnerable groups in its territory (Venezuela (Bolivarian Republic of) #2);</w:t>
      </w:r>
    </w:p>
    <w:p w14:paraId="0CECBA6B" w14:textId="77777777" w:rsidR="00127A24" w:rsidRDefault="00133DD0">
      <w:pPr>
        <w:spacing w:after="120" w:line="240" w:lineRule="atLeast"/>
        <w:ind w:left="1134"/>
        <w:jc w:val="both"/>
      </w:pPr>
      <w:r>
        <w:rPr>
          <w:rFonts w:ascii="Times New Roman"/>
          <w:sz w:val="24"/>
        </w:rPr>
        <w:t>Strengthen efforts to ensure gender equality (Venezuela (Bolivarian Republic of) #3);</w:t>
      </w:r>
    </w:p>
    <w:p w14:paraId="70B857C9" w14:textId="77777777" w:rsidR="00127A24" w:rsidRDefault="00133DD0">
      <w:pPr>
        <w:spacing w:before="480" w:after="240" w:line="240" w:lineRule="atLeast"/>
      </w:pPr>
      <w:r>
        <w:rPr>
          <w:rFonts w:ascii="Times New Roman"/>
          <w:b/>
          <w:sz w:val="24"/>
        </w:rPr>
        <w:t>Speaker: 112 Viet Nam   ENGLISH</w:t>
      </w:r>
    </w:p>
    <w:p w14:paraId="6B0CADB5" w14:textId="77777777" w:rsidR="00127A24" w:rsidRDefault="00133DD0">
      <w:pPr>
        <w:spacing w:after="120" w:line="240" w:lineRule="atLeast"/>
        <w:ind w:left="1134"/>
        <w:jc w:val="both"/>
      </w:pPr>
      <w:r>
        <w:rPr>
          <w:rFonts w:ascii="Times New Roman"/>
          <w:sz w:val="24"/>
        </w:rPr>
        <w:t>Continue its efforts to enhance the rights and welfare of migrant workers by further developing support systems (Viet Nam #1);</w:t>
      </w:r>
    </w:p>
    <w:p w14:paraId="6070E3FA" w14:textId="77777777" w:rsidR="00127A24" w:rsidRDefault="00133DD0">
      <w:pPr>
        <w:spacing w:after="120" w:line="240" w:lineRule="atLeast"/>
        <w:ind w:left="1134"/>
        <w:jc w:val="both"/>
      </w:pPr>
      <w:r>
        <w:rPr>
          <w:rFonts w:ascii="Times New Roman"/>
          <w:sz w:val="24"/>
        </w:rPr>
        <w:t>Further expand initiatives on digital literacy and access to strengthen educational opportunities, particularly for young people and minority communities (Viet Nam #2);</w:t>
      </w:r>
    </w:p>
    <w:sectPr w:rsidR="00127A24">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3056" w14:textId="77777777" w:rsidR="00133DD0" w:rsidRDefault="00133DD0">
      <w:pPr>
        <w:spacing w:after="0" w:line="240" w:lineRule="auto"/>
      </w:pPr>
      <w:r>
        <w:separator/>
      </w:r>
    </w:p>
  </w:endnote>
  <w:endnote w:type="continuationSeparator" w:id="0">
    <w:p w14:paraId="614DB0B0" w14:textId="77777777" w:rsidR="00133DD0" w:rsidRDefault="0013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F10E" w14:textId="77777777" w:rsidR="00133DD0" w:rsidRDefault="00133DD0">
      <w:pPr>
        <w:spacing w:after="0" w:line="240" w:lineRule="auto"/>
      </w:pPr>
      <w:r>
        <w:separator/>
      </w:r>
    </w:p>
  </w:footnote>
  <w:footnote w:type="continuationSeparator" w:id="0">
    <w:p w14:paraId="476208FA" w14:textId="77777777" w:rsidR="00133DD0" w:rsidRDefault="0013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9467" w14:textId="77777777" w:rsidR="00133DD0" w:rsidRDefault="00133DD0">
    <w:r>
      <w:rPr>
        <w:rFonts w:ascii="Times New Roman"/>
        <w:b/>
        <w:sz w:val="28"/>
      </w:rPr>
      <w:t>Chronological list of recommendations - Qatar</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fldSimple w:instr="NUMPAGES \* MERGEFORMAT">
      <w:r>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24"/>
    <w:rsid w:val="00127A24"/>
    <w:rsid w:val="00133DD0"/>
    <w:rsid w:val="002525C8"/>
    <w:rsid w:val="00602919"/>
    <w:rsid w:val="00F5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A490"/>
  <w15:docId w15:val="{A5DF042D-3783-496B-A9FA-D9C4C20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A7EC42062294CB63DAA27BD649D66" ma:contentTypeVersion="1" ma:contentTypeDescription="Create a new document." ma:contentTypeScope="" ma:versionID="89826f891f3dcaef4e71fa575a9338d4">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FD0361-74EA-452C-9CE8-B42A4EA96CB8}"/>
</file>

<file path=customXml/itemProps2.xml><?xml version="1.0" encoding="utf-8"?>
<ds:datastoreItem xmlns:ds="http://schemas.openxmlformats.org/officeDocument/2006/customXml" ds:itemID="{F3E98BCA-9F1D-431B-AE1F-5EEA6B63C3E1}"/>
</file>

<file path=customXml/itemProps3.xml><?xml version="1.0" encoding="utf-8"?>
<ds:datastoreItem xmlns:ds="http://schemas.openxmlformats.org/officeDocument/2006/customXml" ds:itemID="{C0E22123-0775-4960-9744-BC1BD8E299A1}"/>
</file>

<file path=docProps/app.xml><?xml version="1.0" encoding="utf-8"?>
<Properties xmlns="http://schemas.openxmlformats.org/officeDocument/2006/extended-properties" xmlns:vt="http://schemas.openxmlformats.org/officeDocument/2006/docPropsVTypes">
  <Template>Normal.dotm</Template>
  <TotalTime>7</TotalTime>
  <Pages>27</Pages>
  <Words>7635</Words>
  <Characters>43522</Characters>
  <Application>Microsoft Office Word</Application>
  <DocSecurity>0</DocSecurity>
  <Lines>362</Lines>
  <Paragraphs>102</Paragraphs>
  <ScaleCrop>false</ScaleCrop>
  <Company>OHCHR</Company>
  <LinksUpToDate>false</LinksUpToDate>
  <CharactersWithSpaces>51055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CLARKE Alisa</dc:creator>
  <cp:lastModifiedBy>Alisa Clarke</cp:lastModifiedBy>
  <cp:revision>4</cp:revision>
  <dcterms:created xsi:type="dcterms:W3CDTF">2024-11-13T08:45:00Z</dcterms:created>
  <dcterms:modified xsi:type="dcterms:W3CDTF">2024-11-13T08:50:00Z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0x010100FAAA7EC42062294CB63DAA27BD649D66</vt:lpwstr>
  </property>
</Properties>
</file>