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CBAF" w14:textId="4ECEECA8" w:rsidR="003D3790" w:rsidRPr="00DF7729" w:rsidRDefault="00DE328D" w:rsidP="00DE328D">
      <w:pPr>
        <w:jc w:val="center"/>
        <w:rPr>
          <w:rFonts w:ascii="Times New Roman" w:hAnsi="Times New Roman" w:cs="Times New Roman"/>
        </w:rPr>
      </w:pPr>
      <w:r w:rsidRPr="00DF7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59BAED" wp14:editId="54650464">
            <wp:extent cx="1047750" cy="1314450"/>
            <wp:effectExtent l="0" t="0" r="0" b="0"/>
            <wp:docPr id="1967671231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holding a spe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94D8F" w14:textId="77777777" w:rsidR="00DE328D" w:rsidRPr="00DF7729" w:rsidRDefault="00DE328D" w:rsidP="00DE328D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DF7729">
        <w:rPr>
          <w:rFonts w:ascii="Times New Roman" w:hAnsi="Times New Roman" w:cs="Times New Roman"/>
          <w:b/>
          <w:lang w:val="en-GB"/>
        </w:rPr>
        <w:t>Statement delivered by Sumbue ANTAS</w:t>
      </w:r>
    </w:p>
    <w:p w14:paraId="19212F1C" w14:textId="77777777" w:rsidR="00DE328D" w:rsidRPr="00DF7729" w:rsidRDefault="00DE328D" w:rsidP="00DE328D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DF7729">
        <w:rPr>
          <w:rFonts w:ascii="Times New Roman" w:hAnsi="Times New Roman" w:cs="Times New Roman"/>
          <w:b/>
          <w:lang w:val="en-GB"/>
        </w:rPr>
        <w:t xml:space="preserve">Ambassador and Permanent Representative of Vanuatu </w:t>
      </w:r>
    </w:p>
    <w:p w14:paraId="2918F594" w14:textId="10787732" w:rsidR="00DE328D" w:rsidRPr="00DF7729" w:rsidRDefault="00DE328D" w:rsidP="00DE328D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DF7729">
        <w:rPr>
          <w:rFonts w:ascii="Times New Roman" w:hAnsi="Times New Roman" w:cs="Times New Roman"/>
          <w:b/>
          <w:lang w:val="en-GB"/>
        </w:rPr>
        <w:t xml:space="preserve">at Norway’s Review, </w:t>
      </w:r>
      <w:r w:rsidRPr="00DF7729">
        <w:rPr>
          <w:rFonts w:ascii="Times New Roman" w:hAnsi="Times New Roman" w:cs="Times New Roman"/>
          <w:b/>
          <w:bCs/>
          <w:lang w:val="en-GB"/>
        </w:rPr>
        <w:t>47</w:t>
      </w:r>
      <w:r w:rsidRPr="00DF7729"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r w:rsidRPr="00DF7729">
        <w:rPr>
          <w:rFonts w:ascii="Times New Roman" w:hAnsi="Times New Roman" w:cs="Times New Roman"/>
          <w:b/>
          <w:bCs/>
          <w:lang w:val="en-GB"/>
        </w:rPr>
        <w:t xml:space="preserve"> Session of the UPR,</w:t>
      </w:r>
      <w:r w:rsidRPr="00DF7729">
        <w:rPr>
          <w:rFonts w:ascii="Times New Roman" w:hAnsi="Times New Roman" w:cs="Times New Roman"/>
          <w:lang w:val="en-GB"/>
        </w:rPr>
        <w:t xml:space="preserve"> </w:t>
      </w:r>
    </w:p>
    <w:p w14:paraId="3D91EF48" w14:textId="615355A9" w:rsidR="00DE328D" w:rsidRPr="00DF7729" w:rsidRDefault="00DE328D" w:rsidP="00DE328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DF7729">
        <w:rPr>
          <w:rFonts w:ascii="Times New Roman" w:hAnsi="Times New Roman" w:cs="Times New Roman"/>
          <w:b/>
          <w:bCs/>
          <w:lang w:val="en-GB"/>
        </w:rPr>
        <w:t>Geneva 4 November 2024</w:t>
      </w:r>
    </w:p>
    <w:p w14:paraId="281A108A" w14:textId="77777777" w:rsidR="00DE328D" w:rsidRPr="00DF7729" w:rsidRDefault="00DE328D" w:rsidP="00DE328D">
      <w:pPr>
        <w:rPr>
          <w:rFonts w:ascii="Times New Roman" w:hAnsi="Times New Roman" w:cs="Times New Roman"/>
        </w:rPr>
      </w:pPr>
    </w:p>
    <w:p w14:paraId="31A4C912" w14:textId="77777777" w:rsidR="00DF7729" w:rsidRPr="00880DF0" w:rsidRDefault="00DF7729" w:rsidP="00DE32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3D41A93E" w14:textId="2E23E213" w:rsidR="00DE328D" w:rsidRPr="00880DF0" w:rsidRDefault="00DE328D" w:rsidP="00DE32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80DF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Mr. President, </w:t>
      </w:r>
    </w:p>
    <w:p w14:paraId="1B06882B" w14:textId="1A25FCCB" w:rsidR="00DE328D" w:rsidRPr="00880DF0" w:rsidRDefault="00DE328D" w:rsidP="00DE328D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880DF0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Vanuatu welcomes to the delegation of Norway and thanks the delegation for the presentation of its national report. </w:t>
      </w:r>
    </w:p>
    <w:p w14:paraId="74CFFC45" w14:textId="77777777" w:rsidR="000D6359" w:rsidRPr="00880DF0" w:rsidRDefault="000D6359" w:rsidP="00DE328D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</w:p>
    <w:p w14:paraId="2EB95BF4" w14:textId="3FA56F65" w:rsidR="00220C70" w:rsidRPr="00880DF0" w:rsidRDefault="000D6359" w:rsidP="00DF7729">
      <w:pPr>
        <w:pStyle w:val="NoSpacing"/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880DF0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Vanuatu recognises </w:t>
      </w:r>
      <w:r w:rsidR="00DF7729" w:rsidRPr="00880DF0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Norway’s</w:t>
      </w:r>
      <w:r w:rsidRPr="00880DF0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 </w:t>
      </w:r>
      <w:r w:rsidRPr="00880DF0">
        <w:rPr>
          <w:rFonts w:ascii="Times New Roman" w:hAnsi="Times New Roman" w:cs="Times New Roman"/>
          <w:color w:val="000000" w:themeColor="text1"/>
          <w:lang w:val="en-AU"/>
        </w:rPr>
        <w:t xml:space="preserve">continued proactive approach in </w:t>
      </w:r>
      <w:r w:rsidR="003B2EF3" w:rsidRPr="00880DF0">
        <w:rPr>
          <w:rFonts w:ascii="Times New Roman" w:hAnsi="Times New Roman" w:cs="Times New Roman"/>
          <w:color w:val="000000" w:themeColor="text1"/>
          <w:lang w:val="en-AU"/>
        </w:rPr>
        <w:t>protecting children</w:t>
      </w:r>
      <w:r w:rsidR="00A7320D" w:rsidRPr="00880DF0">
        <w:rPr>
          <w:rFonts w:ascii="Times New Roman" w:hAnsi="Times New Roman" w:cs="Times New Roman"/>
          <w:color w:val="000000" w:themeColor="text1"/>
          <w:lang w:val="en-AU"/>
        </w:rPr>
        <w:t xml:space="preserve"> and </w:t>
      </w:r>
      <w:r w:rsidR="00A01EF5" w:rsidRPr="00880DF0">
        <w:rPr>
          <w:rFonts w:ascii="Times New Roman" w:hAnsi="Times New Roman" w:cs="Times New Roman"/>
          <w:lang w:val="en-GB"/>
        </w:rPr>
        <w:t xml:space="preserve">in </w:t>
      </w:r>
      <w:r w:rsidR="00A7320D" w:rsidRPr="00880DF0">
        <w:rPr>
          <w:rFonts w:ascii="Times New Roman" w:hAnsi="Times New Roman" w:cs="Times New Roman"/>
          <w:lang w:val="en-GB"/>
        </w:rPr>
        <w:t>empower</w:t>
      </w:r>
      <w:r w:rsidR="00A01EF5" w:rsidRPr="00880DF0">
        <w:rPr>
          <w:rFonts w:ascii="Times New Roman" w:hAnsi="Times New Roman" w:cs="Times New Roman"/>
          <w:lang w:val="en-GB"/>
        </w:rPr>
        <w:t>ing</w:t>
      </w:r>
      <w:r w:rsidR="00A7320D" w:rsidRPr="00880DF0">
        <w:rPr>
          <w:rFonts w:ascii="Times New Roman" w:hAnsi="Times New Roman" w:cs="Times New Roman"/>
          <w:lang w:val="en-GB"/>
        </w:rPr>
        <w:t xml:space="preserve"> parents</w:t>
      </w:r>
      <w:r w:rsidR="00343874">
        <w:rPr>
          <w:rFonts w:ascii="Times New Roman" w:hAnsi="Times New Roman" w:cs="Times New Roman"/>
          <w:lang w:val="en-GB"/>
        </w:rPr>
        <w:t xml:space="preserve">. </w:t>
      </w:r>
      <w:r w:rsidR="003952E3">
        <w:rPr>
          <w:rFonts w:ascii="Times New Roman" w:hAnsi="Times New Roman" w:cs="Times New Roman"/>
          <w:lang w:val="en-GB"/>
        </w:rPr>
        <w:t xml:space="preserve">We welcome </w:t>
      </w:r>
      <w:r w:rsidR="00702CB5" w:rsidRPr="00880DF0">
        <w:rPr>
          <w:rFonts w:ascii="Times New Roman" w:hAnsi="Times New Roman" w:cs="Times New Roman"/>
          <w:lang w:val="en-GB"/>
        </w:rPr>
        <w:t>the new Child Welfare Act came into force in 2023</w:t>
      </w:r>
      <w:r w:rsidR="00F3745B" w:rsidRPr="00880DF0">
        <w:rPr>
          <w:rFonts w:ascii="Times New Roman" w:hAnsi="Times New Roman" w:cs="Times New Roman"/>
          <w:lang w:val="en-GB"/>
        </w:rPr>
        <w:t xml:space="preserve"> which</w:t>
      </w:r>
      <w:r w:rsidR="00702CB5" w:rsidRPr="00880DF0">
        <w:rPr>
          <w:rFonts w:ascii="Times New Roman" w:hAnsi="Times New Roman" w:cs="Times New Roman"/>
          <w:lang w:val="en-GB"/>
        </w:rPr>
        <w:t xml:space="preserve"> emphasises preventive efforts, early intervention and strengthening legal protections for children</w:t>
      </w:r>
      <w:r w:rsidR="005E152D">
        <w:rPr>
          <w:rFonts w:ascii="Times New Roman" w:hAnsi="Times New Roman" w:cs="Times New Roman"/>
          <w:lang w:val="en-GB"/>
        </w:rPr>
        <w:t>.</w:t>
      </w:r>
    </w:p>
    <w:p w14:paraId="64A28886" w14:textId="77777777" w:rsidR="00DE328D" w:rsidRPr="00880DF0" w:rsidRDefault="00DE328D" w:rsidP="00DE328D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</w:p>
    <w:p w14:paraId="4A5C71A4" w14:textId="546ECC47" w:rsidR="00DE328D" w:rsidRPr="00880DF0" w:rsidRDefault="00DE328D" w:rsidP="00DE328D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880DF0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In a constructive spirit, Vanuatu recommends that Norway</w:t>
      </w:r>
      <w:r w:rsidR="00CE1424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 xml:space="preserve"> to</w:t>
      </w:r>
      <w:r w:rsidRPr="00880DF0">
        <w:rPr>
          <w:rFonts w:ascii="Times New Roman" w:eastAsia="Times New Roman" w:hAnsi="Times New Roman" w:cs="Times New Roman"/>
          <w:color w:val="000000" w:themeColor="text1"/>
          <w:lang w:val="en-AU" w:eastAsia="fr-FR"/>
        </w:rPr>
        <w:t>:</w:t>
      </w:r>
    </w:p>
    <w:p w14:paraId="44D2F3EE" w14:textId="2335C931" w:rsidR="00DE328D" w:rsidRPr="00880DF0" w:rsidRDefault="00DE328D" w:rsidP="00DE328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880DF0">
        <w:rPr>
          <w:rFonts w:ascii="Times New Roman" w:hAnsi="Times New Roman" w:cs="Times New Roman"/>
          <w:lang w:val="en-GB"/>
        </w:rPr>
        <w:t>Ensure that the right to private and family life is duly implemented, in accordance with the Convention on the Rights of the Child and other applicable international human rights treaties</w:t>
      </w:r>
      <w:r w:rsidR="005757DE" w:rsidRPr="00880DF0">
        <w:rPr>
          <w:rFonts w:ascii="Times New Roman" w:hAnsi="Times New Roman" w:cs="Times New Roman"/>
          <w:lang w:val="en-GB"/>
        </w:rPr>
        <w:t>.</w:t>
      </w:r>
    </w:p>
    <w:p w14:paraId="171E3583" w14:textId="2AAE8C3B" w:rsidR="00DE328D" w:rsidRPr="00880DF0" w:rsidRDefault="00DE328D" w:rsidP="00DE328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n-AU" w:eastAsia="fr-FR"/>
        </w:rPr>
      </w:pPr>
      <w:r w:rsidRPr="00880DF0">
        <w:rPr>
          <w:rFonts w:ascii="Times New Roman" w:hAnsi="Times New Roman" w:cs="Times New Roman"/>
          <w:lang w:val="en-GB"/>
        </w:rPr>
        <w:t>Ensure that children who are separated from their families are not prematurely placed in long-term care and, where appropriate, are allowed to have regular contact with their parents with a view to ensuring family reintegration and prevent family separation</w:t>
      </w:r>
      <w:r w:rsidR="00E85C21" w:rsidRPr="00880DF0">
        <w:rPr>
          <w:rFonts w:ascii="Times New Roman" w:hAnsi="Times New Roman" w:cs="Times New Roman"/>
          <w:lang w:val="en-GB"/>
        </w:rPr>
        <w:t>.</w:t>
      </w:r>
    </w:p>
    <w:p w14:paraId="57808F2C" w14:textId="77777777" w:rsidR="00DE328D" w:rsidRPr="00880DF0" w:rsidRDefault="00DE328D" w:rsidP="00DE32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5BC01133" w14:textId="7C8D3E63" w:rsidR="00DE328D" w:rsidRPr="00880DF0" w:rsidRDefault="00DE328D" w:rsidP="00DE32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80DF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Vanuatu wishes the delegation of </w:t>
      </w:r>
      <w:r w:rsidR="000B1030" w:rsidRPr="00880DF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Norway</w:t>
      </w:r>
      <w:r w:rsidRPr="00880DF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a successful UPR.</w:t>
      </w:r>
    </w:p>
    <w:p w14:paraId="7260BC72" w14:textId="77777777" w:rsidR="00DE328D" w:rsidRPr="00880DF0" w:rsidRDefault="00DE328D" w:rsidP="00DE32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14:paraId="042A6957" w14:textId="77777777" w:rsidR="00DE328D" w:rsidRPr="00880DF0" w:rsidRDefault="00DE328D" w:rsidP="00DE328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80DF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I thank you. </w:t>
      </w:r>
    </w:p>
    <w:p w14:paraId="4859EF64" w14:textId="77777777" w:rsidR="00DE328D" w:rsidRPr="00DF7729" w:rsidRDefault="00DE328D" w:rsidP="00DE328D">
      <w:pPr>
        <w:rPr>
          <w:rFonts w:ascii="Times New Roman" w:hAnsi="Times New Roman" w:cs="Times New Roman"/>
        </w:rPr>
      </w:pPr>
    </w:p>
    <w:sectPr w:rsidR="00DE328D" w:rsidRPr="00DF7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FEB"/>
    <w:multiLevelType w:val="hybridMultilevel"/>
    <w:tmpl w:val="DC3E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B5FD9"/>
    <w:multiLevelType w:val="hybridMultilevel"/>
    <w:tmpl w:val="872AC5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8568">
    <w:abstractNumId w:val="0"/>
  </w:num>
  <w:num w:numId="2" w16cid:durableId="29093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8D"/>
    <w:rsid w:val="000B1030"/>
    <w:rsid w:val="000D6359"/>
    <w:rsid w:val="00155305"/>
    <w:rsid w:val="00220C70"/>
    <w:rsid w:val="00337CB9"/>
    <w:rsid w:val="00343874"/>
    <w:rsid w:val="003952E3"/>
    <w:rsid w:val="003B2EF3"/>
    <w:rsid w:val="003D3790"/>
    <w:rsid w:val="00516A57"/>
    <w:rsid w:val="00565244"/>
    <w:rsid w:val="005757DE"/>
    <w:rsid w:val="005E152D"/>
    <w:rsid w:val="00676756"/>
    <w:rsid w:val="00702CB5"/>
    <w:rsid w:val="0081287A"/>
    <w:rsid w:val="00880DF0"/>
    <w:rsid w:val="00932A28"/>
    <w:rsid w:val="00A01EF5"/>
    <w:rsid w:val="00A7320D"/>
    <w:rsid w:val="00A82B25"/>
    <w:rsid w:val="00CE1424"/>
    <w:rsid w:val="00DE328D"/>
    <w:rsid w:val="00DF7729"/>
    <w:rsid w:val="00E85C21"/>
    <w:rsid w:val="00F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EE3C4F"/>
  <w15:chartTrackingRefBased/>
  <w15:docId w15:val="{B76120A6-C9DD-4556-BA7C-F823D89C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28D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paragraph" w:styleId="ListParagraph">
    <w:name w:val="List Paragraph"/>
    <w:basedOn w:val="Normal"/>
    <w:uiPriority w:val="34"/>
    <w:qFormat/>
    <w:rsid w:val="00DE3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fr-CH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11186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9848B-62E8-4980-8ABA-A7424C43A5DF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customXml/itemProps2.xml><?xml version="1.0" encoding="utf-8"?>
<ds:datastoreItem xmlns:ds="http://schemas.openxmlformats.org/officeDocument/2006/customXml" ds:itemID="{6E57F679-7A64-4014-B1C0-EE096B80F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890B2-92F9-4482-9E49-8B79842D66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Vanuatu</dc:title>
  <dc:subject/>
  <dc:creator>Helen Weldu</dc:creator>
  <cp:keywords/>
  <dc:description/>
  <cp:lastModifiedBy>Helen Weldu</cp:lastModifiedBy>
  <cp:revision>25</cp:revision>
  <dcterms:created xsi:type="dcterms:W3CDTF">2024-10-24T14:14:00Z</dcterms:created>
  <dcterms:modified xsi:type="dcterms:W3CDTF">2024-11-03T15:31:00Z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  <property fmtid="{D5CDD505-2E9C-101B-9397-08002B2CF9AE}" pid="3" name="MediaServiceImageTags">
    <vt:lpwstr/>
  </property>
</Properties>
</file>