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27E9" w:rsidP="53E54CDC" w:rsidRDefault="3CE4BB69" w14:paraId="6AB28B48" w14:textId="7AF48656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53E54CDC">
        <w:rPr>
          <w:rFonts w:eastAsiaTheme="minorEastAsia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Pr="53E54CDC" w:rsidR="444EA842">
        <w:rPr>
          <w:rFonts w:eastAsiaTheme="minorEastAsia"/>
          <w:b/>
          <w:bCs/>
          <w:color w:val="000000" w:themeColor="text1"/>
          <w:sz w:val="30"/>
          <w:szCs w:val="30"/>
        </w:rPr>
        <w:t>Norway</w:t>
      </w:r>
    </w:p>
    <w:p w:rsidR="00D127E9" w:rsidP="65E81205" w:rsidRDefault="0073329A" w14:paraId="616B63D8" w14:textId="264139C0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>
        <w:rPr>
          <w:rFonts w:eastAsiaTheme="minorEastAsia"/>
          <w:b/>
          <w:bCs/>
          <w:color w:val="000000" w:themeColor="text1"/>
          <w:sz w:val="30"/>
          <w:szCs w:val="30"/>
        </w:rPr>
        <w:t>47</w:t>
      </w:r>
      <w:r w:rsidRPr="0073329A">
        <w:rPr>
          <w:rFonts w:eastAsiaTheme="minorEastAsia"/>
          <w:b/>
          <w:bCs/>
          <w:color w:val="000000" w:themeColor="text1"/>
          <w:sz w:val="30"/>
          <w:szCs w:val="30"/>
          <w:vertAlign w:val="superscript"/>
        </w:rPr>
        <w:t>th</w:t>
      </w:r>
      <w:r>
        <w:rPr>
          <w:rFonts w:eastAsiaTheme="minorEastAsia"/>
          <w:b/>
          <w:bCs/>
          <w:color w:val="000000" w:themeColor="text1"/>
          <w:sz w:val="30"/>
          <w:szCs w:val="30"/>
        </w:rPr>
        <w:t xml:space="preserve"> Session, </w:t>
      </w:r>
      <w:r w:rsidRPr="65E81205" w:rsidR="002C2FCD">
        <w:rPr>
          <w:rFonts w:eastAsiaTheme="minorEastAsia"/>
          <w:b/>
          <w:bCs/>
          <w:color w:val="000000" w:themeColor="text1"/>
          <w:sz w:val="30"/>
          <w:szCs w:val="30"/>
        </w:rPr>
        <w:t>November 4</w:t>
      </w:r>
      <w:r w:rsidRPr="65E81205" w:rsidR="34C7B754">
        <w:rPr>
          <w:rFonts w:eastAsiaTheme="minorEastAsia"/>
          <w:b/>
          <w:bCs/>
          <w:color w:val="000000" w:themeColor="text1"/>
          <w:sz w:val="30"/>
          <w:szCs w:val="30"/>
        </w:rPr>
        <w:t>, 2024</w:t>
      </w:r>
    </w:p>
    <w:p w:rsidR="00D127E9" w:rsidP="767418A1" w:rsidRDefault="3CE4BB69" w14:paraId="54BA11EA" w14:textId="6A9DD7B2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18586DE3">
        <w:rPr>
          <w:rFonts w:eastAsiaTheme="minorEastAsia"/>
          <w:b/>
          <w:bCs/>
          <w:color w:val="000000" w:themeColor="text1"/>
          <w:sz w:val="30"/>
          <w:szCs w:val="30"/>
        </w:rPr>
        <w:t xml:space="preserve">Delivered by </w:t>
      </w:r>
      <w:r w:rsidRPr="18586DE3" w:rsidR="62545401">
        <w:rPr>
          <w:rFonts w:eastAsiaTheme="minorEastAsia"/>
          <w:b/>
          <w:bCs/>
          <w:color w:val="000000" w:themeColor="text1"/>
          <w:sz w:val="30"/>
          <w:szCs w:val="30"/>
        </w:rPr>
        <w:t>Ambassador Mich</w:t>
      </w:r>
      <w:r w:rsidR="000C5104">
        <w:rPr>
          <w:rFonts w:eastAsiaTheme="minorEastAsia"/>
          <w:b/>
          <w:bCs/>
          <w:color w:val="000000" w:themeColor="text1"/>
          <w:sz w:val="30"/>
          <w:szCs w:val="30"/>
        </w:rPr>
        <w:t>è</w:t>
      </w:r>
      <w:r w:rsidRPr="18586DE3" w:rsidR="62545401">
        <w:rPr>
          <w:rFonts w:eastAsiaTheme="minorEastAsia"/>
          <w:b/>
          <w:bCs/>
          <w:color w:val="000000" w:themeColor="text1"/>
          <w:sz w:val="30"/>
          <w:szCs w:val="30"/>
        </w:rPr>
        <w:t xml:space="preserve">le Taylor </w:t>
      </w:r>
    </w:p>
    <w:p w:rsidR="00D127E9" w:rsidP="767418A1" w:rsidRDefault="00D127E9" w14:paraId="2C078E63" w14:textId="2A40CD9E">
      <w:pPr>
        <w:jc w:val="center"/>
        <w:rPr>
          <w:rFonts w:eastAsiaTheme="minorEastAsia"/>
          <w:b/>
          <w:bCs/>
          <w:sz w:val="28"/>
          <w:szCs w:val="28"/>
        </w:rPr>
      </w:pPr>
    </w:p>
    <w:p w:rsidR="3CE4BB69" w:rsidP="6AE395AE" w:rsidRDefault="3CE4BB69" w14:paraId="25B4EFBE" w14:textId="7D7CC82E">
      <w:pPr>
        <w:pStyle w:val="ListParagraph"/>
        <w:numPr>
          <w:ilvl w:val="0"/>
          <w:numId w:val="9"/>
        </w:numPr>
        <w:rPr>
          <w:rFonts w:eastAsia="ＭＳ 明朝" w:eastAsiaTheme="minorEastAsia"/>
          <w:sz w:val="28"/>
          <w:szCs w:val="28"/>
        </w:rPr>
      </w:pPr>
      <w:r w:rsidRPr="6AE395AE" w:rsidR="3CE4BB69">
        <w:rPr>
          <w:rFonts w:eastAsia="ＭＳ 明朝" w:eastAsiaTheme="minorEastAsia"/>
          <w:sz w:val="28"/>
          <w:szCs w:val="28"/>
        </w:rPr>
        <w:t xml:space="preserve">Thank you, </w:t>
      </w:r>
      <w:r w:rsidRPr="6AE395AE" w:rsidR="3CE4BB69">
        <w:rPr>
          <w:rFonts w:eastAsia="ＭＳ 明朝" w:eastAsiaTheme="minorEastAsia"/>
          <w:sz w:val="28"/>
          <w:szCs w:val="28"/>
        </w:rPr>
        <w:t>Mr</w:t>
      </w:r>
      <w:r w:rsidRPr="6AE395AE" w:rsidR="74373FD0">
        <w:rPr>
          <w:rFonts w:eastAsia="ＭＳ 明朝" w:eastAsiaTheme="minorEastAsia"/>
          <w:sz w:val="28"/>
          <w:szCs w:val="28"/>
        </w:rPr>
        <w:t>.</w:t>
      </w:r>
      <w:r w:rsidRPr="6AE395AE" w:rsidR="3CE4BB69">
        <w:rPr>
          <w:rFonts w:eastAsia="ＭＳ 明朝" w:eastAsiaTheme="minorEastAsia"/>
          <w:sz w:val="28"/>
          <w:szCs w:val="28"/>
        </w:rPr>
        <w:t xml:space="preserve"> </w:t>
      </w:r>
      <w:r w:rsidRPr="6AE395AE" w:rsidR="3CE4BB69">
        <w:rPr>
          <w:rFonts w:eastAsia="ＭＳ 明朝" w:eastAsiaTheme="minorEastAsia"/>
          <w:sz w:val="28"/>
          <w:szCs w:val="28"/>
        </w:rPr>
        <w:t>President.</w:t>
      </w:r>
    </w:p>
    <w:p w:rsidRPr="000C5104" w:rsidR="000C5104" w:rsidP="000C5104" w:rsidRDefault="000C5104" w14:paraId="4FEC4136" w14:textId="77777777">
      <w:pPr>
        <w:pStyle w:val="ListParagraph"/>
        <w:rPr>
          <w:rFonts w:eastAsiaTheme="minorEastAsia"/>
          <w:sz w:val="28"/>
          <w:szCs w:val="28"/>
        </w:rPr>
      </w:pPr>
    </w:p>
    <w:p w:rsidRPr="000C5104" w:rsidR="3CE4BB69" w:rsidP="000C5104" w:rsidRDefault="3CE4BB69" w14:paraId="3A78A169" w14:textId="13275364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0C5104">
        <w:rPr>
          <w:rFonts w:eastAsiaTheme="minorEastAsia"/>
          <w:sz w:val="28"/>
          <w:szCs w:val="28"/>
        </w:rPr>
        <w:t xml:space="preserve">The United States welcomes the delegation from </w:t>
      </w:r>
      <w:r w:rsidRPr="000C5104" w:rsidR="051F8D1E">
        <w:rPr>
          <w:rFonts w:eastAsiaTheme="minorEastAsia"/>
          <w:sz w:val="28"/>
          <w:szCs w:val="28"/>
        </w:rPr>
        <w:t>Norway</w:t>
      </w:r>
      <w:r w:rsidRPr="000C5104" w:rsidR="005B58F6">
        <w:rPr>
          <w:rFonts w:eastAsiaTheme="minorEastAsia"/>
          <w:sz w:val="28"/>
          <w:szCs w:val="28"/>
        </w:rPr>
        <w:t>.</w:t>
      </w:r>
    </w:p>
    <w:p w:rsidR="000C5104" w:rsidP="000C5104" w:rsidRDefault="000C5104" w14:paraId="3801DB6E" w14:textId="77777777">
      <w:pPr>
        <w:pStyle w:val="ListParagraph"/>
        <w:rPr>
          <w:rFonts w:eastAsiaTheme="minorEastAsia"/>
          <w:sz w:val="28"/>
          <w:szCs w:val="28"/>
        </w:rPr>
      </w:pPr>
    </w:p>
    <w:p w:rsidRPr="000C5104" w:rsidR="3CE4BB69" w:rsidP="000C5104" w:rsidRDefault="3E745617" w14:paraId="455E2A2D" w14:textId="358E87F0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w:r w:rsidRPr="000C5104">
        <w:rPr>
          <w:rFonts w:eastAsiaTheme="minorEastAsia"/>
          <w:sz w:val="28"/>
          <w:szCs w:val="28"/>
        </w:rPr>
        <w:t>We applaud Norway</w:t>
      </w:r>
      <w:r w:rsidRPr="000C5104" w:rsidR="56A2D868">
        <w:rPr>
          <w:rFonts w:eastAsiaTheme="minorEastAsia"/>
          <w:sz w:val="28"/>
          <w:szCs w:val="28"/>
        </w:rPr>
        <w:t xml:space="preserve"> for its</w:t>
      </w:r>
      <w:r w:rsidRPr="000C5104">
        <w:rPr>
          <w:rFonts w:eastAsiaTheme="minorEastAsia"/>
          <w:sz w:val="28"/>
          <w:szCs w:val="28"/>
        </w:rPr>
        <w:t xml:space="preserve"> dedication to advancing human rights globally, including its robust commitment to championing human rights defender</w:t>
      </w:r>
      <w:r w:rsidRPr="000C5104" w:rsidR="17CE488D">
        <w:rPr>
          <w:rFonts w:eastAsiaTheme="minorEastAsia"/>
          <w:sz w:val="28"/>
          <w:szCs w:val="28"/>
        </w:rPr>
        <w:t xml:space="preserve">s. </w:t>
      </w:r>
    </w:p>
    <w:p w:rsidR="000C5104" w:rsidP="000C5104" w:rsidRDefault="000C5104" w14:paraId="08C12A40" w14:textId="77777777">
      <w:pPr>
        <w:pStyle w:val="ListParagraph"/>
        <w:rPr>
          <w:rFonts w:eastAsiaTheme="minorEastAsia"/>
          <w:sz w:val="28"/>
          <w:szCs w:val="28"/>
        </w:rPr>
      </w:pPr>
    </w:p>
    <w:p w:rsidR="3CE4BB69" w:rsidP="06AD53A6" w:rsidRDefault="3CE4BB69" w14:paraId="56B82D21" w14:textId="5C0A0D0C">
      <w:pPr>
        <w:pStyle w:val="ListParagraph"/>
        <w:numPr>
          <w:ilvl w:val="0"/>
          <w:numId w:val="9"/>
        </w:numPr>
        <w:rPr>
          <w:rFonts w:eastAsia="ＭＳ 明朝" w:eastAsiaTheme="minorEastAsia"/>
          <w:sz w:val="28"/>
          <w:szCs w:val="28"/>
        </w:rPr>
      </w:pPr>
      <w:r w:rsidRPr="06AD53A6" w:rsidR="2A0C75F7">
        <w:rPr>
          <w:rFonts w:eastAsia="ＭＳ 明朝" w:eastAsiaTheme="minorEastAsia"/>
          <w:sz w:val="28"/>
          <w:szCs w:val="28"/>
        </w:rPr>
        <w:t>In the spirit of constructive engagement, w</w:t>
      </w:r>
      <w:r w:rsidRPr="06AD53A6" w:rsidR="73CD2BF1">
        <w:rPr>
          <w:rFonts w:eastAsia="ＭＳ 明朝" w:eastAsiaTheme="minorEastAsia"/>
          <w:sz w:val="28"/>
          <w:szCs w:val="28"/>
        </w:rPr>
        <w:t xml:space="preserve">e recommend that </w:t>
      </w:r>
      <w:r w:rsidRPr="06AD53A6" w:rsidR="46ACE862">
        <w:rPr>
          <w:rFonts w:eastAsia="ＭＳ 明朝" w:eastAsiaTheme="minorEastAsia"/>
          <w:sz w:val="28"/>
          <w:szCs w:val="28"/>
        </w:rPr>
        <w:t>Norway</w:t>
      </w:r>
      <w:r w:rsidRPr="06AD53A6" w:rsidR="73CD2BF1">
        <w:rPr>
          <w:rFonts w:eastAsia="ＭＳ 明朝" w:eastAsiaTheme="minorEastAsia"/>
          <w:sz w:val="28"/>
          <w:szCs w:val="28"/>
        </w:rPr>
        <w:t>:</w:t>
      </w:r>
    </w:p>
    <w:p w:rsidRPr="000C5104" w:rsidR="000C5104" w:rsidP="000C5104" w:rsidRDefault="000C5104" w14:paraId="2539B44F" w14:textId="77777777">
      <w:pPr>
        <w:pStyle w:val="ListParagraph"/>
        <w:rPr>
          <w:rFonts w:eastAsiaTheme="minorEastAsia"/>
          <w:sz w:val="28"/>
          <w:szCs w:val="28"/>
        </w:rPr>
      </w:pPr>
    </w:p>
    <w:p w:rsidR="767418A1" w:rsidP="23518546" w:rsidRDefault="74880228" w14:paraId="2FEA05A4" w14:textId="21EB1853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5894D7E8">
        <w:rPr>
          <w:rFonts w:eastAsiaTheme="minorEastAsia"/>
          <w:sz w:val="28"/>
          <w:szCs w:val="28"/>
        </w:rPr>
        <w:t xml:space="preserve">Take further steps to ensure proper investigation of and </w:t>
      </w:r>
      <w:r w:rsidRPr="5894D7E8" w:rsidR="7CCCEE17">
        <w:rPr>
          <w:rFonts w:eastAsiaTheme="minorEastAsia"/>
          <w:sz w:val="28"/>
          <w:szCs w:val="28"/>
        </w:rPr>
        <w:t>accountability</w:t>
      </w:r>
      <w:r w:rsidRPr="5894D7E8">
        <w:rPr>
          <w:rFonts w:eastAsiaTheme="minorEastAsia"/>
          <w:sz w:val="28"/>
          <w:szCs w:val="28"/>
        </w:rPr>
        <w:t xml:space="preserve"> for acts of </w:t>
      </w:r>
      <w:r w:rsidRPr="5894D7E8" w:rsidR="1B704C5C">
        <w:rPr>
          <w:rFonts w:eastAsiaTheme="minorEastAsia"/>
          <w:sz w:val="28"/>
          <w:szCs w:val="28"/>
        </w:rPr>
        <w:t xml:space="preserve">gender-based </w:t>
      </w:r>
      <w:r w:rsidRPr="5894D7E8">
        <w:rPr>
          <w:rFonts w:eastAsiaTheme="minorEastAsia"/>
          <w:sz w:val="28"/>
          <w:szCs w:val="28"/>
        </w:rPr>
        <w:t xml:space="preserve">violence, including spousal abuse, and identify and address </w:t>
      </w:r>
      <w:r w:rsidRPr="5894D7E8" w:rsidR="007A0C0E">
        <w:rPr>
          <w:rFonts w:eastAsiaTheme="minorEastAsia"/>
          <w:sz w:val="28"/>
          <w:szCs w:val="28"/>
        </w:rPr>
        <w:t>issues</w:t>
      </w:r>
      <w:r w:rsidRPr="5894D7E8" w:rsidR="0516BB27">
        <w:rPr>
          <w:rFonts w:eastAsiaTheme="minorEastAsia"/>
          <w:sz w:val="28"/>
          <w:szCs w:val="28"/>
        </w:rPr>
        <w:t xml:space="preserve"> that</w:t>
      </w:r>
      <w:r w:rsidRPr="5894D7E8">
        <w:rPr>
          <w:rFonts w:eastAsiaTheme="minorEastAsia"/>
          <w:sz w:val="28"/>
          <w:szCs w:val="28"/>
        </w:rPr>
        <w:t xml:space="preserve"> may </w:t>
      </w:r>
      <w:r w:rsidRPr="5894D7E8" w:rsidR="00A53027">
        <w:rPr>
          <w:rFonts w:eastAsiaTheme="minorEastAsia"/>
          <w:sz w:val="28"/>
          <w:szCs w:val="28"/>
        </w:rPr>
        <w:t>prevent</w:t>
      </w:r>
      <w:r w:rsidRPr="5894D7E8">
        <w:rPr>
          <w:rFonts w:eastAsiaTheme="minorEastAsia"/>
          <w:sz w:val="28"/>
          <w:szCs w:val="28"/>
        </w:rPr>
        <w:t xml:space="preserve"> conviction</w:t>
      </w:r>
      <w:r w:rsidRPr="5894D7E8" w:rsidR="6EFD331D">
        <w:rPr>
          <w:rFonts w:eastAsiaTheme="minorEastAsia"/>
          <w:sz w:val="28"/>
          <w:szCs w:val="28"/>
        </w:rPr>
        <w:t>s</w:t>
      </w:r>
      <w:r w:rsidRPr="5894D7E8" w:rsidR="780141D6">
        <w:rPr>
          <w:rFonts w:eastAsiaTheme="minorEastAsia"/>
          <w:sz w:val="28"/>
          <w:szCs w:val="28"/>
        </w:rPr>
        <w:t xml:space="preserve"> of offenders</w:t>
      </w:r>
      <w:r w:rsidRPr="5894D7E8">
        <w:rPr>
          <w:rFonts w:eastAsiaTheme="minorEastAsia"/>
          <w:sz w:val="28"/>
          <w:szCs w:val="28"/>
        </w:rPr>
        <w:t xml:space="preserve">. </w:t>
      </w:r>
    </w:p>
    <w:p w:rsidR="5894D7E8" w:rsidP="5894D7E8" w:rsidRDefault="5894D7E8" w14:paraId="6EC0943C" w14:textId="5795012E">
      <w:pPr>
        <w:pStyle w:val="ListParagraph"/>
        <w:rPr>
          <w:rFonts w:eastAsiaTheme="minorEastAsia"/>
          <w:sz w:val="28"/>
          <w:szCs w:val="28"/>
        </w:rPr>
      </w:pPr>
    </w:p>
    <w:p w:rsidR="767418A1" w:rsidP="23518546" w:rsidRDefault="35B19A48" w14:paraId="415260F4" w14:textId="7BCCFEDA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5894D7E8">
        <w:rPr>
          <w:rFonts w:eastAsiaTheme="minorEastAsia"/>
          <w:sz w:val="28"/>
          <w:szCs w:val="28"/>
        </w:rPr>
        <w:t>Implement</w:t>
      </w:r>
      <w:r w:rsidRPr="5894D7E8" w:rsidR="6D808F85">
        <w:rPr>
          <w:rFonts w:eastAsiaTheme="minorEastAsia"/>
          <w:sz w:val="28"/>
          <w:szCs w:val="28"/>
        </w:rPr>
        <w:t xml:space="preserve"> recommendations f</w:t>
      </w:r>
      <w:r w:rsidRPr="5894D7E8" w:rsidR="3791052C">
        <w:rPr>
          <w:rFonts w:eastAsiaTheme="minorEastAsia"/>
          <w:sz w:val="28"/>
          <w:szCs w:val="28"/>
        </w:rPr>
        <w:t>rom</w:t>
      </w:r>
      <w:r w:rsidRPr="5894D7E8" w:rsidR="6D808F85">
        <w:rPr>
          <w:rFonts w:eastAsiaTheme="minorEastAsia"/>
          <w:sz w:val="28"/>
          <w:szCs w:val="28"/>
        </w:rPr>
        <w:t xml:space="preserve"> the Norwegian National Human Rights </w:t>
      </w:r>
      <w:r w:rsidRPr="5894D7E8" w:rsidR="6366FBBA">
        <w:rPr>
          <w:rFonts w:eastAsiaTheme="minorEastAsia"/>
          <w:sz w:val="28"/>
          <w:szCs w:val="28"/>
        </w:rPr>
        <w:t>I</w:t>
      </w:r>
      <w:r w:rsidRPr="5894D7E8" w:rsidR="6D808F85">
        <w:rPr>
          <w:rFonts w:eastAsiaTheme="minorEastAsia"/>
          <w:sz w:val="28"/>
          <w:szCs w:val="28"/>
        </w:rPr>
        <w:t>nstitution to eliminate discrimination against</w:t>
      </w:r>
      <w:r w:rsidRPr="5894D7E8" w:rsidR="23B13153">
        <w:rPr>
          <w:rFonts w:eastAsiaTheme="minorEastAsia"/>
          <w:sz w:val="28"/>
          <w:szCs w:val="28"/>
        </w:rPr>
        <w:t xml:space="preserve"> </w:t>
      </w:r>
      <w:r w:rsidRPr="5894D7E8" w:rsidR="702B6316">
        <w:rPr>
          <w:rFonts w:eastAsiaTheme="minorEastAsia"/>
          <w:sz w:val="28"/>
          <w:szCs w:val="28"/>
        </w:rPr>
        <w:t>Sami</w:t>
      </w:r>
      <w:r w:rsidR="00225511">
        <w:rPr>
          <w:rFonts w:eastAsiaTheme="minorEastAsia"/>
          <w:sz w:val="28"/>
          <w:szCs w:val="28"/>
        </w:rPr>
        <w:t xml:space="preserve"> [</w:t>
      </w:r>
      <w:r w:rsidRPr="000C5104" w:rsidR="00225511">
        <w:rPr>
          <w:rFonts w:eastAsiaTheme="minorEastAsia"/>
          <w:i/>
          <w:iCs/>
          <w:sz w:val="28"/>
          <w:szCs w:val="28"/>
        </w:rPr>
        <w:t>SAHM-ee</w:t>
      </w:r>
      <w:r w:rsidR="00225511">
        <w:rPr>
          <w:rFonts w:eastAsiaTheme="minorEastAsia"/>
          <w:sz w:val="28"/>
          <w:szCs w:val="28"/>
        </w:rPr>
        <w:t>]</w:t>
      </w:r>
      <w:r w:rsidRPr="5894D7E8" w:rsidR="388734EB">
        <w:rPr>
          <w:rFonts w:eastAsiaTheme="minorEastAsia"/>
          <w:sz w:val="28"/>
          <w:szCs w:val="28"/>
        </w:rPr>
        <w:t>, including</w:t>
      </w:r>
      <w:r w:rsidRPr="5894D7E8" w:rsidR="0F8A8C6E">
        <w:rPr>
          <w:rFonts w:eastAsiaTheme="minorEastAsia"/>
          <w:sz w:val="28"/>
          <w:szCs w:val="28"/>
        </w:rPr>
        <w:t xml:space="preserve"> </w:t>
      </w:r>
      <w:r w:rsidRPr="5894D7E8" w:rsidR="2B4D4924">
        <w:rPr>
          <w:rFonts w:eastAsiaTheme="minorEastAsia"/>
          <w:sz w:val="28"/>
          <w:szCs w:val="28"/>
        </w:rPr>
        <w:t xml:space="preserve">relating to </w:t>
      </w:r>
      <w:r w:rsidRPr="5894D7E8" w:rsidR="388734EB">
        <w:rPr>
          <w:rFonts w:eastAsiaTheme="minorEastAsia"/>
          <w:sz w:val="28"/>
          <w:szCs w:val="28"/>
        </w:rPr>
        <w:t>land rights, history, and language</w:t>
      </w:r>
      <w:r w:rsidRPr="5894D7E8" w:rsidR="5625773B">
        <w:rPr>
          <w:rFonts w:eastAsiaTheme="minorEastAsia"/>
          <w:sz w:val="28"/>
          <w:szCs w:val="28"/>
        </w:rPr>
        <w:t>.</w:t>
      </w:r>
      <w:r w:rsidRPr="5894D7E8" w:rsidR="388734EB">
        <w:rPr>
          <w:rFonts w:eastAsiaTheme="minorEastAsia"/>
          <w:sz w:val="28"/>
          <w:szCs w:val="28"/>
        </w:rPr>
        <w:t xml:space="preserve"> </w:t>
      </w:r>
    </w:p>
    <w:p w:rsidR="5894D7E8" w:rsidP="5894D7E8" w:rsidRDefault="5894D7E8" w14:paraId="55BB3FA9" w14:textId="0C04CFB2">
      <w:pPr>
        <w:pStyle w:val="ListParagraph"/>
        <w:rPr>
          <w:rFonts w:eastAsiaTheme="minorEastAsia"/>
          <w:sz w:val="28"/>
          <w:szCs w:val="28"/>
        </w:rPr>
      </w:pPr>
    </w:p>
    <w:p w:rsidR="000C5104" w:rsidP="06AD53A6" w:rsidRDefault="000C5104" w14:paraId="61C9EA07" w14:textId="44A49621">
      <w:pPr>
        <w:pStyle w:val="ListParagraph"/>
        <w:numPr>
          <w:ilvl w:val="0"/>
          <w:numId w:val="7"/>
        </w:numPr>
        <w:rPr>
          <w:rFonts w:eastAsia="ＭＳ 明朝" w:eastAsiaTheme="minorEastAsia"/>
          <w:sz w:val="28"/>
          <w:szCs w:val="28"/>
        </w:rPr>
      </w:pPr>
      <w:r w:rsidRPr="06AD53A6" w:rsidR="1886A750">
        <w:rPr>
          <w:rFonts w:eastAsia="ＭＳ 明朝" w:eastAsiaTheme="minorEastAsia"/>
          <w:sz w:val="28"/>
          <w:szCs w:val="28"/>
        </w:rPr>
        <w:t xml:space="preserve">Commit all government </w:t>
      </w:r>
      <w:r w:rsidRPr="06AD53A6" w:rsidR="355C5E02">
        <w:rPr>
          <w:rFonts w:eastAsia="ＭＳ 明朝" w:eastAsiaTheme="minorEastAsia"/>
          <w:sz w:val="28"/>
          <w:szCs w:val="28"/>
        </w:rPr>
        <w:t xml:space="preserve">ministries to implement </w:t>
      </w:r>
      <w:r w:rsidRPr="06AD53A6" w:rsidR="72CE939D">
        <w:rPr>
          <w:rFonts w:eastAsia="ＭＳ 明朝" w:eastAsiaTheme="minorEastAsia"/>
          <w:sz w:val="28"/>
          <w:szCs w:val="28"/>
        </w:rPr>
        <w:t>their respective</w:t>
      </w:r>
      <w:r w:rsidRPr="06AD53A6" w:rsidR="2473909B">
        <w:rPr>
          <w:rFonts w:eastAsia="ＭＳ 明朝" w:eastAsiaTheme="minorEastAsia"/>
          <w:sz w:val="28"/>
          <w:szCs w:val="28"/>
        </w:rPr>
        <w:t xml:space="preserve"> action plans to </w:t>
      </w:r>
      <w:r w:rsidRPr="06AD53A6" w:rsidR="6A424A9B">
        <w:rPr>
          <w:rFonts w:eastAsia="ＭＳ 明朝" w:eastAsiaTheme="minorEastAsia"/>
          <w:sz w:val="28"/>
          <w:szCs w:val="28"/>
        </w:rPr>
        <w:t xml:space="preserve">counter </w:t>
      </w:r>
      <w:r w:rsidRPr="06AD53A6" w:rsidR="1240BC7B">
        <w:rPr>
          <w:rFonts w:eastAsia="ＭＳ 明朝" w:eastAsiaTheme="minorEastAsia"/>
          <w:sz w:val="28"/>
          <w:szCs w:val="28"/>
        </w:rPr>
        <w:t>a</w:t>
      </w:r>
      <w:r w:rsidRPr="06AD53A6" w:rsidR="355C5E02">
        <w:rPr>
          <w:rFonts w:eastAsia="ＭＳ 明朝" w:eastAsiaTheme="minorEastAsia"/>
          <w:sz w:val="28"/>
          <w:szCs w:val="28"/>
        </w:rPr>
        <w:t>nti</w:t>
      </w:r>
      <w:r w:rsidRPr="06AD53A6" w:rsidR="0C58EE7C">
        <w:rPr>
          <w:rFonts w:eastAsia="ＭＳ 明朝" w:eastAsiaTheme="minorEastAsia"/>
          <w:sz w:val="28"/>
          <w:szCs w:val="28"/>
        </w:rPr>
        <w:t>s</w:t>
      </w:r>
      <w:r w:rsidRPr="06AD53A6" w:rsidR="355C5E02">
        <w:rPr>
          <w:rFonts w:eastAsia="ＭＳ 明朝" w:eastAsiaTheme="minorEastAsia"/>
          <w:sz w:val="28"/>
          <w:szCs w:val="28"/>
        </w:rPr>
        <w:t xml:space="preserve">emitism </w:t>
      </w:r>
      <w:r w:rsidRPr="06AD53A6" w:rsidR="0CCF0017">
        <w:rPr>
          <w:rFonts w:eastAsia="ＭＳ 明朝" w:eastAsiaTheme="minorEastAsia"/>
          <w:sz w:val="28"/>
          <w:szCs w:val="28"/>
        </w:rPr>
        <w:t xml:space="preserve">and </w:t>
      </w:r>
      <w:r w:rsidRPr="06AD53A6" w:rsidR="2FEB2C5B">
        <w:rPr>
          <w:rFonts w:eastAsia="ＭＳ 明朝" w:eastAsiaTheme="minorEastAsia"/>
          <w:sz w:val="28"/>
          <w:szCs w:val="28"/>
        </w:rPr>
        <w:t xml:space="preserve">other forms of </w:t>
      </w:r>
      <w:r w:rsidRPr="06AD53A6" w:rsidR="71114874">
        <w:rPr>
          <w:rFonts w:eastAsia="ＭＳ 明朝" w:eastAsiaTheme="minorEastAsia"/>
          <w:sz w:val="28"/>
          <w:szCs w:val="28"/>
        </w:rPr>
        <w:t xml:space="preserve">ethnic or </w:t>
      </w:r>
      <w:r w:rsidRPr="06AD53A6" w:rsidR="78A01BB5">
        <w:rPr>
          <w:rFonts w:eastAsia="ＭＳ 明朝" w:eastAsiaTheme="minorEastAsia"/>
          <w:sz w:val="28"/>
          <w:szCs w:val="28"/>
        </w:rPr>
        <w:t xml:space="preserve">religious intolerance, including </w:t>
      </w:r>
      <w:r w:rsidRPr="06AD53A6" w:rsidR="0CCF0017">
        <w:rPr>
          <w:rFonts w:eastAsia="ＭＳ 明朝" w:eastAsiaTheme="minorEastAsia"/>
          <w:sz w:val="28"/>
          <w:szCs w:val="28"/>
        </w:rPr>
        <w:t>anti-Muslim hatred</w:t>
      </w:r>
      <w:r w:rsidRPr="06AD53A6" w:rsidR="5E14F5E4">
        <w:rPr>
          <w:rFonts w:eastAsia="ＭＳ 明朝" w:eastAsiaTheme="minorEastAsia"/>
          <w:sz w:val="28"/>
          <w:szCs w:val="28"/>
        </w:rPr>
        <w:t>,</w:t>
      </w:r>
      <w:r w:rsidRPr="06AD53A6" w:rsidR="355C5E02">
        <w:rPr>
          <w:rFonts w:eastAsia="ＭＳ 明朝" w:eastAsiaTheme="minorEastAsia"/>
          <w:sz w:val="28"/>
          <w:szCs w:val="28"/>
        </w:rPr>
        <w:t xml:space="preserve"> and ensure law enforcement works to prevent, prosecute, and keep adequate statistics </w:t>
      </w:r>
      <w:r w:rsidRPr="06AD53A6" w:rsidR="355C5E02">
        <w:rPr>
          <w:rFonts w:eastAsia="ＭＳ 明朝" w:eastAsiaTheme="minorEastAsia"/>
          <w:sz w:val="28"/>
          <w:szCs w:val="28"/>
        </w:rPr>
        <w:t>regarding</w:t>
      </w:r>
      <w:r w:rsidRPr="06AD53A6" w:rsidR="355C5E02">
        <w:rPr>
          <w:rFonts w:eastAsia="ＭＳ 明朝" w:eastAsiaTheme="minorEastAsia"/>
          <w:sz w:val="28"/>
          <w:szCs w:val="28"/>
        </w:rPr>
        <w:t xml:space="preserve"> </w:t>
      </w:r>
      <w:r w:rsidRPr="06AD53A6" w:rsidR="08AD7758">
        <w:rPr>
          <w:rFonts w:eastAsia="ＭＳ 明朝" w:eastAsiaTheme="minorEastAsia"/>
          <w:sz w:val="28"/>
          <w:szCs w:val="28"/>
        </w:rPr>
        <w:t xml:space="preserve">increased </w:t>
      </w:r>
      <w:r w:rsidRPr="06AD53A6" w:rsidR="355C5E02">
        <w:rPr>
          <w:rFonts w:eastAsia="ＭＳ 明朝" w:eastAsiaTheme="minorEastAsia"/>
          <w:sz w:val="28"/>
          <w:szCs w:val="28"/>
        </w:rPr>
        <w:t>threats and violence toward Jewish and Muslim communities</w:t>
      </w:r>
      <w:r w:rsidRPr="06AD53A6" w:rsidR="328A53B3">
        <w:rPr>
          <w:rFonts w:eastAsia="ＭＳ 明朝" w:eastAsiaTheme="minorEastAsia"/>
          <w:sz w:val="28"/>
          <w:szCs w:val="28"/>
        </w:rPr>
        <w:t xml:space="preserve">. </w:t>
      </w:r>
      <w:r w:rsidRPr="06AD53A6" w:rsidR="77D8DCB0">
        <w:rPr>
          <w:rFonts w:eastAsia="ＭＳ 明朝" w:eastAsiaTheme="minorEastAsia"/>
          <w:sz w:val="28"/>
          <w:szCs w:val="28"/>
        </w:rPr>
        <w:t xml:space="preserve"> </w:t>
      </w:r>
    </w:p>
    <w:p w:rsidR="06AD53A6" w:rsidP="06AD53A6" w:rsidRDefault="06AD53A6" w14:paraId="3963F1A8" w14:textId="0ACAAE7B">
      <w:pPr>
        <w:pStyle w:val="ListParagraph"/>
        <w:ind w:left="720" w:hanging="0"/>
        <w:rPr>
          <w:rFonts w:eastAsia="ＭＳ 明朝" w:eastAsiaTheme="minorEastAsia"/>
          <w:sz w:val="28"/>
          <w:szCs w:val="28"/>
        </w:rPr>
      </w:pPr>
    </w:p>
    <w:p w:rsidRPr="000C5104" w:rsidR="767418A1" w:rsidP="000C5104" w:rsidRDefault="3CE4BB69" w14:paraId="336AFD0C" w14:textId="52D573D7">
      <w:pPr>
        <w:pStyle w:val="ListParagraph"/>
        <w:numPr>
          <w:ilvl w:val="0"/>
          <w:numId w:val="10"/>
        </w:numPr>
        <w:rPr>
          <w:rFonts w:eastAsiaTheme="minorEastAsia"/>
          <w:sz w:val="28"/>
          <w:szCs w:val="28"/>
        </w:rPr>
      </w:pPr>
      <w:r w:rsidRPr="000C5104">
        <w:rPr>
          <w:rFonts w:eastAsiaTheme="minorEastAsia"/>
          <w:sz w:val="28"/>
          <w:szCs w:val="28"/>
        </w:rPr>
        <w:t xml:space="preserve">I thank you. </w:t>
      </w:r>
    </w:p>
    <w:p w:rsidRPr="00BE6E1B" w:rsidR="00BE6E1B" w:rsidP="767418A1" w:rsidRDefault="00BE6E1B" w14:paraId="2DFC5FA4" w14:textId="77777777">
      <w:pPr>
        <w:rPr>
          <w:rFonts w:eastAsiaTheme="minorEastAsia"/>
          <w:sz w:val="28"/>
          <w:szCs w:val="28"/>
        </w:rPr>
      </w:pPr>
    </w:p>
    <w:sectPr w:rsidRPr="00BE6E1B" w:rsidR="00BE6E1B">
      <w:footerReference w:type="even" r:id="rId11"/>
      <w:footerReference w:type="defaul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76F9" w:rsidP="00333B09" w:rsidRDefault="003A76F9" w14:paraId="70C8CF0F" w14:textId="77777777">
      <w:pPr>
        <w:spacing w:after="0" w:line="240" w:lineRule="auto"/>
      </w:pPr>
      <w:r>
        <w:separator/>
      </w:r>
    </w:p>
  </w:endnote>
  <w:endnote w:type="continuationSeparator" w:id="0">
    <w:p w:rsidR="003A76F9" w:rsidP="00333B09" w:rsidRDefault="003A76F9" w14:paraId="729881A3" w14:textId="77777777">
      <w:pPr>
        <w:spacing w:after="0" w:line="240" w:lineRule="auto"/>
      </w:pPr>
      <w:r>
        <w:continuationSeparator/>
      </w:r>
    </w:p>
  </w:endnote>
  <w:endnote w:type="continuationNotice" w:id="1">
    <w:p w:rsidR="003A76F9" w:rsidRDefault="003A76F9" w14:paraId="53233BF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333B09" w:rsidRDefault="00333B09" w14:paraId="1BDEF754" w14:textId="1646AF5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C1B802" wp14:editId="12BCF3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33B09" w:rsidR="00333B09" w:rsidP="00333B09" w:rsidRDefault="00333B09" w14:paraId="2C49BD40" w14:textId="23EDFFB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33B0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0C1B802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333B09" w:rsidR="00333B09" w:rsidP="00333B09" w:rsidRDefault="00333B09" w14:paraId="2C49BD40" w14:textId="23EDFFB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33B09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333B09" w:rsidRDefault="00333B09" w14:paraId="7F664A9E" w14:textId="1E616A6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3C6EC1" wp14:editId="1B719A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33B09" w:rsidR="00333B09" w:rsidP="00333B09" w:rsidRDefault="00333B09" w14:paraId="4BFD5E53" w14:textId="6D491EC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3C6EC1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333B09" w:rsidR="00333B09" w:rsidP="00333B09" w:rsidRDefault="00333B09" w14:paraId="4BFD5E53" w14:textId="6D491EC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333B09" w:rsidRDefault="00333B09" w14:paraId="184918AB" w14:textId="14C768AE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07A9D0" wp14:editId="5E0A58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33B09" w:rsidR="00333B09" w:rsidP="00333B09" w:rsidRDefault="00333B09" w14:paraId="07C5EE71" w14:textId="4F5927F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33B09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107A9D0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33B09" w:rsidR="00333B09" w:rsidP="00333B09" w:rsidRDefault="00333B09" w14:paraId="07C5EE71" w14:textId="4F5927F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33B09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76F9" w:rsidP="00333B09" w:rsidRDefault="003A76F9" w14:paraId="11D3C28E" w14:textId="77777777">
      <w:pPr>
        <w:spacing w:after="0" w:line="240" w:lineRule="auto"/>
      </w:pPr>
      <w:r>
        <w:separator/>
      </w:r>
    </w:p>
  </w:footnote>
  <w:footnote w:type="continuationSeparator" w:id="0">
    <w:p w:rsidR="003A76F9" w:rsidP="00333B09" w:rsidRDefault="003A76F9" w14:paraId="14E1BB97" w14:textId="77777777">
      <w:pPr>
        <w:spacing w:after="0" w:line="240" w:lineRule="auto"/>
      </w:pPr>
      <w:r>
        <w:continuationSeparator/>
      </w:r>
    </w:p>
  </w:footnote>
  <w:footnote w:type="continuationNotice" w:id="1">
    <w:p w:rsidR="003A76F9" w:rsidRDefault="003A76F9" w14:paraId="49F3800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0A1B"/>
    <w:multiLevelType w:val="hybridMultilevel"/>
    <w:tmpl w:val="AF3C23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E9A304"/>
    <w:multiLevelType w:val="hybridMultilevel"/>
    <w:tmpl w:val="7C960AAE"/>
    <w:lvl w:ilvl="0" w:tplc="0232A0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A22E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04F8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4804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1AE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8ED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D29A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B694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083B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DB74B1"/>
    <w:multiLevelType w:val="hybridMultilevel"/>
    <w:tmpl w:val="B3D0BE1A"/>
    <w:lvl w:ilvl="0" w:tplc="7B1070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B08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FCBF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7448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800C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8A32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8E0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68A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206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E73DC7"/>
    <w:multiLevelType w:val="hybridMultilevel"/>
    <w:tmpl w:val="7856ED7E"/>
    <w:lvl w:ilvl="0" w:tplc="9C90B9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65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6EBA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060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148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E001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D89E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DA75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400A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86B1A0"/>
    <w:multiLevelType w:val="hybridMultilevel"/>
    <w:tmpl w:val="D292D860"/>
    <w:lvl w:ilvl="0" w:tplc="70E80F36">
      <w:start w:val="1"/>
      <w:numFmt w:val="decimal"/>
      <w:lvlText w:val="%1."/>
      <w:lvlJc w:val="left"/>
      <w:pPr>
        <w:ind w:left="720" w:hanging="360"/>
      </w:pPr>
    </w:lvl>
    <w:lvl w:ilvl="1" w:tplc="E50EFAEA">
      <w:start w:val="1"/>
      <w:numFmt w:val="lowerLetter"/>
      <w:lvlText w:val="%2."/>
      <w:lvlJc w:val="left"/>
      <w:pPr>
        <w:ind w:left="1440" w:hanging="360"/>
      </w:pPr>
    </w:lvl>
    <w:lvl w:ilvl="2" w:tplc="826CDF48">
      <w:start w:val="1"/>
      <w:numFmt w:val="lowerRoman"/>
      <w:lvlText w:val="%3."/>
      <w:lvlJc w:val="right"/>
      <w:pPr>
        <w:ind w:left="2160" w:hanging="180"/>
      </w:pPr>
    </w:lvl>
    <w:lvl w:ilvl="3" w:tplc="76ECBDB8">
      <w:start w:val="1"/>
      <w:numFmt w:val="decimal"/>
      <w:lvlText w:val="%4."/>
      <w:lvlJc w:val="left"/>
      <w:pPr>
        <w:ind w:left="2880" w:hanging="360"/>
      </w:pPr>
    </w:lvl>
    <w:lvl w:ilvl="4" w:tplc="DEE232A0">
      <w:start w:val="1"/>
      <w:numFmt w:val="lowerLetter"/>
      <w:lvlText w:val="%5."/>
      <w:lvlJc w:val="left"/>
      <w:pPr>
        <w:ind w:left="3600" w:hanging="360"/>
      </w:pPr>
    </w:lvl>
    <w:lvl w:ilvl="5" w:tplc="6D6C200E">
      <w:start w:val="1"/>
      <w:numFmt w:val="lowerRoman"/>
      <w:lvlText w:val="%6."/>
      <w:lvlJc w:val="right"/>
      <w:pPr>
        <w:ind w:left="4320" w:hanging="180"/>
      </w:pPr>
    </w:lvl>
    <w:lvl w:ilvl="6" w:tplc="08CCD7CA">
      <w:start w:val="1"/>
      <w:numFmt w:val="decimal"/>
      <w:lvlText w:val="%7."/>
      <w:lvlJc w:val="left"/>
      <w:pPr>
        <w:ind w:left="5040" w:hanging="360"/>
      </w:pPr>
    </w:lvl>
    <w:lvl w:ilvl="7" w:tplc="DC4627BE">
      <w:start w:val="1"/>
      <w:numFmt w:val="lowerLetter"/>
      <w:lvlText w:val="%8."/>
      <w:lvlJc w:val="left"/>
      <w:pPr>
        <w:ind w:left="5760" w:hanging="360"/>
      </w:pPr>
    </w:lvl>
    <w:lvl w:ilvl="8" w:tplc="2586DD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A700C"/>
    <w:multiLevelType w:val="hybridMultilevel"/>
    <w:tmpl w:val="4AD66558"/>
    <w:lvl w:ilvl="0" w:tplc="5A6C5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74B7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3E26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7C2F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9E32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825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0E54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5691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F6E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A0C51C"/>
    <w:multiLevelType w:val="hybridMultilevel"/>
    <w:tmpl w:val="2AAC84C8"/>
    <w:lvl w:ilvl="0" w:tplc="6EFC1C28">
      <w:start w:val="1"/>
      <w:numFmt w:val="decimal"/>
      <w:lvlText w:val="%1."/>
      <w:lvlJc w:val="left"/>
      <w:pPr>
        <w:ind w:left="720" w:hanging="360"/>
      </w:pPr>
    </w:lvl>
    <w:lvl w:ilvl="1" w:tplc="832CCBEC">
      <w:start w:val="1"/>
      <w:numFmt w:val="lowerLetter"/>
      <w:lvlText w:val="%2."/>
      <w:lvlJc w:val="left"/>
      <w:pPr>
        <w:ind w:left="1440" w:hanging="360"/>
      </w:pPr>
    </w:lvl>
    <w:lvl w:ilvl="2" w:tplc="902447CE">
      <w:start w:val="1"/>
      <w:numFmt w:val="lowerRoman"/>
      <w:lvlText w:val="%3."/>
      <w:lvlJc w:val="right"/>
      <w:pPr>
        <w:ind w:left="2160" w:hanging="180"/>
      </w:pPr>
    </w:lvl>
    <w:lvl w:ilvl="3" w:tplc="07C09F26">
      <w:start w:val="1"/>
      <w:numFmt w:val="decimal"/>
      <w:lvlText w:val="%4."/>
      <w:lvlJc w:val="left"/>
      <w:pPr>
        <w:ind w:left="2880" w:hanging="360"/>
      </w:pPr>
    </w:lvl>
    <w:lvl w:ilvl="4" w:tplc="F914314C">
      <w:start w:val="1"/>
      <w:numFmt w:val="lowerLetter"/>
      <w:lvlText w:val="%5."/>
      <w:lvlJc w:val="left"/>
      <w:pPr>
        <w:ind w:left="3600" w:hanging="360"/>
      </w:pPr>
    </w:lvl>
    <w:lvl w:ilvl="5" w:tplc="98103A8A">
      <w:start w:val="1"/>
      <w:numFmt w:val="lowerRoman"/>
      <w:lvlText w:val="%6."/>
      <w:lvlJc w:val="right"/>
      <w:pPr>
        <w:ind w:left="4320" w:hanging="180"/>
      </w:pPr>
    </w:lvl>
    <w:lvl w:ilvl="6" w:tplc="51AA43B8">
      <w:start w:val="1"/>
      <w:numFmt w:val="decimal"/>
      <w:lvlText w:val="%7."/>
      <w:lvlJc w:val="left"/>
      <w:pPr>
        <w:ind w:left="5040" w:hanging="360"/>
      </w:pPr>
    </w:lvl>
    <w:lvl w:ilvl="7" w:tplc="795AEAFC">
      <w:start w:val="1"/>
      <w:numFmt w:val="lowerLetter"/>
      <w:lvlText w:val="%8."/>
      <w:lvlJc w:val="left"/>
      <w:pPr>
        <w:ind w:left="5760" w:hanging="360"/>
      </w:pPr>
    </w:lvl>
    <w:lvl w:ilvl="8" w:tplc="6038C0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542F7"/>
    <w:multiLevelType w:val="hybridMultilevel"/>
    <w:tmpl w:val="86BC82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06686E"/>
    <w:multiLevelType w:val="hybridMultilevel"/>
    <w:tmpl w:val="F1B8D932"/>
    <w:lvl w:ilvl="0" w:tplc="E3141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FA1E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4A62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BEE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603B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243D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84FA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DA67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0C4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75A6D06"/>
    <w:multiLevelType w:val="hybridMultilevel"/>
    <w:tmpl w:val="10063AD2"/>
    <w:lvl w:ilvl="0" w:tplc="0568B9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F6DC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221D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10A6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C64B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8878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5635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04C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5E76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9066963">
    <w:abstractNumId w:val="2"/>
  </w:num>
  <w:num w:numId="2" w16cid:durableId="463354432">
    <w:abstractNumId w:val="8"/>
  </w:num>
  <w:num w:numId="3" w16cid:durableId="1826621871">
    <w:abstractNumId w:val="3"/>
  </w:num>
  <w:num w:numId="4" w16cid:durableId="1605654211">
    <w:abstractNumId w:val="1"/>
  </w:num>
  <w:num w:numId="5" w16cid:durableId="435711808">
    <w:abstractNumId w:val="9"/>
  </w:num>
  <w:num w:numId="6" w16cid:durableId="1641615161">
    <w:abstractNumId w:val="5"/>
  </w:num>
  <w:num w:numId="7" w16cid:durableId="2131122670">
    <w:abstractNumId w:val="4"/>
  </w:num>
  <w:num w:numId="8" w16cid:durableId="1494881235">
    <w:abstractNumId w:val="6"/>
  </w:num>
  <w:num w:numId="9" w16cid:durableId="1906600545">
    <w:abstractNumId w:val="7"/>
  </w:num>
  <w:num w:numId="10" w16cid:durableId="7152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E100E"/>
    <w:rsid w:val="000C5104"/>
    <w:rsid w:val="00132E7F"/>
    <w:rsid w:val="00222E4F"/>
    <w:rsid w:val="00225511"/>
    <w:rsid w:val="002C2FCD"/>
    <w:rsid w:val="002E0D61"/>
    <w:rsid w:val="00333B09"/>
    <w:rsid w:val="003372D4"/>
    <w:rsid w:val="0037614E"/>
    <w:rsid w:val="003A76F9"/>
    <w:rsid w:val="003C069D"/>
    <w:rsid w:val="00436031"/>
    <w:rsid w:val="00482823"/>
    <w:rsid w:val="005270ED"/>
    <w:rsid w:val="0053523B"/>
    <w:rsid w:val="00595402"/>
    <w:rsid w:val="005B58F6"/>
    <w:rsid w:val="00661A6D"/>
    <w:rsid w:val="006C683D"/>
    <w:rsid w:val="006E3E90"/>
    <w:rsid w:val="006F754F"/>
    <w:rsid w:val="0070404B"/>
    <w:rsid w:val="0073329A"/>
    <w:rsid w:val="00781960"/>
    <w:rsid w:val="007A0C0E"/>
    <w:rsid w:val="007C2E3B"/>
    <w:rsid w:val="00823266"/>
    <w:rsid w:val="008B206C"/>
    <w:rsid w:val="00917340"/>
    <w:rsid w:val="009939AD"/>
    <w:rsid w:val="00A31A2B"/>
    <w:rsid w:val="00A53027"/>
    <w:rsid w:val="00B06BD2"/>
    <w:rsid w:val="00B55D8B"/>
    <w:rsid w:val="00B87C4A"/>
    <w:rsid w:val="00BE6E1B"/>
    <w:rsid w:val="00CB65B1"/>
    <w:rsid w:val="00CE561B"/>
    <w:rsid w:val="00CF777D"/>
    <w:rsid w:val="00D127E9"/>
    <w:rsid w:val="00D20178"/>
    <w:rsid w:val="00D602E7"/>
    <w:rsid w:val="00D62A65"/>
    <w:rsid w:val="00E81921"/>
    <w:rsid w:val="00F407DC"/>
    <w:rsid w:val="00FD2B25"/>
    <w:rsid w:val="00FE7DF1"/>
    <w:rsid w:val="01BF488A"/>
    <w:rsid w:val="01E6F37F"/>
    <w:rsid w:val="02042BAE"/>
    <w:rsid w:val="021544F2"/>
    <w:rsid w:val="0229816E"/>
    <w:rsid w:val="02EF2A50"/>
    <w:rsid w:val="0311A810"/>
    <w:rsid w:val="0337EB14"/>
    <w:rsid w:val="049A77A2"/>
    <w:rsid w:val="0516BB27"/>
    <w:rsid w:val="051F8D1E"/>
    <w:rsid w:val="068D2463"/>
    <w:rsid w:val="069AE3A8"/>
    <w:rsid w:val="06AD53A6"/>
    <w:rsid w:val="07DF8472"/>
    <w:rsid w:val="0832FC38"/>
    <w:rsid w:val="085A9F35"/>
    <w:rsid w:val="087BCE61"/>
    <w:rsid w:val="08AD7758"/>
    <w:rsid w:val="08AF1919"/>
    <w:rsid w:val="08C97557"/>
    <w:rsid w:val="09157FEC"/>
    <w:rsid w:val="0929E4E9"/>
    <w:rsid w:val="09E76132"/>
    <w:rsid w:val="0AD97357"/>
    <w:rsid w:val="0B694B12"/>
    <w:rsid w:val="0BE1FEDD"/>
    <w:rsid w:val="0C227112"/>
    <w:rsid w:val="0C58EE7C"/>
    <w:rsid w:val="0CCB8D93"/>
    <w:rsid w:val="0CCF0017"/>
    <w:rsid w:val="0D016B76"/>
    <w:rsid w:val="0D3E4A3A"/>
    <w:rsid w:val="0D86B87D"/>
    <w:rsid w:val="0D9760F5"/>
    <w:rsid w:val="0F7A0650"/>
    <w:rsid w:val="0F8A8C6E"/>
    <w:rsid w:val="101F760A"/>
    <w:rsid w:val="116BAE37"/>
    <w:rsid w:val="11B2FAD5"/>
    <w:rsid w:val="11BBA502"/>
    <w:rsid w:val="11C050C8"/>
    <w:rsid w:val="11E05628"/>
    <w:rsid w:val="11E93DF2"/>
    <w:rsid w:val="11EB54CD"/>
    <w:rsid w:val="1240BC7B"/>
    <w:rsid w:val="13888A50"/>
    <w:rsid w:val="13AFBE85"/>
    <w:rsid w:val="13BD1D04"/>
    <w:rsid w:val="1452A8E4"/>
    <w:rsid w:val="14D50279"/>
    <w:rsid w:val="158796C4"/>
    <w:rsid w:val="15CA9BF6"/>
    <w:rsid w:val="1622AD56"/>
    <w:rsid w:val="16382821"/>
    <w:rsid w:val="16739637"/>
    <w:rsid w:val="16E22DED"/>
    <w:rsid w:val="170A681C"/>
    <w:rsid w:val="17CE488D"/>
    <w:rsid w:val="18586DE3"/>
    <w:rsid w:val="1886A750"/>
    <w:rsid w:val="18911D3E"/>
    <w:rsid w:val="18C4095A"/>
    <w:rsid w:val="1941D66D"/>
    <w:rsid w:val="1974CE91"/>
    <w:rsid w:val="1A610D79"/>
    <w:rsid w:val="1B1E02AB"/>
    <w:rsid w:val="1B404287"/>
    <w:rsid w:val="1B56CF56"/>
    <w:rsid w:val="1B704C5C"/>
    <w:rsid w:val="1BDDD93F"/>
    <w:rsid w:val="1C065CC0"/>
    <w:rsid w:val="1D02D4D5"/>
    <w:rsid w:val="1D778635"/>
    <w:rsid w:val="1D90DC5F"/>
    <w:rsid w:val="1EAD057F"/>
    <w:rsid w:val="1EE02684"/>
    <w:rsid w:val="1F716F25"/>
    <w:rsid w:val="1FD95D60"/>
    <w:rsid w:val="2026B1DC"/>
    <w:rsid w:val="203CF746"/>
    <w:rsid w:val="209355DA"/>
    <w:rsid w:val="20B34E19"/>
    <w:rsid w:val="20FD54AE"/>
    <w:rsid w:val="2204E8FC"/>
    <w:rsid w:val="2247E2E3"/>
    <w:rsid w:val="22AFC128"/>
    <w:rsid w:val="23518546"/>
    <w:rsid w:val="2382A2AE"/>
    <w:rsid w:val="23B13153"/>
    <w:rsid w:val="2458B0F3"/>
    <w:rsid w:val="2473909B"/>
    <w:rsid w:val="252DB478"/>
    <w:rsid w:val="2584BB85"/>
    <w:rsid w:val="25F8343B"/>
    <w:rsid w:val="26583141"/>
    <w:rsid w:val="272288D6"/>
    <w:rsid w:val="2725BB36"/>
    <w:rsid w:val="27791758"/>
    <w:rsid w:val="283C2F77"/>
    <w:rsid w:val="28A9D6C2"/>
    <w:rsid w:val="28DA169C"/>
    <w:rsid w:val="2986F705"/>
    <w:rsid w:val="29A8DD54"/>
    <w:rsid w:val="2A0C75F7"/>
    <w:rsid w:val="2A0EC0B5"/>
    <w:rsid w:val="2AF7AEBB"/>
    <w:rsid w:val="2B4D4924"/>
    <w:rsid w:val="2B5288D0"/>
    <w:rsid w:val="2BCAA6B0"/>
    <w:rsid w:val="2BDB073D"/>
    <w:rsid w:val="2CB89002"/>
    <w:rsid w:val="2D4C2C4A"/>
    <w:rsid w:val="2EF0901C"/>
    <w:rsid w:val="2F2B0420"/>
    <w:rsid w:val="2FDBB846"/>
    <w:rsid w:val="2FEB2C5B"/>
    <w:rsid w:val="30FE9385"/>
    <w:rsid w:val="312C6D77"/>
    <w:rsid w:val="31A208C2"/>
    <w:rsid w:val="3234DC44"/>
    <w:rsid w:val="328A53B3"/>
    <w:rsid w:val="333DD923"/>
    <w:rsid w:val="339B4D44"/>
    <w:rsid w:val="33D05628"/>
    <w:rsid w:val="348A412E"/>
    <w:rsid w:val="34C7B754"/>
    <w:rsid w:val="3541B923"/>
    <w:rsid w:val="355C5E02"/>
    <w:rsid w:val="35B19A48"/>
    <w:rsid w:val="3788FC6F"/>
    <w:rsid w:val="378DED67"/>
    <w:rsid w:val="3791052C"/>
    <w:rsid w:val="379A5180"/>
    <w:rsid w:val="37A85154"/>
    <w:rsid w:val="38114A46"/>
    <w:rsid w:val="388734EB"/>
    <w:rsid w:val="39AD1AA7"/>
    <w:rsid w:val="3A845601"/>
    <w:rsid w:val="3AC92DE7"/>
    <w:rsid w:val="3AD4DE7E"/>
    <w:rsid w:val="3B48EB08"/>
    <w:rsid w:val="3BDC654E"/>
    <w:rsid w:val="3C035414"/>
    <w:rsid w:val="3CE4BB69"/>
    <w:rsid w:val="3D2D2579"/>
    <w:rsid w:val="3D54C58A"/>
    <w:rsid w:val="3DCB5F63"/>
    <w:rsid w:val="3DDDD4B1"/>
    <w:rsid w:val="3E71A960"/>
    <w:rsid w:val="3E745617"/>
    <w:rsid w:val="3E8FDEF9"/>
    <w:rsid w:val="3EC58793"/>
    <w:rsid w:val="3ECD4C81"/>
    <w:rsid w:val="3F7EB15B"/>
    <w:rsid w:val="402CDD41"/>
    <w:rsid w:val="40BC48DF"/>
    <w:rsid w:val="41271631"/>
    <w:rsid w:val="41B3659A"/>
    <w:rsid w:val="4219360E"/>
    <w:rsid w:val="42CCAFE3"/>
    <w:rsid w:val="444EA842"/>
    <w:rsid w:val="44833DC4"/>
    <w:rsid w:val="45500618"/>
    <w:rsid w:val="459A1289"/>
    <w:rsid w:val="4603453D"/>
    <w:rsid w:val="466AE0F7"/>
    <w:rsid w:val="468C97AB"/>
    <w:rsid w:val="46ACE862"/>
    <w:rsid w:val="474230E2"/>
    <w:rsid w:val="480F9BA7"/>
    <w:rsid w:val="4814393A"/>
    <w:rsid w:val="48497F1C"/>
    <w:rsid w:val="490EAA41"/>
    <w:rsid w:val="492E7485"/>
    <w:rsid w:val="49F39537"/>
    <w:rsid w:val="4A39E461"/>
    <w:rsid w:val="4A47B6EB"/>
    <w:rsid w:val="4A7134A0"/>
    <w:rsid w:val="4B5C65E9"/>
    <w:rsid w:val="4B66FC58"/>
    <w:rsid w:val="4BB7598E"/>
    <w:rsid w:val="4BCA4EFB"/>
    <w:rsid w:val="4BF91A79"/>
    <w:rsid w:val="4D59C853"/>
    <w:rsid w:val="4ED6705D"/>
    <w:rsid w:val="515CA2B9"/>
    <w:rsid w:val="515E4363"/>
    <w:rsid w:val="5167D677"/>
    <w:rsid w:val="5191B245"/>
    <w:rsid w:val="5292E62B"/>
    <w:rsid w:val="52F69F15"/>
    <w:rsid w:val="533BD231"/>
    <w:rsid w:val="53E54CDC"/>
    <w:rsid w:val="54108117"/>
    <w:rsid w:val="55585032"/>
    <w:rsid w:val="555BF76D"/>
    <w:rsid w:val="55A9A8CC"/>
    <w:rsid w:val="5625773B"/>
    <w:rsid w:val="569B62C8"/>
    <w:rsid w:val="56A2D868"/>
    <w:rsid w:val="5714A46B"/>
    <w:rsid w:val="585EF0BD"/>
    <w:rsid w:val="5894D7E8"/>
    <w:rsid w:val="59129307"/>
    <w:rsid w:val="59C36C22"/>
    <w:rsid w:val="5AF36864"/>
    <w:rsid w:val="5B04F3AF"/>
    <w:rsid w:val="5B494EF1"/>
    <w:rsid w:val="5B5B1F2D"/>
    <w:rsid w:val="5BFED297"/>
    <w:rsid w:val="5CEFC6A6"/>
    <w:rsid w:val="5D07B5E9"/>
    <w:rsid w:val="5D1E0D9B"/>
    <w:rsid w:val="5D5D3EED"/>
    <w:rsid w:val="5DAABE77"/>
    <w:rsid w:val="5E14F5E4"/>
    <w:rsid w:val="5E74FA46"/>
    <w:rsid w:val="5E98E15C"/>
    <w:rsid w:val="5FFB8A5F"/>
    <w:rsid w:val="60607198"/>
    <w:rsid w:val="608A902D"/>
    <w:rsid w:val="60A29717"/>
    <w:rsid w:val="60AE100E"/>
    <w:rsid w:val="6209EEA1"/>
    <w:rsid w:val="62527543"/>
    <w:rsid w:val="62545401"/>
    <w:rsid w:val="626108C7"/>
    <w:rsid w:val="6366FBBA"/>
    <w:rsid w:val="63A985DC"/>
    <w:rsid w:val="6409D375"/>
    <w:rsid w:val="64D11311"/>
    <w:rsid w:val="64D37198"/>
    <w:rsid w:val="64F9AB8D"/>
    <w:rsid w:val="65119975"/>
    <w:rsid w:val="65E81205"/>
    <w:rsid w:val="661495E8"/>
    <w:rsid w:val="66EA87F0"/>
    <w:rsid w:val="66F6C440"/>
    <w:rsid w:val="67A8A7B8"/>
    <w:rsid w:val="67BFDAEB"/>
    <w:rsid w:val="67EC145F"/>
    <w:rsid w:val="6A424A9B"/>
    <w:rsid w:val="6AE395AE"/>
    <w:rsid w:val="6BD81D7C"/>
    <w:rsid w:val="6BD904AF"/>
    <w:rsid w:val="6C695D93"/>
    <w:rsid w:val="6CEDD007"/>
    <w:rsid w:val="6D15A611"/>
    <w:rsid w:val="6D3B4F39"/>
    <w:rsid w:val="6D808F85"/>
    <w:rsid w:val="6DBD1E7F"/>
    <w:rsid w:val="6DE122F1"/>
    <w:rsid w:val="6E09AEE3"/>
    <w:rsid w:val="6EFD331D"/>
    <w:rsid w:val="702B6316"/>
    <w:rsid w:val="70A02D32"/>
    <w:rsid w:val="71114874"/>
    <w:rsid w:val="714C8F11"/>
    <w:rsid w:val="71533BE3"/>
    <w:rsid w:val="71CFCFC2"/>
    <w:rsid w:val="72AFF0D4"/>
    <w:rsid w:val="72CB9A1D"/>
    <w:rsid w:val="72CE939D"/>
    <w:rsid w:val="72EAF92C"/>
    <w:rsid w:val="72F1A826"/>
    <w:rsid w:val="73CD2BF1"/>
    <w:rsid w:val="74373FD0"/>
    <w:rsid w:val="7443C310"/>
    <w:rsid w:val="74880228"/>
    <w:rsid w:val="7492BAA8"/>
    <w:rsid w:val="74AE47CF"/>
    <w:rsid w:val="75A16B91"/>
    <w:rsid w:val="75BE14DF"/>
    <w:rsid w:val="75D5FC70"/>
    <w:rsid w:val="765E0B07"/>
    <w:rsid w:val="766DFACD"/>
    <w:rsid w:val="767418A1"/>
    <w:rsid w:val="767F28B6"/>
    <w:rsid w:val="77C7DE99"/>
    <w:rsid w:val="77D8DCB0"/>
    <w:rsid w:val="780141D6"/>
    <w:rsid w:val="785E1ED2"/>
    <w:rsid w:val="78A01BB5"/>
    <w:rsid w:val="790AF0A0"/>
    <w:rsid w:val="79BD2DFF"/>
    <w:rsid w:val="7A62C527"/>
    <w:rsid w:val="7AF154B6"/>
    <w:rsid w:val="7B20B659"/>
    <w:rsid w:val="7BA4D01A"/>
    <w:rsid w:val="7C458E51"/>
    <w:rsid w:val="7CCCEE17"/>
    <w:rsid w:val="7D86E6F4"/>
    <w:rsid w:val="7EA3E806"/>
    <w:rsid w:val="7F07516D"/>
    <w:rsid w:val="7FD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100E"/>
  <w15:chartTrackingRefBased/>
  <w15:docId w15:val="{C86A12C8-DB75-487E-9AF5-E329E107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3B0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B0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E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3E90"/>
  </w:style>
  <w:style w:type="paragraph" w:styleId="Revision">
    <w:name w:val="Revision"/>
    <w:hidden/>
    <w:uiPriority w:val="99"/>
    <w:semiHidden/>
    <w:rsid w:val="002C2F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3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603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36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03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3603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FC748D04-CBA6-4C36-A50C-440F74228478}">
    <t:Anchor>
      <t:Comment id="1227721187"/>
    </t:Anchor>
    <t:History>
      <t:Event id="{423A3CE8-A83F-45D3-95E7-6646C1F912EC}" time="2024-09-19T15:10:07.293Z">
        <t:Attribution userId="S::sabadobd@state.gov::9885e007-5e8d-4585-8737-fd037e434414" userProvider="AD" userName="Sabado, Brandon D"/>
        <t:Anchor>
          <t:Comment id="554134618"/>
        </t:Anchor>
        <t:Create/>
      </t:Event>
      <t:Event id="{0E5F32F5-BEBD-487A-9F1D-4A4FDDB69CA8}" time="2024-09-19T15:10:07.293Z">
        <t:Attribution userId="S::sabadobd@state.gov::9885e007-5e8d-4585-8737-fd037e434414" userProvider="AD" userName="Sabado, Brandon D"/>
        <t:Anchor>
          <t:Comment id="554134618"/>
        </t:Anchor>
        <t:Assign userId="S::LeClairA@state.gov::5e86383c-f6ed-4109-ba42-2942f2613b68" userProvider="AD" userName="LeClair, Alden"/>
      </t:Event>
      <t:Event id="{C5BED612-6423-4475-85EA-33482850FAC3}" time="2024-09-19T15:10:07.293Z">
        <t:Attribution userId="S::sabadobd@state.gov::9885e007-5e8d-4585-8737-fd037e434414" userProvider="AD" userName="Sabado, Brandon D"/>
        <t:Anchor>
          <t:Comment id="554134618"/>
        </t:Anchor>
        <t:SetTitle title="I am not the EUR POC for PRM. @LeClair, Alden Can you assis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9E6D86-F734-494F-89D6-CE3B4E42F602}"/>
</file>

<file path=customXml/itemProps2.xml><?xml version="1.0" encoding="utf-8"?>
<ds:datastoreItem xmlns:ds="http://schemas.openxmlformats.org/officeDocument/2006/customXml" ds:itemID="{F228E31A-71CE-4DBF-AE08-D800FD86C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629D0-E6E5-4FE3-8FAD-3D83087A6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85F87B-460A-483F-9E72-A69AC3DA6BA3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Milner, Rachel E</dc:creator>
  <cp:keywords/>
  <dc:description/>
  <cp:lastModifiedBy>Updegraff, Sylvia G (Geneva)</cp:lastModifiedBy>
  <cp:revision>6</cp:revision>
  <dcterms:created xsi:type="dcterms:W3CDTF">2024-11-01T14:12:00Z</dcterms:created>
  <dcterms:modified xsi:type="dcterms:W3CDTF">2024-11-04T10:48:46Z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2023-11-20T14:31:50Z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a60a957c-97ea-4804-99a3-12cbe7a96ca3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