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3214" w14:textId="77777777" w:rsidR="00C03A98" w:rsidRPr="000671B1" w:rsidRDefault="00C03A98" w:rsidP="00C03A98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كلمة الأردن</w:t>
      </w:r>
    </w:p>
    <w:p w14:paraId="1B56E3A3" w14:textId="3BE916F7" w:rsidR="00C03A98" w:rsidRPr="000671B1" w:rsidRDefault="00C03A98" w:rsidP="00C03A98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في الاستعراض الدوري الشامل ل</w:t>
      </w: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لنرويج</w:t>
      </w:r>
    </w:p>
    <w:p w14:paraId="6F67AACB" w14:textId="26BC442E" w:rsidR="00C03A98" w:rsidRDefault="001A105F" w:rsidP="00C03A98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4</w:t>
      </w:r>
      <w:r w:rsidR="00C03A98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/</w:t>
      </w:r>
      <w:r w:rsidR="00C03A98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11</w:t>
      </w:r>
      <w:r w:rsidR="00C03A98"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/2024</w:t>
      </w:r>
    </w:p>
    <w:p w14:paraId="3B50B920" w14:textId="48F77CF6" w:rsidR="0079772B" w:rsidRPr="000671B1" w:rsidRDefault="0079772B" w:rsidP="0079772B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9:00-12:30</w:t>
      </w:r>
    </w:p>
    <w:p w14:paraId="771031FE" w14:textId="77777777" w:rsidR="00C03A98" w:rsidRDefault="00C03A98" w:rsidP="00C03A98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435ACE0A" w14:textId="77777777" w:rsidR="00C03A98" w:rsidRPr="00EA7EDD" w:rsidRDefault="00C03A98" w:rsidP="00C03A98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  <w:t>السيد الرئيس،</w:t>
      </w:r>
    </w:p>
    <w:p w14:paraId="0D9F3DB6" w14:textId="1117B7B0" w:rsidR="00C03A98" w:rsidRPr="00072DC9" w:rsidRDefault="009B09DB" w:rsidP="00C03A98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</w:rPr>
      </w:pP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يرجب وفد بلادي برئيس وأعضاء وفد مملكة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النرويج،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ويثمن</w:t>
      </w:r>
      <w:r w:rsidR="00C03A98"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  <w:r w:rsidR="00E8117F">
        <w:rPr>
          <w:rFonts w:ascii="Simplified Arabic" w:eastAsiaTheme="minorEastAsia" w:hAnsi="Simplified Arabic" w:cs="Simplified Arabic" w:hint="cs"/>
          <w:sz w:val="32"/>
          <w:szCs w:val="32"/>
          <w:rtl/>
        </w:rPr>
        <w:t>ع</w:t>
      </w:r>
      <w:r w:rsidR="00C03A98"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>اليا</w:t>
      </w:r>
      <w:r w:rsidR="00C03A9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ً</w:t>
      </w:r>
      <w:r w:rsidR="00C03A98"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الخطوات التي اتخذتها </w:t>
      </w:r>
      <w:r w:rsidR="00C03A9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النرويج</w:t>
      </w:r>
      <w:r w:rsidR="00C03A98"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  <w:r w:rsidR="00C03A9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لتنفيذ التوصيات المنبثقة عن الجولة الثالثة لآلية الاستعراض الدوري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الشامل، ونقدر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للمملكة النرويج انتهاجها سياسات داعمة للسلام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والتقارب،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ود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</w:rPr>
        <w:t>ور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ها الفاعل في مختلف مجلات حقوق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الانسان.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 xml:space="preserve"> </w:t>
      </w:r>
      <w:r w:rsidR="00A96A43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</w:t>
      </w:r>
    </w:p>
    <w:p w14:paraId="310F2E0F" w14:textId="77777777" w:rsidR="00C03A98" w:rsidRPr="0063353C" w:rsidRDefault="00C03A98" w:rsidP="00C03A98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lang w:bidi="ar-QA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>و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QA"/>
        </w:rPr>
        <w:t xml:space="preserve">في ضوء علاقة الصداقة التي تجمع بلدينا، 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 xml:space="preserve">نود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QA"/>
        </w:rPr>
        <w:t>أ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 xml:space="preserve">ن نتقدم بالتوصيات التالية:  </w:t>
      </w:r>
    </w:p>
    <w:p w14:paraId="2E66BF1B" w14:textId="7A49F831" w:rsidR="00C03A98" w:rsidRPr="000671B1" w:rsidRDefault="00072DC9" w:rsidP="00392205">
      <w:pPr>
        <w:numPr>
          <w:ilvl w:val="0"/>
          <w:numId w:val="1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مواصلة الجهود الوطنية في مكافحة العنصرية والتمييز </w:t>
      </w:r>
      <w:r w:rsidR="00005665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العنصري</w:t>
      </w:r>
      <w:r w:rsidR="00005665">
        <w:rPr>
          <w:rFonts w:ascii="Simplified Arabic" w:eastAsiaTheme="minorEastAsia" w:hAnsi="Simplified Arabic" w:cs="Simplified Arabic"/>
          <w:sz w:val="32"/>
          <w:szCs w:val="32"/>
          <w:lang w:bidi="ar-SA"/>
        </w:rPr>
        <w:t xml:space="preserve"> </w:t>
      </w:r>
      <w:r w:rsidR="00005665">
        <w:rPr>
          <w:rFonts w:ascii="Simplified Arabic" w:eastAsiaTheme="minorEastAsia" w:hAnsi="Simplified Arabic" w:cs="Simplified Arabic" w:hint="cs"/>
          <w:sz w:val="32"/>
          <w:szCs w:val="32"/>
          <w:rtl/>
        </w:rPr>
        <w:t>من</w:t>
      </w:r>
      <w:r w:rsidR="00392205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خلال دعم الخطط </w:t>
      </w:r>
      <w:r w:rsidR="00005665">
        <w:rPr>
          <w:rFonts w:ascii="Simplified Arabic" w:eastAsiaTheme="minorEastAsia" w:hAnsi="Simplified Arabic" w:cs="Simplified Arabic" w:hint="cs"/>
          <w:sz w:val="32"/>
          <w:szCs w:val="32"/>
          <w:rtl/>
        </w:rPr>
        <w:t>الوطنية</w:t>
      </w:r>
      <w:r w:rsidR="00392205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والأنشطة المحلية </w:t>
      </w:r>
      <w:r w:rsidR="00005665">
        <w:rPr>
          <w:rFonts w:ascii="Simplified Arabic" w:eastAsiaTheme="minorEastAsia" w:hAnsi="Simplified Arabic" w:cs="Simplified Arabic" w:hint="cs"/>
          <w:sz w:val="32"/>
          <w:szCs w:val="32"/>
          <w:rtl/>
        </w:rPr>
        <w:t>والإقليمية</w:t>
      </w:r>
      <w:r w:rsidR="00392205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الهادفة لتعزيز مناهضة العنصرية وتعزيز التنوع والحوار. </w:t>
      </w:r>
    </w:p>
    <w:p w14:paraId="00A6B684" w14:textId="292ED694" w:rsidR="00392205" w:rsidRPr="000671B1" w:rsidRDefault="00A96A43" w:rsidP="00392205">
      <w:pPr>
        <w:numPr>
          <w:ilvl w:val="0"/>
          <w:numId w:val="1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مواصلة الجهود</w:t>
      </w:r>
      <w:r w:rsidR="00072DC9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 الوطنية المبذولة لمكافحة خطاب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الكراهية،</w:t>
      </w:r>
      <w:r w:rsidR="00072DC9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 ومواصلة تدريب الموظفين القائمين على التحقيق في مس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ائل</w:t>
      </w:r>
      <w:r w:rsidR="00072DC9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 مكافحة خطاب الكراهية والتحريض</w:t>
      </w:r>
      <w:r w:rsidR="00392205" w:rsidRPr="00392205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</w:t>
      </w:r>
      <w:r w:rsidR="00EF5108">
        <w:rPr>
          <w:rFonts w:ascii="Simplified Arabic" w:eastAsiaTheme="minorEastAsia" w:hAnsi="Simplified Arabic" w:cs="Simplified Arabic" w:hint="cs"/>
          <w:sz w:val="32"/>
          <w:szCs w:val="32"/>
          <w:rtl/>
        </w:rPr>
        <w:t>ودعم</w:t>
      </w:r>
      <w:r w:rsidR="00392205"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عمل المركز الوطني المعني بجرائم </w:t>
      </w:r>
      <w:r w:rsidR="00005665">
        <w:rPr>
          <w:rFonts w:ascii="Simplified Arabic" w:eastAsiaTheme="minorEastAsia" w:hAnsi="Simplified Arabic" w:cs="Simplified Arabic" w:hint="cs"/>
          <w:sz w:val="32"/>
          <w:szCs w:val="32"/>
          <w:rtl/>
        </w:rPr>
        <w:t>الكراهية.</w:t>
      </w:r>
      <w:r w:rsidR="00392205"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 </w:t>
      </w:r>
    </w:p>
    <w:p w14:paraId="19BB6C40" w14:textId="77777777" w:rsidR="00C03A98" w:rsidRPr="000671B1" w:rsidRDefault="00C03A98" w:rsidP="00C03A98">
      <w:pPr>
        <w:bidi/>
        <w:ind w:left="360"/>
        <w:jc w:val="both"/>
        <w:rPr>
          <w:b/>
          <w:bCs/>
        </w:rPr>
      </w:pP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>وشكرا</w:t>
      </w: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ً،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</w:t>
      </w: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السيد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الرئيس.</w:t>
      </w:r>
    </w:p>
    <w:p w14:paraId="15162811" w14:textId="2A6D8EFF" w:rsidR="009B09DB" w:rsidRPr="00EF5108" w:rsidRDefault="009D217F" w:rsidP="00EF5108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82774E">
        <w:rPr>
          <w:sz w:val="33"/>
          <w:szCs w:val="33"/>
        </w:rPr>
        <w:tab/>
        <w:t xml:space="preserve"> </w:t>
      </w:r>
      <w:r w:rsidR="009B09DB" w:rsidRPr="00EF5108">
        <w:rPr>
          <w:rFonts w:asciiTheme="minorBidi" w:hAnsiTheme="minorBidi"/>
          <w:sz w:val="28"/>
          <w:szCs w:val="28"/>
        </w:rPr>
        <w:t xml:space="preserve">- Continue national efforts to combat racism and racial discrimination by supporting </w:t>
      </w:r>
      <w:r w:rsidR="00EF5108" w:rsidRPr="00EF5108">
        <w:rPr>
          <w:rFonts w:asciiTheme="minorBidi" w:hAnsiTheme="minorBidi"/>
          <w:sz w:val="28"/>
          <w:szCs w:val="28"/>
        </w:rPr>
        <w:t xml:space="preserve">national action </w:t>
      </w:r>
      <w:r w:rsidR="009B09DB" w:rsidRPr="00EF5108">
        <w:rPr>
          <w:rFonts w:asciiTheme="minorBidi" w:hAnsiTheme="minorBidi"/>
          <w:sz w:val="28"/>
          <w:szCs w:val="28"/>
        </w:rPr>
        <w:t>plans and local and regional activities aimed at promoting anti-racism and enhancing diversity and dialogue.</w:t>
      </w:r>
    </w:p>
    <w:p w14:paraId="3D678BBB" w14:textId="13F36C67" w:rsidR="002054B6" w:rsidRPr="00EF5108" w:rsidRDefault="009B09DB" w:rsidP="00EF5108">
      <w:pPr>
        <w:spacing w:line="360" w:lineRule="auto"/>
        <w:rPr>
          <w:rFonts w:asciiTheme="minorBidi" w:hAnsiTheme="minorBidi"/>
          <w:sz w:val="28"/>
          <w:szCs w:val="28"/>
        </w:rPr>
      </w:pPr>
      <w:r w:rsidRPr="00EF5108">
        <w:rPr>
          <w:rFonts w:asciiTheme="minorBidi" w:hAnsiTheme="minorBidi"/>
          <w:sz w:val="28"/>
          <w:szCs w:val="28"/>
        </w:rPr>
        <w:lastRenderedPageBreak/>
        <w:t xml:space="preserve">- Continue national efforts to combat hate speech, and continue training staff investigating issues of combating hate speech and </w:t>
      </w:r>
      <w:r w:rsidR="00EF5108" w:rsidRPr="00EF5108">
        <w:rPr>
          <w:rFonts w:asciiTheme="minorBidi" w:hAnsiTheme="minorBidi"/>
          <w:sz w:val="28"/>
          <w:szCs w:val="28"/>
        </w:rPr>
        <w:t>incitement and supporting</w:t>
      </w:r>
      <w:r w:rsidRPr="00EF5108">
        <w:rPr>
          <w:rFonts w:asciiTheme="minorBidi" w:hAnsiTheme="minorBidi"/>
          <w:sz w:val="28"/>
          <w:szCs w:val="28"/>
        </w:rPr>
        <w:t xml:space="preserve"> the work of </w:t>
      </w:r>
      <w:r w:rsidR="00EF5108" w:rsidRPr="00EF5108">
        <w:rPr>
          <w:rFonts w:asciiTheme="minorBidi" w:hAnsiTheme="minorBidi"/>
          <w:sz w:val="28"/>
          <w:szCs w:val="28"/>
        </w:rPr>
        <w:t>The National Competence Centre on Hate Crime</w:t>
      </w:r>
    </w:p>
    <w:sectPr w:rsidR="002054B6" w:rsidRPr="00EF5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ADD"/>
    <w:multiLevelType w:val="hybridMultilevel"/>
    <w:tmpl w:val="1BEA6648"/>
    <w:lvl w:ilvl="0" w:tplc="E084AD4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7F0"/>
    <w:rsid w:val="00005665"/>
    <w:rsid w:val="00072DC9"/>
    <w:rsid w:val="001A105F"/>
    <w:rsid w:val="002054B6"/>
    <w:rsid w:val="00210920"/>
    <w:rsid w:val="00225B37"/>
    <w:rsid w:val="00392205"/>
    <w:rsid w:val="00457FBC"/>
    <w:rsid w:val="005F477A"/>
    <w:rsid w:val="006767F0"/>
    <w:rsid w:val="0079772B"/>
    <w:rsid w:val="007E22CC"/>
    <w:rsid w:val="00836967"/>
    <w:rsid w:val="008C6208"/>
    <w:rsid w:val="009B09DB"/>
    <w:rsid w:val="009D217F"/>
    <w:rsid w:val="00A96A43"/>
    <w:rsid w:val="00AE30CE"/>
    <w:rsid w:val="00B66AB8"/>
    <w:rsid w:val="00C03A98"/>
    <w:rsid w:val="00C23C47"/>
    <w:rsid w:val="00D451D4"/>
    <w:rsid w:val="00E8117F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05329"/>
  <w15:chartTrackingRefBased/>
  <w15:docId w15:val="{D3B00B3B-4F16-433E-8A33-240078D2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98"/>
    <w:rPr>
      <w:kern w:val="0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EAD0D8-8210-459A-BB5D-F3DD2282B284}"/>
</file>

<file path=customXml/itemProps2.xml><?xml version="1.0" encoding="utf-8"?>
<ds:datastoreItem xmlns:ds="http://schemas.openxmlformats.org/officeDocument/2006/customXml" ds:itemID="{66A63018-255E-4A73-B8AC-DE25E1F2D1EC}"/>
</file>

<file path=customXml/itemProps3.xml><?xml version="1.0" encoding="utf-8"?>
<ds:datastoreItem xmlns:ds="http://schemas.openxmlformats.org/officeDocument/2006/customXml" ds:itemID="{F6A1F331-AD72-4D53-9CEC-773C8480C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</dc:title>
  <dc:subject/>
  <dc:creator>bilal hazaimeh</dc:creator>
  <cp:keywords/>
  <dc:description/>
  <cp:lastModifiedBy>bilal hazaimeh</cp:lastModifiedBy>
  <cp:revision>14</cp:revision>
  <dcterms:created xsi:type="dcterms:W3CDTF">2024-10-21T08:22:00Z</dcterms:created>
  <dcterms:modified xsi:type="dcterms:W3CDTF">2024-10-30T12:16:00Z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36ba112290d9afa38af0a7ec46b7a82e942fdb36191358b4248377fa37f7fc01</vt:lpwstr>
  </property>
  <property fmtid="{D5CDD505-2E9C-101B-9397-08002B2CF9AE}" pid="3" name="ContentTypeId">
    <vt:lpwstr>0x010100105E2821CBD9C74F8C5C5E3FFFBC17AC</vt:lpwstr>
  </property>
</Properties>
</file>